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6959C" w14:textId="75A5B8F6" w:rsidR="00737EDC" w:rsidRPr="00737EDC" w:rsidRDefault="00737EDC" w:rsidP="00737EDC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737EDC">
        <w:rPr>
          <w:rFonts w:ascii="Times New Roman" w:hAnsi="Times New Roman" w:cs="Times New Roman"/>
          <w:b/>
          <w:bCs/>
          <w:sz w:val="48"/>
          <w:szCs w:val="48"/>
          <w:lang w:val="en-US"/>
        </w:rPr>
        <w:t>Statistical Learning &amp; Data Mining</w:t>
      </w:r>
    </w:p>
    <w:p w14:paraId="5964E5A4" w14:textId="07454ABB" w:rsidR="00737EDC" w:rsidRPr="00737EDC" w:rsidRDefault="006F36B9" w:rsidP="00737EDC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Final</w:t>
      </w:r>
      <w:r w:rsidR="00896E5B" w:rsidRPr="00737EDC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Assignment: </w:t>
      </w:r>
      <w:r w:rsidR="004F045C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Classification </w:t>
      </w:r>
      <w:r w:rsidR="00896E5B" w:rsidRPr="00737EDC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Challenge </w:t>
      </w:r>
      <w:r w:rsidR="004F045C">
        <w:rPr>
          <w:rFonts w:ascii="Times New Roman" w:hAnsi="Times New Roman" w:cs="Times New Roman"/>
          <w:b/>
          <w:bCs/>
          <w:sz w:val="48"/>
          <w:szCs w:val="48"/>
          <w:lang w:val="en-US"/>
        </w:rPr>
        <w:t>on Alzheimer’s Disease using MRIs and Gene Expression data</w:t>
      </w:r>
    </w:p>
    <w:p w14:paraId="6274D71D" w14:textId="77777777" w:rsidR="00737EDC" w:rsidRDefault="00737EDC" w:rsidP="00737ED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2AF30E6" w14:textId="376D4C1A" w:rsidR="00896E5B" w:rsidRPr="00737EDC" w:rsidRDefault="00896E5B" w:rsidP="00737ED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737EDC">
        <w:rPr>
          <w:rFonts w:ascii="Times New Roman" w:hAnsi="Times New Roman" w:cs="Times New Roman"/>
          <w:sz w:val="32"/>
          <w:szCs w:val="32"/>
          <w:lang w:val="en-US"/>
        </w:rPr>
        <w:t>Alexandru-Petru Vasile</w:t>
      </w:r>
    </w:p>
    <w:p w14:paraId="4E35D0B2" w14:textId="4936A50F" w:rsidR="00896E5B" w:rsidRDefault="00CE6683" w:rsidP="00737ED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hyperlink r:id="rId7" w:history="1">
        <w:r w:rsidR="00737EDC" w:rsidRPr="001A2BE3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alexandrupetru.vasile@studentmail.unicas.it</w:t>
        </w:r>
      </w:hyperlink>
    </w:p>
    <w:p w14:paraId="56885D75" w14:textId="1ECB6A7C" w:rsidR="00737EDC" w:rsidRDefault="00737EDC" w:rsidP="00737ED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C0D7DB" w14:textId="4CF6E4FF" w:rsidR="00737EDC" w:rsidRDefault="00737EDC" w:rsidP="00E83C1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37EDC">
        <w:rPr>
          <w:rFonts w:ascii="Times New Roman" w:hAnsi="Times New Roman" w:cs="Times New Roman"/>
          <w:b/>
          <w:bCs/>
          <w:sz w:val="28"/>
          <w:szCs w:val="28"/>
          <w:lang w:val="en-US"/>
        </w:rPr>
        <w:t>Introduction</w:t>
      </w:r>
    </w:p>
    <w:p w14:paraId="36BBDCFC" w14:textId="4747F22C" w:rsidR="00737EDC" w:rsidRPr="00F832DC" w:rsidRDefault="00737EDC" w:rsidP="00E83C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32DC">
        <w:rPr>
          <w:rFonts w:ascii="Times New Roman" w:hAnsi="Times New Roman" w:cs="Times New Roman"/>
          <w:sz w:val="24"/>
          <w:szCs w:val="24"/>
          <w:lang w:val="en-US"/>
        </w:rPr>
        <w:t xml:space="preserve">This challenge consisted of </w:t>
      </w:r>
      <w:r w:rsidR="00EE2EEA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F832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2EEA">
        <w:rPr>
          <w:rFonts w:ascii="Times New Roman" w:hAnsi="Times New Roman" w:cs="Times New Roman"/>
          <w:sz w:val="24"/>
          <w:szCs w:val="24"/>
          <w:lang w:val="en-US"/>
        </w:rPr>
        <w:t>binary classification</w:t>
      </w:r>
      <w:r w:rsidRPr="00F832DC">
        <w:rPr>
          <w:rFonts w:ascii="Times New Roman" w:hAnsi="Times New Roman" w:cs="Times New Roman"/>
          <w:sz w:val="24"/>
          <w:szCs w:val="24"/>
          <w:lang w:val="en-US"/>
        </w:rPr>
        <w:t xml:space="preserve"> problem</w:t>
      </w:r>
      <w:r w:rsidR="00EE2EEA">
        <w:rPr>
          <w:rFonts w:ascii="Times New Roman" w:hAnsi="Times New Roman" w:cs="Times New Roman"/>
          <w:sz w:val="24"/>
          <w:szCs w:val="24"/>
          <w:lang w:val="en-US"/>
        </w:rPr>
        <w:t>s in the field of Alzheimer’s Disease diagnosis: AD vs CN</w:t>
      </w:r>
      <w:r w:rsidR="00FC04AD">
        <w:rPr>
          <w:rFonts w:ascii="Times New Roman" w:hAnsi="Times New Roman" w:cs="Times New Roman"/>
          <w:sz w:val="24"/>
          <w:szCs w:val="24"/>
          <w:lang w:val="en-US"/>
        </w:rPr>
        <w:t>, AD vs MCI, MCI vs CN.</w:t>
      </w:r>
    </w:p>
    <w:p w14:paraId="4C8DA599" w14:textId="5C7D17B6" w:rsidR="00737EDC" w:rsidRDefault="00737EDC" w:rsidP="00E83C1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Dataset</w:t>
      </w:r>
    </w:p>
    <w:p w14:paraId="4FBA23FE" w14:textId="6275EAB3" w:rsidR="0071700A" w:rsidRDefault="00B65AB0" w:rsidP="00E83C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 this project, we were presented with 3 datasets, one for each problem consisting of a split between training and test for each problem. The main issue regarding data was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class imbalance</w:t>
      </w:r>
      <w:r>
        <w:rPr>
          <w:rFonts w:ascii="Times New Roman" w:hAnsi="Times New Roman" w:cs="Times New Roman"/>
          <w:sz w:val="24"/>
          <w:szCs w:val="24"/>
          <w:lang w:val="en-US"/>
        </w:rPr>
        <w:t>. The solution is proposed in the following section.</w:t>
      </w:r>
    </w:p>
    <w:p w14:paraId="60B9CE42" w14:textId="0164C2ED" w:rsidR="006836F7" w:rsidRDefault="006836F7" w:rsidP="00E83C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 interesting process in this project was data exploration. Coming from a Medical Engineering background, the first thing I did was contact acquaintances from the medical field to discuss the features in the dataset to assess their relevance. Apart from this, I crosschecked the whole gene expression part of the data with a gene expression database provided by genecards.org.</w:t>
      </w:r>
    </w:p>
    <w:p w14:paraId="49A73928" w14:textId="0941FF31" w:rsidR="006836F7" w:rsidRDefault="006836F7" w:rsidP="00E83C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After this documentation stage I gathered this information:</w:t>
      </w:r>
    </w:p>
    <w:p w14:paraId="43E7A330" w14:textId="6FF99651" w:rsidR="006836F7" w:rsidRDefault="006836F7" w:rsidP="00E83C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Relevant Brain Regions for AD classification:</w:t>
      </w:r>
    </w:p>
    <w:p w14:paraId="55088A66" w14:textId="542096CF" w:rsidR="001F6F48" w:rsidRDefault="001F6F48" w:rsidP="001F6F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Hippocampus</w:t>
      </w:r>
    </w:p>
    <w:p w14:paraId="0688C5AF" w14:textId="64BD0780" w:rsidR="001F6F48" w:rsidRDefault="001F6F48" w:rsidP="001F6F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Frontal Lobe</w:t>
      </w:r>
    </w:p>
    <w:p w14:paraId="42D5A15A" w14:textId="53F5CC8A" w:rsidR="001F6F48" w:rsidRDefault="001F6F48" w:rsidP="001F6F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Temporal Lobe</w:t>
      </w:r>
    </w:p>
    <w:p w14:paraId="17B49FDB" w14:textId="585EF4BC" w:rsidR="001F6F48" w:rsidRDefault="001F6F48" w:rsidP="001F6F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Parietal Lobe</w:t>
      </w:r>
    </w:p>
    <w:p w14:paraId="4DDFB9F2" w14:textId="21C5648B" w:rsidR="001F6F48" w:rsidRDefault="00543F4A" w:rsidP="001F6F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Amygdala</w:t>
      </w:r>
    </w:p>
    <w:p w14:paraId="2CAEF1A1" w14:textId="04802744" w:rsidR="00543F4A" w:rsidRDefault="00543F4A" w:rsidP="001F6F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Corpus Callosum</w:t>
      </w:r>
    </w:p>
    <w:p w14:paraId="436F20CA" w14:textId="79C32423" w:rsidR="00543F4A" w:rsidRDefault="00543F4A" w:rsidP="00543F4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Relevant genes (present in the dataset):</w:t>
      </w:r>
    </w:p>
    <w:p w14:paraId="4E4E3C37" w14:textId="6ED49894" w:rsidR="00543F4A" w:rsidRDefault="00543F4A" w:rsidP="00543F4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CYP4A (group)</w:t>
      </w:r>
    </w:p>
    <w:p w14:paraId="2BF52DA5" w14:textId="5D532B0E" w:rsidR="00543F4A" w:rsidRDefault="00543F4A" w:rsidP="00543F4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EN5G (group)</w:t>
      </w:r>
    </w:p>
    <w:p w14:paraId="5AA7A82D" w14:textId="24C24AE1" w:rsidR="00832DFE" w:rsidRDefault="00832DFE" w:rsidP="00543F4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32DFE">
        <w:rPr>
          <w:rFonts w:ascii="Times New Roman" w:hAnsi="Times New Roman" w:cs="Times New Roman"/>
          <w:sz w:val="24"/>
          <w:szCs w:val="24"/>
          <w:lang w:val="en-US"/>
        </w:rPr>
        <w:t>SLC6A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(group)</w:t>
      </w:r>
    </w:p>
    <w:p w14:paraId="4CBF4F03" w14:textId="30EF7CE1" w:rsidR="002275EC" w:rsidRDefault="002275EC" w:rsidP="00543F4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SRP19 (group</w:t>
      </w:r>
      <w:r w:rsidR="0022603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2A55CE5" w14:textId="77777777" w:rsidR="008314F3" w:rsidRDefault="008314F3" w:rsidP="00E83C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209B50" w14:textId="248BA678" w:rsidR="00011D93" w:rsidRPr="008314F3" w:rsidRDefault="008314F3" w:rsidP="00E83C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This step proved very important, as consistently better results were obtained if only the above mentioned data was used.</w:t>
      </w:r>
    </w:p>
    <w:p w14:paraId="44962945" w14:textId="55D05383" w:rsidR="0071700A" w:rsidRPr="0071700A" w:rsidRDefault="0071700A" w:rsidP="00E83C1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Preprocessing</w:t>
      </w:r>
    </w:p>
    <w:p w14:paraId="25F22FD7" w14:textId="78CC614E" w:rsidR="006C3238" w:rsidRDefault="00B071EF" w:rsidP="00E83C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As a first exploratory </w:t>
      </w:r>
      <w:r w:rsidR="006C3238">
        <w:rPr>
          <w:rFonts w:ascii="Times New Roman" w:hAnsi="Times New Roman" w:cs="Times New Roman"/>
          <w:sz w:val="24"/>
          <w:szCs w:val="24"/>
          <w:lang w:val="en-US"/>
        </w:rPr>
        <w:t>the correlation matrix has been computed:</w:t>
      </w:r>
    </w:p>
    <w:p w14:paraId="43811079" w14:textId="740AF780" w:rsidR="006C3238" w:rsidRDefault="00D513D1" w:rsidP="006C3238">
      <w:pPr>
        <w:keepNext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A68C7FB" wp14:editId="00CCD030">
            <wp:extent cx="3588589" cy="3183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29" r="17913" b="-8"/>
                    <a:stretch/>
                  </pic:blipFill>
                  <pic:spPr bwMode="auto">
                    <a:xfrm>
                      <a:off x="0" y="0"/>
                      <a:ext cx="3588859" cy="318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9B66D" w14:textId="4510D202" w:rsidR="00E83C15" w:rsidRDefault="006C3238" w:rsidP="00AC7D50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02280">
        <w:rPr>
          <w:noProof/>
        </w:rPr>
        <w:t>1</w:t>
      </w:r>
      <w:r>
        <w:fldChar w:fldCharType="end"/>
      </w:r>
      <w:r>
        <w:t xml:space="preserve"> - Correlation Matrix</w:t>
      </w:r>
      <w:r w:rsidR="00B071EF">
        <w:t xml:space="preserve"> - ADCN</w:t>
      </w:r>
    </w:p>
    <w:p w14:paraId="7A3C1AE4" w14:textId="77777777" w:rsidR="00D22962" w:rsidRDefault="00D22962" w:rsidP="00D22962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150E2A" wp14:editId="56494EBC">
            <wp:extent cx="5727700" cy="318325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A757" w14:textId="2F5E9EF8" w:rsidR="00D22962" w:rsidRDefault="00D22962" w:rsidP="00D22962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02280">
        <w:rPr>
          <w:noProof/>
        </w:rPr>
        <w:t>2</w:t>
      </w:r>
      <w:r>
        <w:fldChar w:fldCharType="end"/>
      </w:r>
      <w:r w:rsidR="00402280">
        <w:t xml:space="preserve"> - </w:t>
      </w:r>
      <w:r>
        <w:t>Correlation Matrix ADMCI</w:t>
      </w:r>
    </w:p>
    <w:p w14:paraId="7C8FC676" w14:textId="77777777" w:rsidR="00402280" w:rsidRDefault="00402280" w:rsidP="00B071E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1CD148" w14:textId="77777777" w:rsidR="00402280" w:rsidRDefault="00402280" w:rsidP="00402280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B63C0F4" wp14:editId="4CEE1CC4">
            <wp:extent cx="5727700" cy="318325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BEFBD" w14:textId="6FAEFB37" w:rsidR="00402280" w:rsidRDefault="00402280" w:rsidP="00D7651A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Correlation Matrix MCICN</w:t>
      </w:r>
    </w:p>
    <w:p w14:paraId="1C1C3B56" w14:textId="7FF24642" w:rsidR="00B071EF" w:rsidRDefault="00C56C4B" w:rsidP="00A47FAF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</w:t>
      </w:r>
      <w:r w:rsidR="00D22962">
        <w:rPr>
          <w:rFonts w:ascii="Times New Roman" w:hAnsi="Times New Roman" w:cs="Times New Roman"/>
          <w:sz w:val="24"/>
          <w:szCs w:val="24"/>
          <w:lang w:val="en-US"/>
        </w:rPr>
        <w:t>these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figure</w:t>
      </w:r>
      <w:r w:rsidR="00FB00A0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the two kinds of data (MRI and Gene Expression) can clearly be observed.</w:t>
      </w:r>
      <w:r w:rsidR="00D7651A">
        <w:rPr>
          <w:rFonts w:ascii="Times New Roman" w:hAnsi="Times New Roman" w:cs="Times New Roman"/>
          <w:sz w:val="24"/>
          <w:szCs w:val="24"/>
          <w:lang w:val="en-US"/>
        </w:rPr>
        <w:t xml:space="preserve"> It is also interesting to see that the gene expression data and MRI features become less differentiated as we compare more similar brain conditions.</w:t>
      </w:r>
    </w:p>
    <w:p w14:paraId="6F037BD7" w14:textId="34D71FE9" w:rsidR="000B1A44" w:rsidRDefault="0080392C" w:rsidP="00E83C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Next, </w:t>
      </w:r>
      <w:r w:rsidR="00EF3280">
        <w:rPr>
          <w:rFonts w:ascii="Times New Roman" w:hAnsi="Times New Roman" w:cs="Times New Roman"/>
          <w:sz w:val="24"/>
          <w:szCs w:val="24"/>
          <w:lang w:val="en-US"/>
        </w:rPr>
        <w:t>the issue of class imbalanced has been explored</w:t>
      </w:r>
      <w:r w:rsidR="00B071E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B1A44">
        <w:rPr>
          <w:rFonts w:ascii="Times New Roman" w:hAnsi="Times New Roman" w:cs="Times New Roman"/>
          <w:sz w:val="24"/>
          <w:szCs w:val="24"/>
          <w:lang w:val="en-US"/>
        </w:rPr>
        <w:t>I’ve computed the imbalance ratio for every class:</w:t>
      </w:r>
    </w:p>
    <w:p w14:paraId="6A7B6951" w14:textId="5005A16A" w:rsidR="000B1A44" w:rsidRDefault="000B1A44" w:rsidP="00E83C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- ADCN</w:t>
      </w:r>
      <w:r w:rsidR="008B72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546ED">
        <w:rPr>
          <w:rFonts w:ascii="Times New Roman" w:hAnsi="Times New Roman" w:cs="Times New Roman"/>
          <w:sz w:val="24"/>
          <w:szCs w:val="24"/>
          <w:lang w:val="en-US"/>
        </w:rPr>
        <w:t>~</w:t>
      </w:r>
      <w:r w:rsidR="008B722B">
        <w:rPr>
          <w:rFonts w:ascii="Times New Roman" w:hAnsi="Times New Roman" w:cs="Times New Roman"/>
          <w:sz w:val="24"/>
          <w:szCs w:val="24"/>
          <w:lang w:val="en-US"/>
        </w:rPr>
        <w:t xml:space="preserve"> 0.17</w:t>
      </w:r>
    </w:p>
    <w:p w14:paraId="607BB335" w14:textId="38BCE105" w:rsidR="000B1A44" w:rsidRDefault="000B1A44" w:rsidP="00E83C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- </w:t>
      </w:r>
      <w:r w:rsidR="008B722B">
        <w:rPr>
          <w:rFonts w:ascii="Times New Roman" w:hAnsi="Times New Roman" w:cs="Times New Roman"/>
          <w:sz w:val="24"/>
          <w:szCs w:val="24"/>
          <w:lang w:val="en-US"/>
        </w:rPr>
        <w:t xml:space="preserve">ADMCI </w:t>
      </w:r>
      <w:r w:rsidR="001546ED">
        <w:rPr>
          <w:rFonts w:ascii="Times New Roman" w:hAnsi="Times New Roman" w:cs="Times New Roman"/>
          <w:sz w:val="24"/>
          <w:szCs w:val="24"/>
          <w:lang w:val="en-US"/>
        </w:rPr>
        <w:t>~</w:t>
      </w:r>
      <w:r w:rsidR="008B72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05B82">
        <w:rPr>
          <w:rFonts w:ascii="Times New Roman" w:hAnsi="Times New Roman" w:cs="Times New Roman"/>
          <w:sz w:val="24"/>
          <w:szCs w:val="24"/>
          <w:lang w:val="en-US"/>
        </w:rPr>
        <w:t>0.0</w:t>
      </w:r>
      <w:r w:rsidR="001546ED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5579A241" w14:textId="5486F3D2" w:rsidR="000B1A44" w:rsidRDefault="000B1A44" w:rsidP="00E83C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- MCICN</w:t>
      </w:r>
      <w:r w:rsidR="008B72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546ED">
        <w:rPr>
          <w:rFonts w:ascii="Times New Roman" w:hAnsi="Times New Roman" w:cs="Times New Roman"/>
          <w:sz w:val="24"/>
          <w:szCs w:val="24"/>
          <w:lang w:val="en-US"/>
        </w:rPr>
        <w:t>~</w:t>
      </w:r>
      <w:r w:rsidR="008B722B">
        <w:rPr>
          <w:rFonts w:ascii="Times New Roman" w:hAnsi="Times New Roman" w:cs="Times New Roman"/>
          <w:sz w:val="24"/>
          <w:szCs w:val="24"/>
          <w:lang w:val="en-US"/>
        </w:rPr>
        <w:t xml:space="preserve"> 0.58</w:t>
      </w:r>
    </w:p>
    <w:p w14:paraId="5FC0FDDE" w14:textId="77777777" w:rsidR="00D435BC" w:rsidRPr="00E40DBB" w:rsidRDefault="00D435BC" w:rsidP="00D435B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206B63" w14:textId="02D95C9E" w:rsidR="00902344" w:rsidRDefault="0044426A" w:rsidP="00737ED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(Over)</w:t>
      </w:r>
      <w:r w:rsidR="00737EDC">
        <w:rPr>
          <w:rFonts w:ascii="Times New Roman" w:hAnsi="Times New Roman" w:cs="Times New Roman"/>
          <w:b/>
          <w:bCs/>
          <w:sz w:val="28"/>
          <w:szCs w:val="28"/>
          <w:lang w:val="en-US"/>
        </w:rPr>
        <w:t>Sampli</w:t>
      </w:r>
      <w:r w:rsidR="00902344">
        <w:rPr>
          <w:rFonts w:ascii="Times New Roman" w:hAnsi="Times New Roman" w:cs="Times New Roman"/>
          <w:b/>
          <w:bCs/>
          <w:sz w:val="28"/>
          <w:szCs w:val="28"/>
          <w:lang w:val="en-US"/>
        </w:rPr>
        <w:t>ng</w:t>
      </w:r>
    </w:p>
    <w:p w14:paraId="3F59E59C" w14:textId="4FB208FE" w:rsidR="00A8463C" w:rsidRDefault="008B1EB0" w:rsidP="00E83C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Then, after computing the imbalance ratio, I used this information to adjust it accordingly using the </w:t>
      </w:r>
      <w:r w:rsidRPr="00AC7D50">
        <w:rPr>
          <w:rFonts w:ascii="Times New Roman" w:hAnsi="Times New Roman" w:cs="Times New Roman"/>
          <w:sz w:val="24"/>
          <w:szCs w:val="24"/>
          <w:lang w:val="en-US"/>
        </w:rPr>
        <w:t>Synthetic Minority Over-sampling Technique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(SMOTE)</w:t>
      </w:r>
      <w:r w:rsidR="008B722B">
        <w:rPr>
          <w:rFonts w:ascii="Times New Roman" w:hAnsi="Times New Roman" w:cs="Times New Roman"/>
          <w:sz w:val="24"/>
          <w:szCs w:val="24"/>
          <w:lang w:val="en-US"/>
        </w:rPr>
        <w:t xml:space="preserve">. For ADCN I’ve used </w:t>
      </w:r>
      <w:r w:rsidR="00A8463C">
        <w:rPr>
          <w:rFonts w:ascii="Times New Roman" w:hAnsi="Times New Roman" w:cs="Times New Roman"/>
          <w:sz w:val="24"/>
          <w:szCs w:val="24"/>
          <w:lang w:val="en-US"/>
        </w:rPr>
        <w:t>the following ratios for the oversampling:</w:t>
      </w:r>
    </w:p>
    <w:p w14:paraId="7412CCE8" w14:textId="1A212745" w:rsidR="00A8463C" w:rsidRPr="00A8463C" w:rsidRDefault="00A8463C" w:rsidP="00A846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463C">
        <w:rPr>
          <w:rFonts w:ascii="Times New Roman" w:hAnsi="Times New Roman" w:cs="Times New Roman"/>
          <w:sz w:val="24"/>
          <w:szCs w:val="24"/>
          <w:lang w:val="en-US"/>
        </w:rPr>
        <w:tab/>
        <w:t>- ADCN ~ 0</w:t>
      </w:r>
      <w:r>
        <w:rPr>
          <w:rFonts w:ascii="Times New Roman" w:hAnsi="Times New Roman" w:cs="Times New Roman"/>
          <w:sz w:val="24"/>
          <w:szCs w:val="24"/>
          <w:lang w:val="en-US"/>
        </w:rPr>
        <w:t>.43</w:t>
      </w:r>
    </w:p>
    <w:p w14:paraId="104BC67D" w14:textId="33DA6842" w:rsidR="00A8463C" w:rsidRPr="00A8463C" w:rsidRDefault="00A8463C" w:rsidP="00A846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463C">
        <w:rPr>
          <w:rFonts w:ascii="Times New Roman" w:hAnsi="Times New Roman" w:cs="Times New Roman"/>
          <w:sz w:val="24"/>
          <w:szCs w:val="24"/>
          <w:lang w:val="en-US"/>
        </w:rPr>
        <w:tab/>
        <w:t>- ADMCI ~ 0.</w:t>
      </w:r>
      <w:r>
        <w:rPr>
          <w:rFonts w:ascii="Times New Roman" w:hAnsi="Times New Roman" w:cs="Times New Roman"/>
          <w:sz w:val="24"/>
          <w:szCs w:val="24"/>
          <w:lang w:val="en-US"/>
        </w:rPr>
        <w:t>39</w:t>
      </w:r>
    </w:p>
    <w:p w14:paraId="7C0FD64E" w14:textId="355CE369" w:rsidR="00A8463C" w:rsidRDefault="00A8463C" w:rsidP="00A846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463C">
        <w:rPr>
          <w:rFonts w:ascii="Times New Roman" w:hAnsi="Times New Roman" w:cs="Times New Roman"/>
          <w:sz w:val="24"/>
          <w:szCs w:val="24"/>
          <w:lang w:val="en-US"/>
        </w:rPr>
        <w:tab/>
        <w:t>- MCICN ~ 0.58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(as is)</w:t>
      </w:r>
    </w:p>
    <w:p w14:paraId="75CEA63D" w14:textId="1B61F9CF" w:rsidR="008B1EB0" w:rsidRDefault="008B722B" w:rsidP="00E83C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last decision was taken out of a wish to stay true to the nature of the dataset.</w:t>
      </w:r>
    </w:p>
    <w:p w14:paraId="18B93612" w14:textId="145C090A" w:rsidR="00E12B0F" w:rsidRDefault="00E12B0F" w:rsidP="00E83C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D37676" w14:textId="77777777" w:rsidR="00E12B0F" w:rsidRDefault="00E12B0F" w:rsidP="00E83C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8DF367" w14:textId="77777777" w:rsidR="005B6D79" w:rsidRDefault="005B6D79" w:rsidP="00E83C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00AC08" w14:textId="77777777" w:rsidR="00540FEB" w:rsidRDefault="00540FEB" w:rsidP="00E83C1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327BF30" w14:textId="51BE3B95" w:rsidR="00737EDC" w:rsidRDefault="008B1EB0" w:rsidP="00E83C1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 Tuning &amp; Selection</w:t>
      </w:r>
    </w:p>
    <w:p w14:paraId="582AC6E0" w14:textId="68C98EE8" w:rsidR="00CD40C2" w:rsidRDefault="00CD40C2" w:rsidP="00E83C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After documentation I’ve settled on a number of candidate classifiers for these 3 binary problems: </w:t>
      </w:r>
    </w:p>
    <w:p w14:paraId="177C5731" w14:textId="76B2F74F" w:rsidR="00CD40C2" w:rsidRDefault="00CD40C2" w:rsidP="00CD40C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Knn</w:t>
      </w:r>
      <w:proofErr w:type="spellEnd"/>
    </w:p>
    <w:p w14:paraId="5B3BA1AB" w14:textId="63BDF039" w:rsidR="00CD40C2" w:rsidRDefault="00CD40C2" w:rsidP="00CD40C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Adaboost</w:t>
      </w:r>
      <w:proofErr w:type="spellEnd"/>
    </w:p>
    <w:p w14:paraId="1D7CAA02" w14:textId="3E4F9056" w:rsidR="00CD40C2" w:rsidRDefault="00180975" w:rsidP="00CD40C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Node Harvest</w:t>
      </w:r>
    </w:p>
    <w:p w14:paraId="5BC171D2" w14:textId="5DDB631D" w:rsidR="00CD40C2" w:rsidRDefault="00180975" w:rsidP="00CD40C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CD40C2">
        <w:rPr>
          <w:rFonts w:ascii="Times New Roman" w:hAnsi="Times New Roman" w:cs="Times New Roman"/>
          <w:sz w:val="24"/>
          <w:szCs w:val="24"/>
          <w:lang w:val="en-US"/>
        </w:rPr>
        <w:t xml:space="preserve">xtreme 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CD40C2">
        <w:rPr>
          <w:rFonts w:ascii="Times New Roman" w:hAnsi="Times New Roman" w:cs="Times New Roman"/>
          <w:sz w:val="24"/>
          <w:szCs w:val="24"/>
          <w:lang w:val="en-US"/>
        </w:rPr>
        <w:t xml:space="preserve">radient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CD40C2">
        <w:rPr>
          <w:rFonts w:ascii="Times New Roman" w:hAnsi="Times New Roman" w:cs="Times New Roman"/>
          <w:sz w:val="24"/>
          <w:szCs w:val="24"/>
          <w:lang w:val="en-US"/>
        </w:rPr>
        <w:t>oosting</w:t>
      </w:r>
    </w:p>
    <w:p w14:paraId="5DFD179B" w14:textId="1089EA3F" w:rsidR="00CD40C2" w:rsidRPr="00CD40C2" w:rsidRDefault="00CD40C2" w:rsidP="00CD40C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SVM (3 flavors)</w:t>
      </w:r>
    </w:p>
    <w:p w14:paraId="324D20F0" w14:textId="759BA48A" w:rsidR="009A6CFD" w:rsidRDefault="00CD40C2" w:rsidP="00E83C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 tuning each classifier I’ve implemented an automatic routine by using the </w:t>
      </w:r>
      <w:proofErr w:type="spellStart"/>
      <w:r w:rsidRPr="00CD40C2">
        <w:rPr>
          <w:rFonts w:ascii="Times New Roman" w:hAnsi="Times New Roman" w:cs="Times New Roman"/>
          <w:i/>
          <w:iCs/>
          <w:sz w:val="24"/>
          <w:szCs w:val="24"/>
          <w:lang w:val="en-US"/>
        </w:rPr>
        <w:t>train.control</w:t>
      </w:r>
      <w:proofErr w:type="spellEnd"/>
      <w:r w:rsidRPr="00CD40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function in combination with the </w:t>
      </w:r>
      <w:proofErr w:type="spellStart"/>
      <w:r w:rsidRPr="00CD40C2">
        <w:rPr>
          <w:rFonts w:ascii="Times New Roman" w:hAnsi="Times New Roman" w:cs="Times New Roman"/>
          <w:i/>
          <w:iCs/>
          <w:sz w:val="24"/>
          <w:szCs w:val="24"/>
          <w:lang w:val="en-US"/>
        </w:rPr>
        <w:t>tuneGrid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concept in which I iterate through relevant values of the tunable parameters of each classifier.</w:t>
      </w:r>
    </w:p>
    <w:p w14:paraId="6F0440E9" w14:textId="2CF44388" w:rsidR="00CD40C2" w:rsidRDefault="00CD40C2" w:rsidP="00E83C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As indicated in the Challenge statement, </w:t>
      </w:r>
      <w:r w:rsidR="00DF2BBE">
        <w:rPr>
          <w:rFonts w:ascii="Times New Roman" w:hAnsi="Times New Roman" w:cs="Times New Roman"/>
          <w:sz w:val="24"/>
          <w:szCs w:val="24"/>
          <w:lang w:val="en-US"/>
        </w:rPr>
        <w:t xml:space="preserve">(5-fold) </w:t>
      </w:r>
      <w:r>
        <w:rPr>
          <w:rFonts w:ascii="Times New Roman" w:hAnsi="Times New Roman" w:cs="Times New Roman"/>
          <w:sz w:val="24"/>
          <w:szCs w:val="24"/>
          <w:lang w:val="en-US"/>
        </w:rPr>
        <w:t>cross validation has been used for the training of the models.</w:t>
      </w:r>
    </w:p>
    <w:p w14:paraId="413FC66D" w14:textId="71EC3544" w:rsidR="00A50441" w:rsidRDefault="00E35759" w:rsidP="00E83C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selection criterion for each algorithm was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accuracy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The metrics used were the ones presented in the Challenge statement: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accuracy, sensitivity, specificity, precision, f1,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auc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and mcc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306C16" w14:textId="77777777" w:rsidR="00FA6D22" w:rsidRPr="002C1781" w:rsidRDefault="00FA6D22" w:rsidP="00E83C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B66CCC" w14:textId="1B580E68" w:rsidR="00737EDC" w:rsidRDefault="00737EDC" w:rsidP="00E83C1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Final Results</w:t>
      </w:r>
    </w:p>
    <w:p w14:paraId="38BB0FB5" w14:textId="2CCEED88" w:rsidR="000E589F" w:rsidRDefault="000E589F" w:rsidP="00E83C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</w:t>
      </w:r>
      <w:r w:rsidR="00720EE2">
        <w:rPr>
          <w:rFonts w:ascii="Times New Roman" w:hAnsi="Times New Roman" w:cs="Times New Roman"/>
          <w:sz w:val="24"/>
          <w:szCs w:val="24"/>
          <w:lang w:val="en-US"/>
        </w:rPr>
        <w:t xml:space="preserve"> vs </w:t>
      </w:r>
      <w:r>
        <w:rPr>
          <w:rFonts w:ascii="Times New Roman" w:hAnsi="Times New Roman" w:cs="Times New Roman"/>
          <w:sz w:val="24"/>
          <w:szCs w:val="24"/>
          <w:lang w:val="en-US"/>
        </w:rPr>
        <w:t>CN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0"/>
        <w:gridCol w:w="1080"/>
        <w:gridCol w:w="1081"/>
        <w:gridCol w:w="1088"/>
      </w:tblGrid>
      <w:tr w:rsidR="00720EE2" w14:paraId="0F3C7277" w14:textId="77777777" w:rsidTr="00720EE2">
        <w:tc>
          <w:tcPr>
            <w:tcW w:w="1430" w:type="dxa"/>
          </w:tcPr>
          <w:p w14:paraId="0F64C992" w14:textId="77777777" w:rsidR="00720EE2" w:rsidRDefault="00720EE2" w:rsidP="00E83C1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80" w:type="dxa"/>
          </w:tcPr>
          <w:p w14:paraId="28959086" w14:textId="14B56D83" w:rsidR="00720EE2" w:rsidRDefault="00720EE2" w:rsidP="00E83C1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</w:t>
            </w:r>
          </w:p>
        </w:tc>
        <w:tc>
          <w:tcPr>
            <w:tcW w:w="1081" w:type="dxa"/>
          </w:tcPr>
          <w:p w14:paraId="3860A770" w14:textId="238C13D5" w:rsidR="00720EE2" w:rsidRDefault="00720EE2" w:rsidP="00E83C1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auc</w:t>
            </w:r>
            <w:proofErr w:type="spellEnd"/>
          </w:p>
        </w:tc>
        <w:tc>
          <w:tcPr>
            <w:tcW w:w="1088" w:type="dxa"/>
          </w:tcPr>
          <w:p w14:paraId="6F043399" w14:textId="52A49BCE" w:rsidR="00720EE2" w:rsidRDefault="00720EE2" w:rsidP="00E83C1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mcc</w:t>
            </w:r>
          </w:p>
        </w:tc>
      </w:tr>
      <w:tr w:rsidR="00720EE2" w14:paraId="0F7EB896" w14:textId="77777777" w:rsidTr="00720EE2">
        <w:tc>
          <w:tcPr>
            <w:tcW w:w="1430" w:type="dxa"/>
          </w:tcPr>
          <w:p w14:paraId="1CFFF8B4" w14:textId="274E153F" w:rsidR="00720EE2" w:rsidRDefault="00720EE2" w:rsidP="00E83C1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Knn</w:t>
            </w:r>
            <w:proofErr w:type="spellEnd"/>
          </w:p>
        </w:tc>
        <w:tc>
          <w:tcPr>
            <w:tcW w:w="1080" w:type="dxa"/>
          </w:tcPr>
          <w:p w14:paraId="22F4D115" w14:textId="49DEFC4E" w:rsidR="00720EE2" w:rsidRDefault="00F44E27" w:rsidP="00E83C1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</w:t>
            </w:r>
            <w:r w:rsidR="00720EE2" w:rsidRPr="00664C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84</w:t>
            </w:r>
          </w:p>
        </w:tc>
        <w:tc>
          <w:tcPr>
            <w:tcW w:w="1081" w:type="dxa"/>
          </w:tcPr>
          <w:p w14:paraId="408CB827" w14:textId="09E3BE4C" w:rsidR="00720EE2" w:rsidRDefault="00181413" w:rsidP="00E83C1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0.86</w:t>
            </w:r>
          </w:p>
        </w:tc>
        <w:tc>
          <w:tcPr>
            <w:tcW w:w="1088" w:type="dxa"/>
          </w:tcPr>
          <w:p w14:paraId="71817BFE" w14:textId="79DBAAD4" w:rsidR="00720EE2" w:rsidRDefault="00720EE2" w:rsidP="00E83C1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</w:t>
            </w:r>
            <w:r w:rsidRPr="00664C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71</w:t>
            </w:r>
          </w:p>
        </w:tc>
      </w:tr>
      <w:tr w:rsidR="00720EE2" w14:paraId="125C8117" w14:textId="77777777" w:rsidTr="00720EE2">
        <w:tc>
          <w:tcPr>
            <w:tcW w:w="1430" w:type="dxa"/>
          </w:tcPr>
          <w:p w14:paraId="0B7C08F8" w14:textId="56183D24" w:rsidR="00720EE2" w:rsidRDefault="00ED1DEE" w:rsidP="00E83C1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720E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daboost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(of)</w:t>
            </w:r>
          </w:p>
        </w:tc>
        <w:tc>
          <w:tcPr>
            <w:tcW w:w="1080" w:type="dxa"/>
          </w:tcPr>
          <w:p w14:paraId="3070C798" w14:textId="3D77DF16" w:rsidR="00720EE2" w:rsidRDefault="00A72B9D" w:rsidP="00E83C1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72B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0.94</w:t>
            </w:r>
          </w:p>
        </w:tc>
        <w:tc>
          <w:tcPr>
            <w:tcW w:w="1081" w:type="dxa"/>
          </w:tcPr>
          <w:p w14:paraId="04DF23CC" w14:textId="77AAB7E3" w:rsidR="00720EE2" w:rsidRDefault="00A72B9D" w:rsidP="00E83C1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88" w:type="dxa"/>
          </w:tcPr>
          <w:p w14:paraId="7F6CF769" w14:textId="4DA6161A" w:rsidR="00720EE2" w:rsidRDefault="00A72B9D" w:rsidP="00E83C1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720EE2" w14:paraId="21516B03" w14:textId="77777777" w:rsidTr="00720EE2">
        <w:tc>
          <w:tcPr>
            <w:tcW w:w="1430" w:type="dxa"/>
          </w:tcPr>
          <w:p w14:paraId="01D11245" w14:textId="3418B27B" w:rsidR="00720EE2" w:rsidRDefault="00720EE2" w:rsidP="00E83C1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nodeHarvest</w:t>
            </w:r>
            <w:proofErr w:type="spellEnd"/>
          </w:p>
        </w:tc>
        <w:tc>
          <w:tcPr>
            <w:tcW w:w="1080" w:type="dxa"/>
          </w:tcPr>
          <w:p w14:paraId="4CB69C69" w14:textId="2B91CCCE" w:rsidR="00720EE2" w:rsidRDefault="009F04F6" w:rsidP="00E83C1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0.86</w:t>
            </w:r>
          </w:p>
        </w:tc>
        <w:tc>
          <w:tcPr>
            <w:tcW w:w="1081" w:type="dxa"/>
          </w:tcPr>
          <w:p w14:paraId="5F692D1D" w14:textId="01812FC6" w:rsidR="00720EE2" w:rsidRDefault="009F04F6" w:rsidP="00E83C1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0.93</w:t>
            </w:r>
          </w:p>
        </w:tc>
        <w:tc>
          <w:tcPr>
            <w:tcW w:w="1088" w:type="dxa"/>
          </w:tcPr>
          <w:p w14:paraId="60F49051" w14:textId="0847C851" w:rsidR="00720EE2" w:rsidRDefault="009F04F6" w:rsidP="00E83C1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0.90</w:t>
            </w:r>
          </w:p>
        </w:tc>
      </w:tr>
      <w:tr w:rsidR="00720EE2" w14:paraId="2BCDD08A" w14:textId="77777777" w:rsidTr="00720EE2">
        <w:tc>
          <w:tcPr>
            <w:tcW w:w="1430" w:type="dxa"/>
          </w:tcPr>
          <w:p w14:paraId="4B832808" w14:textId="1039732E" w:rsidR="00720EE2" w:rsidRDefault="00720EE2" w:rsidP="00E83C1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Xgb</w:t>
            </w:r>
            <w:proofErr w:type="spellEnd"/>
            <w:r w:rsidR="00ED1D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(of)</w:t>
            </w:r>
          </w:p>
        </w:tc>
        <w:tc>
          <w:tcPr>
            <w:tcW w:w="1080" w:type="dxa"/>
          </w:tcPr>
          <w:p w14:paraId="01A3A1DD" w14:textId="3F923142" w:rsidR="00720EE2" w:rsidRDefault="004172A4" w:rsidP="00E83C1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0.94</w:t>
            </w:r>
          </w:p>
        </w:tc>
        <w:tc>
          <w:tcPr>
            <w:tcW w:w="1081" w:type="dxa"/>
          </w:tcPr>
          <w:p w14:paraId="70213D90" w14:textId="66787D54" w:rsidR="00720EE2" w:rsidRDefault="004172A4" w:rsidP="00E83C1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88" w:type="dxa"/>
          </w:tcPr>
          <w:p w14:paraId="4643A2EA" w14:textId="376CDCE1" w:rsidR="00720EE2" w:rsidRDefault="004172A4" w:rsidP="00E83C1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720EE2" w14:paraId="017BE4CD" w14:textId="77777777" w:rsidTr="00720EE2">
        <w:tc>
          <w:tcPr>
            <w:tcW w:w="1430" w:type="dxa"/>
          </w:tcPr>
          <w:p w14:paraId="11C5F655" w14:textId="0B08986D" w:rsidR="00720EE2" w:rsidRPr="00FA6D22" w:rsidRDefault="00EE723A" w:rsidP="00E83C15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</w:pPr>
            <w:r w:rsidRPr="00FA6D22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 xml:space="preserve">Radial </w:t>
            </w:r>
            <w:r w:rsidR="00720EE2" w:rsidRPr="00FA6D22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SVM</w:t>
            </w:r>
          </w:p>
        </w:tc>
        <w:tc>
          <w:tcPr>
            <w:tcW w:w="1080" w:type="dxa"/>
          </w:tcPr>
          <w:p w14:paraId="7287D732" w14:textId="7B36ED70" w:rsidR="00720EE2" w:rsidRPr="00FA6D22" w:rsidRDefault="00EE723A" w:rsidP="00E83C15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</w:pPr>
            <w:r w:rsidRPr="00FA6D22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0.9</w:t>
            </w:r>
            <w:r w:rsidR="00FA6D22" w:rsidRPr="00FA6D22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081" w:type="dxa"/>
          </w:tcPr>
          <w:p w14:paraId="5C9DAA36" w14:textId="7FDACD5C" w:rsidR="00720EE2" w:rsidRPr="00FA6D22" w:rsidRDefault="00AC1BA2" w:rsidP="00E83C15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</w:pPr>
            <w:r w:rsidRPr="00FA6D22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0.9</w:t>
            </w:r>
            <w:r w:rsidR="00FA6D22" w:rsidRPr="00FA6D22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1088" w:type="dxa"/>
          </w:tcPr>
          <w:p w14:paraId="2797B15C" w14:textId="4DB15C3F" w:rsidR="00720EE2" w:rsidRPr="00FA6D22" w:rsidRDefault="00AC1BA2" w:rsidP="00E83C15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</w:pPr>
            <w:r w:rsidRPr="00FA6D22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0.9</w:t>
            </w:r>
            <w:r w:rsidR="00FA6D22" w:rsidRPr="00FA6D22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9</w:t>
            </w:r>
          </w:p>
        </w:tc>
      </w:tr>
      <w:tr w:rsidR="00720EE2" w14:paraId="37F56E92" w14:textId="77777777" w:rsidTr="00720EE2">
        <w:tc>
          <w:tcPr>
            <w:tcW w:w="1430" w:type="dxa"/>
          </w:tcPr>
          <w:p w14:paraId="09053FCD" w14:textId="0092C453" w:rsidR="00720EE2" w:rsidRPr="00FA6D22" w:rsidRDefault="00884E5D" w:rsidP="00E83C1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6D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Poly. </w:t>
            </w:r>
            <w:r w:rsidR="00720EE2" w:rsidRPr="00FA6D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SVM</w:t>
            </w:r>
          </w:p>
        </w:tc>
        <w:tc>
          <w:tcPr>
            <w:tcW w:w="1080" w:type="dxa"/>
          </w:tcPr>
          <w:p w14:paraId="296D5F36" w14:textId="23B72B63" w:rsidR="00720EE2" w:rsidRPr="00FA6D22" w:rsidRDefault="00884E5D" w:rsidP="00E83C1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6D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</w:t>
            </w:r>
            <w:r w:rsidRPr="00FA6D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97</w:t>
            </w:r>
          </w:p>
        </w:tc>
        <w:tc>
          <w:tcPr>
            <w:tcW w:w="1081" w:type="dxa"/>
          </w:tcPr>
          <w:p w14:paraId="7AAF24EF" w14:textId="3ABD7E0D" w:rsidR="00720EE2" w:rsidRPr="00FA6D22" w:rsidRDefault="00884E5D" w:rsidP="00E83C1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6D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0.99</w:t>
            </w:r>
          </w:p>
        </w:tc>
        <w:tc>
          <w:tcPr>
            <w:tcW w:w="1088" w:type="dxa"/>
          </w:tcPr>
          <w:p w14:paraId="2C28E567" w14:textId="048EE2D3" w:rsidR="00720EE2" w:rsidRPr="00FA6D22" w:rsidRDefault="00884E5D" w:rsidP="00E83C1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6D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0.98</w:t>
            </w:r>
          </w:p>
        </w:tc>
      </w:tr>
      <w:tr w:rsidR="00720EE2" w14:paraId="0BF79CBE" w14:textId="77777777" w:rsidTr="00720EE2">
        <w:tc>
          <w:tcPr>
            <w:tcW w:w="1430" w:type="dxa"/>
          </w:tcPr>
          <w:p w14:paraId="5D9F9BD2" w14:textId="1D681896" w:rsidR="00720EE2" w:rsidRDefault="009B52B1" w:rsidP="00E83C1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Linear </w:t>
            </w:r>
            <w:r w:rsidR="00720E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SVM</w:t>
            </w:r>
          </w:p>
        </w:tc>
        <w:tc>
          <w:tcPr>
            <w:tcW w:w="1080" w:type="dxa"/>
          </w:tcPr>
          <w:p w14:paraId="4F29BDC0" w14:textId="462330BF" w:rsidR="00720EE2" w:rsidRDefault="00884E5D" w:rsidP="00E83C1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0.96</w:t>
            </w:r>
          </w:p>
        </w:tc>
        <w:tc>
          <w:tcPr>
            <w:tcW w:w="1081" w:type="dxa"/>
          </w:tcPr>
          <w:p w14:paraId="274032D1" w14:textId="4F11DA8A" w:rsidR="00720EE2" w:rsidRDefault="00884E5D" w:rsidP="00E83C1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88" w:type="dxa"/>
          </w:tcPr>
          <w:p w14:paraId="64EA4F78" w14:textId="7AF9C116" w:rsidR="00720EE2" w:rsidRDefault="00884E5D" w:rsidP="00E83C1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</w:tbl>
    <w:p w14:paraId="149CD06F" w14:textId="77777777" w:rsidR="004F5CBC" w:rsidRDefault="004F5CBC" w:rsidP="00E83C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E297AC" w14:textId="4F05686D" w:rsidR="0019168B" w:rsidRDefault="000E589F" w:rsidP="001916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</w:t>
      </w:r>
      <w:r w:rsidR="00720EE2">
        <w:rPr>
          <w:rFonts w:ascii="Times New Roman" w:hAnsi="Times New Roman" w:cs="Times New Roman"/>
          <w:sz w:val="24"/>
          <w:szCs w:val="24"/>
          <w:lang w:val="en-US"/>
        </w:rPr>
        <w:t xml:space="preserve"> vs </w:t>
      </w:r>
      <w:r>
        <w:rPr>
          <w:rFonts w:ascii="Times New Roman" w:hAnsi="Times New Roman" w:cs="Times New Roman"/>
          <w:sz w:val="24"/>
          <w:szCs w:val="24"/>
          <w:lang w:val="en-US"/>
        </w:rPr>
        <w:t>MCI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9"/>
        <w:gridCol w:w="1079"/>
        <w:gridCol w:w="1081"/>
        <w:gridCol w:w="1087"/>
      </w:tblGrid>
      <w:tr w:rsidR="009B52B1" w14:paraId="3477E6C6" w14:textId="77777777" w:rsidTr="002608A2">
        <w:tc>
          <w:tcPr>
            <w:tcW w:w="1429" w:type="dxa"/>
          </w:tcPr>
          <w:p w14:paraId="435F8236" w14:textId="77777777" w:rsidR="009B52B1" w:rsidRDefault="009B52B1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79" w:type="dxa"/>
          </w:tcPr>
          <w:p w14:paraId="5C89EDB8" w14:textId="77777777" w:rsidR="009B52B1" w:rsidRDefault="009B52B1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</w:t>
            </w:r>
          </w:p>
        </w:tc>
        <w:tc>
          <w:tcPr>
            <w:tcW w:w="1081" w:type="dxa"/>
          </w:tcPr>
          <w:p w14:paraId="611C870E" w14:textId="77777777" w:rsidR="009B52B1" w:rsidRDefault="009B52B1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auc</w:t>
            </w:r>
            <w:proofErr w:type="spellEnd"/>
          </w:p>
        </w:tc>
        <w:tc>
          <w:tcPr>
            <w:tcW w:w="1087" w:type="dxa"/>
          </w:tcPr>
          <w:p w14:paraId="1E761E5F" w14:textId="77777777" w:rsidR="009B52B1" w:rsidRDefault="009B52B1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mcc</w:t>
            </w:r>
          </w:p>
        </w:tc>
      </w:tr>
      <w:tr w:rsidR="009B52B1" w14:paraId="5703040F" w14:textId="77777777" w:rsidTr="002608A2">
        <w:tc>
          <w:tcPr>
            <w:tcW w:w="1429" w:type="dxa"/>
          </w:tcPr>
          <w:p w14:paraId="74E9F400" w14:textId="40ABB16B" w:rsidR="009B52B1" w:rsidRDefault="009B52B1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Knn</w:t>
            </w:r>
            <w:proofErr w:type="spellEnd"/>
          </w:p>
        </w:tc>
        <w:tc>
          <w:tcPr>
            <w:tcW w:w="1079" w:type="dxa"/>
          </w:tcPr>
          <w:p w14:paraId="17470108" w14:textId="6F39D7A1" w:rsidR="009B52B1" w:rsidRDefault="007952EB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</w:t>
            </w:r>
            <w:r w:rsidR="004E34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78</w:t>
            </w:r>
          </w:p>
        </w:tc>
        <w:tc>
          <w:tcPr>
            <w:tcW w:w="1081" w:type="dxa"/>
          </w:tcPr>
          <w:p w14:paraId="5AA8D42C" w14:textId="68B7476E" w:rsidR="009B52B1" w:rsidRDefault="007952EB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0.8</w:t>
            </w:r>
            <w:r w:rsidR="004E34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087" w:type="dxa"/>
          </w:tcPr>
          <w:p w14:paraId="19E0900D" w14:textId="21FC2661" w:rsidR="009B52B1" w:rsidRDefault="002B6C97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</w:t>
            </w:r>
            <w:r w:rsidR="004E34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</w:tr>
      <w:tr w:rsidR="009B52B1" w14:paraId="6C069787" w14:textId="77777777" w:rsidTr="002608A2">
        <w:tc>
          <w:tcPr>
            <w:tcW w:w="1429" w:type="dxa"/>
          </w:tcPr>
          <w:p w14:paraId="6BDC0512" w14:textId="17650C0F" w:rsidR="009B52B1" w:rsidRDefault="00ED1DEE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9B52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daboost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(of)</w:t>
            </w:r>
          </w:p>
        </w:tc>
        <w:tc>
          <w:tcPr>
            <w:tcW w:w="1079" w:type="dxa"/>
          </w:tcPr>
          <w:p w14:paraId="36DB07B1" w14:textId="096BF482" w:rsidR="009B52B1" w:rsidRDefault="005D7504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0.9</w:t>
            </w:r>
            <w:r w:rsidR="00AB6D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081" w:type="dxa"/>
          </w:tcPr>
          <w:p w14:paraId="69FC135C" w14:textId="216B3227" w:rsidR="009B52B1" w:rsidRDefault="005D7504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87" w:type="dxa"/>
          </w:tcPr>
          <w:p w14:paraId="067FB31A" w14:textId="286FD351" w:rsidR="009B52B1" w:rsidRDefault="005D7504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9B52B1" w14:paraId="1E6E2F41" w14:textId="77777777" w:rsidTr="002608A2">
        <w:tc>
          <w:tcPr>
            <w:tcW w:w="1429" w:type="dxa"/>
          </w:tcPr>
          <w:p w14:paraId="19CBFA79" w14:textId="560366E9" w:rsidR="009B52B1" w:rsidRDefault="009B52B1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nodeHarvest</w:t>
            </w:r>
            <w:proofErr w:type="spellEnd"/>
          </w:p>
        </w:tc>
        <w:tc>
          <w:tcPr>
            <w:tcW w:w="1079" w:type="dxa"/>
          </w:tcPr>
          <w:p w14:paraId="395F0591" w14:textId="62D11923" w:rsidR="009B52B1" w:rsidRDefault="00B8289C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0.86</w:t>
            </w:r>
          </w:p>
        </w:tc>
        <w:tc>
          <w:tcPr>
            <w:tcW w:w="1081" w:type="dxa"/>
          </w:tcPr>
          <w:p w14:paraId="3DC5FE31" w14:textId="657970B1" w:rsidR="009B52B1" w:rsidRDefault="00B8289C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0.9</w:t>
            </w:r>
            <w:r w:rsidR="00CD316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87" w:type="dxa"/>
          </w:tcPr>
          <w:p w14:paraId="6FB56EF2" w14:textId="79A66977" w:rsidR="009B52B1" w:rsidRDefault="0051351E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0.85</w:t>
            </w:r>
          </w:p>
        </w:tc>
      </w:tr>
      <w:tr w:rsidR="009B52B1" w14:paraId="21777FFD" w14:textId="77777777" w:rsidTr="002608A2">
        <w:tc>
          <w:tcPr>
            <w:tcW w:w="1429" w:type="dxa"/>
          </w:tcPr>
          <w:p w14:paraId="6882952A" w14:textId="5F76321B" w:rsidR="009B52B1" w:rsidRDefault="009B52B1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Xgb</w:t>
            </w:r>
            <w:proofErr w:type="spellEnd"/>
            <w:r w:rsidR="00ED1D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(of)</w:t>
            </w:r>
          </w:p>
        </w:tc>
        <w:tc>
          <w:tcPr>
            <w:tcW w:w="1079" w:type="dxa"/>
          </w:tcPr>
          <w:p w14:paraId="17CE1A07" w14:textId="5E409AF0" w:rsidR="009B52B1" w:rsidRDefault="00593A9A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</w:t>
            </w:r>
            <w:r w:rsidR="006465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94</w:t>
            </w:r>
          </w:p>
        </w:tc>
        <w:tc>
          <w:tcPr>
            <w:tcW w:w="1081" w:type="dxa"/>
          </w:tcPr>
          <w:p w14:paraId="2C32C254" w14:textId="15FC6326" w:rsidR="009B52B1" w:rsidRDefault="006465A0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87" w:type="dxa"/>
          </w:tcPr>
          <w:p w14:paraId="3255D274" w14:textId="41E8AB32" w:rsidR="009B52B1" w:rsidRDefault="006465A0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9B52B1" w14:paraId="2E7EDEE3" w14:textId="77777777" w:rsidTr="002608A2">
        <w:tc>
          <w:tcPr>
            <w:tcW w:w="1429" w:type="dxa"/>
          </w:tcPr>
          <w:p w14:paraId="6EC8082D" w14:textId="3631C03D" w:rsidR="009B52B1" w:rsidRPr="00A50441" w:rsidRDefault="009B52B1" w:rsidP="009B52B1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</w:pPr>
            <w:r w:rsidRPr="00A50441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Radial SVM</w:t>
            </w:r>
          </w:p>
        </w:tc>
        <w:tc>
          <w:tcPr>
            <w:tcW w:w="1079" w:type="dxa"/>
          </w:tcPr>
          <w:p w14:paraId="41DAF6B2" w14:textId="4EBA0460" w:rsidR="009B52B1" w:rsidRPr="00A50441" w:rsidRDefault="00CD3166" w:rsidP="009B52B1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</w:pPr>
            <w:r w:rsidRPr="00A50441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0.95</w:t>
            </w:r>
          </w:p>
        </w:tc>
        <w:tc>
          <w:tcPr>
            <w:tcW w:w="1081" w:type="dxa"/>
          </w:tcPr>
          <w:p w14:paraId="2F4C852C" w14:textId="30451668" w:rsidR="009B52B1" w:rsidRPr="00A50441" w:rsidRDefault="00CD3166" w:rsidP="009B52B1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</w:pPr>
            <w:r w:rsidRPr="00A50441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0.93</w:t>
            </w:r>
          </w:p>
        </w:tc>
        <w:tc>
          <w:tcPr>
            <w:tcW w:w="1087" w:type="dxa"/>
          </w:tcPr>
          <w:p w14:paraId="259DB6E9" w14:textId="08DB30F3" w:rsidR="009B52B1" w:rsidRPr="00A50441" w:rsidRDefault="00CD3166" w:rsidP="009B52B1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</w:pPr>
            <w:r w:rsidRPr="00A50441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0.97</w:t>
            </w:r>
          </w:p>
        </w:tc>
      </w:tr>
      <w:tr w:rsidR="009B52B1" w14:paraId="21F09E4C" w14:textId="77777777" w:rsidTr="002608A2">
        <w:tc>
          <w:tcPr>
            <w:tcW w:w="1429" w:type="dxa"/>
          </w:tcPr>
          <w:p w14:paraId="7E7E57BA" w14:textId="2DA8B95B" w:rsidR="009B52B1" w:rsidRDefault="009B52B1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Poly. SVM</w:t>
            </w:r>
          </w:p>
        </w:tc>
        <w:tc>
          <w:tcPr>
            <w:tcW w:w="1079" w:type="dxa"/>
          </w:tcPr>
          <w:p w14:paraId="3DFA117B" w14:textId="5787239F" w:rsidR="009B52B1" w:rsidRDefault="00852DDC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0.97</w:t>
            </w:r>
          </w:p>
        </w:tc>
        <w:tc>
          <w:tcPr>
            <w:tcW w:w="1081" w:type="dxa"/>
          </w:tcPr>
          <w:p w14:paraId="594C9958" w14:textId="766E7C93" w:rsidR="009B52B1" w:rsidRDefault="00852DDC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87" w:type="dxa"/>
          </w:tcPr>
          <w:p w14:paraId="6AA39DFB" w14:textId="07AE103D" w:rsidR="009B52B1" w:rsidRDefault="00852DDC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9B52B1" w14:paraId="7E3117AB" w14:textId="77777777" w:rsidTr="002608A2">
        <w:tc>
          <w:tcPr>
            <w:tcW w:w="1429" w:type="dxa"/>
          </w:tcPr>
          <w:p w14:paraId="0AFAEAB6" w14:textId="3CDB9FB1" w:rsidR="009B52B1" w:rsidRDefault="009B52B1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Linear SVM</w:t>
            </w:r>
          </w:p>
        </w:tc>
        <w:tc>
          <w:tcPr>
            <w:tcW w:w="1079" w:type="dxa"/>
          </w:tcPr>
          <w:p w14:paraId="33C69B6A" w14:textId="1B036533" w:rsidR="009B52B1" w:rsidRDefault="00A50441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0.90</w:t>
            </w:r>
          </w:p>
        </w:tc>
        <w:tc>
          <w:tcPr>
            <w:tcW w:w="1081" w:type="dxa"/>
          </w:tcPr>
          <w:p w14:paraId="47E96CD5" w14:textId="62A2BB76" w:rsidR="009B52B1" w:rsidRDefault="00A50441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0.95</w:t>
            </w:r>
          </w:p>
        </w:tc>
        <w:tc>
          <w:tcPr>
            <w:tcW w:w="1087" w:type="dxa"/>
          </w:tcPr>
          <w:p w14:paraId="6100FE85" w14:textId="6911D5CD" w:rsidR="009B52B1" w:rsidRDefault="00A50441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0.89</w:t>
            </w:r>
          </w:p>
        </w:tc>
      </w:tr>
    </w:tbl>
    <w:p w14:paraId="64EF1048" w14:textId="77777777" w:rsidR="008314F3" w:rsidRDefault="008314F3" w:rsidP="00E83C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0764E6" w14:textId="67CCAE13" w:rsidR="000E589F" w:rsidRDefault="000E589F" w:rsidP="00E83C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MCI</w:t>
      </w:r>
      <w:r w:rsidR="00720EE2">
        <w:rPr>
          <w:rFonts w:ascii="Times New Roman" w:hAnsi="Times New Roman" w:cs="Times New Roman"/>
          <w:sz w:val="24"/>
          <w:szCs w:val="24"/>
          <w:lang w:val="en-US"/>
        </w:rPr>
        <w:t xml:space="preserve"> vs </w:t>
      </w:r>
      <w:r>
        <w:rPr>
          <w:rFonts w:ascii="Times New Roman" w:hAnsi="Times New Roman" w:cs="Times New Roman"/>
          <w:sz w:val="24"/>
          <w:szCs w:val="24"/>
          <w:lang w:val="en-US"/>
        </w:rPr>
        <w:t>CN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9"/>
        <w:gridCol w:w="1079"/>
        <w:gridCol w:w="1081"/>
        <w:gridCol w:w="1087"/>
      </w:tblGrid>
      <w:tr w:rsidR="009B52B1" w14:paraId="6D7D09E4" w14:textId="77777777" w:rsidTr="00FA2517">
        <w:tc>
          <w:tcPr>
            <w:tcW w:w="1429" w:type="dxa"/>
          </w:tcPr>
          <w:p w14:paraId="1FB58193" w14:textId="77777777" w:rsidR="009B52B1" w:rsidRDefault="009B52B1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79" w:type="dxa"/>
          </w:tcPr>
          <w:p w14:paraId="2AD21523" w14:textId="77777777" w:rsidR="009B52B1" w:rsidRDefault="009B52B1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</w:t>
            </w:r>
          </w:p>
        </w:tc>
        <w:tc>
          <w:tcPr>
            <w:tcW w:w="1081" w:type="dxa"/>
          </w:tcPr>
          <w:p w14:paraId="53F41245" w14:textId="77777777" w:rsidR="009B52B1" w:rsidRDefault="009B52B1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auc</w:t>
            </w:r>
            <w:proofErr w:type="spellEnd"/>
          </w:p>
        </w:tc>
        <w:tc>
          <w:tcPr>
            <w:tcW w:w="1087" w:type="dxa"/>
          </w:tcPr>
          <w:p w14:paraId="556DB9C8" w14:textId="77777777" w:rsidR="009B52B1" w:rsidRDefault="009B52B1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mcc</w:t>
            </w:r>
          </w:p>
        </w:tc>
      </w:tr>
      <w:tr w:rsidR="009B52B1" w14:paraId="6E6751E1" w14:textId="77777777" w:rsidTr="00FA2517">
        <w:tc>
          <w:tcPr>
            <w:tcW w:w="1429" w:type="dxa"/>
          </w:tcPr>
          <w:p w14:paraId="43B9FDD1" w14:textId="629D284C" w:rsidR="009B52B1" w:rsidRPr="00A14608" w:rsidRDefault="009B52B1" w:rsidP="009B52B1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</w:pPr>
            <w:proofErr w:type="spellStart"/>
            <w:r w:rsidRPr="00A14608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Knn</w:t>
            </w:r>
            <w:proofErr w:type="spellEnd"/>
          </w:p>
        </w:tc>
        <w:tc>
          <w:tcPr>
            <w:tcW w:w="1079" w:type="dxa"/>
          </w:tcPr>
          <w:p w14:paraId="77166F3D" w14:textId="528B1155" w:rsidR="009B52B1" w:rsidRPr="00A14608" w:rsidRDefault="00402280" w:rsidP="009B52B1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</w:pPr>
            <w:r w:rsidRPr="00A14608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0.63</w:t>
            </w:r>
          </w:p>
        </w:tc>
        <w:tc>
          <w:tcPr>
            <w:tcW w:w="1081" w:type="dxa"/>
          </w:tcPr>
          <w:p w14:paraId="7DB146BF" w14:textId="4B640FD6" w:rsidR="009B52B1" w:rsidRPr="00A14608" w:rsidRDefault="00402280" w:rsidP="009B52B1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</w:pPr>
            <w:r w:rsidRPr="00A14608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0.64</w:t>
            </w:r>
          </w:p>
        </w:tc>
        <w:tc>
          <w:tcPr>
            <w:tcW w:w="1087" w:type="dxa"/>
          </w:tcPr>
          <w:p w14:paraId="14F3F76A" w14:textId="11DF72C3" w:rsidR="009B52B1" w:rsidRPr="00A14608" w:rsidRDefault="00402280" w:rsidP="009B52B1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</w:pPr>
            <w:r w:rsidRPr="00A14608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0.32</w:t>
            </w:r>
          </w:p>
        </w:tc>
      </w:tr>
      <w:tr w:rsidR="009B52B1" w14:paraId="0D8846A5" w14:textId="77777777" w:rsidTr="00FA2517">
        <w:tc>
          <w:tcPr>
            <w:tcW w:w="1429" w:type="dxa"/>
          </w:tcPr>
          <w:p w14:paraId="4596F556" w14:textId="5F81F8CB" w:rsidR="009B52B1" w:rsidRDefault="00ED1DEE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9B52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daboost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(of)</w:t>
            </w:r>
          </w:p>
        </w:tc>
        <w:tc>
          <w:tcPr>
            <w:tcW w:w="1079" w:type="dxa"/>
          </w:tcPr>
          <w:p w14:paraId="4F0E2592" w14:textId="42507C03" w:rsidR="009B52B1" w:rsidRDefault="008314F3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81" w:type="dxa"/>
          </w:tcPr>
          <w:p w14:paraId="2836A0DC" w14:textId="6A522563" w:rsidR="009B52B1" w:rsidRDefault="008314F3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87" w:type="dxa"/>
          </w:tcPr>
          <w:p w14:paraId="52C5E8FE" w14:textId="24B26179" w:rsidR="009B52B1" w:rsidRDefault="008314F3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9B52B1" w14:paraId="4B6C64E9" w14:textId="77777777" w:rsidTr="00FA2517">
        <w:tc>
          <w:tcPr>
            <w:tcW w:w="1429" w:type="dxa"/>
          </w:tcPr>
          <w:p w14:paraId="26972089" w14:textId="5A92BFAB" w:rsidR="009B52B1" w:rsidRDefault="009B52B1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nodeHarvest</w:t>
            </w:r>
            <w:proofErr w:type="spellEnd"/>
          </w:p>
        </w:tc>
        <w:tc>
          <w:tcPr>
            <w:tcW w:w="1079" w:type="dxa"/>
          </w:tcPr>
          <w:p w14:paraId="7EC3A4AE" w14:textId="6D1A9C6A" w:rsidR="009B52B1" w:rsidRDefault="008314F3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0.63</w:t>
            </w:r>
          </w:p>
        </w:tc>
        <w:tc>
          <w:tcPr>
            <w:tcW w:w="1081" w:type="dxa"/>
          </w:tcPr>
          <w:p w14:paraId="0E72F220" w14:textId="77777777" w:rsidR="009B52B1" w:rsidRDefault="009B52B1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87" w:type="dxa"/>
          </w:tcPr>
          <w:p w14:paraId="6ABF6401" w14:textId="77777777" w:rsidR="009B52B1" w:rsidRDefault="009B52B1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B52B1" w14:paraId="321BB2FE" w14:textId="77777777" w:rsidTr="00FA2517">
        <w:tc>
          <w:tcPr>
            <w:tcW w:w="1429" w:type="dxa"/>
          </w:tcPr>
          <w:p w14:paraId="281284F1" w14:textId="51EE4104" w:rsidR="009B52B1" w:rsidRDefault="009B52B1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Xgb</w:t>
            </w:r>
            <w:proofErr w:type="spellEnd"/>
            <w:r w:rsidR="00ED1D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(of)</w:t>
            </w:r>
          </w:p>
        </w:tc>
        <w:tc>
          <w:tcPr>
            <w:tcW w:w="1079" w:type="dxa"/>
          </w:tcPr>
          <w:p w14:paraId="6E2F4B51" w14:textId="179300E2" w:rsidR="009B52B1" w:rsidRDefault="00CD3166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0.94</w:t>
            </w:r>
          </w:p>
        </w:tc>
        <w:tc>
          <w:tcPr>
            <w:tcW w:w="1081" w:type="dxa"/>
          </w:tcPr>
          <w:p w14:paraId="4BC313BA" w14:textId="7D959625" w:rsidR="009B52B1" w:rsidRDefault="00CD3166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87" w:type="dxa"/>
          </w:tcPr>
          <w:p w14:paraId="15D89D6A" w14:textId="6EAE048C" w:rsidR="009B52B1" w:rsidRDefault="00CD3166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9B52B1" w14:paraId="2012D8A9" w14:textId="77777777" w:rsidTr="00FA2517">
        <w:tc>
          <w:tcPr>
            <w:tcW w:w="1429" w:type="dxa"/>
          </w:tcPr>
          <w:p w14:paraId="5E22D1C9" w14:textId="25C97F1B" w:rsidR="009B52B1" w:rsidRDefault="009B52B1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Radial SVM</w:t>
            </w:r>
          </w:p>
        </w:tc>
        <w:tc>
          <w:tcPr>
            <w:tcW w:w="1079" w:type="dxa"/>
          </w:tcPr>
          <w:p w14:paraId="1F58DD8B" w14:textId="64F5FEB6" w:rsidR="009B52B1" w:rsidRDefault="000B2419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0.64</w:t>
            </w:r>
          </w:p>
        </w:tc>
        <w:tc>
          <w:tcPr>
            <w:tcW w:w="1081" w:type="dxa"/>
          </w:tcPr>
          <w:p w14:paraId="1F9D568C" w14:textId="608FE3DB" w:rsidR="009B52B1" w:rsidRDefault="000B2419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0.53</w:t>
            </w:r>
          </w:p>
        </w:tc>
        <w:tc>
          <w:tcPr>
            <w:tcW w:w="1087" w:type="dxa"/>
          </w:tcPr>
          <w:p w14:paraId="720E0CED" w14:textId="6104FA6E" w:rsidR="009B52B1" w:rsidRDefault="000B2419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0.18</w:t>
            </w:r>
          </w:p>
        </w:tc>
      </w:tr>
      <w:tr w:rsidR="009B52B1" w14:paraId="5D5BFF94" w14:textId="77777777" w:rsidTr="00FA2517">
        <w:tc>
          <w:tcPr>
            <w:tcW w:w="1429" w:type="dxa"/>
          </w:tcPr>
          <w:p w14:paraId="67065D0D" w14:textId="3E1E0068" w:rsidR="009B52B1" w:rsidRDefault="009B52B1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Poly. SVM</w:t>
            </w:r>
          </w:p>
        </w:tc>
        <w:tc>
          <w:tcPr>
            <w:tcW w:w="1079" w:type="dxa"/>
          </w:tcPr>
          <w:p w14:paraId="5EA7315A" w14:textId="3B556E2A" w:rsidR="009B52B1" w:rsidRDefault="00404970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0.63</w:t>
            </w:r>
          </w:p>
        </w:tc>
        <w:tc>
          <w:tcPr>
            <w:tcW w:w="1081" w:type="dxa"/>
          </w:tcPr>
          <w:p w14:paraId="5D0A30B8" w14:textId="6248ABE7" w:rsidR="009B52B1" w:rsidRDefault="00404970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0.57</w:t>
            </w:r>
          </w:p>
        </w:tc>
        <w:tc>
          <w:tcPr>
            <w:tcW w:w="1087" w:type="dxa"/>
          </w:tcPr>
          <w:p w14:paraId="6AFBEA64" w14:textId="558691E7" w:rsidR="009B52B1" w:rsidRDefault="00404970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0.24</w:t>
            </w:r>
          </w:p>
        </w:tc>
      </w:tr>
      <w:tr w:rsidR="009B52B1" w14:paraId="0F64718A" w14:textId="77777777" w:rsidTr="00FA2517">
        <w:tc>
          <w:tcPr>
            <w:tcW w:w="1429" w:type="dxa"/>
          </w:tcPr>
          <w:p w14:paraId="1BA084EB" w14:textId="20026834" w:rsidR="009B52B1" w:rsidRDefault="009B52B1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Linear SVM</w:t>
            </w:r>
          </w:p>
        </w:tc>
        <w:tc>
          <w:tcPr>
            <w:tcW w:w="1079" w:type="dxa"/>
          </w:tcPr>
          <w:p w14:paraId="254E77FF" w14:textId="7D116849" w:rsidR="009B52B1" w:rsidRDefault="00404970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0.62</w:t>
            </w:r>
          </w:p>
        </w:tc>
        <w:tc>
          <w:tcPr>
            <w:tcW w:w="1081" w:type="dxa"/>
          </w:tcPr>
          <w:p w14:paraId="07F83BA5" w14:textId="5316CC46" w:rsidR="009B52B1" w:rsidRDefault="00404970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0.51</w:t>
            </w:r>
          </w:p>
        </w:tc>
        <w:tc>
          <w:tcPr>
            <w:tcW w:w="1087" w:type="dxa"/>
          </w:tcPr>
          <w:p w14:paraId="5914D60C" w14:textId="781886CD" w:rsidR="009B52B1" w:rsidRDefault="00404970" w:rsidP="009B52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0.04</w:t>
            </w:r>
          </w:p>
        </w:tc>
      </w:tr>
    </w:tbl>
    <w:p w14:paraId="20BE783D" w14:textId="3C4106A0" w:rsidR="00DC07FC" w:rsidRDefault="00DC07FC" w:rsidP="00E83C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A80F9A" w14:textId="4EBD4792" w:rsidR="00ED1DEE" w:rsidRPr="00ED1DEE" w:rsidRDefault="00ED1DEE" w:rsidP="00E83C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of = “overfit”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for these cases, there is a strong possibility the models overfit</w:t>
      </w:r>
    </w:p>
    <w:p w14:paraId="06057FEA" w14:textId="1C08E071" w:rsidR="00F964D1" w:rsidRDefault="00F964D1" w:rsidP="00E83C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971DE1" w14:textId="55F7E584" w:rsidR="00F964D1" w:rsidRDefault="00F964D1" w:rsidP="00E83C15">
      <w:pPr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Observation:</w:t>
      </w:r>
    </w:p>
    <w:p w14:paraId="222CE3F4" w14:textId="12555900" w:rsidR="00F964D1" w:rsidRPr="00F964D1" w:rsidRDefault="00F964D1" w:rsidP="00E83C15">
      <w:pPr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The string vector a that is generated in </w:t>
      </w:r>
      <w:r w:rsidRPr="00ED1DEE">
        <w:rPr>
          <w:rFonts w:ascii="Times New Roman" w:hAnsi="Times New Roman" w:cs="Times New Roman"/>
          <w:b/>
          <w:bCs/>
          <w:i/>
          <w:iCs/>
          <w:color w:val="7030A0"/>
          <w:sz w:val="24"/>
          <w:szCs w:val="24"/>
          <w:lang w:val="en-US"/>
        </w:rPr>
        <w:t># Feature Selection based on medical insight</w:t>
      </w:r>
      <w:r>
        <w:rPr>
          <w:rFonts w:ascii="Times New Roman" w:hAnsi="Times New Roman" w:cs="Times New Roman"/>
          <w:i/>
          <w:iCs/>
          <w:color w:val="7030A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contains the name of the columns that I used for training. In the saved file, I have only saved the index of the column as instructed.</w:t>
      </w:r>
    </w:p>
    <w:sectPr w:rsidR="00F964D1" w:rsidRPr="00F964D1" w:rsidSect="00737EDC">
      <w:headerReference w:type="default" r:id="rId11"/>
      <w:pgSz w:w="11906" w:h="16838"/>
      <w:pgMar w:top="1440" w:right="1440" w:bottom="1440" w:left="1440" w:header="14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01039A" w14:textId="77777777" w:rsidR="00CE6683" w:rsidRDefault="00CE6683" w:rsidP="00896E5B">
      <w:pPr>
        <w:spacing w:after="0" w:line="240" w:lineRule="auto"/>
      </w:pPr>
      <w:r>
        <w:separator/>
      </w:r>
    </w:p>
  </w:endnote>
  <w:endnote w:type="continuationSeparator" w:id="0">
    <w:p w14:paraId="793DC928" w14:textId="77777777" w:rsidR="00CE6683" w:rsidRDefault="00CE6683" w:rsidP="00896E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F9656" w14:textId="77777777" w:rsidR="00CE6683" w:rsidRDefault="00CE6683" w:rsidP="00896E5B">
      <w:pPr>
        <w:spacing w:after="0" w:line="240" w:lineRule="auto"/>
      </w:pPr>
      <w:r>
        <w:separator/>
      </w:r>
    </w:p>
  </w:footnote>
  <w:footnote w:type="continuationSeparator" w:id="0">
    <w:p w14:paraId="3AF86842" w14:textId="77777777" w:rsidR="00CE6683" w:rsidRDefault="00CE6683" w:rsidP="00896E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9C136" w14:textId="6559E68C" w:rsidR="00896E5B" w:rsidRDefault="00737EDC">
    <w:pPr>
      <w:pStyle w:val="Header"/>
    </w:pPr>
    <w:r w:rsidRPr="00896E5B">
      <w:rPr>
        <w:noProof/>
      </w:rPr>
      <w:drawing>
        <wp:anchor distT="0" distB="0" distL="114300" distR="114300" simplePos="0" relativeHeight="251658240" behindDoc="1" locked="0" layoutInCell="1" allowOverlap="1" wp14:anchorId="6874B064" wp14:editId="6E56E2D1">
          <wp:simplePos x="0" y="0"/>
          <wp:positionH relativeFrom="column">
            <wp:posOffset>5224145</wp:posOffset>
          </wp:positionH>
          <wp:positionV relativeFrom="paragraph">
            <wp:posOffset>-81280</wp:posOffset>
          </wp:positionV>
          <wp:extent cx="1205865" cy="900430"/>
          <wp:effectExtent l="0" t="0" r="0" b="0"/>
          <wp:wrapNone/>
          <wp:docPr id="10" name="Picture 9" descr="A picture containing text, clipart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A0E760C8-6CA5-488A-BDE1-A245F25FDF7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9" descr="A picture containing text, clipart&#10;&#10;Description automatically generated">
                    <a:extLst>
                      <a:ext uri="{FF2B5EF4-FFF2-40B4-BE49-F238E27FC236}">
                        <a16:creationId xmlns:a16="http://schemas.microsoft.com/office/drawing/2014/main" id="{A0E760C8-6CA5-488A-BDE1-A245F25FDF7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57677"/>
                  <a:stretch/>
                </pic:blipFill>
                <pic:spPr>
                  <a:xfrm>
                    <a:off x="0" y="0"/>
                    <a:ext cx="1205865" cy="9004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96E5B">
      <w:rPr>
        <w:noProof/>
      </w:rPr>
      <w:drawing>
        <wp:anchor distT="0" distB="0" distL="114300" distR="114300" simplePos="0" relativeHeight="251659264" behindDoc="1" locked="0" layoutInCell="1" allowOverlap="1" wp14:anchorId="353A2E7C" wp14:editId="03699C03">
          <wp:simplePos x="0" y="0"/>
          <wp:positionH relativeFrom="column">
            <wp:posOffset>-641350</wp:posOffset>
          </wp:positionH>
          <wp:positionV relativeFrom="paragraph">
            <wp:posOffset>-59377</wp:posOffset>
          </wp:positionV>
          <wp:extent cx="878205" cy="878205"/>
          <wp:effectExtent l="0" t="0" r="0" b="0"/>
          <wp:wrapNone/>
          <wp:docPr id="1028" name="Picture 4" descr="Luca Venturino Home Page">
            <a:extLst xmlns:a="http://schemas.openxmlformats.org/drawingml/2006/main">
              <a:ext uri="{FF2B5EF4-FFF2-40B4-BE49-F238E27FC236}">
                <a16:creationId xmlns:a16="http://schemas.microsoft.com/office/drawing/2014/main" id="{CEDD35A0-708C-47E8-812A-BF87F46D5FE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8" name="Picture 4" descr="Luca Venturino Home Page">
                    <a:extLst>
                      <a:ext uri="{FF2B5EF4-FFF2-40B4-BE49-F238E27FC236}">
                        <a16:creationId xmlns:a16="http://schemas.microsoft.com/office/drawing/2014/main" id="{CEDD35A0-708C-47E8-812A-BF87F46D5FE5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8205" cy="8782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96E5B">
      <w:t xml:space="preserve">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C31FA"/>
    <w:multiLevelType w:val="hybridMultilevel"/>
    <w:tmpl w:val="1A3013B0"/>
    <w:lvl w:ilvl="0" w:tplc="2FD8BBE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8290FAE"/>
    <w:multiLevelType w:val="hybridMultilevel"/>
    <w:tmpl w:val="8AC2BE38"/>
    <w:lvl w:ilvl="0" w:tplc="2FD8BBE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586"/>
    <w:rsid w:val="00011D93"/>
    <w:rsid w:val="00050A31"/>
    <w:rsid w:val="000806E3"/>
    <w:rsid w:val="000B1A44"/>
    <w:rsid w:val="000B2419"/>
    <w:rsid w:val="000D09DC"/>
    <w:rsid w:val="000E14F7"/>
    <w:rsid w:val="000E589F"/>
    <w:rsid w:val="000F36CC"/>
    <w:rsid w:val="0012071B"/>
    <w:rsid w:val="001546ED"/>
    <w:rsid w:val="00180975"/>
    <w:rsid w:val="00181413"/>
    <w:rsid w:val="0019168B"/>
    <w:rsid w:val="001F6F48"/>
    <w:rsid w:val="0022603B"/>
    <w:rsid w:val="002275EC"/>
    <w:rsid w:val="00251575"/>
    <w:rsid w:val="002B6C97"/>
    <w:rsid w:val="002C1781"/>
    <w:rsid w:val="00402280"/>
    <w:rsid w:val="00404970"/>
    <w:rsid w:val="004172A4"/>
    <w:rsid w:val="0044426A"/>
    <w:rsid w:val="004771A4"/>
    <w:rsid w:val="004E349C"/>
    <w:rsid w:val="004F045C"/>
    <w:rsid w:val="004F5CBC"/>
    <w:rsid w:val="0051351E"/>
    <w:rsid w:val="00540FEB"/>
    <w:rsid w:val="00543F4A"/>
    <w:rsid w:val="00593A9A"/>
    <w:rsid w:val="005B6D79"/>
    <w:rsid w:val="005D7504"/>
    <w:rsid w:val="006465A0"/>
    <w:rsid w:val="00664C97"/>
    <w:rsid w:val="006836F7"/>
    <w:rsid w:val="006C3238"/>
    <w:rsid w:val="006C7C57"/>
    <w:rsid w:val="006F36B9"/>
    <w:rsid w:val="006F7E90"/>
    <w:rsid w:val="00701586"/>
    <w:rsid w:val="0071700A"/>
    <w:rsid w:val="00720EE2"/>
    <w:rsid w:val="00737EDC"/>
    <w:rsid w:val="007952EB"/>
    <w:rsid w:val="0080392C"/>
    <w:rsid w:val="0081706D"/>
    <w:rsid w:val="008314F3"/>
    <w:rsid w:val="00832DFE"/>
    <w:rsid w:val="00852DDC"/>
    <w:rsid w:val="00884E5D"/>
    <w:rsid w:val="00896E5B"/>
    <w:rsid w:val="008A1584"/>
    <w:rsid w:val="008B1EB0"/>
    <w:rsid w:val="008B722B"/>
    <w:rsid w:val="00902344"/>
    <w:rsid w:val="00903464"/>
    <w:rsid w:val="009A6CFD"/>
    <w:rsid w:val="009B52B1"/>
    <w:rsid w:val="009F04F6"/>
    <w:rsid w:val="009F1E29"/>
    <w:rsid w:val="00A14608"/>
    <w:rsid w:val="00A47FAF"/>
    <w:rsid w:val="00A50441"/>
    <w:rsid w:val="00A72B9D"/>
    <w:rsid w:val="00A8463C"/>
    <w:rsid w:val="00AB6DC6"/>
    <w:rsid w:val="00AC1BA2"/>
    <w:rsid w:val="00AC7D50"/>
    <w:rsid w:val="00AD3C27"/>
    <w:rsid w:val="00B071EF"/>
    <w:rsid w:val="00B16C3E"/>
    <w:rsid w:val="00B65AB0"/>
    <w:rsid w:val="00B8289C"/>
    <w:rsid w:val="00BA4FB8"/>
    <w:rsid w:val="00C56C4B"/>
    <w:rsid w:val="00C84808"/>
    <w:rsid w:val="00CD3166"/>
    <w:rsid w:val="00CD40C2"/>
    <w:rsid w:val="00CE6683"/>
    <w:rsid w:val="00CE7E5B"/>
    <w:rsid w:val="00D05B82"/>
    <w:rsid w:val="00D22962"/>
    <w:rsid w:val="00D435BC"/>
    <w:rsid w:val="00D513D1"/>
    <w:rsid w:val="00D7651A"/>
    <w:rsid w:val="00DA2A75"/>
    <w:rsid w:val="00DC07FC"/>
    <w:rsid w:val="00DF2BBE"/>
    <w:rsid w:val="00E12B0F"/>
    <w:rsid w:val="00E35759"/>
    <w:rsid w:val="00E40DBB"/>
    <w:rsid w:val="00E83C15"/>
    <w:rsid w:val="00ED1DEE"/>
    <w:rsid w:val="00EE2EEA"/>
    <w:rsid w:val="00EE723A"/>
    <w:rsid w:val="00EF3280"/>
    <w:rsid w:val="00F44E27"/>
    <w:rsid w:val="00F81738"/>
    <w:rsid w:val="00F832DC"/>
    <w:rsid w:val="00F964D1"/>
    <w:rsid w:val="00FA6D22"/>
    <w:rsid w:val="00FB00A0"/>
    <w:rsid w:val="00FC0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5A1221"/>
  <w15:chartTrackingRefBased/>
  <w15:docId w15:val="{49030E48-8B3A-4B40-9060-CA4070DE1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6E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6E5B"/>
  </w:style>
  <w:style w:type="paragraph" w:styleId="Footer">
    <w:name w:val="footer"/>
    <w:basedOn w:val="Normal"/>
    <w:link w:val="FooterChar"/>
    <w:uiPriority w:val="99"/>
    <w:unhideWhenUsed/>
    <w:rsid w:val="00896E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6E5B"/>
  </w:style>
  <w:style w:type="paragraph" w:styleId="ListParagraph">
    <w:name w:val="List Paragraph"/>
    <w:basedOn w:val="Normal"/>
    <w:uiPriority w:val="34"/>
    <w:qFormat/>
    <w:rsid w:val="00737E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7E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7ED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9F1E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4F5C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4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29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9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alexandrupetru.vasile@studentmail.unicas.it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tiff"/><Relationship Id="rId4" Type="http://schemas.openxmlformats.org/officeDocument/2006/relationships/webSettings" Target="webSettings.xml"/><Relationship Id="rId9" Type="http://schemas.openxmlformats.org/officeDocument/2006/relationships/image" Target="media/image2.tif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gif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</TotalTime>
  <Pages>5</Pages>
  <Words>614</Words>
  <Characters>3504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Alexandru Vasile</dc:creator>
  <cp:keywords/>
  <dc:description/>
  <cp:lastModifiedBy>Alexandru Vasile</cp:lastModifiedBy>
  <cp:revision>87</cp:revision>
  <dcterms:created xsi:type="dcterms:W3CDTF">2021-05-17T21:36:00Z</dcterms:created>
  <dcterms:modified xsi:type="dcterms:W3CDTF">2021-06-04T21:37:00Z</dcterms:modified>
</cp:coreProperties>
</file>