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C0A4E" w14:textId="77777777" w:rsidR="006F5F74" w:rsidRDefault="006F5F74" w:rsidP="006F5F74">
      <w:pPr>
        <w:pStyle w:val="Heading1"/>
      </w:pPr>
      <w:r w:rsidRPr="003363E2">
        <w:t>Leuke activiteiten om te ontspannen</w:t>
      </w:r>
    </w:p>
    <w:p w14:paraId="522410AD" w14:textId="77777777" w:rsidR="006F5F74" w:rsidRDefault="006F5F74" w:rsidP="006F5F74">
      <w:pPr>
        <w:pStyle w:val="ListParagraph"/>
        <w:numPr>
          <w:ilvl w:val="0"/>
          <w:numId w:val="1"/>
        </w:numPr>
      </w:pPr>
      <w:r w:rsidRPr="003363E2">
        <w:t>Korte wandeling</w:t>
      </w:r>
    </w:p>
    <w:p w14:paraId="4CA09B7B" w14:textId="77777777" w:rsidR="006F5F74" w:rsidRPr="00525F95" w:rsidRDefault="006F5F74" w:rsidP="006F5F74">
      <w:pPr>
        <w:pStyle w:val="ListParagraph"/>
        <w:numPr>
          <w:ilvl w:val="1"/>
          <w:numId w:val="1"/>
        </w:numPr>
      </w:pPr>
      <w:r w:rsidRPr="00525F95">
        <w:t>Even de frisse lucht in stappen kan een ontspannende manier zijn om je hoofd leeg te maken.</w:t>
      </w:r>
    </w:p>
    <w:p w14:paraId="4879A755" w14:textId="77777777" w:rsidR="006F5F74" w:rsidRDefault="006F5F74" w:rsidP="006F5F74">
      <w:pPr>
        <w:pStyle w:val="ListParagraph"/>
        <w:numPr>
          <w:ilvl w:val="0"/>
          <w:numId w:val="1"/>
        </w:numPr>
      </w:pPr>
      <w:r w:rsidRPr="00525F95">
        <w:t>Creatief bezig zijn</w:t>
      </w:r>
    </w:p>
    <w:p w14:paraId="7E15460F" w14:textId="77777777" w:rsidR="006F5F74" w:rsidRDefault="006F5F74" w:rsidP="006F5F74">
      <w:pPr>
        <w:pStyle w:val="ListParagraph"/>
        <w:numPr>
          <w:ilvl w:val="1"/>
          <w:numId w:val="1"/>
        </w:numPr>
      </w:pPr>
      <w:r>
        <w:t>Tekenen, schilderen en dergelijke zorgen voor een uitlaatklep.</w:t>
      </w:r>
    </w:p>
    <w:p w14:paraId="112DBA05" w14:textId="77777777" w:rsidR="006F5F74" w:rsidRDefault="006F5F74" w:rsidP="006F5F74">
      <w:pPr>
        <w:pStyle w:val="ListParagraph"/>
        <w:numPr>
          <w:ilvl w:val="0"/>
          <w:numId w:val="1"/>
        </w:numPr>
      </w:pPr>
      <w:r w:rsidRPr="002C434B">
        <w:t>Luisteren naar muziek</w:t>
      </w:r>
    </w:p>
    <w:p w14:paraId="2245FC01" w14:textId="77777777" w:rsidR="006F5F74" w:rsidRDefault="006F5F74" w:rsidP="006F5F74">
      <w:pPr>
        <w:pStyle w:val="ListParagraph"/>
        <w:numPr>
          <w:ilvl w:val="1"/>
          <w:numId w:val="1"/>
        </w:numPr>
      </w:pPr>
      <w:r>
        <w:t>Muziek kan helpen met het ontladen van stress.</w:t>
      </w:r>
    </w:p>
    <w:p w14:paraId="71E16FF4" w14:textId="77777777" w:rsidR="006F5F74" w:rsidRDefault="006F5F74" w:rsidP="006F5F74">
      <w:pPr>
        <w:pStyle w:val="ListParagraph"/>
        <w:numPr>
          <w:ilvl w:val="0"/>
          <w:numId w:val="1"/>
        </w:numPr>
      </w:pPr>
      <w:proofErr w:type="spellStart"/>
      <w:r w:rsidRPr="006B3762">
        <w:t>Stretching</w:t>
      </w:r>
      <w:proofErr w:type="spellEnd"/>
      <w:r w:rsidRPr="006B3762">
        <w:t xml:space="preserve"> of lichte yoga</w:t>
      </w:r>
    </w:p>
    <w:p w14:paraId="7090C951" w14:textId="77777777" w:rsidR="006F5F74" w:rsidRPr="006B3762" w:rsidRDefault="006F5F74" w:rsidP="006F5F74">
      <w:pPr>
        <w:pStyle w:val="ListParagraph"/>
        <w:numPr>
          <w:ilvl w:val="1"/>
          <w:numId w:val="1"/>
        </w:numPr>
      </w:pPr>
      <w:r w:rsidRPr="006B3762">
        <w:t>Even je lichaam strekken of een paar yoga-oefeningen doen kan helpen om vastzittende spanning los te laten.</w:t>
      </w:r>
    </w:p>
    <w:p w14:paraId="7D8814FE" w14:textId="77777777" w:rsidR="006F5F74" w:rsidRDefault="006F5F74" w:rsidP="006F5F74">
      <w:pPr>
        <w:pStyle w:val="ListParagraph"/>
        <w:numPr>
          <w:ilvl w:val="0"/>
          <w:numId w:val="1"/>
        </w:numPr>
      </w:pPr>
      <w:r w:rsidRPr="00076950">
        <w:t>Hydratatie of snackpauze</w:t>
      </w:r>
    </w:p>
    <w:p w14:paraId="689A5C1E" w14:textId="77777777" w:rsidR="006F5F74" w:rsidRPr="00076950" w:rsidRDefault="006F5F74" w:rsidP="006F5F74">
      <w:pPr>
        <w:pStyle w:val="ListParagraph"/>
        <w:numPr>
          <w:ilvl w:val="1"/>
          <w:numId w:val="1"/>
        </w:numPr>
      </w:pPr>
      <w:r w:rsidRPr="00076950">
        <w:t>Neem wat water of een gezonde snack om je energie op te laden.</w:t>
      </w:r>
    </w:p>
    <w:p w14:paraId="6035721E" w14:textId="77777777" w:rsidR="00764236" w:rsidRDefault="00764236"/>
    <w:sectPr w:rsidR="00764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D49B3"/>
    <w:multiLevelType w:val="hybridMultilevel"/>
    <w:tmpl w:val="D05020A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57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74"/>
    <w:rsid w:val="001313BF"/>
    <w:rsid w:val="004A61A3"/>
    <w:rsid w:val="006F5F74"/>
    <w:rsid w:val="0076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8494"/>
  <w15:chartTrackingRefBased/>
  <w15:docId w15:val="{736A343C-3118-48DD-9D50-E02C3739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Le Hoye</dc:creator>
  <cp:keywords/>
  <dc:description/>
  <cp:lastModifiedBy>Victor de Le Hoye</cp:lastModifiedBy>
  <cp:revision>1</cp:revision>
  <dcterms:created xsi:type="dcterms:W3CDTF">2025-03-20T14:58:00Z</dcterms:created>
  <dcterms:modified xsi:type="dcterms:W3CDTF">2025-03-20T14:59:00Z</dcterms:modified>
</cp:coreProperties>
</file>