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77777777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4BC78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691FC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nF9v1wAAAAYBAAAPAAAAZHJzL2Rvd25yZXYu&#10;eG1sTI9BT8MwDIXvSPyHyEjcWNpJwFaaToDEHUbF2W1MW9E4VZKtHb8ejwtcLD896/l75W5xozpS&#10;iINnA/kqA0XcejtwZ6B+f7nZgIoJ2eLomQycKMKuurwosbB+5jc67lOnJIRjgQb6lKZC69j25DCu&#10;/EQs3qcPDpPI0GkbcJZwN+p1lt1phwPLhx4neu6p/dofnIEnz7mOwYa8qak+fc8frxt2xlxfLY8P&#10;oBIt6e8YzviCDpUwNf7ANqrRgBRJv/Ps5bdr0Y1s2/st6Kr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7AC49" w14:textId="7B5E6D35" w:rsidR="005F001A" w:rsidRDefault="00D70B1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Angel Daniel Vásquez Leal</w:t>
                                    </w:r>
                                  </w:p>
                                </w:sdtContent>
                              </w:sdt>
                              <w:p w14:paraId="4A094921" w14:textId="03DD492A" w:rsidR="005F001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B09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7AC49" w14:textId="7B5E6D35" w:rsidR="005F001A" w:rsidRDefault="00D70B1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Angel Daniel Vásquez Leal</w:t>
                              </w:r>
                            </w:p>
                          </w:sdtContent>
                        </w:sdt>
                        <w:p w14:paraId="4A094921" w14:textId="03DD492A" w:rsidR="005F001A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B09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F12E6" w14:textId="4EDD399C" w:rsidR="005F001A" w:rsidRDefault="005F001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F2F12E6" w14:textId="4EDD399C" w:rsidR="005F001A" w:rsidRDefault="005F001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67F220B2" w:rsidR="005F0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70B1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Metodología de resolución de problemas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67F220B2" w:rsidR="005F0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70B1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Metodología de resolución de problemas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7B69041D" w:rsidR="00767660" w:rsidRDefault="003B0953">
          <w:r w:rsidRPr="006A3DB2">
            <w:rPr>
              <w:rFonts w:ascii="Eras Light ITC" w:hAnsi="Eras Light ITC"/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4806B92" wp14:editId="402FC80D">
                <wp:simplePos x="0" y="0"/>
                <wp:positionH relativeFrom="column">
                  <wp:posOffset>1534160</wp:posOffset>
                </wp:positionH>
                <wp:positionV relativeFrom="paragraph">
                  <wp:posOffset>167640</wp:posOffset>
                </wp:positionV>
                <wp:extent cx="3000375" cy="1524000"/>
                <wp:effectExtent l="0" t="0" r="9525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767660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689FFCF5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54C437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="00767660"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06CFB7D6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6DACD" w14:textId="7052D3A8" w:rsidR="005F001A" w:rsidRPr="003B0953" w:rsidRDefault="003B0953" w:rsidP="00767660">
                                <w:pPr>
                                  <w:pStyle w:val="Encabezado"/>
                                  <w:jc w:val="center"/>
                                  <w:rPr>
                                    <w:rFonts w:ascii="Eras Light ITC" w:hAnsi="Eras Light ITC"/>
                                    <w:b/>
                                    <w:bCs/>
                                    <w:sz w:val="28"/>
                                  </w:rPr>
                                </w:pPr>
                                <w:r w:rsidRPr="003B0953">
                                  <w:rPr>
                                    <w:rFonts w:ascii="Eras Light ITC" w:hAnsi="Eras Light ITC"/>
                                    <w:b/>
                                    <w:bCs/>
                                    <w:sz w:val="28"/>
                                  </w:rPr>
                                  <w:t>Introducción a los sistemas de computo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" stroked="f">
                    <v:textbox style="mso-fit-shape-to-text:t">
                      <w:txbxContent>
                        <w:p w14:paraId="70A6DACD" w14:textId="7052D3A8" w:rsidR="005F001A" w:rsidRPr="003B0953" w:rsidRDefault="003B0953" w:rsidP="00767660">
                          <w:pPr>
                            <w:pStyle w:val="Encabezado"/>
                            <w:jc w:val="center"/>
                            <w:rPr>
                              <w:rFonts w:ascii="Eras Light ITC" w:hAnsi="Eras Light ITC"/>
                              <w:b/>
                              <w:bCs/>
                              <w:sz w:val="28"/>
                            </w:rPr>
                          </w:pPr>
                          <w:r w:rsidRPr="003B0953">
                            <w:rPr>
                              <w:rFonts w:ascii="Eras Light ITC" w:hAnsi="Eras Light ITC"/>
                              <w:b/>
                              <w:bCs/>
                              <w:sz w:val="28"/>
                            </w:rPr>
                            <w:t>Introducción a los sistemas de computo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67660"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48FE525C" w14:textId="1DF0A43B" w:rsidR="00731267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16605" w:history="1">
            <w:r w:rsidR="00731267" w:rsidRPr="00B14470">
              <w:rPr>
                <w:rStyle w:val="Hipervnculo"/>
                <w:noProof/>
              </w:rPr>
              <w:t>Descripción del problema</w:t>
            </w:r>
            <w:r w:rsidR="00731267">
              <w:rPr>
                <w:noProof/>
                <w:webHidden/>
              </w:rPr>
              <w:tab/>
            </w:r>
            <w:r w:rsidR="00731267">
              <w:rPr>
                <w:noProof/>
                <w:webHidden/>
              </w:rPr>
              <w:fldChar w:fldCharType="begin"/>
            </w:r>
            <w:r w:rsidR="00731267">
              <w:rPr>
                <w:noProof/>
                <w:webHidden/>
              </w:rPr>
              <w:instrText xml:space="preserve"> PAGEREF _Toc103416605 \h </w:instrText>
            </w:r>
            <w:r w:rsidR="00731267">
              <w:rPr>
                <w:noProof/>
                <w:webHidden/>
              </w:rPr>
            </w:r>
            <w:r w:rsidR="00731267">
              <w:rPr>
                <w:noProof/>
                <w:webHidden/>
              </w:rPr>
              <w:fldChar w:fldCharType="separate"/>
            </w:r>
            <w:r w:rsidR="00731267">
              <w:rPr>
                <w:noProof/>
                <w:webHidden/>
              </w:rPr>
              <w:t>1</w:t>
            </w:r>
            <w:r w:rsidR="00731267">
              <w:rPr>
                <w:noProof/>
                <w:webHidden/>
              </w:rPr>
              <w:fldChar w:fldCharType="end"/>
            </w:r>
          </w:hyperlink>
        </w:p>
        <w:p w14:paraId="5FAA611F" w14:textId="7FFA4AE8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06" w:history="1">
            <w:r w:rsidRPr="00B14470">
              <w:rPr>
                <w:rStyle w:val="Hipervnculo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C9F7" w14:textId="54B4577D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07" w:history="1">
            <w:r w:rsidRPr="00B14470">
              <w:rPr>
                <w:rStyle w:val="Hipervncul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CB31" w14:textId="696C4392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08" w:history="1">
            <w:r w:rsidRPr="00B14470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F50F" w14:textId="5FAC0E1C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09" w:history="1">
            <w:r w:rsidRPr="00B14470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2D9F" w14:textId="6A2C9AA4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10" w:history="1">
            <w:r w:rsidRPr="00B14470">
              <w:rPr>
                <w:rStyle w:val="Hipervnculo"/>
                <w:noProof/>
              </w:rPr>
              <w:t>Manual de usuario y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5E52" w14:textId="0C33F944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ABAF511" w14:textId="244C5688" w:rsidR="00ED4B61" w:rsidRDefault="001F3120" w:rsidP="001F3120">
      <w:pPr>
        <w:pStyle w:val="Ttulo1"/>
      </w:pPr>
      <w:bookmarkStart w:id="0" w:name="_Toc103416605"/>
      <w:r>
        <w:lastRenderedPageBreak/>
        <w:t>Descripción del problema</w:t>
      </w:r>
      <w:bookmarkEnd w:id="0"/>
    </w:p>
    <w:p w14:paraId="1FA05548" w14:textId="25C2A525" w:rsidR="001F3120" w:rsidRDefault="00D70B1C" w:rsidP="001F3120">
      <w:r>
        <w:t>Crear un programa que recopile los datos de nombre, apellido, fecha de nacimiento y mes de nacimiento así mismo que este represente y determine si el año es bisiesto y el mes es par o impar</w:t>
      </w:r>
      <w:r w:rsidR="001F3120" w:rsidRPr="001F3120">
        <w:t>.</w:t>
      </w:r>
    </w:p>
    <w:p w14:paraId="7164594A" w14:textId="42888CB0" w:rsidR="001F3120" w:rsidRDefault="003B0953" w:rsidP="001F3120">
      <w:pPr>
        <w:pStyle w:val="Ttulo1"/>
      </w:pPr>
      <w:r>
        <w:t xml:space="preserve">Participantes </w:t>
      </w:r>
    </w:p>
    <w:p w14:paraId="63762DDE" w14:textId="67CD9905" w:rsidR="001F3120" w:rsidRDefault="00D70B1C" w:rsidP="001F3120">
      <w:r>
        <w:t xml:space="preserve">Angel Daniel Vásquez Leal </w:t>
      </w:r>
    </w:p>
    <w:p w14:paraId="2B5BED68" w14:textId="392BE574" w:rsidR="001F3120" w:rsidRDefault="001F3120" w:rsidP="001F3120">
      <w:pPr>
        <w:pStyle w:val="Ttulo1"/>
      </w:pPr>
      <w:bookmarkStart w:id="1" w:name="_Toc103416609"/>
      <w:r>
        <w:t>Código fuente</w:t>
      </w:r>
      <w:bookmarkEnd w:id="1"/>
    </w:p>
    <w:p w14:paraId="512B920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bookmarkStart w:id="2" w:name="_Toc103416610"/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F8CE63D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"es"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B697CA4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8DF683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DACAD4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http-</w:t>
      </w:r>
      <w:proofErr w:type="spellStart"/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equiv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"X-UA-Compatible"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"IE=edge"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480BE08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 initial-scale=1.0"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A072421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"https://fonts.googleapis.com/css2?family=Montserrat:wght@600&amp;display=swap"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F01DD0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Registro</w:t>
      </w:r>
      <w:proofErr w:type="spellEnd"/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58A3E7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D70B1C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r w:rsidRPr="00D70B1C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"https://cdn.jsdelivr.net/npm/dexie@3.2.2/dist/dexie.min.js"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38B805F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9C8A33C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12B362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11C830E3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Angel Daniel Vasquez Leal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8081DFA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h2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Usuario GitHub: avasque25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h2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A72CB6B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href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"https://github.com/avasque25"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target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"_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blank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Mi Usuario de GitHub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a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0F2D2A4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E87A057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section</w:t>
      </w:r>
      <w:proofErr w:type="spellEnd"/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41EFD6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"encabezado"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3EB289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"hijo-encabezado"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F7FEA3D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"texto-encabezado"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949FC67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PersonaDB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¡Base de Datos!</w:t>
      </w:r>
    </w:p>
    <w:p w14:paraId="0664D7E2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5BAB21F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65031D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D95ECFD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BB1697F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"caja-padre"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02900D4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cont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-form"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011C118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form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formulario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429AE2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lastRenderedPageBreak/>
        <w:t xml:space="preserve">    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"text"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nombre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"NOMBRE"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required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E09FDED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"text"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apellido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"APELLIDO"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required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05F7A7C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anioNacimiento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"AÑO DE NACIMIENTO"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required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9EADDF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mesNacimiento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"MES DE NACIMIENTO (1-12)"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required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251E3F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form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AA313AF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D36E6B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4E3D8831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cont-boton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99EA2DC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cont-hijo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5DA8A58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"padre-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boton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BFA233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"button"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btn-guardar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Guardar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624E4B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068340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8A1A74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C9AE606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D7741E1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73273C7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lista</w:t>
      </w:r>
      <w:proofErr w:type="spellEnd"/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-personas"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</w:t>
      </w:r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style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"width: 1000px; color: white; margin-top: 20px;"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3467D83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section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249E8E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687999DF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D70B1C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D70B1C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D70B1C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"Resgistro.js"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D70B1C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C10EEB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0A184EB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D70B1C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D70B1C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F7500F0" w14:textId="77777777" w:rsid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0F9DC35" w14:textId="56D73FB5" w:rsid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Java script</w:t>
      </w:r>
    </w:p>
    <w:p w14:paraId="00F7887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let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db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333C002C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FDF6CE2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function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IniciarBaseDatos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5960D15C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CrearAlmacen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724CA1E7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00EC1D9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D3821AA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function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CrearAlmacen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6D70619B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db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= new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Dexie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("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PersonasDB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");</w:t>
      </w:r>
    </w:p>
    <w:p w14:paraId="0B5D5D7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db.version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(1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stores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({</w:t>
      </w:r>
    </w:p>
    <w:p w14:paraId="17D65B58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personas: "++id, nombre, apellido,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anioNacimiento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mesNacimiento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esBisiesto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mesPar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"</w:t>
      </w:r>
    </w:p>
    <w:p w14:paraId="157B07A7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});</w:t>
      </w:r>
    </w:p>
    <w:p w14:paraId="2BE14C7D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D40217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Comenzar(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204FB136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2C4E314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EC4F6F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function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Comenzar(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5422AFA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document.getElementById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("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btn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-guardar"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addEventListener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("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click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",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GuardarPersona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677B834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MostrarPersonas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9E24E46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39E1B3CA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2BB167D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function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MostrarError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(error) {</w:t>
      </w:r>
    </w:p>
    <w:p w14:paraId="7E5A858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alert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"Tenemos un ERROR: " + error.name + " / " +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error.message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71C1C796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3212B83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331A6B1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function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esBisiesto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anio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72D49B2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return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anio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% 4 === 0 &amp;&amp;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anio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% 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100 !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== 0) || (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anio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% 400 === 0);</w:t>
      </w:r>
    </w:p>
    <w:p w14:paraId="61522D78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28A734E1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1A45EE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function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esMesPar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(mes) {</w:t>
      </w:r>
    </w:p>
    <w:p w14:paraId="09D887A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return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mes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% 2 === 0;</w:t>
      </w:r>
    </w:p>
    <w:p w14:paraId="52D7CD3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}</w:t>
      </w:r>
    </w:p>
    <w:p w14:paraId="3BE83A0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5707EFB8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async function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GuardarPersona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 {</w:t>
      </w:r>
    </w:p>
    <w:p w14:paraId="66844E5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const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nombre =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document.getElementById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("nombre").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value.trim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7CBF54E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const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apellido =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document.getElementById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("apellido").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value.trim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5328D2D8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const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anioNacimiento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= parseInt(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document.getElementById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("anioNacimiento").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value.trim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());</w:t>
      </w:r>
    </w:p>
    <w:p w14:paraId="602D99D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const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mesNacimiento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=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parseInt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document.getElementById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("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mesNacimiento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").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value.trim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());</w:t>
      </w:r>
    </w:p>
    <w:p w14:paraId="507379C3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9131191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if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(!nombre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|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| !apellido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||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isNaN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anioNacimiento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) ||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isNaN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mesNacimiento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)) {</w:t>
      </w:r>
    </w:p>
    <w:p w14:paraId="6B95DECF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alert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"Por favor completa todos los campos correctamente.");</w:t>
      </w:r>
    </w:p>
    <w:p w14:paraId="6F91A43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return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1556C9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05335631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D7E42E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const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bisiesto =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esBisiesto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anioNacimiento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FD9A576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const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parMes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=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esMesPar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mesNacimiento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2BAD57EA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41280C1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try {</w:t>
      </w:r>
    </w:p>
    <w:p w14:paraId="44E2304C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await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db.personas.add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({ nombre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apellido,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anioNacimiento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mesNacimiento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esBisiesto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: bisiesto,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mesPar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: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parMes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}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463B8B0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0B1130C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// Limpiar campos</w:t>
      </w:r>
    </w:p>
    <w:p w14:paraId="5434AEC4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document.getElementById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("formulario"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reset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();</w:t>
      </w:r>
    </w:p>
    <w:p w14:paraId="04217557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29F3FCF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MostrarPersonas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025F9A5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 catch (e) {</w:t>
      </w:r>
    </w:p>
    <w:p w14:paraId="28B04FD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MostrarError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(e);</w:t>
      </w:r>
    </w:p>
    <w:p w14:paraId="0EF40EA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43E3E15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18485598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A08684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async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function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MostrarPersonas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1F95779D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try {</w:t>
      </w:r>
    </w:p>
    <w:p w14:paraId="441A7343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const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lista =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document.getElementById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("lista-personas");</w:t>
      </w:r>
    </w:p>
    <w:p w14:paraId="45C4B824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const personas = await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db.personas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.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toArray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);</w:t>
      </w:r>
    </w:p>
    <w:p w14:paraId="26D91F03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</w:p>
    <w:p w14:paraId="72877913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lista.innerHTML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= "&lt;h2&gt;Personas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registradas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&lt;/h2&gt;&lt;ul style='list-style: none; padding: 0;'&gt;";</w:t>
      </w:r>
    </w:p>
    <w:p w14:paraId="523CB694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personas.forEach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(p =&gt; {</w:t>
      </w:r>
    </w:p>
    <w:p w14:paraId="7E351C2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const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edad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= new Date(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).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getFullYear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() -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p.anioNacimiento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;</w:t>
      </w:r>
    </w:p>
    <w:p w14:paraId="56864D46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lista.innerHTML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 += `</w:t>
      </w:r>
    </w:p>
    <w:p w14:paraId="794F645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>                &lt;li style="margin: 10px 0; background-color: #341968; padding: 10px 20px; border-radius: 15px;"&gt;</w:t>
      </w:r>
    </w:p>
    <w:p w14:paraId="75C99613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val="en-US" w:eastAsia="es-GT"/>
        </w:rPr>
        <w:t xml:space="preserve">                    </w:t>
      </w: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${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p.nombre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 ${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p.apellido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 — Edad: ${edad} años&lt;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br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&gt;</w:t>
      </w:r>
    </w:p>
    <w:p w14:paraId="518F5EE5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        Año ${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p.anioNacimiento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 es ${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p.esBisiesto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? "bisiesto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" :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"no bisiesto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"}&lt;</w:t>
      </w:r>
      <w:proofErr w:type="spellStart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br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&gt;</w:t>
      </w:r>
    </w:p>
    <w:p w14:paraId="04386B1C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        Mes ${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p.mesNacimiento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 es ${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p.mesPar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? "par</w:t>
      </w:r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" :</w:t>
      </w:r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"impar"}</w:t>
      </w:r>
    </w:p>
    <w:p w14:paraId="0371C494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    &lt;/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li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&gt;`;</w:t>
      </w:r>
    </w:p>
    <w:p w14:paraId="3E8F061B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});</w:t>
      </w:r>
    </w:p>
    <w:p w14:paraId="0FEA1753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lista.innerHTML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+= "&lt;/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ul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&gt;";</w:t>
      </w:r>
    </w:p>
    <w:p w14:paraId="228D72A4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 catch (e) {</w:t>
      </w:r>
    </w:p>
    <w:p w14:paraId="2773CCDB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MostrarError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(e);</w:t>
      </w:r>
    </w:p>
    <w:p w14:paraId="2086A7C8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68DF5C4D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}</w:t>
      </w:r>
    </w:p>
    <w:p w14:paraId="5BE4DC19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5DC9B06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proofErr w:type="gram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window.addEventListener</w:t>
      </w:r>
      <w:proofErr w:type="spellEnd"/>
      <w:proofErr w:type="gram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("load", </w:t>
      </w:r>
      <w:proofErr w:type="spellStart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IniciarBaseDatos</w:t>
      </w:r>
      <w:proofErr w:type="spellEnd"/>
      <w:r w:rsidRPr="00D70B1C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2B341D42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2FCCF8E" w14:textId="77777777" w:rsidR="00D70B1C" w:rsidRPr="00D70B1C" w:rsidRDefault="00D70B1C" w:rsidP="00D70B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7972122" w14:textId="77777777" w:rsidR="00D70B1C" w:rsidRDefault="00D70B1C" w:rsidP="001F3120">
      <w:pPr>
        <w:pStyle w:val="Ttulo1"/>
      </w:pPr>
    </w:p>
    <w:bookmarkEnd w:id="2"/>
    <w:p w14:paraId="117721F0" w14:textId="753C1A6D" w:rsidR="00D70B1C" w:rsidRPr="001F3120" w:rsidRDefault="001F3120" w:rsidP="00D70B1C"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556E7" wp14:editId="1871BE44">
                <wp:simplePos x="0" y="0"/>
                <wp:positionH relativeFrom="column">
                  <wp:posOffset>2276804</wp:posOffset>
                </wp:positionH>
                <wp:positionV relativeFrom="paragraph">
                  <wp:posOffset>2000992</wp:posOffset>
                </wp:positionV>
                <wp:extent cx="270345" cy="286246"/>
                <wp:effectExtent l="0" t="0" r="158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D4BE" w14:textId="47CD55FB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A556E7" id="Rectángulo: esquinas redondeadas 11" o:spid="_x0000_s1030" style="position:absolute;margin-left:179.3pt;margin-top:157.55pt;width:21.3pt;height:22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" filled="f" strokecolor="red" strokeweight="1pt">
                <v:stroke joinstyle="miter"/>
                <v:textbox>
                  <w:txbxContent>
                    <w:p w14:paraId="1E78D4BE" w14:textId="47CD55FB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979DA3" w14:textId="4375AE3F" w:rsidR="00CB709E" w:rsidRPr="001F3120" w:rsidRDefault="00CB709E" w:rsidP="00D70B1C">
      <w:pPr>
        <w:pStyle w:val="Prrafodelista"/>
      </w:pPr>
    </w:p>
    <w:sectPr w:rsidR="00CB709E" w:rsidRPr="001F3120" w:rsidSect="00767660"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DCB0A" w14:textId="77777777" w:rsidR="00E94855" w:rsidRDefault="00E94855" w:rsidP="00767660">
      <w:pPr>
        <w:spacing w:after="0" w:line="240" w:lineRule="auto"/>
      </w:pPr>
      <w:r>
        <w:separator/>
      </w:r>
    </w:p>
  </w:endnote>
  <w:endnote w:type="continuationSeparator" w:id="0">
    <w:p w14:paraId="7488187C" w14:textId="77777777" w:rsidR="00E94855" w:rsidRDefault="00E94855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5FBF5" w14:textId="77777777" w:rsidR="00E94855" w:rsidRDefault="00E94855" w:rsidP="00767660">
      <w:pPr>
        <w:spacing w:after="0" w:line="240" w:lineRule="auto"/>
      </w:pPr>
      <w:r>
        <w:separator/>
      </w:r>
    </w:p>
  </w:footnote>
  <w:footnote w:type="continuationSeparator" w:id="0">
    <w:p w14:paraId="101588CC" w14:textId="77777777" w:rsidR="00E94855" w:rsidRDefault="00E94855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7FB6B" w14:textId="77777777" w:rsidR="005F001A" w:rsidRDefault="005F001A" w:rsidP="00767660">
    <w:pPr>
      <w:pStyle w:val="Encabezado"/>
      <w:jc w:val="center"/>
    </w:pPr>
    <w:r>
      <w:rPr>
        <w:noProof/>
        <w:lang w:val="en-US"/>
      </w:rPr>
      <w:drawing>
        <wp:inline distT="0" distB="0" distL="0" distR="0" wp14:anchorId="6C19DEFA" wp14:editId="41B74D45">
          <wp:extent cx="1417616" cy="720000"/>
          <wp:effectExtent l="0" t="0" r="0" b="444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61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0508B8" w14:textId="498C5BAD" w:rsidR="005F001A" w:rsidRPr="00A04DD3" w:rsidRDefault="003B0953" w:rsidP="00767660">
    <w:pPr>
      <w:pStyle w:val="Encabezado"/>
      <w:jc w:val="center"/>
      <w:rPr>
        <w:rFonts w:ascii="Eras Light ITC" w:hAnsi="Eras Light ITC"/>
      </w:rPr>
    </w:pPr>
    <w:r>
      <w:rPr>
        <w:rFonts w:ascii="Eras Light ITC" w:hAnsi="Eras Light ITC"/>
      </w:rPr>
      <w:t>Introducción a los sistemas de computo</w:t>
    </w:r>
  </w:p>
  <w:p w14:paraId="24AB2FE5" w14:textId="77777777" w:rsidR="005F001A" w:rsidRDefault="005F00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8BC90" w14:textId="77777777" w:rsidR="005F001A" w:rsidRDefault="005F001A" w:rsidP="00767660">
    <w:pPr>
      <w:pStyle w:val="Encabezado"/>
      <w:jc w:val="center"/>
    </w:pPr>
    <w:r>
      <w:rPr>
        <w:noProof/>
        <w:lang w:val="en-US"/>
      </w:rPr>
      <w:drawing>
        <wp:inline distT="0" distB="0" distL="0" distR="0" wp14:anchorId="1592BD4F" wp14:editId="39753965">
          <wp:extent cx="2592000" cy="720000"/>
          <wp:effectExtent l="0" t="0" r="0" b="444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A-v5.1.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2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E6C025" w14:textId="77777777" w:rsidR="005F001A" w:rsidRPr="00A04DD3" w:rsidRDefault="005F001A" w:rsidP="00767660">
    <w:pPr>
      <w:pStyle w:val="Encabezado"/>
      <w:jc w:val="center"/>
      <w:rPr>
        <w:rFonts w:ascii="Eras Light ITC" w:hAnsi="Eras Light ITC"/>
      </w:rPr>
    </w:pPr>
    <w:r w:rsidRPr="00A04DD3">
      <w:rPr>
        <w:rFonts w:ascii="Eras Light ITC" w:hAnsi="Eras Light ITC"/>
      </w:rPr>
      <w:t>Teléfono: 7925 3044 Celular:4214 9372 y 4253 6130</w:t>
    </w:r>
  </w:p>
  <w:p w14:paraId="6266317E" w14:textId="77777777" w:rsidR="005F001A" w:rsidRPr="006A3DB2" w:rsidRDefault="005F001A" w:rsidP="00767660">
    <w:pPr>
      <w:pStyle w:val="Encabezado"/>
      <w:jc w:val="center"/>
      <w:rPr>
        <w:i/>
        <w:color w:val="8EAADB" w:themeColor="accent1" w:themeTint="99"/>
        <w:sz w:val="20"/>
      </w:rPr>
    </w:pPr>
    <w:r w:rsidRPr="00A04DD3">
      <w:rPr>
        <w:i/>
        <w:color w:val="8EAADB" w:themeColor="accent1" w:themeTint="99"/>
        <w:sz w:val="20"/>
      </w:rPr>
      <w:t>www.solucionesaltamirano.com</w:t>
    </w:r>
  </w:p>
  <w:p w14:paraId="058597C0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799647432">
    <w:abstractNumId w:val="8"/>
  </w:num>
  <w:num w:numId="2" w16cid:durableId="1098020385">
    <w:abstractNumId w:val="2"/>
  </w:num>
  <w:num w:numId="3" w16cid:durableId="739981531">
    <w:abstractNumId w:val="1"/>
  </w:num>
  <w:num w:numId="4" w16cid:durableId="2146921054">
    <w:abstractNumId w:val="4"/>
  </w:num>
  <w:num w:numId="5" w16cid:durableId="1064454125">
    <w:abstractNumId w:val="9"/>
  </w:num>
  <w:num w:numId="6" w16cid:durableId="1897743006">
    <w:abstractNumId w:val="6"/>
  </w:num>
  <w:num w:numId="7" w16cid:durableId="1841700173">
    <w:abstractNumId w:val="7"/>
  </w:num>
  <w:num w:numId="8" w16cid:durableId="1737623546">
    <w:abstractNumId w:val="3"/>
  </w:num>
  <w:num w:numId="9" w16cid:durableId="2085030299">
    <w:abstractNumId w:val="0"/>
  </w:num>
  <w:num w:numId="10" w16cid:durableId="1774782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97E18"/>
    <w:rsid w:val="001905AE"/>
    <w:rsid w:val="001F3120"/>
    <w:rsid w:val="00274152"/>
    <w:rsid w:val="002C49BC"/>
    <w:rsid w:val="003150C1"/>
    <w:rsid w:val="003B0953"/>
    <w:rsid w:val="00444089"/>
    <w:rsid w:val="00455047"/>
    <w:rsid w:val="005F001A"/>
    <w:rsid w:val="00657051"/>
    <w:rsid w:val="006C02DF"/>
    <w:rsid w:val="006C2464"/>
    <w:rsid w:val="006C75D7"/>
    <w:rsid w:val="006E4FB7"/>
    <w:rsid w:val="006F77A9"/>
    <w:rsid w:val="00731267"/>
    <w:rsid w:val="00767660"/>
    <w:rsid w:val="00847ADB"/>
    <w:rsid w:val="00866B27"/>
    <w:rsid w:val="00885B37"/>
    <w:rsid w:val="00954F68"/>
    <w:rsid w:val="009652ED"/>
    <w:rsid w:val="00A328E5"/>
    <w:rsid w:val="00BA104D"/>
    <w:rsid w:val="00C22DEC"/>
    <w:rsid w:val="00CB709E"/>
    <w:rsid w:val="00D70B1C"/>
    <w:rsid w:val="00DB21E4"/>
    <w:rsid w:val="00E94855"/>
    <w:rsid w:val="00EA22A9"/>
    <w:rsid w:val="00EC7225"/>
    <w:rsid w:val="00ED4B61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[describir en forma concisa lo que hace el proyecto]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SOLUCIÓN EN GUATEMALA VERDADERA</vt:lpstr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resolución de problemas</dc:title>
  <dc:subject>Metodología resolución problema</dc:subject>
  <dc:creator>Angel Daniel Vásquez Leal</dc:creator>
  <cp:keywords/>
  <dc:description/>
  <cp:lastModifiedBy>Vasli Leal</cp:lastModifiedBy>
  <cp:revision>5</cp:revision>
  <dcterms:created xsi:type="dcterms:W3CDTF">2022-05-14T16:29:00Z</dcterms:created>
  <dcterms:modified xsi:type="dcterms:W3CDTF">2025-06-07T16:58:00Z</dcterms:modified>
</cp:coreProperties>
</file>