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F56F4" w14:textId="2C06BFFC" w:rsidR="005E6E2D" w:rsidRDefault="005E6E2D" w:rsidP="00F6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Srock </w:t>
      </w:r>
      <w:r w:rsidR="005E18E7">
        <w:rPr>
          <w:rFonts w:ascii="Times New Roman" w:eastAsia="Times New Roman" w:hAnsi="Times New Roman" w:cs="Times New Roman"/>
          <w:b/>
          <w:bCs/>
          <w:sz w:val="44"/>
          <w:szCs w:val="44"/>
        </w:rPr>
        <w:t>Market Analysis</w:t>
      </w:r>
    </w:p>
    <w:p w14:paraId="31B22CE0" w14:textId="7284C325" w:rsidR="00F66C96" w:rsidRPr="00F66C96" w:rsidRDefault="00F66C96" w:rsidP="00F8586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Data Pipeline and Analysis:</w:t>
      </w:r>
    </w:p>
    <w:p w14:paraId="1B705396" w14:textId="4E3A2CE6" w:rsidR="00F66C96" w:rsidRP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Data Extraction: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Extracted historical stock price data from Yahoo Finance </w:t>
      </w:r>
    </w:p>
    <w:p w14:paraId="3F435C89" w14:textId="77777777" w:rsidR="00F66C96" w:rsidRP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Loaded the extracted data into a PostgreSQL database for efficient storage and retrieval.</w:t>
      </w:r>
    </w:p>
    <w:p w14:paraId="1641D2B5" w14:textId="6B3E44FE" w:rsid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 and Cleaning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R</w:t>
      </w: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Cleaned and preprocessed the data to ensure accuracy and consistency.</w:t>
      </w:r>
    </w:p>
    <w:p w14:paraId="15D2B6A2" w14:textId="311ACF18" w:rsidR="00F66C96" w:rsidRP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Exported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exported the clean data to a temporary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on my computer in csv format</w:t>
      </w:r>
    </w:p>
    <w:p w14:paraId="763D228C" w14:textId="02D78B0D" w:rsidR="00F66C96" w:rsidRP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Performed various statistical analyses, including calculating daily and monthly returns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performed </w:t>
      </w:r>
      <w:r>
        <w:t>Markowitz Portfolio Optimization</w:t>
      </w:r>
      <w:r>
        <w:t xml:space="preserve"> using portfolio analytics and </w:t>
      </w:r>
      <w:r w:rsidRPr="00F66C96">
        <w:t>Performance Analytics</w:t>
      </w:r>
      <w:r>
        <w:t>.</w:t>
      </w:r>
    </w:p>
    <w:p w14:paraId="226348ED" w14:textId="77777777" w:rsidR="00F66C96" w:rsidRPr="00F66C96" w:rsidRDefault="00F66C96" w:rsidP="00F6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Generated a CSV file containing the analysis results for further exploration and visualization.</w:t>
      </w:r>
    </w:p>
    <w:p w14:paraId="55F16D82" w14:textId="231BD017" w:rsidR="00F66C96" w:rsidRPr="00F66C96" w:rsidRDefault="00F66C96" w:rsidP="00F6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Key Technologies:</w:t>
      </w:r>
    </w:p>
    <w:p w14:paraId="2A030405" w14:textId="77777777" w:rsidR="00F66C96" w:rsidRPr="00F66C96" w:rsidRDefault="00F66C96" w:rsidP="00F66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R: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Used for data manipulation, analysis, and visualization.</w:t>
      </w:r>
    </w:p>
    <w:p w14:paraId="50BE0DF4" w14:textId="77777777" w:rsidR="00F66C96" w:rsidRDefault="00F66C96" w:rsidP="00F66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9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PostgreSQL:</w:t>
      </w:r>
      <w:r w:rsidRPr="00F66C96">
        <w:rPr>
          <w:rFonts w:ascii="Times New Roman" w:eastAsia="Times New Roman" w:hAnsi="Times New Roman" w:cs="Times New Roman"/>
          <w:sz w:val="24"/>
          <w:szCs w:val="24"/>
        </w:rPr>
        <w:t xml:space="preserve"> Used as a data warehouse for efficient storage and retrieval.</w:t>
      </w:r>
    </w:p>
    <w:p w14:paraId="185D6CAF" w14:textId="56E7FC3C" w:rsidR="00411DC8" w:rsidRDefault="00AC3091" w:rsidP="00AC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</w:t>
      </w:r>
    </w:p>
    <w:p w14:paraId="110F998A" w14:textId="3CFB065C" w:rsidR="005E6E2D" w:rsidRDefault="005E6E2D" w:rsidP="00AC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="00411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3091">
        <w:rPr>
          <w:rFonts w:ascii="Times New Roman" w:eastAsia="Times New Roman" w:hAnsi="Times New Roman" w:cs="Times New Roman"/>
          <w:sz w:val="24"/>
          <w:szCs w:val="24"/>
        </w:rPr>
        <w:t>ETL</w:t>
      </w:r>
      <w:r w:rsidR="00411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Data Pipeline</w:t>
      </w:r>
      <w:r w:rsidR="00411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Data Cleaning</w:t>
      </w:r>
      <w:r w:rsidR="00411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B2751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inancial analysis</w:t>
      </w:r>
      <w:r w:rsidR="007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  <w:r w:rsidR="007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Data Visualization</w:t>
      </w:r>
      <w:r w:rsidR="007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Statistics</w:t>
      </w:r>
    </w:p>
    <w:p w14:paraId="69E50A6C" w14:textId="77777777" w:rsidR="005E6E2D" w:rsidRPr="00F66C96" w:rsidRDefault="005E6E2D" w:rsidP="00AC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51B9A" w14:textId="77777777" w:rsidR="00F07B3B" w:rsidRDefault="00F07B3B"/>
    <w:sectPr w:rsidR="00F0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A28D9"/>
    <w:multiLevelType w:val="multilevel"/>
    <w:tmpl w:val="6D8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A1178"/>
    <w:multiLevelType w:val="multilevel"/>
    <w:tmpl w:val="944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93871">
    <w:abstractNumId w:val="1"/>
  </w:num>
  <w:num w:numId="2" w16cid:durableId="163343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0NjU0NzMxMLa0MDVT0lEKTi0uzszPAykwrAUA/2klNywAAAA="/>
  </w:docVars>
  <w:rsids>
    <w:rsidRoot w:val="00F66C96"/>
    <w:rsid w:val="00411DC8"/>
    <w:rsid w:val="005E18E7"/>
    <w:rsid w:val="005E6E2D"/>
    <w:rsid w:val="007B2751"/>
    <w:rsid w:val="0093530D"/>
    <w:rsid w:val="00AC3091"/>
    <w:rsid w:val="00B71F65"/>
    <w:rsid w:val="00BD7D64"/>
    <w:rsid w:val="00F07B3B"/>
    <w:rsid w:val="00F66C96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5A74"/>
  <w15:chartTrackingRefBased/>
  <w15:docId w15:val="{9E459756-AD79-40A0-AD60-9785A019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C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vasquez</dc:creator>
  <cp:keywords/>
  <dc:description/>
  <cp:lastModifiedBy>Adrian vasquez</cp:lastModifiedBy>
  <cp:revision>8</cp:revision>
  <dcterms:created xsi:type="dcterms:W3CDTF">2024-12-06T05:06:00Z</dcterms:created>
  <dcterms:modified xsi:type="dcterms:W3CDTF">2024-12-06T21:44:00Z</dcterms:modified>
</cp:coreProperties>
</file>