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B75E" w14:textId="77777777" w:rsidR="00E80DED" w:rsidRDefault="00E80DED"/>
    <w:p w14:paraId="5B4D06B2" w14:textId="77777777" w:rsidR="000A3E03" w:rsidRPr="000A3E03" w:rsidRDefault="000A3E03" w:rsidP="000A3E0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Rúbrica</w:t>
      </w:r>
      <w:proofErr w:type="spellEnd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Calificación</w:t>
      </w:r>
      <w:proofErr w:type="spellEnd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br/>
        <w:t xml:space="preserve">Primera </w:t>
      </w:r>
      <w:proofErr w:type="spellStart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entrega</w:t>
      </w:r>
      <w:proofErr w:type="spellEnd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parcial</w:t>
      </w:r>
      <w:proofErr w:type="spellEnd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del Proyecto de Aula</w:t>
      </w:r>
    </w:p>
    <w:p w14:paraId="3506B388" w14:textId="4474CA67" w:rsidR="000A3E03" w:rsidRPr="000A3E03" w:rsidRDefault="000A3E03" w:rsidP="000A3E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Trabajo</w:t>
      </w:r>
      <w:proofErr w:type="spellEnd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helpdesk</w:t>
      </w:r>
    </w:p>
    <w:p w14:paraId="5D2237AE" w14:textId="77777777" w:rsidR="000A3E03" w:rsidRPr="000A3E03" w:rsidRDefault="000A3E03" w:rsidP="000A3E03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Equipo: Jorge Eduardo Arango Gaviria</w:t>
      </w:r>
    </w:p>
    <w:p w14:paraId="04BEEECC" w14:textId="693FD3D1" w:rsidR="000A3E03" w:rsidRPr="000A3E03" w:rsidRDefault="000A3E03" w:rsidP="000A3E03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Total: 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77</w:t>
      </w:r>
    </w:p>
    <w:tbl>
      <w:tblPr>
        <w:tblStyle w:val="TableGrid"/>
        <w:tblpPr w:leftFromText="180" w:rightFromText="180" w:vertAnchor="text" w:horzAnchor="margin" w:tblpY="718"/>
        <w:tblW w:w="0" w:type="auto"/>
        <w:tblLook w:val="04A0" w:firstRow="1" w:lastRow="0" w:firstColumn="1" w:lastColumn="0" w:noHBand="0" w:noVBand="1"/>
      </w:tblPr>
      <w:tblGrid>
        <w:gridCol w:w="3076"/>
        <w:gridCol w:w="923"/>
        <w:gridCol w:w="5351"/>
      </w:tblGrid>
      <w:tr w:rsidR="000A3E03" w:rsidRPr="000A3E03" w14:paraId="4E1A114E" w14:textId="77777777" w:rsidTr="000A3E03">
        <w:tc>
          <w:tcPr>
            <w:tcW w:w="0" w:type="auto"/>
            <w:hideMark/>
          </w:tcPr>
          <w:p w14:paraId="6E72B525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419C398A" w14:textId="77777777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Puntos</w:t>
            </w:r>
          </w:p>
        </w:tc>
        <w:tc>
          <w:tcPr>
            <w:tcW w:w="0" w:type="auto"/>
            <w:hideMark/>
          </w:tcPr>
          <w:p w14:paraId="21582898" w14:textId="77777777" w:rsidR="000A3E03" w:rsidRPr="000A3E03" w:rsidRDefault="000A3E03" w:rsidP="000A3E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Comentarios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breves</w:t>
            </w:r>
          </w:p>
        </w:tc>
      </w:tr>
      <w:tr w:rsidR="000A3E03" w:rsidRPr="000A3E03" w14:paraId="466A2CF9" w14:textId="77777777" w:rsidTr="000A3E03">
        <w:tc>
          <w:tcPr>
            <w:tcW w:w="0" w:type="auto"/>
            <w:hideMark/>
          </w:tcPr>
          <w:p w14:paraId="5916BF1E" w14:textId="4F85BB24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Resumen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58AEBD4F" w14:textId="77777777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5/5</w:t>
            </w:r>
          </w:p>
        </w:tc>
        <w:tc>
          <w:tcPr>
            <w:tcW w:w="0" w:type="auto"/>
            <w:hideMark/>
          </w:tcPr>
          <w:p w14:paraId="42A1709E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Resume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clasificación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métricas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plan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V&amp;V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dentro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solicitado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Bien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enfocado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coherente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  <w:tr w:rsidR="000A3E03" w:rsidRPr="000A3E03" w14:paraId="0B51B106" w14:textId="77777777" w:rsidTr="000A3E03">
        <w:tc>
          <w:tcPr>
            <w:tcW w:w="0" w:type="auto"/>
            <w:hideMark/>
          </w:tcPr>
          <w:p w14:paraId="724C228C" w14:textId="4477FAE9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tomar</w:t>
            </w:r>
            <w:proofErr w:type="spellEnd"/>
          </w:p>
        </w:tc>
        <w:tc>
          <w:tcPr>
            <w:tcW w:w="0" w:type="auto"/>
            <w:hideMark/>
          </w:tcPr>
          <w:p w14:paraId="6DD649BF" w14:textId="6F400990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/15</w:t>
            </w:r>
          </w:p>
        </w:tc>
        <w:tc>
          <w:tcPr>
            <w:tcW w:w="0" w:type="auto"/>
            <w:hideMark/>
          </w:tcPr>
          <w:p w14:paraId="50D80C03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claro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tiempos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helpdesk)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accionables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priorización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Faltan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hipótesis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preguntas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modelado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horizonte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temporal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explícito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  <w:tr w:rsidR="000A3E03" w:rsidRPr="000A3E03" w14:paraId="6991D6DA" w14:textId="77777777" w:rsidTr="000A3E03">
        <w:tc>
          <w:tcPr>
            <w:tcW w:w="0" w:type="auto"/>
            <w:hideMark/>
          </w:tcPr>
          <w:p w14:paraId="5800F62A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Frontera del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sistema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alcance</w:t>
            </w:r>
            <w:proofErr w:type="spellEnd"/>
          </w:p>
        </w:tc>
        <w:tc>
          <w:tcPr>
            <w:tcW w:w="0" w:type="auto"/>
            <w:hideMark/>
          </w:tcPr>
          <w:p w14:paraId="37F091EF" w14:textId="77777777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9/10</w:t>
            </w:r>
          </w:p>
        </w:tc>
        <w:tc>
          <w:tcPr>
            <w:tcW w:w="0" w:type="auto"/>
            <w:hideMark/>
          </w:tcPr>
          <w:p w14:paraId="231B4E26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Explican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qué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está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dentro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/fuera (tickets,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reglas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excluyen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infraestructura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Útil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aunque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diagrama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frontera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  <w:tr w:rsidR="000A3E03" w:rsidRPr="000A3E03" w14:paraId="46DDC445" w14:textId="77777777" w:rsidTr="000A3E03">
        <w:tc>
          <w:tcPr>
            <w:tcW w:w="0" w:type="auto"/>
            <w:hideMark/>
          </w:tcPr>
          <w:p w14:paraId="1AEC5B3D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Clasificación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del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sistema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(con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874F82A" w14:textId="0C1727A1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/15</w:t>
            </w:r>
          </w:p>
        </w:tc>
        <w:tc>
          <w:tcPr>
            <w:tcW w:w="0" w:type="auto"/>
            <w:hideMark/>
          </w:tcPr>
          <w:p w14:paraId="3A616EA0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Dinámico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estocástico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abierto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con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justificación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adecuada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Podrían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matizar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posible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hibridación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dinámica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continua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observada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</w:p>
        </w:tc>
      </w:tr>
      <w:tr w:rsidR="000A3E03" w:rsidRPr="000A3E03" w14:paraId="2248A24F" w14:textId="77777777" w:rsidTr="000A3E03">
        <w:tc>
          <w:tcPr>
            <w:tcW w:w="0" w:type="auto"/>
            <w:hideMark/>
          </w:tcPr>
          <w:p w14:paraId="44BF643B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5. 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Variables (E/S/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parámetros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D750B1D" w14:textId="1C226F52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/15</w:t>
            </w:r>
          </w:p>
        </w:tc>
        <w:tc>
          <w:tcPr>
            <w:tcW w:w="0" w:type="auto"/>
            <w:hideMark/>
          </w:tcPr>
          <w:p w14:paraId="0E385604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entradas,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salidas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parámetros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estado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falta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nombre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unidad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dominio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fuente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variable para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trazabilidad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  <w:tr w:rsidR="000A3E03" w:rsidRPr="000A3E03" w14:paraId="0639F823" w14:textId="77777777" w:rsidTr="000A3E03">
        <w:tc>
          <w:tcPr>
            <w:tcW w:w="0" w:type="auto"/>
            <w:hideMark/>
          </w:tcPr>
          <w:p w14:paraId="578775C8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Métricas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desempeño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preliminares</w:t>
            </w:r>
            <w:proofErr w:type="spellEnd"/>
          </w:p>
        </w:tc>
        <w:tc>
          <w:tcPr>
            <w:tcW w:w="0" w:type="auto"/>
            <w:hideMark/>
          </w:tcPr>
          <w:p w14:paraId="02BE65A2" w14:textId="3D2C0189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/10</w:t>
            </w:r>
          </w:p>
        </w:tc>
        <w:tc>
          <w:tcPr>
            <w:tcW w:w="0" w:type="auto"/>
            <w:hideMark/>
          </w:tcPr>
          <w:p w14:paraId="5D4DA183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Pertinentes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espera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utilización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cola,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nivel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servicio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&lt;10 min). Falta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formalizarlas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fórmula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unidad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ventana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umbrales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éxito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  <w:tr w:rsidR="000A3E03" w:rsidRPr="000A3E03" w14:paraId="775D3346" w14:textId="77777777" w:rsidTr="000A3E03">
        <w:tc>
          <w:tcPr>
            <w:tcW w:w="0" w:type="auto"/>
            <w:hideMark/>
          </w:tcPr>
          <w:p w14:paraId="78F0FD26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7. 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Datos: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fuentes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plan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supuestos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02CA1FA" w14:textId="25659425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/10</w:t>
            </w:r>
          </w:p>
        </w:tc>
        <w:tc>
          <w:tcPr>
            <w:tcW w:w="0" w:type="auto"/>
            <w:hideMark/>
          </w:tcPr>
          <w:p w14:paraId="5B4EC15F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Fuentes y plan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(≥1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campos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mínimos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limpieza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Añadir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calidad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latencia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cobertura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sesgos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aspectos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legales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éticos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.</w:t>
            </w: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0A3E03" w:rsidRPr="000A3E03" w14:paraId="02FA03B4" w14:textId="77777777" w:rsidTr="000A3E03">
        <w:tc>
          <w:tcPr>
            <w:tcW w:w="0" w:type="auto"/>
            <w:hideMark/>
          </w:tcPr>
          <w:p w14:paraId="4D84F57F" w14:textId="49E1A851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00CAE6BA" w14:textId="0C0BB923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6/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3021C08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pruebas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invariantes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históricos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sensibilidad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Faltan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aceptación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cronograma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breve. </w:t>
            </w:r>
          </w:p>
        </w:tc>
      </w:tr>
      <w:tr w:rsidR="000A3E03" w:rsidRPr="000A3E03" w14:paraId="4F976654" w14:textId="77777777" w:rsidTr="000A3E03">
        <w:tc>
          <w:tcPr>
            <w:tcW w:w="0" w:type="auto"/>
            <w:hideMark/>
          </w:tcPr>
          <w:p w14:paraId="4C6CB01F" w14:textId="1ACA27E3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Trabajos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relacionados</w:t>
            </w:r>
            <w:proofErr w:type="spellEnd"/>
          </w:p>
        </w:tc>
        <w:tc>
          <w:tcPr>
            <w:tcW w:w="0" w:type="auto"/>
            <w:hideMark/>
          </w:tcPr>
          <w:p w14:paraId="00AD6869" w14:textId="77777777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3/5</w:t>
            </w:r>
          </w:p>
        </w:tc>
        <w:tc>
          <w:tcPr>
            <w:tcW w:w="0" w:type="auto"/>
            <w:hideMark/>
          </w:tcPr>
          <w:p w14:paraId="178B21AB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Referencias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clave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algunas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años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ediciones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/DOI) y sin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conexión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explícita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diseño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  <w:tr w:rsidR="000A3E03" w:rsidRPr="000A3E03" w14:paraId="2786CF8F" w14:textId="77777777" w:rsidTr="000A3E03">
        <w:tc>
          <w:tcPr>
            <w:tcW w:w="0" w:type="auto"/>
            <w:hideMark/>
          </w:tcPr>
          <w:p w14:paraId="7E3D753F" w14:textId="6BED30B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Estructura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formato</w:t>
            </w:r>
            <w:proofErr w:type="spellEnd"/>
          </w:p>
        </w:tc>
        <w:tc>
          <w:tcPr>
            <w:tcW w:w="0" w:type="auto"/>
            <w:hideMark/>
          </w:tcPr>
          <w:p w14:paraId="16C7FA7C" w14:textId="1C07B237" w:rsidR="000A3E03" w:rsidRPr="000A3E03" w:rsidRDefault="000A3E03" w:rsidP="000A3E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0A3E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/5</w:t>
            </w:r>
          </w:p>
        </w:tc>
        <w:tc>
          <w:tcPr>
            <w:tcW w:w="0" w:type="auto"/>
            <w:hideMark/>
          </w:tcPr>
          <w:p w14:paraId="10E11F9F" w14:textId="77777777" w:rsidR="000A3E03" w:rsidRPr="000A3E03" w:rsidRDefault="000A3E03" w:rsidP="000A3E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Secciones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solicitadas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ordenadas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dentro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extensión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contenido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páginas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contar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portada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</w:t>
            </w:r>
            <w:proofErr w:type="spellStart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Claridad</w:t>
            </w:r>
            <w:proofErr w:type="spellEnd"/>
            <w:r w:rsidRPr="000A3E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general. </w:t>
            </w:r>
          </w:p>
        </w:tc>
      </w:tr>
    </w:tbl>
    <w:p w14:paraId="287E923E" w14:textId="1B130BAC" w:rsidR="000A3E03" w:rsidRPr="000A3E03" w:rsidRDefault="000A3E03" w:rsidP="000A3E03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Rubrica</w:t>
      </w:r>
      <w:proofErr w:type="spellEnd"/>
      <w:r w:rsidRPr="000A3E0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0A1956EC" w14:textId="77777777" w:rsidR="000A3E03" w:rsidRDefault="000A3E03"/>
    <w:sectPr w:rsidR="000A3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03"/>
    <w:rsid w:val="00087778"/>
    <w:rsid w:val="000A3E03"/>
    <w:rsid w:val="003A1DE0"/>
    <w:rsid w:val="00533522"/>
    <w:rsid w:val="008E7DE1"/>
    <w:rsid w:val="0093459A"/>
    <w:rsid w:val="00953A38"/>
    <w:rsid w:val="00A879CF"/>
    <w:rsid w:val="00B56E92"/>
    <w:rsid w:val="00BB5F1D"/>
    <w:rsid w:val="00D16353"/>
    <w:rsid w:val="00E80DED"/>
    <w:rsid w:val="00E8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8D5F3"/>
  <w15:chartTrackingRefBased/>
  <w15:docId w15:val="{B08D8B53-C9F8-D64C-802D-BB8AC96E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3E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3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A3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Vásquez Echeverri</dc:creator>
  <cp:keywords/>
  <dc:description/>
  <cp:lastModifiedBy>Alejandro Vásquez Echeverri</cp:lastModifiedBy>
  <cp:revision>1</cp:revision>
  <dcterms:created xsi:type="dcterms:W3CDTF">2025-09-25T01:21:00Z</dcterms:created>
  <dcterms:modified xsi:type="dcterms:W3CDTF">2025-09-30T00:19:00Z</dcterms:modified>
</cp:coreProperties>
</file>