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BA096" w14:textId="64BB596A" w:rsidR="00305D24" w:rsidRDefault="00344C20">
      <w:r>
        <w:t>Start/Aufruf der Applikation mit möglichen Einstellungen/Parameter</w:t>
      </w:r>
    </w:p>
    <w:p w14:paraId="0262298E" w14:textId="0AE0CB3C" w:rsidR="00344C20" w:rsidRDefault="00344C20"/>
    <w:p w14:paraId="6CE17B70" w14:textId="77777777" w:rsidR="00344C20" w:rsidRDefault="00344C20">
      <w:bookmarkStart w:id="0" w:name="_GoBack"/>
      <w:bookmarkEnd w:id="0"/>
    </w:p>
    <w:p w14:paraId="0431CA4F" w14:textId="481B91F6" w:rsidR="00344C20" w:rsidRDefault="00344C20">
      <w:r>
        <w:t>Darstellung der Bildschirmausgabe nach einem Scan über c:\Users</w:t>
      </w:r>
    </w:p>
    <w:sectPr w:rsidR="00344C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5B"/>
    <w:rsid w:val="000C63E8"/>
    <w:rsid w:val="00256F3C"/>
    <w:rsid w:val="00305D24"/>
    <w:rsid w:val="00344C20"/>
    <w:rsid w:val="0074377A"/>
    <w:rsid w:val="00C30317"/>
    <w:rsid w:val="00EB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54A1"/>
  <w15:chartTrackingRefBased/>
  <w15:docId w15:val="{204FB6B6-F01E-4684-8E5A-9F220D14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115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Friedl</dc:creator>
  <cp:keywords/>
  <dc:description/>
  <cp:lastModifiedBy>Eva Friedl</cp:lastModifiedBy>
  <cp:revision>2</cp:revision>
  <dcterms:created xsi:type="dcterms:W3CDTF">2017-11-24T17:10:00Z</dcterms:created>
  <dcterms:modified xsi:type="dcterms:W3CDTF">2017-11-24T17:12:00Z</dcterms:modified>
</cp:coreProperties>
</file>