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B83B3F" w14:textId="652468CC" w:rsidR="00305D24" w:rsidRDefault="00372775">
      <w:r>
        <w:t>Erklärung der Vorgehensweise zur Optimierung der Performance</w:t>
      </w:r>
    </w:p>
    <w:p w14:paraId="40D5463B" w14:textId="50F42365" w:rsidR="00372775" w:rsidRDefault="00372775">
      <w:bookmarkStart w:id="0" w:name="_GoBack"/>
      <w:bookmarkEnd w:id="0"/>
    </w:p>
    <w:p w14:paraId="40FEAAFD" w14:textId="113356BF" w:rsidR="00372775" w:rsidRDefault="00372775">
      <w:r>
        <w:t>Wann wurde wie entschieden wie viele Threads gestartet werden?</w:t>
      </w:r>
    </w:p>
    <w:p w14:paraId="79938CF7" w14:textId="6639A3F6" w:rsidR="00372775" w:rsidRDefault="00372775">
      <w:r>
        <w:t>Warum wurde was wie gemacht?</w:t>
      </w:r>
    </w:p>
    <w:sectPr w:rsidR="0037277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D55"/>
    <w:rsid w:val="000C63E8"/>
    <w:rsid w:val="00256F3C"/>
    <w:rsid w:val="00305D24"/>
    <w:rsid w:val="00372775"/>
    <w:rsid w:val="0074377A"/>
    <w:rsid w:val="00C30317"/>
    <w:rsid w:val="00C51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725BDB"/>
  <w15:chartTrackingRefBased/>
  <w15:docId w15:val="{3A6EB20C-A941-4348-B59A-A0ACA1289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133</Characters>
  <Application>Microsoft Office Word</Application>
  <DocSecurity>0</DocSecurity>
  <Lines>1</Lines>
  <Paragraphs>1</Paragraphs>
  <ScaleCrop>false</ScaleCrop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 Friedl</dc:creator>
  <cp:keywords/>
  <dc:description/>
  <cp:lastModifiedBy>Eva Friedl</cp:lastModifiedBy>
  <cp:revision>2</cp:revision>
  <dcterms:created xsi:type="dcterms:W3CDTF">2017-11-24T17:13:00Z</dcterms:created>
  <dcterms:modified xsi:type="dcterms:W3CDTF">2017-11-24T17:13:00Z</dcterms:modified>
</cp:coreProperties>
</file>