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4E9" w:rsidRPr="0080213A" w:rsidRDefault="000B14E9" w:rsidP="0014720E">
      <w:pPr>
        <w:jc w:val="center"/>
        <w:rPr>
          <w:b/>
          <w:sz w:val="28"/>
        </w:rPr>
      </w:pPr>
      <w:r w:rsidRPr="0080213A">
        <w:rPr>
          <w:b/>
          <w:sz w:val="28"/>
        </w:rPr>
        <w:t>THE QUASI-3D INVERSE DESIGN MODE</w:t>
      </w:r>
    </w:p>
    <w:p w:rsidR="000B14E9" w:rsidRDefault="000B14E9" w:rsidP="009C7A1C">
      <w:pPr>
        <w:jc w:val="both"/>
      </w:pPr>
    </w:p>
    <w:p w:rsidR="00E27178" w:rsidRPr="0080213A" w:rsidRDefault="00E27178" w:rsidP="009C7A1C">
      <w:pPr>
        <w:jc w:val="both"/>
        <w:rPr>
          <w:b/>
        </w:rPr>
      </w:pPr>
      <w:r w:rsidRPr="0080213A">
        <w:rPr>
          <w:b/>
        </w:rPr>
        <w:t>INTRODUCTION</w:t>
      </w:r>
    </w:p>
    <w:p w:rsidR="00E27178" w:rsidRDefault="00E27178" w:rsidP="009C7A1C">
      <w:pPr>
        <w:jc w:val="both"/>
      </w:pPr>
    </w:p>
    <w:p w:rsidR="00326FEC" w:rsidRDefault="000149C0" w:rsidP="009C7A1C">
      <w:pPr>
        <w:jc w:val="both"/>
      </w:pPr>
      <w:r>
        <w:t>MULTALL</w:t>
      </w:r>
      <w:r w:rsidR="00E27178">
        <w:t>-OPEN-20.</w:t>
      </w:r>
      <w:r w:rsidR="00AF0ED1">
        <w:t>6</w:t>
      </w:r>
      <w:r w:rsidR="000B14E9">
        <w:t xml:space="preserve"> has been developed to work in the inverse mode in which a blade surface pressure distribution is input and a blad</w:t>
      </w:r>
      <w:r>
        <w:t>e producing that distribution is</w:t>
      </w:r>
      <w:r w:rsidR="000B14E9">
        <w:t xml:space="preserve"> designed. At p</w:t>
      </w:r>
      <w:r w:rsidR="0080213A">
        <w:t>resent this is limited to quasi-</w:t>
      </w:r>
      <w:r w:rsidR="000B14E9">
        <w:t xml:space="preserve">3D </w:t>
      </w:r>
      <w:r w:rsidR="005A3550">
        <w:t xml:space="preserve">(Q3D) </w:t>
      </w:r>
      <w:r w:rsidR="000B14E9">
        <w:t xml:space="preserve">calculations on a </w:t>
      </w:r>
      <w:r w:rsidR="00023AC0">
        <w:t xml:space="preserve">blade-to-blade </w:t>
      </w:r>
      <w:r w:rsidR="000B14E9">
        <w:t>stream surface but it is hoped to extend it to a fully 3D design mode</w:t>
      </w:r>
      <w:r w:rsidR="00326FEC">
        <w:t xml:space="preserve"> in future</w:t>
      </w:r>
      <w:r w:rsidR="000B14E9">
        <w:t>.  The calculation remains fully viscous and the stream surface thickness and radius can change through the blade row.</w:t>
      </w:r>
      <w:r w:rsidR="00E27178">
        <w:t xml:space="preserve"> Both suction and pressure surfaces of the blade can be specified but this does not allow any control on the blade thickness, which may become negative. To overcome this an option to relax the thickness to a specified value is included, when this is used the pressure surface pressure distribution </w:t>
      </w:r>
      <w:r w:rsidR="00A06473">
        <w:t xml:space="preserve">will differ </w:t>
      </w:r>
      <w:r w:rsidR="00C666B4">
        <w:t xml:space="preserve">slightly </w:t>
      </w:r>
      <w:r w:rsidR="00A06473">
        <w:t xml:space="preserve">from that specified but the suction surface </w:t>
      </w:r>
      <w:r w:rsidR="004F7339">
        <w:t xml:space="preserve">pressures </w:t>
      </w:r>
      <w:r w:rsidR="00A06473">
        <w:t>should still be correct.</w:t>
      </w:r>
    </w:p>
    <w:p w:rsidR="00326FEC" w:rsidRDefault="00326FEC" w:rsidP="009C7A1C">
      <w:pPr>
        <w:jc w:val="both"/>
      </w:pPr>
    </w:p>
    <w:p w:rsidR="00E27178" w:rsidRDefault="00326FEC" w:rsidP="009C7A1C">
      <w:pPr>
        <w:jc w:val="both"/>
      </w:pPr>
      <w:r>
        <w:t xml:space="preserve">The method works </w:t>
      </w:r>
      <w:r w:rsidR="007F5393">
        <w:t xml:space="preserve">especially </w:t>
      </w:r>
      <w:r>
        <w:t>well at high Mach numbers and is particularly good a cancelling shock wave interactions with the blade surfaces. However, it is difficult to avoid generating shocks at the leading or trailing edges of high Mach number blades</w:t>
      </w:r>
      <w:r w:rsidR="001D03FB">
        <w:t>.</w:t>
      </w:r>
      <w:r w:rsidR="00B70AC8">
        <w:t xml:space="preserve"> Run times are of order 2 minutes for an initial design but several iterations may be needed.</w:t>
      </w:r>
    </w:p>
    <w:p w:rsidR="00E27178" w:rsidRDefault="00E27178" w:rsidP="009C7A1C">
      <w:pPr>
        <w:jc w:val="both"/>
      </w:pPr>
    </w:p>
    <w:p w:rsidR="00E27178" w:rsidRPr="0080213A" w:rsidRDefault="00E27178" w:rsidP="009C7A1C">
      <w:pPr>
        <w:jc w:val="both"/>
        <w:rPr>
          <w:b/>
        </w:rPr>
      </w:pPr>
      <w:r w:rsidRPr="0080213A">
        <w:rPr>
          <w:b/>
        </w:rPr>
        <w:t>METHOD</w:t>
      </w:r>
    </w:p>
    <w:p w:rsidR="00E27178" w:rsidRDefault="00E27178" w:rsidP="009C7A1C">
      <w:pPr>
        <w:jc w:val="both"/>
      </w:pPr>
    </w:p>
    <w:p w:rsidR="002B4DC5" w:rsidRDefault="00E27178" w:rsidP="009C7A1C">
      <w:pPr>
        <w:jc w:val="both"/>
      </w:pPr>
      <w:r>
        <w:t xml:space="preserve">Several algorithms </w:t>
      </w:r>
      <w:r w:rsidR="002B4DC5">
        <w:t xml:space="preserve">for moving the blade surfaces </w:t>
      </w:r>
      <w:r>
        <w:t>have bee</w:t>
      </w:r>
      <w:r w:rsidR="007F5393">
        <w:t xml:space="preserve">n tried but the only </w:t>
      </w:r>
      <w:proofErr w:type="gramStart"/>
      <w:r w:rsidR="007F5393">
        <w:t xml:space="preserve">one </w:t>
      </w:r>
      <w:r>
        <w:t>which</w:t>
      </w:r>
      <w:proofErr w:type="gramEnd"/>
      <w:r>
        <w:t xml:space="preserve"> seems generally useable is when the condition of no flow through the blade surface is replaced by a condition in which the </w:t>
      </w:r>
      <w:r w:rsidR="00984059">
        <w:t xml:space="preserve">local </w:t>
      </w:r>
      <w:r>
        <w:t xml:space="preserve">flow through the blade surfaces is proportional to the difference between </w:t>
      </w:r>
      <w:r w:rsidR="00380839">
        <w:t xml:space="preserve">the specified pressure </w:t>
      </w:r>
      <w:r>
        <w:t>the currently calculated pressure.</w:t>
      </w:r>
      <w:r w:rsidR="00A06473">
        <w:t xml:space="preserve">  The </w:t>
      </w:r>
      <w:r w:rsidR="00380839">
        <w:t>mass flux</w:t>
      </w:r>
      <w:r w:rsidR="00A06473">
        <w:t xml:space="preserve"> through the blade surfaces </w:t>
      </w:r>
      <w:r w:rsidR="00380839">
        <w:t xml:space="preserve">is updated in this way on every time step. If flow is entering the blade from the main stream then its properties are taken </w:t>
      </w:r>
      <w:r w:rsidR="00A06473">
        <w:t>as those on the blade surface, i</w:t>
      </w:r>
      <w:r w:rsidR="00380839">
        <w:t>f flow is entering the mainstream through the blade surface then its properties are taken to be those at one grid point away from the surface. This simple expedient is stable and has negligible effect on the accuracy since the surface flows should become zero on convergence.</w:t>
      </w:r>
      <w:r w:rsidR="002B4DC5">
        <w:t xml:space="preserve"> </w:t>
      </w:r>
      <w:r w:rsidR="00B70AC8">
        <w:t>After doing this for about 500 time steps new surface streamlines are calculated and the blade geometry is updated to follow them. This process is repeated until the changes in geometry become negligible</w:t>
      </w:r>
      <w:r w:rsidR="000C60F0">
        <w:t>, usually</w:t>
      </w:r>
      <w:r w:rsidR="00B70AC8">
        <w:t xml:space="preserve"> after </w:t>
      </w:r>
      <w:r w:rsidR="00A51E8C">
        <w:t xml:space="preserve">a maximum of </w:t>
      </w:r>
      <w:r w:rsidR="00B70AC8">
        <w:t>40 updates</w:t>
      </w:r>
      <w:r w:rsidR="00A51E8C">
        <w:t>, in most cases the geometry will become fixed after far fewer updates</w:t>
      </w:r>
      <w:r w:rsidR="00B70AC8">
        <w:t>.</w:t>
      </w:r>
    </w:p>
    <w:p w:rsidR="002B4DC5" w:rsidRDefault="002B4DC5" w:rsidP="009C7A1C">
      <w:pPr>
        <w:jc w:val="both"/>
      </w:pPr>
    </w:p>
    <w:p w:rsidR="00657B2E" w:rsidRDefault="00807E56" w:rsidP="009C7A1C">
      <w:pPr>
        <w:jc w:val="both"/>
      </w:pPr>
      <w:r>
        <w:t xml:space="preserve">The calculation </w:t>
      </w:r>
      <w:r w:rsidR="00984059">
        <w:t>is</w:t>
      </w:r>
      <w:r>
        <w:t xml:space="preserve"> </w:t>
      </w:r>
      <w:r w:rsidR="005C6987">
        <w:t xml:space="preserve">best </w:t>
      </w:r>
      <w:r>
        <w:t>started from a standard MULTALL data set for an initial approximate design of the blade</w:t>
      </w:r>
      <w:r w:rsidR="006E77FC">
        <w:t>,</w:t>
      </w:r>
      <w:r>
        <w:t xml:space="preserve"> which can be obtained from STAGEN. This initial design sets the blade </w:t>
      </w:r>
      <w:proofErr w:type="spellStart"/>
      <w:r>
        <w:t>pitch</w:t>
      </w:r>
      <w:proofErr w:type="gramStart"/>
      <w:r>
        <w:t>:chord</w:t>
      </w:r>
      <w:proofErr w:type="spellEnd"/>
      <w:proofErr w:type="gramEnd"/>
      <w:r>
        <w:t xml:space="preserve"> ratio</w:t>
      </w:r>
      <w:r w:rsidR="005401BB">
        <w:t xml:space="preserve"> (</w:t>
      </w:r>
      <w:r w:rsidR="005C6987">
        <w:t xml:space="preserve">i.e. </w:t>
      </w:r>
      <w:r w:rsidR="00FD589E">
        <w:t xml:space="preserve">number of blades) </w:t>
      </w:r>
      <w:r>
        <w:t xml:space="preserve">and the inlet and exit boundary conditions. This data set is run to near convergence, </w:t>
      </w:r>
      <w:r w:rsidR="004D3C31">
        <w:t>typically 2500 steps,</w:t>
      </w:r>
      <w:r>
        <w:t xml:space="preserve"> befor</w:t>
      </w:r>
      <w:r w:rsidR="00EC20DA">
        <w:t>e the inverse mode is started. After that</w:t>
      </w:r>
      <w:r w:rsidR="00176A26">
        <w:t xml:space="preserve"> the calculation is continued and on</w:t>
      </w:r>
      <w:r w:rsidR="002B4DC5">
        <w:t xml:space="preserve"> every time step the surface mass flows </w:t>
      </w:r>
      <w:r w:rsidR="004D3C31">
        <w:t xml:space="preserve">are </w:t>
      </w:r>
      <w:r w:rsidR="00984059">
        <w:t xml:space="preserve">calculated as described above. The surface mass flows </w:t>
      </w:r>
      <w:r w:rsidR="002B4DC5">
        <w:t xml:space="preserve">are summed to find the net flow through the surface and </w:t>
      </w:r>
      <w:r w:rsidR="00984059">
        <w:t xml:space="preserve">on the suction surface </w:t>
      </w:r>
      <w:r w:rsidR="002B4DC5">
        <w:t xml:space="preserve">the average flow is then subtracted from the local flows so that the net flow becomes zero. </w:t>
      </w:r>
      <w:r w:rsidR="00984059">
        <w:t>On</w:t>
      </w:r>
      <w:r>
        <w:t xml:space="preserve"> the pressure surface</w:t>
      </w:r>
      <w:r w:rsidR="00984059">
        <w:t xml:space="preserve"> the surface </w:t>
      </w:r>
      <w:r w:rsidR="005401BB">
        <w:t>mass flows</w:t>
      </w:r>
      <w:r w:rsidR="00984059">
        <w:t xml:space="preserve"> are summed as above but when the average flow is subtracted from the local flows it is adjusted so as</w:t>
      </w:r>
      <w:r>
        <w:t xml:space="preserve"> to provide a specified trailing edge thickness.</w:t>
      </w:r>
      <w:r w:rsidR="00657B2E">
        <w:t xml:space="preserve"> This </w:t>
      </w:r>
      <w:r w:rsidR="00FC47FF">
        <w:t xml:space="preserve">is continued on every time step for </w:t>
      </w:r>
      <w:r w:rsidR="00657B2E">
        <w:t>typically 500 steps, without changing the blade geometry.</w:t>
      </w:r>
    </w:p>
    <w:p w:rsidR="00657B2E" w:rsidRDefault="00657B2E" w:rsidP="009C7A1C">
      <w:pPr>
        <w:jc w:val="both"/>
      </w:pPr>
    </w:p>
    <w:p w:rsidR="005104FE" w:rsidRDefault="00807E56" w:rsidP="009C7A1C">
      <w:pPr>
        <w:jc w:val="both"/>
      </w:pPr>
      <w:r>
        <w:t xml:space="preserve"> </w:t>
      </w:r>
      <w:r w:rsidR="00CB60C6">
        <w:t>Around e</w:t>
      </w:r>
      <w:r w:rsidR="00FC47FF">
        <w:t xml:space="preserve">very </w:t>
      </w:r>
      <w:proofErr w:type="gramStart"/>
      <w:r w:rsidR="00CB60C6">
        <w:t>500</w:t>
      </w:r>
      <w:r w:rsidR="00657B2E">
        <w:t xml:space="preserve"> time</w:t>
      </w:r>
      <w:proofErr w:type="gramEnd"/>
      <w:r w:rsidR="00657B2E">
        <w:t xml:space="preserve"> steps the blade geometry is updated. </w:t>
      </w:r>
      <w:r>
        <w:t xml:space="preserve">Starting </w:t>
      </w:r>
      <w:r w:rsidR="00657B2E">
        <w:t xml:space="preserve">from </w:t>
      </w:r>
      <w:r>
        <w:t xml:space="preserve">the leading edge point, which remains fixed, the surface flows are summed to trace a new surface streamline. If the net </w:t>
      </w:r>
      <w:r w:rsidR="008710A9">
        <w:t xml:space="preserve">surface mass </w:t>
      </w:r>
      <w:r>
        <w:t xml:space="preserve">flux is zero then the </w:t>
      </w:r>
      <w:r w:rsidR="00657B2E">
        <w:t>trailing edge point will also remain</w:t>
      </w:r>
      <w:r>
        <w:t xml:space="preserve"> fixed but if a trailing edge thickness is specified the net flux on the pressure surface will be adjusted to provide that thickness.</w:t>
      </w:r>
      <w:r w:rsidR="00657B2E">
        <w:t xml:space="preserve"> </w:t>
      </w:r>
      <w:r w:rsidR="00405CFA">
        <w:t xml:space="preserve">The blade geometry is then relaxed towards the new calculated surface </w:t>
      </w:r>
      <w:proofErr w:type="gramStart"/>
      <w:r w:rsidR="00405CFA">
        <w:t>streamlines</w:t>
      </w:r>
      <w:r w:rsidR="005104FE">
        <w:t>,</w:t>
      </w:r>
      <w:proofErr w:type="gramEnd"/>
      <w:r w:rsidR="005104FE">
        <w:t xml:space="preserve"> the relaxation factors are input as data but are typically </w:t>
      </w:r>
      <w:r w:rsidR="00695A50">
        <w:t>2</w:t>
      </w:r>
      <w:r w:rsidR="005104FE">
        <w:t>.0</w:t>
      </w:r>
      <w:r w:rsidR="00405CFA">
        <w:t>. However, f</w:t>
      </w:r>
      <w:r w:rsidR="00657B2E">
        <w:t>ixing the leading and trailing edge points is too great a constraint on the blade geometry and so the required</w:t>
      </w:r>
      <w:r w:rsidR="00CB60C6">
        <w:t xml:space="preserve"> exit flow angle must also be</w:t>
      </w:r>
      <w:r w:rsidR="00657B2E">
        <w:t xml:space="preserve"> specified and at every geometry update the blade is rotated</w:t>
      </w:r>
      <w:r w:rsidR="00FC47FF">
        <w:t xml:space="preserve"> (</w:t>
      </w:r>
      <w:r w:rsidR="005104FE">
        <w:t>strictly sheared</w:t>
      </w:r>
      <w:r w:rsidR="00FC47FF">
        <w:t>)</w:t>
      </w:r>
      <w:r w:rsidR="00657B2E">
        <w:t xml:space="preserve"> to try to achieve that angle.</w:t>
      </w:r>
      <w:r w:rsidR="005273AB">
        <w:t xml:space="preserve"> </w:t>
      </w:r>
    </w:p>
    <w:p w:rsidR="005104FE" w:rsidRDefault="005104FE" w:rsidP="009C7A1C">
      <w:pPr>
        <w:jc w:val="both"/>
      </w:pPr>
    </w:p>
    <w:p w:rsidR="00FC47FF" w:rsidRDefault="005273AB" w:rsidP="009C7A1C">
      <w:pPr>
        <w:jc w:val="both"/>
      </w:pPr>
      <w:r>
        <w:t>Since the blade loading</w:t>
      </w:r>
      <w:r w:rsidR="00253F8C">
        <w:t xml:space="preserve"> (i.e. angular momentum change)</w:t>
      </w:r>
      <w:r>
        <w:t xml:space="preserve">, the </w:t>
      </w:r>
      <w:proofErr w:type="spellStart"/>
      <w:r>
        <w:t>pitch</w:t>
      </w:r>
      <w:proofErr w:type="gramStart"/>
      <w:r>
        <w:t>:chord</w:t>
      </w:r>
      <w:proofErr w:type="spellEnd"/>
      <w:proofErr w:type="gramEnd"/>
      <w:r>
        <w:t xml:space="preserve"> ratio  and the exit Mach number have been specified there is only one compatible exit flow angle. If the specified flow angle does not agree with this then the specified blade loading cannot be achieved. Nevertheless the calculation </w:t>
      </w:r>
      <w:r w:rsidR="00CB60C6">
        <w:t>should</w:t>
      </w:r>
      <w:r>
        <w:t xml:space="preserve"> </w:t>
      </w:r>
      <w:r w:rsidR="005104FE">
        <w:t xml:space="preserve">converge and will </w:t>
      </w:r>
      <w:r w:rsidR="000C6B0A">
        <w:t xml:space="preserve">usually </w:t>
      </w:r>
      <w:r>
        <w:t xml:space="preserve">obtain blade surface pressure distributions which are very similar </w:t>
      </w:r>
      <w:r w:rsidR="00CB60C6">
        <w:t xml:space="preserve">in shape </w:t>
      </w:r>
      <w:r>
        <w:t>to those specified but which differ in pressure level</w:t>
      </w:r>
      <w:r w:rsidR="00B82FEC">
        <w:t>,</w:t>
      </w:r>
      <w:r w:rsidR="006706F8">
        <w:t xml:space="preserve"> so as to match the imposed </w:t>
      </w:r>
      <w:r w:rsidR="00253F8C">
        <w:t>exit angle</w:t>
      </w:r>
      <w:r>
        <w:t xml:space="preserve">. The blade obtained will usually be a good design for the specified exit flow angle. However, the compatible exit flow angle and the compatible </w:t>
      </w:r>
      <w:proofErr w:type="spellStart"/>
      <w:r>
        <w:t>pitch</w:t>
      </w:r>
      <w:proofErr w:type="gramStart"/>
      <w:r>
        <w:t>:chord</w:t>
      </w:r>
      <w:proofErr w:type="spellEnd"/>
      <w:proofErr w:type="gramEnd"/>
      <w:r>
        <w:t xml:space="preserve"> ratio (number of blades) are calculated</w:t>
      </w:r>
      <w:r w:rsidR="005104FE">
        <w:t xml:space="preserve"> (this is surprisingly difficult) </w:t>
      </w:r>
      <w:r>
        <w:t xml:space="preserve">and </w:t>
      </w:r>
      <w:r w:rsidR="00075145">
        <w:t xml:space="preserve">are </w:t>
      </w:r>
      <w:r>
        <w:t xml:space="preserve">printed out at the end of the calculation. </w:t>
      </w:r>
      <w:r w:rsidR="00B233FD">
        <w:t xml:space="preserve">For a specified blade spacing (pitch/chord ratio) and a specified exit Mach number there is a maximum possible angular momentum change of the flow, which usually occurs when the exit angle is about </w:t>
      </w:r>
      <w:r w:rsidR="00B82FEC">
        <w:t>+/-</w:t>
      </w:r>
      <w:r w:rsidR="00B233FD">
        <w:t xml:space="preserve">45deg. If the specified load exceeds this maximum load then the iteration to calculate the compatible exit angle will not converge and the value printed out will </w:t>
      </w:r>
      <w:r w:rsidR="00B82FEC">
        <w:t xml:space="preserve">probably </w:t>
      </w:r>
      <w:r w:rsidR="00B233FD">
        <w:t xml:space="preserve">be close to zero or to 90deg. </w:t>
      </w:r>
      <w:r w:rsidR="006706F8">
        <w:t xml:space="preserve">The iteration may also be unstable when the exit angle is close to </w:t>
      </w:r>
      <w:r w:rsidR="00B82FEC">
        <w:t>+/-</w:t>
      </w:r>
      <w:r w:rsidR="006706F8">
        <w:t xml:space="preserve">45 deg as there are </w:t>
      </w:r>
      <w:r w:rsidR="00253F8C">
        <w:t xml:space="preserve">then </w:t>
      </w:r>
      <w:r w:rsidR="006706F8">
        <w:t xml:space="preserve">two possible angles for the same loading, one greater than 45deg and one less. </w:t>
      </w:r>
      <w:r w:rsidR="00B233FD">
        <w:t xml:space="preserve">If the iteration does converge, and the compatible exit flow angle printed out is realistic, then the calculation may </w:t>
      </w:r>
      <w:r>
        <w:t>be repeated with either the number of blades changed</w:t>
      </w:r>
      <w:r w:rsidR="00253F8C">
        <w:t xml:space="preserve"> to the compatible number</w:t>
      </w:r>
      <w:r>
        <w:t xml:space="preserve">, in which case it should produce a design with the </w:t>
      </w:r>
      <w:r w:rsidR="00F32A1B">
        <w:t>specified surface pressure</w:t>
      </w:r>
      <w:r w:rsidR="00B233FD">
        <w:t>s</w:t>
      </w:r>
      <w:r w:rsidR="00F32A1B">
        <w:t xml:space="preserve"> and the </w:t>
      </w:r>
      <w:r>
        <w:t xml:space="preserve">specified exit angle, or with the specified </w:t>
      </w:r>
      <w:r w:rsidR="00F32A1B">
        <w:t>exit</w:t>
      </w:r>
      <w:r>
        <w:t xml:space="preserve"> angle changed</w:t>
      </w:r>
      <w:r w:rsidR="006706F8">
        <w:t xml:space="preserve"> to the compatible angle</w:t>
      </w:r>
      <w:r>
        <w:t xml:space="preserve">, in which case it should produce a design with the </w:t>
      </w:r>
      <w:r w:rsidR="00F32A1B">
        <w:t>specified blade numbers and the specified surface pressures.</w:t>
      </w:r>
      <w:r w:rsidR="00D7560F">
        <w:t xml:space="preserve"> An alternative option is to iteratively adjust the specified exit flow angle to the calculated compatible angle</w:t>
      </w:r>
      <w:r w:rsidR="00FC47FF">
        <w:t xml:space="preserve"> during the calcula</w:t>
      </w:r>
      <w:r w:rsidR="005D3013">
        <w:t>t</w:t>
      </w:r>
      <w:r w:rsidR="00FC47FF">
        <w:t>ion</w:t>
      </w:r>
      <w:r w:rsidR="00D7560F">
        <w:t xml:space="preserve">. This works </w:t>
      </w:r>
      <w:r w:rsidR="005401BB">
        <w:t>satisfactorily</w:t>
      </w:r>
      <w:r w:rsidR="00170EEF">
        <w:t xml:space="preserve"> for low exit angles, say </w:t>
      </w:r>
      <w:proofErr w:type="gramStart"/>
      <w:r w:rsidR="00170EEF">
        <w:t>&lt;  65</w:t>
      </w:r>
      <w:r w:rsidR="005D3013">
        <w:t>deg</w:t>
      </w:r>
      <w:proofErr w:type="gramEnd"/>
      <w:r w:rsidR="005D3013">
        <w:t xml:space="preserve"> or &gt; -65deg, </w:t>
      </w:r>
      <w:r w:rsidR="00D7560F">
        <w:t xml:space="preserve"> but may become unstable for higher angles </w:t>
      </w:r>
      <w:r w:rsidR="00B233FD">
        <w:t xml:space="preserve">and it clearly will not work if the iteration to find the compatible angle does not converge, </w:t>
      </w:r>
      <w:r w:rsidR="00D7560F">
        <w:t>and so should be used with caution.</w:t>
      </w:r>
    </w:p>
    <w:p w:rsidR="00BB11F4" w:rsidRDefault="00BB11F4" w:rsidP="009C7A1C">
      <w:pPr>
        <w:jc w:val="both"/>
      </w:pPr>
    </w:p>
    <w:p w:rsidR="005D3013" w:rsidRDefault="00BB11F4" w:rsidP="009C7A1C">
      <w:pPr>
        <w:jc w:val="both"/>
      </w:pPr>
      <w:r>
        <w:t xml:space="preserve">Specifying both blade surfaces in this way allows no control on the blade </w:t>
      </w:r>
      <w:proofErr w:type="gramStart"/>
      <w:r>
        <w:t>thickness which</w:t>
      </w:r>
      <w:proofErr w:type="gramEnd"/>
      <w:r>
        <w:t xml:space="preserve"> may become unacceptably thin or even negative. To try to avoid this a minimum </w:t>
      </w:r>
      <w:r w:rsidR="00CC5B22">
        <w:t xml:space="preserve">acceptable </w:t>
      </w:r>
      <w:r>
        <w:t xml:space="preserve">thickness, equal to some fraction of the initial blade thickness may be specified. Also a specified thickness can be set, this is a multiple of the initial blade thickness plus specified leading and trailing edge additions. </w:t>
      </w:r>
      <w:proofErr w:type="gramStart"/>
      <w:r>
        <w:t>On every geometry</w:t>
      </w:r>
      <w:proofErr w:type="gramEnd"/>
      <w:r>
        <w:t xml:space="preserve"> update the new blade thickness </w:t>
      </w:r>
      <w:r w:rsidR="005D3013">
        <w:t>can be</w:t>
      </w:r>
      <w:r>
        <w:t xml:space="preserve"> relaxed to</w:t>
      </w:r>
      <w:r w:rsidR="00C25633">
        <w:t xml:space="preserve">wards this specified thickness. </w:t>
      </w:r>
      <w:r>
        <w:t xml:space="preserve">If the </w:t>
      </w:r>
      <w:r w:rsidR="00A51E8C">
        <w:t xml:space="preserve">input </w:t>
      </w:r>
      <w:r>
        <w:t xml:space="preserve">relaxation factor is zero then the thickness </w:t>
      </w:r>
      <w:r w:rsidR="005D3013">
        <w:t xml:space="preserve">obtained </w:t>
      </w:r>
      <w:r>
        <w:t>is that calculated from the specified pressure distribution</w:t>
      </w:r>
      <w:r w:rsidR="00CB60C6">
        <w:t xml:space="preserve"> alone</w:t>
      </w:r>
      <w:r>
        <w:t>, if</w:t>
      </w:r>
      <w:r w:rsidR="00C25633">
        <w:t xml:space="preserve"> the relaxation factor is 1</w:t>
      </w:r>
      <w:r w:rsidR="005401BB">
        <w:t>.</w:t>
      </w:r>
      <w:r w:rsidR="00CB60C6">
        <w:t>0</w:t>
      </w:r>
      <w:r w:rsidR="00C25633">
        <w:t xml:space="preserve"> the</w:t>
      </w:r>
      <w:r>
        <w:t xml:space="preserve"> thickness will be close to the specified thickness</w:t>
      </w:r>
      <w:r w:rsidR="00CC16AC">
        <w:t>. In the latter case the surface pressure distribution will differ from that specified</w:t>
      </w:r>
      <w:r w:rsidR="00170EEF">
        <w:t xml:space="preserve"> and continuity will not be satisfied because the flow through the blade surfaces will not become zero</w:t>
      </w:r>
      <w:r w:rsidR="00CC16AC">
        <w:t xml:space="preserve">. In many cases a low relaxation </w:t>
      </w:r>
      <w:r w:rsidR="00C25633">
        <w:t xml:space="preserve">factor, say 0.1, can </w:t>
      </w:r>
      <w:r w:rsidR="00CC16AC">
        <w:t xml:space="preserve">be used and the pressure distribution </w:t>
      </w:r>
      <w:r w:rsidR="00A51E8C">
        <w:t xml:space="preserve">obtained </w:t>
      </w:r>
      <w:r w:rsidR="00CC16AC">
        <w:t xml:space="preserve">will </w:t>
      </w:r>
      <w:r w:rsidR="005D3013">
        <w:t xml:space="preserve">then </w:t>
      </w:r>
      <w:r w:rsidR="00CC16AC">
        <w:t>be very similar to that specified and the thickness will be realistic.</w:t>
      </w:r>
      <w:r w:rsidR="004E2F58">
        <w:t xml:space="preserve"> </w:t>
      </w:r>
      <w:r w:rsidR="005401BB">
        <w:t>Specifying the blade thickness only affects the flow on the pressure surface and t</w:t>
      </w:r>
      <w:r w:rsidR="004E2F58">
        <w:t xml:space="preserve">he suction surface </w:t>
      </w:r>
      <w:r w:rsidR="00075145">
        <w:t xml:space="preserve">geometry </w:t>
      </w:r>
      <w:r w:rsidR="004E2F58">
        <w:t>is always obtained from the specified pressure distribution.</w:t>
      </w:r>
    </w:p>
    <w:p w:rsidR="005D3013" w:rsidRDefault="005D3013" w:rsidP="009C7A1C">
      <w:pPr>
        <w:jc w:val="both"/>
      </w:pPr>
    </w:p>
    <w:p w:rsidR="00E62E9C" w:rsidRDefault="00633B2A" w:rsidP="009C7A1C">
      <w:pPr>
        <w:jc w:val="both"/>
      </w:pPr>
      <w:r>
        <w:t xml:space="preserve">The calculation is first run for NINV_START time steps without any geometry change to build up a near converged solution for the initial design. </w:t>
      </w:r>
      <w:r w:rsidR="005D3013">
        <w:t xml:space="preserve">The blade geometry </w:t>
      </w:r>
      <w:r>
        <w:t>is then</w:t>
      </w:r>
      <w:r w:rsidR="005D3013">
        <w:t xml:space="preserve"> updated every NINV_UP steps until a total of NINV_END steps have been performed. </w:t>
      </w:r>
      <w:r w:rsidR="00851E09">
        <w:t>A</w:t>
      </w:r>
      <w:r w:rsidR="005D3013">
        <w:t xml:space="preserve">bout 40 geometry updates are </w:t>
      </w:r>
      <w:r w:rsidR="00851E09">
        <w:t xml:space="preserve">usually </w:t>
      </w:r>
      <w:r w:rsidR="005D3013">
        <w:t>sufficient to obtain the final blade</w:t>
      </w:r>
      <w:r w:rsidR="00851E09">
        <w:t xml:space="preserve"> shape</w:t>
      </w:r>
      <w:r w:rsidR="00150F22">
        <w:t>, although in many cases far less than this are needed,</w:t>
      </w:r>
      <w:r w:rsidR="005D3013">
        <w:t xml:space="preserve"> so if NINV_START is 2500 </w:t>
      </w:r>
      <w:r>
        <w:t xml:space="preserve">and NINV_UP is 500 </w:t>
      </w:r>
      <w:r w:rsidR="005D3013">
        <w:t>then NINV_END would be about 22,500, 25,000 is often used. It is usually desirable to continue the calculation a little further, without changing the geometry, to ensure</w:t>
      </w:r>
      <w:r w:rsidR="00A95863">
        <w:t xml:space="preserve"> </w:t>
      </w:r>
      <w:r w:rsidR="005D3013">
        <w:t>that the final solution if fully converged</w:t>
      </w:r>
      <w:r w:rsidR="00A51E8C">
        <w:t xml:space="preserve"> on the new geometry</w:t>
      </w:r>
      <w:r w:rsidR="00E62E9C">
        <w:t>,</w:t>
      </w:r>
      <w:r w:rsidR="005D3013">
        <w:t xml:space="preserve"> so NSTEPS, as set in the main MULTALL data set, should be about 2000 steps greater than NINV_END.</w:t>
      </w:r>
    </w:p>
    <w:p w:rsidR="00E62E9C" w:rsidRDefault="00E62E9C" w:rsidP="009C7A1C">
      <w:pPr>
        <w:jc w:val="both"/>
      </w:pPr>
    </w:p>
    <w:p w:rsidR="00122F3D" w:rsidRDefault="00122F3D" w:rsidP="009C7A1C">
      <w:pPr>
        <w:jc w:val="both"/>
      </w:pPr>
    </w:p>
    <w:p w:rsidR="00B5373A" w:rsidRPr="0080213A" w:rsidRDefault="00B5373A" w:rsidP="009C7A1C">
      <w:pPr>
        <w:jc w:val="both"/>
        <w:rPr>
          <w:b/>
        </w:rPr>
      </w:pPr>
      <w:r w:rsidRPr="0080213A">
        <w:rPr>
          <w:b/>
        </w:rPr>
        <w:t>RUNNING THE INVERSE MODE</w:t>
      </w:r>
    </w:p>
    <w:p w:rsidR="00A4681B" w:rsidRPr="0080213A" w:rsidRDefault="00A4681B" w:rsidP="009C7A1C">
      <w:pPr>
        <w:jc w:val="both"/>
        <w:rPr>
          <w:b/>
        </w:rPr>
      </w:pPr>
    </w:p>
    <w:p w:rsidR="00077BD8" w:rsidRDefault="00077BD8" w:rsidP="009C7A1C">
      <w:pPr>
        <w:jc w:val="both"/>
      </w:pPr>
      <w:r>
        <w:t xml:space="preserve">The program starts by reading in a standard MULTALL data set, the only addition to that is to </w:t>
      </w:r>
      <w:r w:rsidR="00E62E9C">
        <w:t>input</w:t>
      </w:r>
      <w:r>
        <w:t xml:space="preserve"> a new variable, IF_INV, along with th</w:t>
      </w:r>
      <w:r w:rsidR="00E36B8C">
        <w:t>e existing IF_RESTART in card 9</w:t>
      </w:r>
      <w:r>
        <w:t>.  If IF_INV is not present or is zero than a conventional MULTALL calculation is performed. If IF_INV = 1 then the inverse design mode will be used.</w:t>
      </w:r>
      <w:r w:rsidR="004F7339">
        <w:t xml:space="preserve"> One other change to a standard MULTALL data set may be needed, it has been found that the datum stream surface thickness, which was fixed at 5% of the blade chord, may be too thick when stream surfaces are curved causing the blade geometry to vary between the two surfaces.  To prevent this an option to read in the datum stream surface thickness is added to </w:t>
      </w:r>
      <w:proofErr w:type="gramStart"/>
      <w:r w:rsidR="004F7339">
        <w:t>Card  Q3D1</w:t>
      </w:r>
      <w:proofErr w:type="gramEnd"/>
      <w:r w:rsidR="004F7339">
        <w:t xml:space="preserve"> which now reads in Q3DFORCE  and TKSS_REF, the latter should be set to a lower value, typically 0.02 , although the original datum of 0.05 is OK in most cases.</w:t>
      </w:r>
      <w:r w:rsidR="009C7A1C">
        <w:t xml:space="preserve"> Too low a value of TKSS_REF may cause instability.</w:t>
      </w:r>
    </w:p>
    <w:p w:rsidR="00077BD8" w:rsidRDefault="00077BD8" w:rsidP="009C7A1C">
      <w:pPr>
        <w:jc w:val="both"/>
      </w:pPr>
    </w:p>
    <w:p w:rsidR="00077BD8" w:rsidRDefault="00077BD8" w:rsidP="009C7A1C">
      <w:pPr>
        <w:jc w:val="both"/>
      </w:pPr>
      <w:r>
        <w:t xml:space="preserve">If the inverse mode is specified then data is </w:t>
      </w:r>
      <w:r w:rsidR="00E36B8C">
        <w:t xml:space="preserve">also </w:t>
      </w:r>
      <w:r>
        <w:t>read in from a new input file called “</w:t>
      </w:r>
      <w:proofErr w:type="spellStart"/>
      <w:r>
        <w:t>inverse.in</w:t>
      </w:r>
      <w:proofErr w:type="spellEnd"/>
      <w:r>
        <w:t>” the details of which are described below.  This contains the values of NINV</w:t>
      </w:r>
      <w:r w:rsidR="00B0199D">
        <w:t>_START</w:t>
      </w:r>
      <w:proofErr w:type="gramStart"/>
      <w:r w:rsidR="00B0199D">
        <w:t>,  NINV</w:t>
      </w:r>
      <w:proofErr w:type="gramEnd"/>
      <w:r w:rsidR="00B0199D">
        <w:t>_END and NINV_UPP , the specified blade surface pressure distribution and various control parameters as described in the next section.</w:t>
      </w:r>
      <w:r>
        <w:t xml:space="preserve"> </w:t>
      </w:r>
      <w:r w:rsidR="00A62619">
        <w:t xml:space="preserve"> </w:t>
      </w:r>
    </w:p>
    <w:p w:rsidR="00077BD8" w:rsidRDefault="00077BD8" w:rsidP="009C7A1C">
      <w:pPr>
        <w:jc w:val="both"/>
      </w:pPr>
    </w:p>
    <w:p w:rsidR="00B5373A" w:rsidRDefault="00A4681B" w:rsidP="009C7A1C">
      <w:pPr>
        <w:jc w:val="both"/>
      </w:pPr>
      <w:r>
        <w:t>Although the calculation may be started with an arbitrary guess of the required surface pressure distributions this is unlikely to produce a blade loading compatible with the required exit flow angle and boundary conditions. Hence it is best to start from the pressure distribution of an initial design and iteratively improve it.</w:t>
      </w:r>
      <w:r w:rsidR="00B0199D">
        <w:t xml:space="preserve"> </w:t>
      </w:r>
      <w:r>
        <w:t>The</w:t>
      </w:r>
      <w:r w:rsidR="00B5373A">
        <w:t xml:space="preserve"> initial blade geometry</w:t>
      </w:r>
      <w:r w:rsidR="00E36B8C">
        <w:t>,</w:t>
      </w:r>
      <w:r w:rsidR="00B5373A">
        <w:t xml:space="preserve"> which m</w:t>
      </w:r>
      <w:r w:rsidR="00E36B8C">
        <w:t xml:space="preserve">ay be </w:t>
      </w:r>
      <w:r w:rsidR="00B0199D">
        <w:t>generated by</w:t>
      </w:r>
      <w:r w:rsidR="00E36B8C">
        <w:t xml:space="preserve"> STAGEN,</w:t>
      </w:r>
      <w:r w:rsidR="00B5373A">
        <w:t xml:space="preserve"> should be as close as possible to the required final design. In particular the initial geometry sets the number of blades (</w:t>
      </w:r>
      <w:proofErr w:type="spellStart"/>
      <w:r w:rsidR="00B5373A">
        <w:t>pitch</w:t>
      </w:r>
      <w:proofErr w:type="gramStart"/>
      <w:r w:rsidR="00B5373A">
        <w:t>:chord</w:t>
      </w:r>
      <w:proofErr w:type="spellEnd"/>
      <w:proofErr w:type="gramEnd"/>
      <w:r w:rsidR="00B5373A">
        <w:t xml:space="preserve"> ratio), the inlet and exit flow conditions and the stream tube thickness and radius. Its surface pressure distribution should be as close as possible to that required for the final design, in fact the method works best when it is used to make minor changes to an existing blade. </w:t>
      </w:r>
    </w:p>
    <w:p w:rsidR="0026787E" w:rsidRDefault="0026787E" w:rsidP="009C7A1C">
      <w:pPr>
        <w:jc w:val="both"/>
      </w:pPr>
    </w:p>
    <w:p w:rsidR="00307ED0" w:rsidRDefault="00C5612A" w:rsidP="009C7A1C">
      <w:pPr>
        <w:jc w:val="both"/>
      </w:pPr>
      <w:r>
        <w:t>To do th</w:t>
      </w:r>
      <w:r w:rsidR="00307ED0">
        <w:t>is set IF_INV =1 and NSTEPS = 501</w:t>
      </w:r>
      <w:r>
        <w:t xml:space="preserve">0 </w:t>
      </w:r>
      <w:r w:rsidR="001F795A">
        <w:t>in the main MULTALL data set</w:t>
      </w:r>
      <w:r>
        <w:t xml:space="preserve">. Also set </w:t>
      </w:r>
      <w:r w:rsidR="001F795A">
        <w:t xml:space="preserve">the convergence limit, </w:t>
      </w:r>
      <w:r>
        <w:t>CONLIM</w:t>
      </w:r>
      <w:r w:rsidR="001F795A">
        <w:t>, to</w:t>
      </w:r>
      <w:r>
        <w:t xml:space="preserve"> a very small number, say 0.000001, to prevent premature convergence. </w:t>
      </w:r>
      <w:r w:rsidR="00307ED0">
        <w:t>Set NINV_START =</w:t>
      </w:r>
      <w:r w:rsidR="00E36B8C">
        <w:t xml:space="preserve"> </w:t>
      </w:r>
      <w:r w:rsidR="00307ED0">
        <w:t>5000 in the ”</w:t>
      </w:r>
      <w:proofErr w:type="spellStart"/>
      <w:r w:rsidR="00307ED0">
        <w:t>inverse.in</w:t>
      </w:r>
      <w:proofErr w:type="spellEnd"/>
      <w:r w:rsidR="00307ED0">
        <w:t>” data set.  The specified pressures in “</w:t>
      </w:r>
      <w:proofErr w:type="spellStart"/>
      <w:r w:rsidR="00307ED0">
        <w:t>inverse.in</w:t>
      </w:r>
      <w:proofErr w:type="spellEnd"/>
      <w:r w:rsidR="00307ED0">
        <w:t xml:space="preserve">” will not be used </w:t>
      </w:r>
      <w:r w:rsidR="009C7A1C">
        <w:t xml:space="preserve">at this stage </w:t>
      </w:r>
      <w:r w:rsidR="00307ED0">
        <w:t>and so can be arbitrary.</w:t>
      </w:r>
    </w:p>
    <w:p w:rsidR="00307ED0" w:rsidRDefault="00307ED0" w:rsidP="009C7A1C">
      <w:pPr>
        <w:jc w:val="both"/>
      </w:pPr>
    </w:p>
    <w:p w:rsidR="00A242EB" w:rsidRDefault="00C5612A" w:rsidP="009C7A1C">
      <w:pPr>
        <w:jc w:val="both"/>
      </w:pPr>
      <w:r>
        <w:t xml:space="preserve">Run the calculation and after 5000 </w:t>
      </w:r>
      <w:r w:rsidR="00307ED0">
        <w:t xml:space="preserve">(NINV_START) </w:t>
      </w:r>
      <w:r>
        <w:t xml:space="preserve">steps it will write the </w:t>
      </w:r>
      <w:r w:rsidR="00B0199D">
        <w:t xml:space="preserve">current </w:t>
      </w:r>
      <w:r>
        <w:t>solution to a new file called  “</w:t>
      </w:r>
      <w:proofErr w:type="spellStart"/>
      <w:r>
        <w:t>initial_inverse.in</w:t>
      </w:r>
      <w:proofErr w:type="spellEnd"/>
      <w:r>
        <w:t>”</w:t>
      </w:r>
      <w:r w:rsidR="0026787E">
        <w:t>, this contains a smoothed copy of the blade surface pressures calculated for the initial design.</w:t>
      </w:r>
      <w:r w:rsidR="00E62E9C">
        <w:t xml:space="preserve"> </w:t>
      </w:r>
      <w:r w:rsidR="00B0199D">
        <w:t xml:space="preserve">The calculation will stop after NSTEPS (5010) steps. </w:t>
      </w:r>
      <w:r w:rsidR="00E62E9C">
        <w:t xml:space="preserve">No inverse calculations have been </w:t>
      </w:r>
      <w:r w:rsidR="00AF0ED1">
        <w:t>performed</w:t>
      </w:r>
      <w:r w:rsidR="00E62E9C">
        <w:t xml:space="preserve"> at this stage.</w:t>
      </w:r>
    </w:p>
    <w:p w:rsidR="00A242EB" w:rsidRDefault="00A242EB" w:rsidP="009C7A1C">
      <w:pPr>
        <w:jc w:val="both"/>
      </w:pPr>
    </w:p>
    <w:p w:rsidR="00A055F4" w:rsidRDefault="00FF3929" w:rsidP="009C7A1C">
      <w:pPr>
        <w:jc w:val="both"/>
      </w:pPr>
      <w:r>
        <w:t xml:space="preserve">Copy </w:t>
      </w:r>
      <w:r w:rsidR="003912B1">
        <w:t>“</w:t>
      </w:r>
      <w:proofErr w:type="spellStart"/>
      <w:r w:rsidR="003912B1">
        <w:t>initia</w:t>
      </w:r>
      <w:r w:rsidR="00A242EB">
        <w:t>l_inverse.in</w:t>
      </w:r>
      <w:proofErr w:type="spellEnd"/>
      <w:proofErr w:type="gramStart"/>
      <w:r w:rsidR="00A242EB">
        <w:t>”  to</w:t>
      </w:r>
      <w:proofErr w:type="gramEnd"/>
      <w:r w:rsidR="00A242EB">
        <w:t xml:space="preserve">  “</w:t>
      </w:r>
      <w:proofErr w:type="spellStart"/>
      <w:r w:rsidR="00A242EB">
        <w:t>inverse.in</w:t>
      </w:r>
      <w:proofErr w:type="spellEnd"/>
      <w:r w:rsidR="00A242EB">
        <w:t>”</w:t>
      </w:r>
      <w:r w:rsidR="003912B1">
        <w:t xml:space="preserve">. </w:t>
      </w:r>
      <w:r w:rsidR="001F795A">
        <w:t xml:space="preserve"> </w:t>
      </w:r>
      <w:r w:rsidR="003912B1">
        <w:t>Inspect the surface pressure distributions and adjust them to change any undesirable features whilst trying to maintain the average pressure roughly constant</w:t>
      </w:r>
      <w:r w:rsidR="00E36B8C">
        <w:t xml:space="preserve"> on each </w:t>
      </w:r>
      <w:r w:rsidR="00AF0ED1">
        <w:t xml:space="preserve">blade </w:t>
      </w:r>
      <w:r w:rsidR="00E36B8C">
        <w:t>surface</w:t>
      </w:r>
      <w:r w:rsidR="003912B1">
        <w:t xml:space="preserve">. </w:t>
      </w:r>
      <w:r w:rsidR="00AF0ED1">
        <w:t>Change NINV_START to 2500 and NINV_END to 25000 in “</w:t>
      </w:r>
      <w:proofErr w:type="spellStart"/>
      <w:r w:rsidR="00AF0ED1">
        <w:t>inverse.in</w:t>
      </w:r>
      <w:proofErr w:type="spellEnd"/>
      <w:r w:rsidR="00AF0ED1">
        <w:t xml:space="preserve">”. </w:t>
      </w:r>
      <w:r w:rsidR="003912B1">
        <w:t xml:space="preserve"> Now </w:t>
      </w:r>
      <w:r w:rsidR="00EA0245">
        <w:t>reset NSTEPS to NINV_END</w:t>
      </w:r>
      <w:r w:rsidR="00E36B8C">
        <w:t xml:space="preserve"> </w:t>
      </w:r>
      <w:r w:rsidR="00EA0245">
        <w:t xml:space="preserve">+ 2000 in the main data set, </w:t>
      </w:r>
      <w:r w:rsidR="00A242EB">
        <w:t>start</w:t>
      </w:r>
      <w:r w:rsidR="003912B1">
        <w:t xml:space="preserve"> the calculation with this new version of “</w:t>
      </w:r>
      <w:proofErr w:type="spellStart"/>
      <w:r w:rsidR="003912B1">
        <w:t>inverse.in</w:t>
      </w:r>
      <w:proofErr w:type="spellEnd"/>
      <w:r w:rsidR="003912B1">
        <w:t>” a</w:t>
      </w:r>
      <w:r w:rsidR="001F795A">
        <w:t xml:space="preserve">nd run to completion after </w:t>
      </w:r>
      <w:proofErr w:type="gramStart"/>
      <w:r w:rsidR="00EA0245">
        <w:t>NSTEPS</w:t>
      </w:r>
      <w:r w:rsidR="003912B1">
        <w:t xml:space="preserve">  steps</w:t>
      </w:r>
      <w:proofErr w:type="gramEnd"/>
      <w:r w:rsidR="003912B1">
        <w:t xml:space="preserve">. </w:t>
      </w:r>
    </w:p>
    <w:p w:rsidR="00307ED0" w:rsidRDefault="00307ED0" w:rsidP="009C7A1C">
      <w:pPr>
        <w:jc w:val="both"/>
      </w:pPr>
    </w:p>
    <w:p w:rsidR="00A242EB" w:rsidRDefault="003912B1" w:rsidP="009C7A1C">
      <w:pPr>
        <w:jc w:val="both"/>
      </w:pPr>
      <w:r>
        <w:t>Inspe</w:t>
      </w:r>
      <w:r w:rsidR="00E5140B">
        <w:t xml:space="preserve">ct the </w:t>
      </w:r>
      <w:r w:rsidR="001F795A">
        <w:t xml:space="preserve">calculated </w:t>
      </w:r>
      <w:r w:rsidR="00E5140B">
        <w:t>blade</w:t>
      </w:r>
      <w:r>
        <w:t xml:space="preserve"> pressure distributions and decide if further changes are necessary, if so copy the output file </w:t>
      </w:r>
      <w:r w:rsidR="00EA0245">
        <w:t xml:space="preserve"> </w:t>
      </w:r>
      <w:r>
        <w:t>“</w:t>
      </w:r>
      <w:proofErr w:type="spellStart"/>
      <w:r>
        <w:t>final_inverse.in</w:t>
      </w:r>
      <w:proofErr w:type="spellEnd"/>
      <w:r>
        <w:t>” to “</w:t>
      </w:r>
      <w:proofErr w:type="spellStart"/>
      <w:r>
        <w:t>inverse.in</w:t>
      </w:r>
      <w:proofErr w:type="spellEnd"/>
      <w:r>
        <w:t>”, change the specified pressure</w:t>
      </w:r>
      <w:r w:rsidR="00E5140B">
        <w:t>s</w:t>
      </w:r>
      <w:r>
        <w:t xml:space="preserve"> and run again. Note that the pressure distributions in “final-</w:t>
      </w:r>
      <w:proofErr w:type="spellStart"/>
      <w:r>
        <w:t>inverse.in</w:t>
      </w:r>
      <w:proofErr w:type="spellEnd"/>
      <w:r>
        <w:t>” should be compatible with the specified exit flow angle</w:t>
      </w:r>
      <w:r w:rsidR="00307ED0">
        <w:t xml:space="preserve"> </w:t>
      </w:r>
      <w:r w:rsidR="00E62E9C">
        <w:t>and so may be different from those in “</w:t>
      </w:r>
      <w:proofErr w:type="spellStart"/>
      <w:r w:rsidR="00E62E9C">
        <w:t>initial_inverse.in</w:t>
      </w:r>
      <w:proofErr w:type="spellEnd"/>
      <w:r w:rsidR="00E62E9C">
        <w:t>” which</w:t>
      </w:r>
      <w:r w:rsidR="00307ED0">
        <w:t xml:space="preserve"> </w:t>
      </w:r>
      <w:r w:rsidR="00EA0245">
        <w:t>are not necessarily compatible</w:t>
      </w:r>
      <w:r w:rsidR="00E62E9C">
        <w:t xml:space="preserve"> with the specified exit angle</w:t>
      </w:r>
      <w:r>
        <w:t>.</w:t>
      </w:r>
    </w:p>
    <w:p w:rsidR="00A242EB" w:rsidRDefault="00A242EB" w:rsidP="009C7A1C">
      <w:pPr>
        <w:jc w:val="both"/>
      </w:pPr>
    </w:p>
    <w:p w:rsidR="00442FA0" w:rsidRDefault="00A242EB" w:rsidP="009C7A1C">
      <w:pPr>
        <w:jc w:val="both"/>
      </w:pPr>
      <w:r>
        <w:t xml:space="preserve">If the blade thickness is not acceptable then either the specified pressure distributions can be changed or the blade </w:t>
      </w:r>
      <w:r w:rsidR="00B2771A">
        <w:t xml:space="preserve">geometry </w:t>
      </w:r>
      <w:r>
        <w:t xml:space="preserve">may be relaxed towards a specified thickness distribution. </w:t>
      </w:r>
      <w:r w:rsidR="00A055F4">
        <w:t>In some cases the blade thickness obtained is extremely sensitive to the specified pressures around the leading edge and these should be adjusted very gradually</w:t>
      </w:r>
      <w:r w:rsidR="00AF0ED1">
        <w:t>, similarly the trailing edge thickness can be extremely sensitive to the local pressures</w:t>
      </w:r>
      <w:r w:rsidR="00A055F4">
        <w:t>.</w:t>
      </w:r>
    </w:p>
    <w:p w:rsidR="00442FA0" w:rsidRDefault="00442FA0" w:rsidP="009C7A1C">
      <w:pPr>
        <w:jc w:val="both"/>
      </w:pPr>
    </w:p>
    <w:p w:rsidR="00442FA0" w:rsidRDefault="00A242EB" w:rsidP="009C7A1C">
      <w:pPr>
        <w:jc w:val="both"/>
      </w:pPr>
      <w:r>
        <w:t xml:space="preserve"> It is found that increasing the specified pressures near th</w:t>
      </w:r>
      <w:r w:rsidR="00442FA0">
        <w:t>e leading edge and reducing them</w:t>
      </w:r>
      <w:r>
        <w:t xml:space="preserve"> near the trailing edge generally thickens the blade</w:t>
      </w:r>
      <w:r w:rsidR="00A51E8C">
        <w:t>, and vice-versa to thin it</w:t>
      </w:r>
      <w:r>
        <w:t>.  This may be thought of as adding sources near the leading edge and sinks near the trailing edge. To help with this an option to add linear variations of specified pressure is included. Pressures PADD_I1 and PADD_</w:t>
      </w:r>
      <w:proofErr w:type="gramStart"/>
      <w:r>
        <w:t>IM  are</w:t>
      </w:r>
      <w:proofErr w:type="gramEnd"/>
      <w:r>
        <w:t xml:space="preserve"> input in ‘</w:t>
      </w:r>
      <w:proofErr w:type="spellStart"/>
      <w:r>
        <w:t>inverse.in</w:t>
      </w:r>
      <w:proofErr w:type="spellEnd"/>
      <w:r>
        <w:t xml:space="preserve">” and a linear variation of pressure </w:t>
      </w:r>
      <w:r w:rsidR="00E36B8C">
        <w:t xml:space="preserve">with </w:t>
      </w:r>
      <w:proofErr w:type="spellStart"/>
      <w:r w:rsidR="00E36B8C">
        <w:t>meridional</w:t>
      </w:r>
      <w:proofErr w:type="spellEnd"/>
      <w:r w:rsidR="00E36B8C">
        <w:t xml:space="preserve"> distance </w:t>
      </w:r>
      <w:r>
        <w:t>from +PADD_I1 at the leading edge to  –PADD_I1 at the trailing edge is a</w:t>
      </w:r>
      <w:r w:rsidR="00E5140B">
        <w:t>dded to the specified pressures</w:t>
      </w:r>
      <w:r w:rsidR="00F32C29">
        <w:t xml:space="preserve"> on the I=1 blade surface</w:t>
      </w:r>
      <w:r>
        <w:t xml:space="preserve">, similarly for PADD_IM. </w:t>
      </w:r>
      <w:r w:rsidR="00A51E8C">
        <w:t xml:space="preserve">This linear variation in pressure does not affect the total blade loading. </w:t>
      </w:r>
      <w:r w:rsidR="00442FA0">
        <w:t xml:space="preserve"> To thicken</w:t>
      </w:r>
      <w:r w:rsidR="00F32C29">
        <w:t xml:space="preserve"> the blade usually set</w:t>
      </w:r>
      <w:r w:rsidR="00442FA0">
        <w:t xml:space="preserve"> PADD_I1 = PAD</w:t>
      </w:r>
      <w:r w:rsidR="00F32C29">
        <w:t>D_IM with both of them positive, typical values depend on the Mach number levels but for near sonic conditions PADD_I1 = PADD_IM = 3000</w:t>
      </w:r>
      <w:r w:rsidR="00B2771A">
        <w:t xml:space="preserve"> N/m</w:t>
      </w:r>
      <w:r w:rsidR="00B2771A" w:rsidRPr="00B2771A">
        <w:rPr>
          <w:vertAlign w:val="superscript"/>
        </w:rPr>
        <w:t>2</w:t>
      </w:r>
      <w:r w:rsidR="00F32C29">
        <w:t xml:space="preserve"> is typical.</w:t>
      </w:r>
      <w:r w:rsidR="009C7A1C">
        <w:t xml:space="preserve"> Making PADD_</w:t>
      </w:r>
      <w:proofErr w:type="gramStart"/>
      <w:r w:rsidR="009C7A1C">
        <w:t>I1  and</w:t>
      </w:r>
      <w:proofErr w:type="gramEnd"/>
      <w:r w:rsidR="009C7A1C">
        <w:t xml:space="preserve"> PADD_IM the same changes the loading distribution but not the overall load on the blade.</w:t>
      </w:r>
    </w:p>
    <w:p w:rsidR="00442FA0" w:rsidRDefault="00442FA0" w:rsidP="009C7A1C">
      <w:pPr>
        <w:jc w:val="both"/>
      </w:pPr>
    </w:p>
    <w:p w:rsidR="00F317EF" w:rsidRDefault="00442FA0" w:rsidP="009C7A1C">
      <w:pPr>
        <w:jc w:val="both"/>
      </w:pPr>
      <w:r>
        <w:t xml:space="preserve">The specified thickness distribution is obtained by </w:t>
      </w:r>
      <w:r w:rsidR="009968EB">
        <w:t xml:space="preserve">first </w:t>
      </w:r>
      <w:r>
        <w:t>scaling the initial thickness by FTK_SCALE then adding an additional thickness (</w:t>
      </w:r>
      <w:r w:rsidR="009968EB">
        <w:t xml:space="preserve">TK_ADD_LE x </w:t>
      </w:r>
      <w:proofErr w:type="spellStart"/>
      <w:r w:rsidR="009968EB">
        <w:t>meridional</w:t>
      </w:r>
      <w:proofErr w:type="spellEnd"/>
      <w:r w:rsidR="009968EB">
        <w:t xml:space="preserve"> chord) </w:t>
      </w:r>
      <w:r w:rsidR="00B2771A">
        <w:t>near</w:t>
      </w:r>
      <w:r>
        <w:t xml:space="preserve"> the leading edge and (TK_ADD_TE x </w:t>
      </w:r>
      <w:proofErr w:type="spellStart"/>
      <w:r>
        <w:t>meridional</w:t>
      </w:r>
      <w:proofErr w:type="spellEnd"/>
      <w:r>
        <w:t xml:space="preserve"> chord) </w:t>
      </w:r>
      <w:r w:rsidR="00E62E9C">
        <w:t>at</w:t>
      </w:r>
      <w:r w:rsidR="009968EB">
        <w:t xml:space="preserve"> the trailing edge. </w:t>
      </w:r>
      <w:r w:rsidR="00A51E8C">
        <w:t xml:space="preserve">Both TK_ADD_LE and TK_ADD_TE can be negative if it is required to locally thin the blade. </w:t>
      </w:r>
      <w:r w:rsidR="009968EB">
        <w:t xml:space="preserve"> On </w:t>
      </w:r>
      <w:r>
        <w:t>every geometry update the thickness is relaxed towards this specified thickness by a factor RF_THICK, this is in addition to the thickness changes made from th</w:t>
      </w:r>
      <w:r w:rsidR="00C3079A">
        <w:t>e main algorithm.  A low value,</w:t>
      </w:r>
      <w:r>
        <w:t xml:space="preserve"> say RF_THICK =</w:t>
      </w:r>
      <w:r w:rsidR="00D937FA">
        <w:t xml:space="preserve"> </w:t>
      </w:r>
      <w:r>
        <w:t>0.1, will often provide a realistic thickness without seriously compromising the pressure distribution. A high value, RF_THICK = 1.0</w:t>
      </w:r>
      <w:r w:rsidR="00B66708">
        <w:t xml:space="preserve">, will give close to the specified thickness distribution but the pressure distribution </w:t>
      </w:r>
      <w:r w:rsidR="009968EB">
        <w:t xml:space="preserve">on the pressure surface </w:t>
      </w:r>
      <w:r w:rsidR="00B66708">
        <w:t>will be significantly compromised</w:t>
      </w:r>
      <w:r w:rsidR="00F317EF">
        <w:t xml:space="preserve"> and continuity will not be satisfied</w:t>
      </w:r>
      <w:r w:rsidR="00B66708">
        <w:t>.</w:t>
      </w:r>
      <w:r w:rsidR="00F317EF">
        <w:t xml:space="preserve"> It is sometimes found that increasing the leading edge thickness also increases the trailing edge thickness and it is hard to overcome this.</w:t>
      </w:r>
    </w:p>
    <w:p w:rsidR="00F317EF" w:rsidRDefault="00F317EF" w:rsidP="009C7A1C">
      <w:pPr>
        <w:jc w:val="both"/>
      </w:pPr>
    </w:p>
    <w:p w:rsidR="00A055F4" w:rsidRDefault="00F317EF" w:rsidP="009C7A1C">
      <w:pPr>
        <w:jc w:val="both"/>
      </w:pPr>
      <w:r>
        <w:t xml:space="preserve">The trailing edge thickness is set by </w:t>
      </w:r>
      <w:r w:rsidR="00B2771A">
        <w:t xml:space="preserve">the scaled initial thickness plus </w:t>
      </w:r>
      <w:r>
        <w:t xml:space="preserve">TK_ADD_TE even when RF_THICK is zero. This is achieved by adjusting the pressure surface </w:t>
      </w:r>
      <w:r w:rsidR="009968EB">
        <w:t xml:space="preserve">mass </w:t>
      </w:r>
      <w:r>
        <w:t>flux and does not cause a continuity error.</w:t>
      </w:r>
    </w:p>
    <w:p w:rsidR="00A055F4" w:rsidRDefault="00A055F4" w:rsidP="009C7A1C">
      <w:pPr>
        <w:jc w:val="both"/>
      </w:pPr>
    </w:p>
    <w:p w:rsidR="00290B3A" w:rsidRDefault="00E36D33" w:rsidP="009C7A1C">
      <w:pPr>
        <w:jc w:val="both"/>
      </w:pPr>
      <w:r>
        <w:t>There is no clear convergence criterion, the changes in flow on each geometry update should reduce gradually but will seldom become zero. Generally convergence may be assumed when EAVG becomes les</w:t>
      </w:r>
      <w:r w:rsidR="00CA518C">
        <w:t>s</w:t>
      </w:r>
      <w:r>
        <w:t xml:space="preserve"> than 0.00</w:t>
      </w:r>
      <w:r w:rsidR="001371BC">
        <w:t>0</w:t>
      </w:r>
      <w:r>
        <w:t>5 and ECONT is less than 0.01. If the EAVG values do not reduce after many geometry updates then the relaxation factors RFAK_I</w:t>
      </w:r>
      <w:r w:rsidR="00A51E8C">
        <w:t>1</w:t>
      </w:r>
      <w:r>
        <w:t xml:space="preserve"> and RFAK_</w:t>
      </w:r>
      <w:proofErr w:type="gramStart"/>
      <w:r>
        <w:t>IM  should</w:t>
      </w:r>
      <w:proofErr w:type="gramEnd"/>
      <w:r>
        <w:t xml:space="preserve"> be reduced and the rotation factor, ROT_FAK, may also need to be reduced.</w:t>
      </w:r>
      <w:r w:rsidR="00CA518C">
        <w:t xml:space="preserve">  ECONT may not become low (&lt; 0.01) if the blade thickness is being forced via RF_THICK. </w:t>
      </w:r>
    </w:p>
    <w:p w:rsidR="00290B3A" w:rsidRDefault="00290B3A" w:rsidP="009C7A1C">
      <w:pPr>
        <w:jc w:val="both"/>
      </w:pPr>
    </w:p>
    <w:p w:rsidR="00290B3A" w:rsidRDefault="00E36D33" w:rsidP="009C7A1C">
      <w:pPr>
        <w:jc w:val="both"/>
      </w:pPr>
      <w:r>
        <w:t xml:space="preserve">  </w:t>
      </w:r>
      <w:r w:rsidR="00A055F4">
        <w:t>On completion the program writes out the conventional MULTALL output files plus a file named “</w:t>
      </w:r>
      <w:proofErr w:type="spellStart"/>
      <w:r w:rsidR="00A055F4">
        <w:t>newgrid</w:t>
      </w:r>
      <w:proofErr w:type="spellEnd"/>
      <w:proofErr w:type="gramStart"/>
      <w:r w:rsidR="00A055F4">
        <w:t>” ,</w:t>
      </w:r>
      <w:proofErr w:type="gramEnd"/>
      <w:r w:rsidR="00A055F4">
        <w:t xml:space="preserve"> this contains the new blade upper (I=1) surface coordinates and new blade thickness. They may be cut and pasted into the original MULTALL data set to obtain a data set for the redesigned blade.</w:t>
      </w:r>
      <w:r w:rsidR="009C7A1C">
        <w:t xml:space="preserve"> The blade axial and radial coordinates are not changed from those in the initial data set.</w:t>
      </w:r>
      <w:r w:rsidR="005F7526">
        <w:t xml:space="preserve"> </w:t>
      </w:r>
    </w:p>
    <w:p w:rsidR="00290B3A" w:rsidRDefault="00290B3A" w:rsidP="009C7A1C">
      <w:pPr>
        <w:jc w:val="both"/>
      </w:pPr>
    </w:p>
    <w:p w:rsidR="00A055F4" w:rsidRDefault="00290B3A" w:rsidP="009C7A1C">
      <w:pPr>
        <w:jc w:val="both"/>
      </w:pPr>
      <w:r w:rsidRPr="001B2C9D">
        <w:rPr>
          <w:color w:val="FF0000"/>
        </w:rPr>
        <w:t>A warning on plotting the resulting geometry,</w:t>
      </w:r>
      <w:r>
        <w:t xml:space="preserve"> </w:t>
      </w:r>
      <w:r w:rsidRPr="002F7DA1">
        <w:rPr>
          <w:color w:val="FF0000"/>
        </w:rPr>
        <w:t>if using the or</w:t>
      </w:r>
      <w:r w:rsidR="002F7DA1" w:rsidRPr="002F7DA1">
        <w:rPr>
          <w:color w:val="FF0000"/>
        </w:rPr>
        <w:t>iginal plotting program PLOTALL</w:t>
      </w:r>
      <w:r w:rsidR="00C405E7">
        <w:rPr>
          <w:color w:val="FF0000"/>
        </w:rPr>
        <w:t>-17.1</w:t>
      </w:r>
      <w:r w:rsidR="002F7DA1" w:rsidRPr="002F7DA1">
        <w:rPr>
          <w:color w:val="FF0000"/>
        </w:rPr>
        <w:t>.</w:t>
      </w:r>
      <w:r w:rsidR="002F7DA1">
        <w:t xml:space="preserve"> </w:t>
      </w:r>
      <w:r>
        <w:t xml:space="preserve"> </w:t>
      </w:r>
      <w:r w:rsidR="002F7DA1">
        <w:t xml:space="preserve">In previous versions of MULTALL </w:t>
      </w:r>
      <w:r>
        <w:t xml:space="preserve">the blade geometry is only passed to the plotting file once </w:t>
      </w:r>
      <w:r w:rsidR="001B2C9D">
        <w:t xml:space="preserve">at the start of the calculation </w:t>
      </w:r>
      <w:r>
        <w:t xml:space="preserve">(because in a conventional </w:t>
      </w:r>
      <w:r w:rsidR="00CA518C">
        <w:t>calculation it does not change)</w:t>
      </w:r>
      <w:r w:rsidR="002F7DA1">
        <w:t xml:space="preserve"> and </w:t>
      </w:r>
      <w:r w:rsidR="009755DE">
        <w:t>previous versions of the</w:t>
      </w:r>
      <w:r w:rsidR="002F7DA1">
        <w:t xml:space="preserve"> plo</w:t>
      </w:r>
      <w:r w:rsidR="009755DE">
        <w:t>tting program PLOTALL only read</w:t>
      </w:r>
      <w:r w:rsidR="002F7DA1">
        <w:t xml:space="preserve"> the geometry file once</w:t>
      </w:r>
      <w:r>
        <w:t>.</w:t>
      </w:r>
      <w:r w:rsidR="002F7DA1">
        <w:t xml:space="preserve"> The latest version MULTALL-OPEN-20.6 writes the geometry file every time that an output is requested, using NOUT. </w:t>
      </w:r>
      <w:r>
        <w:t xml:space="preserve"> </w:t>
      </w:r>
      <w:r w:rsidR="001B2C9D">
        <w:t xml:space="preserve">If </w:t>
      </w:r>
      <w:r w:rsidR="002F7DA1">
        <w:t>the old plotting program PLOTALL</w:t>
      </w:r>
      <w:r w:rsidR="00C405E7">
        <w:t>-17.1</w:t>
      </w:r>
      <w:r w:rsidR="001B2C9D">
        <w:t xml:space="preserve"> is used for </w:t>
      </w:r>
      <w:r w:rsidR="003D7DEF">
        <w:t xml:space="preserve">output from </w:t>
      </w:r>
      <w:r w:rsidR="001B2C9D">
        <w:t>the inverse mode</w:t>
      </w:r>
      <w:r>
        <w:t xml:space="preserve"> then only the geometry of the </w:t>
      </w:r>
      <w:r w:rsidR="001B2C9D">
        <w:t>first plotter file</w:t>
      </w:r>
      <w:r>
        <w:t xml:space="preserve"> </w:t>
      </w:r>
      <w:r w:rsidR="001B2C9D">
        <w:t xml:space="preserve">to be output </w:t>
      </w:r>
      <w:r>
        <w:t>will be used</w:t>
      </w:r>
      <w:r w:rsidR="001B2C9D">
        <w:t xml:space="preserve"> and plotted, this will be different from any later outputs of the modified design</w:t>
      </w:r>
      <w:r>
        <w:t xml:space="preserve">. </w:t>
      </w:r>
      <w:r w:rsidR="001D4861">
        <w:t xml:space="preserve">Hence the option to use NOUT to output multiple plot files during the iterations should not be used. Only the final solution should be plotted. </w:t>
      </w:r>
      <w:r>
        <w:t>A modified version o</w:t>
      </w:r>
      <w:r w:rsidR="00C405E7">
        <w:t>f the plotting program, PLOTALL-</w:t>
      </w:r>
      <w:r>
        <w:t xml:space="preserve">20.1, is attached and </w:t>
      </w:r>
      <w:r w:rsidR="002F7DA1">
        <w:t xml:space="preserve">should be used with output from version 20.6, </w:t>
      </w:r>
      <w:r>
        <w:t xml:space="preserve">this will read </w:t>
      </w:r>
      <w:r w:rsidR="00CA518C">
        <w:t xml:space="preserve">in </w:t>
      </w:r>
      <w:r>
        <w:t>and plot the correct geometry for each output requested</w:t>
      </w:r>
      <w:r w:rsidR="003D7DEF">
        <w:t xml:space="preserve"> so NOUT</w:t>
      </w:r>
      <w:r w:rsidR="001D4861">
        <w:t xml:space="preserve"> can be used</w:t>
      </w:r>
      <w:r>
        <w:t>.</w:t>
      </w:r>
    </w:p>
    <w:p w:rsidR="005C59E7" w:rsidRDefault="005C59E7"/>
    <w:p w:rsidR="00845AE2" w:rsidRPr="005C59E7" w:rsidRDefault="005C59E7">
      <w:r>
        <w:br w:type="page"/>
      </w:r>
      <w:r w:rsidR="00845AE2" w:rsidRPr="00871079">
        <w:rPr>
          <w:b/>
        </w:rPr>
        <w:t>DATA INPUT FOR THE FILE “</w:t>
      </w:r>
      <w:proofErr w:type="spellStart"/>
      <w:r w:rsidR="00845AE2" w:rsidRPr="00871079">
        <w:rPr>
          <w:b/>
        </w:rPr>
        <w:t>inverse.in</w:t>
      </w:r>
      <w:proofErr w:type="spellEnd"/>
      <w:r w:rsidR="00845AE2" w:rsidRPr="00871079">
        <w:rPr>
          <w:b/>
        </w:rPr>
        <w:t>”</w:t>
      </w:r>
    </w:p>
    <w:p w:rsidR="00845AE2" w:rsidRPr="00871079" w:rsidRDefault="00845AE2">
      <w:pPr>
        <w:rPr>
          <w:b/>
        </w:rPr>
      </w:pPr>
    </w:p>
    <w:p w:rsidR="00845AE2" w:rsidRPr="0080213A" w:rsidRDefault="00845AE2">
      <w:pPr>
        <w:rPr>
          <w:b/>
        </w:rPr>
      </w:pPr>
      <w:r w:rsidRPr="0080213A">
        <w:rPr>
          <w:b/>
        </w:rPr>
        <w:t>All data is in Free Format.</w:t>
      </w:r>
    </w:p>
    <w:p w:rsidR="00871079" w:rsidRDefault="00871079"/>
    <w:p w:rsidR="00845AE2" w:rsidRDefault="00845AE2">
      <w:r>
        <w:t>CARD 1</w:t>
      </w:r>
      <w:r>
        <w:tab/>
      </w:r>
      <w:r>
        <w:tab/>
        <w:t>IFINV_I1</w:t>
      </w:r>
      <w:proofErr w:type="gramStart"/>
      <w:r>
        <w:t>,  IFINV</w:t>
      </w:r>
      <w:proofErr w:type="gramEnd"/>
      <w:r>
        <w:t>_IM</w:t>
      </w:r>
    </w:p>
    <w:p w:rsidR="00845AE2" w:rsidRDefault="00845AE2"/>
    <w:p w:rsidR="00845AE2" w:rsidRDefault="00845AE2">
      <w:r>
        <w:tab/>
      </w:r>
      <w:r>
        <w:tab/>
      </w:r>
      <w:r>
        <w:tab/>
        <w:t>IFINV_I1</w:t>
      </w:r>
      <w:r>
        <w:tab/>
        <w:t xml:space="preserve">Design </w:t>
      </w:r>
      <w:proofErr w:type="gramStart"/>
      <w:r>
        <w:t>the I</w:t>
      </w:r>
      <w:proofErr w:type="gramEnd"/>
      <w:r>
        <w:t xml:space="preserve"> = 1 surface if this = 1, do not </w:t>
      </w:r>
      <w:r>
        <w:tab/>
      </w:r>
      <w:r>
        <w:tab/>
      </w:r>
      <w:r>
        <w:tab/>
      </w:r>
      <w:r>
        <w:tab/>
      </w:r>
      <w:r>
        <w:tab/>
      </w:r>
      <w:r>
        <w:tab/>
        <w:t>design it if it = 0.</w:t>
      </w:r>
    </w:p>
    <w:p w:rsidR="00845AE2" w:rsidRDefault="00845AE2" w:rsidP="00845AE2">
      <w:r>
        <w:tab/>
      </w:r>
      <w:r>
        <w:tab/>
      </w:r>
      <w:r>
        <w:tab/>
        <w:t>IFINV_IM</w:t>
      </w:r>
      <w:r>
        <w:tab/>
        <w:t xml:space="preserve">Design </w:t>
      </w:r>
      <w:proofErr w:type="gramStart"/>
      <w:r>
        <w:t>the I</w:t>
      </w:r>
      <w:proofErr w:type="gramEnd"/>
      <w:r>
        <w:t xml:space="preserve"> = IM surface if this = 1, do not </w:t>
      </w:r>
      <w:r>
        <w:tab/>
      </w:r>
      <w:r>
        <w:tab/>
      </w:r>
      <w:r>
        <w:tab/>
      </w:r>
      <w:r>
        <w:tab/>
      </w:r>
      <w:r>
        <w:tab/>
      </w:r>
      <w:r>
        <w:tab/>
        <w:t>design it if it = 0.</w:t>
      </w:r>
    </w:p>
    <w:p w:rsidR="006E42B3" w:rsidRDefault="006E42B3" w:rsidP="00845AE2"/>
    <w:p w:rsidR="00845AE2" w:rsidRDefault="00845AE2" w:rsidP="00845AE2"/>
    <w:p w:rsidR="00845AE2" w:rsidRPr="002D2189" w:rsidRDefault="00845AE2" w:rsidP="00845AE2">
      <w:pPr>
        <w:rPr>
          <w:b/>
        </w:rPr>
      </w:pPr>
      <w:r w:rsidRPr="002D2189">
        <w:rPr>
          <w:b/>
        </w:rPr>
        <w:t>IF IFINV_I1 = 1 then input the following data</w:t>
      </w:r>
      <w:r w:rsidR="006E42B3" w:rsidRPr="002D2189">
        <w:rPr>
          <w:b/>
        </w:rPr>
        <w:t>, Cards 2 and 3</w:t>
      </w:r>
    </w:p>
    <w:p w:rsidR="00845AE2" w:rsidRDefault="00845AE2" w:rsidP="00845AE2"/>
    <w:p w:rsidR="00845AE2" w:rsidRDefault="006E42B3" w:rsidP="00845AE2">
      <w:r>
        <w:t>CARD 2</w:t>
      </w:r>
      <w:r>
        <w:tab/>
      </w:r>
      <w:r>
        <w:tab/>
      </w:r>
      <w:r w:rsidR="00845AE2">
        <w:t>NIN</w:t>
      </w:r>
      <w:r w:rsidR="00845AE2">
        <w:tab/>
      </w:r>
      <w:r w:rsidR="00845AE2">
        <w:tab/>
      </w:r>
      <w:proofErr w:type="gramStart"/>
      <w:r w:rsidR="00845AE2">
        <w:t>The</w:t>
      </w:r>
      <w:proofErr w:type="gramEnd"/>
      <w:r w:rsidR="00845AE2">
        <w:t xml:space="preserve"> number of points at which </w:t>
      </w:r>
      <w:r>
        <w:t xml:space="preserve">the I = 1 </w:t>
      </w:r>
      <w:r w:rsidR="00845AE2">
        <w:t xml:space="preserve">surface </w:t>
      </w:r>
      <w:r>
        <w:tab/>
      </w:r>
      <w:r>
        <w:tab/>
      </w:r>
      <w:r>
        <w:tab/>
      </w:r>
      <w:r>
        <w:tab/>
      </w:r>
      <w:r>
        <w:tab/>
      </w:r>
      <w:r w:rsidR="00845AE2">
        <w:t>pressure will be input, typically about 20</w:t>
      </w:r>
      <w:r>
        <w:t xml:space="preserve"> points</w:t>
      </w:r>
      <w:r w:rsidR="00845AE2">
        <w:t>.</w:t>
      </w:r>
    </w:p>
    <w:p w:rsidR="005C59E7" w:rsidRDefault="005C59E7" w:rsidP="00845AE2"/>
    <w:p w:rsidR="00845AE2" w:rsidRDefault="00845AE2" w:rsidP="00845AE2"/>
    <w:p w:rsidR="00871079" w:rsidRDefault="00845AE2" w:rsidP="00845AE2">
      <w:r>
        <w:t>CARD 3</w:t>
      </w:r>
      <w:r>
        <w:tab/>
      </w:r>
      <w:r>
        <w:tab/>
      </w:r>
      <w:proofErr w:type="gramStart"/>
      <w:r>
        <w:t>For  N</w:t>
      </w:r>
      <w:proofErr w:type="gramEnd"/>
      <w:r>
        <w:t xml:space="preserve"> = 1 to NIN read</w:t>
      </w:r>
      <w:r w:rsidR="003228F7">
        <w:t xml:space="preserve">     </w:t>
      </w:r>
      <w:r>
        <w:t>X_IN(N), P_IN(N)</w:t>
      </w:r>
    </w:p>
    <w:p w:rsidR="00845AE2" w:rsidRDefault="00845AE2" w:rsidP="00845AE2"/>
    <w:p w:rsidR="00845AE2" w:rsidRDefault="00845AE2" w:rsidP="00845AE2">
      <w:r>
        <w:tab/>
      </w:r>
      <w:r>
        <w:tab/>
      </w:r>
      <w:r>
        <w:tab/>
        <w:t>X_</w:t>
      </w:r>
      <w:proofErr w:type="gramStart"/>
      <w:r>
        <w:t>IN(</w:t>
      </w:r>
      <w:proofErr w:type="gramEnd"/>
      <w:r>
        <w:t xml:space="preserve">N) </w:t>
      </w:r>
      <w:r>
        <w:tab/>
        <w:t xml:space="preserve">The fraction of </w:t>
      </w:r>
      <w:proofErr w:type="spellStart"/>
      <w:r>
        <w:t>meridional</w:t>
      </w:r>
      <w:proofErr w:type="spellEnd"/>
      <w:r>
        <w:t xml:space="preserve"> chord at which the </w:t>
      </w:r>
      <w:r>
        <w:tab/>
      </w:r>
      <w:r>
        <w:tab/>
      </w:r>
      <w:r>
        <w:tab/>
      </w:r>
      <w:r>
        <w:tab/>
      </w:r>
      <w:r>
        <w:tab/>
        <w:t>pressure is being input.</w:t>
      </w:r>
    </w:p>
    <w:p w:rsidR="006E42B3" w:rsidRDefault="00845AE2" w:rsidP="00845AE2">
      <w:r>
        <w:tab/>
      </w:r>
      <w:r>
        <w:tab/>
      </w:r>
      <w:r>
        <w:tab/>
        <w:t>P_</w:t>
      </w:r>
      <w:proofErr w:type="gramStart"/>
      <w:r>
        <w:t>IN(</w:t>
      </w:r>
      <w:proofErr w:type="gramEnd"/>
      <w:r>
        <w:t xml:space="preserve">N) </w:t>
      </w:r>
      <w:r>
        <w:tab/>
        <w:t xml:space="preserve">The specified blade surface pressure on the I = 1 </w:t>
      </w:r>
      <w:r>
        <w:tab/>
      </w:r>
      <w:r>
        <w:tab/>
      </w:r>
      <w:r>
        <w:tab/>
      </w:r>
      <w:r>
        <w:tab/>
      </w:r>
      <w:r>
        <w:tab/>
        <w:t>surface at these points. In N/</w:t>
      </w:r>
      <w:proofErr w:type="gramStart"/>
      <w:r>
        <w:t>m2 .</w:t>
      </w:r>
      <w:proofErr w:type="gramEnd"/>
    </w:p>
    <w:p w:rsidR="003228F7" w:rsidRDefault="003228F7" w:rsidP="00845AE2"/>
    <w:p w:rsidR="006E42B3" w:rsidRDefault="006E42B3" w:rsidP="00845AE2"/>
    <w:p w:rsidR="006E42B3" w:rsidRPr="002D2189" w:rsidRDefault="006E42B3" w:rsidP="006E42B3">
      <w:pPr>
        <w:rPr>
          <w:b/>
        </w:rPr>
      </w:pPr>
      <w:r w:rsidRPr="002D2189">
        <w:rPr>
          <w:b/>
        </w:rPr>
        <w:t>IF IFINV_IM = 1 then input the following data, Cards 4 and 5</w:t>
      </w:r>
    </w:p>
    <w:p w:rsidR="006E42B3" w:rsidRDefault="006E42B3" w:rsidP="006E42B3"/>
    <w:p w:rsidR="005C59E7" w:rsidRDefault="006E42B3" w:rsidP="006E42B3">
      <w:r>
        <w:t>CARD 4</w:t>
      </w:r>
      <w:r>
        <w:tab/>
      </w:r>
      <w:r>
        <w:tab/>
        <w:t>NIN</w:t>
      </w:r>
      <w:r>
        <w:tab/>
      </w:r>
      <w:r>
        <w:tab/>
      </w:r>
      <w:proofErr w:type="gramStart"/>
      <w:r>
        <w:t>The</w:t>
      </w:r>
      <w:proofErr w:type="gramEnd"/>
      <w:r>
        <w:t xml:space="preserve"> number of points at which I = IM surface </w:t>
      </w:r>
      <w:r>
        <w:tab/>
      </w:r>
      <w:r>
        <w:tab/>
      </w:r>
      <w:r>
        <w:tab/>
      </w:r>
      <w:r>
        <w:tab/>
      </w:r>
      <w:r>
        <w:tab/>
        <w:t>pressure will be input, typically about 20 points.</w:t>
      </w:r>
    </w:p>
    <w:p w:rsidR="002D2189" w:rsidRDefault="002D2189" w:rsidP="006E42B3"/>
    <w:p w:rsidR="003228F7" w:rsidRDefault="003228F7" w:rsidP="006E42B3"/>
    <w:p w:rsidR="00871079" w:rsidRDefault="006E42B3" w:rsidP="006E42B3">
      <w:r>
        <w:t>CARD 5</w:t>
      </w:r>
      <w:r>
        <w:tab/>
      </w:r>
      <w:r>
        <w:tab/>
      </w:r>
      <w:proofErr w:type="gramStart"/>
      <w:r>
        <w:t>For  N</w:t>
      </w:r>
      <w:proofErr w:type="gramEnd"/>
      <w:r>
        <w:t xml:space="preserve"> = 1 to NIN read</w:t>
      </w:r>
      <w:r w:rsidR="003228F7">
        <w:t xml:space="preserve">      </w:t>
      </w:r>
      <w:r>
        <w:t>X_IN(N), P_IN(N)</w:t>
      </w:r>
    </w:p>
    <w:p w:rsidR="006E42B3" w:rsidRDefault="006E42B3" w:rsidP="006E42B3"/>
    <w:p w:rsidR="006E42B3" w:rsidRDefault="006E42B3" w:rsidP="006E42B3">
      <w:r>
        <w:tab/>
      </w:r>
      <w:r>
        <w:tab/>
      </w:r>
      <w:r>
        <w:tab/>
        <w:t>X_</w:t>
      </w:r>
      <w:proofErr w:type="gramStart"/>
      <w:r>
        <w:t>IN(</w:t>
      </w:r>
      <w:proofErr w:type="gramEnd"/>
      <w:r>
        <w:t xml:space="preserve">N) </w:t>
      </w:r>
      <w:r>
        <w:tab/>
        <w:t xml:space="preserve">The fraction of </w:t>
      </w:r>
      <w:proofErr w:type="spellStart"/>
      <w:r>
        <w:t>meridional</w:t>
      </w:r>
      <w:proofErr w:type="spellEnd"/>
      <w:r>
        <w:t xml:space="preserve"> chord at which the </w:t>
      </w:r>
      <w:r>
        <w:tab/>
      </w:r>
      <w:r>
        <w:tab/>
      </w:r>
      <w:r>
        <w:tab/>
      </w:r>
      <w:r>
        <w:tab/>
      </w:r>
      <w:r>
        <w:tab/>
        <w:t>pressure is being input.</w:t>
      </w:r>
    </w:p>
    <w:p w:rsidR="006E42B3" w:rsidRDefault="006E42B3" w:rsidP="006E42B3">
      <w:r>
        <w:tab/>
      </w:r>
      <w:r>
        <w:tab/>
      </w:r>
      <w:r>
        <w:tab/>
        <w:t>P_</w:t>
      </w:r>
      <w:proofErr w:type="gramStart"/>
      <w:r>
        <w:t>IN(</w:t>
      </w:r>
      <w:proofErr w:type="gramEnd"/>
      <w:r>
        <w:t xml:space="preserve">N) </w:t>
      </w:r>
      <w:r>
        <w:tab/>
        <w:t xml:space="preserve">The specified blade surface pressure on the I = </w:t>
      </w:r>
      <w:r>
        <w:tab/>
      </w:r>
      <w:r>
        <w:tab/>
      </w:r>
      <w:r>
        <w:tab/>
      </w:r>
      <w:r>
        <w:tab/>
      </w:r>
      <w:r>
        <w:tab/>
        <w:t>IM surface at these points. In N/</w:t>
      </w:r>
      <w:proofErr w:type="gramStart"/>
      <w:r>
        <w:t>m2 .</w:t>
      </w:r>
      <w:proofErr w:type="gramEnd"/>
    </w:p>
    <w:p w:rsidR="00750FB2" w:rsidRDefault="00750FB2" w:rsidP="006E42B3"/>
    <w:p w:rsidR="0000473D" w:rsidRDefault="0000473D" w:rsidP="006E42B3"/>
    <w:p w:rsidR="006E42B3" w:rsidRDefault="006E42B3" w:rsidP="006E42B3"/>
    <w:p w:rsidR="00327971" w:rsidRDefault="006E42B3" w:rsidP="006E42B3">
      <w:r>
        <w:t>CARD 6</w:t>
      </w:r>
      <w:r>
        <w:tab/>
      </w:r>
      <w:r w:rsidR="00327971">
        <w:tab/>
      </w:r>
      <w:r>
        <w:t>A2_SPEC_DEG</w:t>
      </w:r>
      <w:r>
        <w:tab/>
      </w:r>
      <w:proofErr w:type="gramStart"/>
      <w:r>
        <w:t>The</w:t>
      </w:r>
      <w:proofErr w:type="gramEnd"/>
      <w:r>
        <w:t xml:space="preserve"> specified exit flow angle in degrees. </w:t>
      </w:r>
      <w:r w:rsidR="00327971">
        <w:tab/>
      </w:r>
      <w:r w:rsidR="00327971">
        <w:tab/>
      </w:r>
      <w:r w:rsidR="00327971">
        <w:tab/>
      </w:r>
      <w:r w:rsidR="00327971">
        <w:tab/>
      </w:r>
      <w:r w:rsidR="00327971">
        <w:tab/>
      </w:r>
      <w:r>
        <w:t xml:space="preserve">This is positive if the associated flow </w:t>
      </w:r>
      <w:r>
        <w:tab/>
      </w:r>
      <w:r>
        <w:tab/>
      </w:r>
      <w:r>
        <w:tab/>
      </w:r>
      <w:r>
        <w:tab/>
      </w:r>
      <w:r>
        <w:tab/>
      </w:r>
      <w:r>
        <w:tab/>
        <w:t xml:space="preserve">vector has a positive component in the </w:t>
      </w:r>
      <w:r>
        <w:tab/>
      </w:r>
      <w:r>
        <w:tab/>
      </w:r>
      <w:r>
        <w:tab/>
      </w:r>
      <w:r>
        <w:tab/>
      </w:r>
      <w:r>
        <w:tab/>
      </w:r>
      <w:r>
        <w:tab/>
        <w:t>direction of rotation.</w:t>
      </w:r>
    </w:p>
    <w:p w:rsidR="003228F7" w:rsidRDefault="003228F7" w:rsidP="006E42B3"/>
    <w:p w:rsidR="00327971" w:rsidRDefault="00327971" w:rsidP="006E42B3"/>
    <w:p w:rsidR="00327971" w:rsidRDefault="00327971" w:rsidP="006E42B3"/>
    <w:p w:rsidR="00327971" w:rsidRDefault="005C59E7" w:rsidP="006E42B3">
      <w:r>
        <w:br w:type="page"/>
      </w:r>
      <w:r w:rsidR="00327971">
        <w:t>CARD 7</w:t>
      </w:r>
      <w:r w:rsidR="00327971">
        <w:tab/>
      </w:r>
      <w:r w:rsidR="00327971">
        <w:tab/>
        <w:t>ROT_FAK</w:t>
      </w:r>
      <w:r w:rsidR="00327971">
        <w:tab/>
      </w:r>
      <w:proofErr w:type="gramStart"/>
      <w:r w:rsidR="00327971">
        <w:t>A</w:t>
      </w:r>
      <w:proofErr w:type="gramEnd"/>
      <w:r w:rsidR="00327971">
        <w:t xml:space="preserve"> relaxation factor on the change in </w:t>
      </w:r>
      <w:r w:rsidR="00750FB2">
        <w:t xml:space="preserve">exit </w:t>
      </w:r>
      <w:r w:rsidR="00327971">
        <w:t xml:space="preserve">flow </w:t>
      </w:r>
      <w:r w:rsidR="00750FB2">
        <w:tab/>
      </w:r>
      <w:r w:rsidR="00750FB2">
        <w:tab/>
      </w:r>
      <w:r w:rsidR="00750FB2">
        <w:tab/>
      </w:r>
      <w:r w:rsidR="00750FB2">
        <w:tab/>
      </w:r>
      <w:r w:rsidR="00750FB2">
        <w:tab/>
      </w:r>
      <w:r w:rsidR="00327971">
        <w:t>angle</w:t>
      </w:r>
      <w:r w:rsidR="00750FB2">
        <w:t xml:space="preserve"> </w:t>
      </w:r>
      <w:r w:rsidR="00871079">
        <w:t xml:space="preserve">between iterations. </w:t>
      </w:r>
      <w:r w:rsidR="00327971">
        <w:t>Usually it is OK to se</w:t>
      </w:r>
      <w:r w:rsidR="00750FB2">
        <w:t xml:space="preserve">t </w:t>
      </w:r>
      <w:r w:rsidR="00750FB2">
        <w:tab/>
      </w:r>
      <w:r w:rsidR="00750FB2">
        <w:tab/>
      </w:r>
      <w:r w:rsidR="00750FB2">
        <w:tab/>
      </w:r>
      <w:r w:rsidR="00750FB2">
        <w:tab/>
      </w:r>
      <w:r w:rsidR="00750FB2">
        <w:tab/>
        <w:t>this =</w:t>
      </w:r>
      <w:r w:rsidR="00871079">
        <w:t xml:space="preserve">1.0 but reduce </w:t>
      </w:r>
      <w:r w:rsidR="00275E2D">
        <w:t xml:space="preserve">it </w:t>
      </w:r>
      <w:r w:rsidR="00871079">
        <w:t xml:space="preserve">to </w:t>
      </w:r>
      <w:r w:rsidR="00327971">
        <w:t>0.5 if any instability</w:t>
      </w:r>
      <w:r w:rsidR="00275E2D">
        <w:t xml:space="preserve"> in </w:t>
      </w:r>
      <w:r w:rsidR="00275E2D">
        <w:tab/>
      </w:r>
      <w:r w:rsidR="00275E2D">
        <w:tab/>
      </w:r>
      <w:r w:rsidR="00275E2D">
        <w:tab/>
      </w:r>
      <w:r w:rsidR="00275E2D">
        <w:tab/>
      </w:r>
      <w:r w:rsidR="00275E2D">
        <w:tab/>
        <w:t xml:space="preserve">the exit </w:t>
      </w:r>
      <w:r w:rsidR="00871079">
        <w:t xml:space="preserve">angle or mass </w:t>
      </w:r>
      <w:r w:rsidR="00327971">
        <w:t>flow rate.</w:t>
      </w:r>
    </w:p>
    <w:p w:rsidR="00275E2D" w:rsidRDefault="00275E2D" w:rsidP="006E42B3"/>
    <w:p w:rsidR="00327971" w:rsidRDefault="00327971" w:rsidP="006E42B3"/>
    <w:p w:rsidR="00327971" w:rsidRDefault="00327971" w:rsidP="006E42B3">
      <w:r>
        <w:t>CARD 8</w:t>
      </w:r>
      <w:r>
        <w:tab/>
      </w:r>
      <w:r>
        <w:tab/>
        <w:t>ANG_FAK</w:t>
      </w:r>
      <w:r>
        <w:tab/>
      </w:r>
      <w:proofErr w:type="gramStart"/>
      <w:r>
        <w:t>The</w:t>
      </w:r>
      <w:proofErr w:type="gramEnd"/>
      <w:r>
        <w:t xml:space="preserve"> specified exit angle is relaxed towards a </w:t>
      </w:r>
      <w:r>
        <w:tab/>
      </w:r>
      <w:r>
        <w:tab/>
      </w:r>
      <w:r>
        <w:tab/>
      </w:r>
      <w:r>
        <w:tab/>
      </w:r>
      <w:r>
        <w:tab/>
        <w:t>calculated compatible angle by this factor</w:t>
      </w:r>
      <w:r w:rsidR="00871079">
        <w:t xml:space="preserve"> on </w:t>
      </w:r>
      <w:r w:rsidR="00871079">
        <w:tab/>
      </w:r>
      <w:r w:rsidR="00871079">
        <w:tab/>
      </w:r>
      <w:r w:rsidR="00871079">
        <w:tab/>
      </w:r>
      <w:r w:rsidR="00871079">
        <w:tab/>
      </w:r>
      <w:r w:rsidR="00871079">
        <w:tab/>
        <w:t xml:space="preserve">every iteration. If this </w:t>
      </w:r>
      <w:r w:rsidR="00871079">
        <w:tab/>
        <w:t xml:space="preserve">option </w:t>
      </w:r>
      <w:r>
        <w:t xml:space="preserve">is to be used set </w:t>
      </w:r>
      <w:r w:rsidR="00871079">
        <w:tab/>
      </w:r>
      <w:r w:rsidR="00871079">
        <w:tab/>
      </w:r>
      <w:r w:rsidR="00871079">
        <w:tab/>
      </w:r>
      <w:r w:rsidR="00871079">
        <w:tab/>
      </w:r>
      <w:r w:rsidR="00871079">
        <w:tab/>
        <w:t xml:space="preserve">ANG_FAK </w:t>
      </w:r>
      <w:r>
        <w:t xml:space="preserve">= 0.1, set </w:t>
      </w:r>
      <w:r w:rsidR="00871079">
        <w:t xml:space="preserve">it </w:t>
      </w:r>
      <w:r>
        <w:t xml:space="preserve">= 0.0 to keep the </w:t>
      </w:r>
      <w:r>
        <w:tab/>
      </w:r>
      <w:r>
        <w:tab/>
      </w:r>
      <w:r>
        <w:tab/>
      </w:r>
      <w:r>
        <w:tab/>
      </w:r>
      <w:r>
        <w:tab/>
      </w:r>
      <w:r>
        <w:tab/>
        <w:t xml:space="preserve">original specified angle A2_SPEC_DEG. The </w:t>
      </w:r>
      <w:r>
        <w:tab/>
      </w:r>
      <w:r>
        <w:tab/>
      </w:r>
      <w:r>
        <w:tab/>
      </w:r>
      <w:r>
        <w:tab/>
      </w:r>
      <w:r>
        <w:tab/>
        <w:t xml:space="preserve">process is sometimes unstable especially at high </w:t>
      </w:r>
      <w:r>
        <w:tab/>
      </w:r>
      <w:r>
        <w:tab/>
      </w:r>
      <w:r>
        <w:tab/>
      </w:r>
      <w:r>
        <w:tab/>
      </w:r>
      <w:r>
        <w:tab/>
        <w:t xml:space="preserve">absolute values of angle, say greater than 65 deg </w:t>
      </w:r>
      <w:r>
        <w:tab/>
      </w:r>
      <w:r>
        <w:tab/>
      </w:r>
      <w:r>
        <w:tab/>
      </w:r>
      <w:r>
        <w:tab/>
      </w:r>
      <w:r>
        <w:tab/>
        <w:t xml:space="preserve">so use </w:t>
      </w:r>
      <w:r w:rsidR="00275E2D">
        <w:t xml:space="preserve">it </w:t>
      </w:r>
      <w:r>
        <w:t>with caution.</w:t>
      </w:r>
    </w:p>
    <w:p w:rsidR="003228F7" w:rsidRDefault="003228F7" w:rsidP="006E42B3"/>
    <w:p w:rsidR="00327971" w:rsidRDefault="00327971" w:rsidP="006E42B3"/>
    <w:p w:rsidR="00327971" w:rsidRDefault="00E36D33" w:rsidP="006E42B3">
      <w:r>
        <w:t>CARD 9</w:t>
      </w:r>
      <w:r>
        <w:tab/>
      </w:r>
      <w:r>
        <w:tab/>
        <w:t>R</w:t>
      </w:r>
      <w:r w:rsidR="00327971">
        <w:t>FAK_I</w:t>
      </w:r>
      <w:r>
        <w:t>1, R</w:t>
      </w:r>
      <w:r w:rsidR="00327971">
        <w:t>FAK_IM</w:t>
      </w:r>
    </w:p>
    <w:p w:rsidR="00DB3363" w:rsidRDefault="00327971" w:rsidP="006E42B3">
      <w:r>
        <w:tab/>
      </w:r>
      <w:r>
        <w:tab/>
      </w:r>
      <w:r>
        <w:tab/>
      </w:r>
      <w:r>
        <w:tab/>
      </w:r>
      <w:r>
        <w:tab/>
        <w:t>Relaxation factors on the change</w:t>
      </w:r>
      <w:r w:rsidR="00871079">
        <w:t>s</w:t>
      </w:r>
      <w:r>
        <w:t xml:space="preserve"> in blade </w:t>
      </w:r>
      <w:r>
        <w:tab/>
      </w:r>
      <w:r>
        <w:tab/>
      </w:r>
      <w:r>
        <w:tab/>
      </w:r>
      <w:r>
        <w:tab/>
      </w:r>
      <w:r>
        <w:tab/>
      </w:r>
      <w:r>
        <w:tab/>
        <w:t xml:space="preserve">geometry on </w:t>
      </w:r>
      <w:proofErr w:type="gramStart"/>
      <w:r>
        <w:t xml:space="preserve">the </w:t>
      </w:r>
      <w:r w:rsidR="002A04DD">
        <w:t xml:space="preserve"> </w:t>
      </w:r>
      <w:r>
        <w:t>I</w:t>
      </w:r>
      <w:proofErr w:type="gramEnd"/>
      <w:r>
        <w:t xml:space="preserve"> =1 and I=IM blade surfaces. </w:t>
      </w:r>
      <w:r>
        <w:tab/>
      </w:r>
      <w:r>
        <w:tab/>
      </w:r>
      <w:r>
        <w:tab/>
      </w:r>
      <w:r>
        <w:tab/>
      </w:r>
      <w:r>
        <w:tab/>
        <w:t>Usua</w:t>
      </w:r>
      <w:r w:rsidR="00EB6636">
        <w:t xml:space="preserve">lly set both = </w:t>
      </w:r>
      <w:r w:rsidR="002A04DD">
        <w:t>2</w:t>
      </w:r>
      <w:r w:rsidR="00EB6636">
        <w:t xml:space="preserve">.0 but reduce </w:t>
      </w:r>
      <w:r w:rsidR="00275E2D">
        <w:t xml:space="preserve">to </w:t>
      </w:r>
      <w:r w:rsidR="002A04DD">
        <w:t xml:space="preserve">1.0 or even </w:t>
      </w:r>
      <w:r w:rsidR="002A04DD">
        <w:tab/>
      </w:r>
      <w:r w:rsidR="002A04DD">
        <w:tab/>
      </w:r>
      <w:r w:rsidR="002A04DD">
        <w:tab/>
      </w:r>
      <w:r w:rsidR="002A04DD">
        <w:tab/>
      </w:r>
      <w:r w:rsidR="002A04DD">
        <w:tab/>
      </w:r>
      <w:r w:rsidR="00275E2D">
        <w:t xml:space="preserve">0.5 </w:t>
      </w:r>
      <w:r w:rsidR="00EB6636">
        <w:t>if</w:t>
      </w:r>
      <w:r w:rsidR="002A04DD">
        <w:t xml:space="preserve"> the </w:t>
      </w:r>
      <w:r>
        <w:t>geometry changes are not converging.</w:t>
      </w:r>
    </w:p>
    <w:p w:rsidR="003228F7" w:rsidRDefault="003228F7" w:rsidP="006E42B3"/>
    <w:p w:rsidR="00275E2D" w:rsidRDefault="00275E2D" w:rsidP="006E42B3"/>
    <w:p w:rsidR="00847762" w:rsidRDefault="00847762" w:rsidP="006E42B3">
      <w:r>
        <w:t>CARD 10</w:t>
      </w:r>
      <w:r>
        <w:tab/>
      </w:r>
      <w:r>
        <w:tab/>
        <w:t>N_SMTH</w:t>
      </w:r>
      <w:proofErr w:type="gramStart"/>
      <w:r>
        <w:t xml:space="preserve">, </w:t>
      </w:r>
      <w:r w:rsidR="00E31103">
        <w:t xml:space="preserve"> </w:t>
      </w:r>
      <w:r>
        <w:t>F</w:t>
      </w:r>
      <w:proofErr w:type="gramEnd"/>
      <w:r>
        <w:t>_SMTH</w:t>
      </w:r>
    </w:p>
    <w:p w:rsidR="00BD5BB9" w:rsidRDefault="00847762" w:rsidP="006E42B3">
      <w:r>
        <w:tab/>
      </w:r>
      <w:r>
        <w:tab/>
      </w:r>
      <w:r>
        <w:tab/>
      </w:r>
      <w:r>
        <w:tab/>
      </w:r>
      <w:r>
        <w:tab/>
        <w:t xml:space="preserve">The </w:t>
      </w:r>
      <w:r w:rsidR="00EB6636">
        <w:t xml:space="preserve">blade </w:t>
      </w:r>
      <w:r>
        <w:t xml:space="preserve">surface </w:t>
      </w:r>
      <w:r w:rsidR="00EB6636">
        <w:t xml:space="preserve">movements are smoothed by </w:t>
      </w:r>
      <w:r w:rsidR="00EB6636">
        <w:tab/>
      </w:r>
      <w:r w:rsidR="00EB6636">
        <w:tab/>
      </w:r>
      <w:r w:rsidR="00EB6636">
        <w:tab/>
      </w:r>
      <w:r w:rsidR="00EB6636">
        <w:tab/>
      </w:r>
      <w:r w:rsidR="00EB6636">
        <w:tab/>
      </w:r>
      <w:r>
        <w:t xml:space="preserve">N_SMTH passes of a smoothing with smoothing </w:t>
      </w:r>
      <w:r>
        <w:tab/>
      </w:r>
      <w:r>
        <w:tab/>
      </w:r>
      <w:r>
        <w:tab/>
      </w:r>
      <w:r>
        <w:tab/>
      </w:r>
      <w:r>
        <w:tab/>
        <w:t>factor F_SMTH. This helps stabili</w:t>
      </w:r>
      <w:r w:rsidR="00EB6636">
        <w:t xml:space="preserve">ty. Typically </w:t>
      </w:r>
      <w:r w:rsidR="00EB6636">
        <w:tab/>
      </w:r>
      <w:r w:rsidR="00EB6636">
        <w:tab/>
      </w:r>
      <w:r w:rsidR="00EB6636">
        <w:tab/>
      </w:r>
      <w:r w:rsidR="00EB6636">
        <w:tab/>
      </w:r>
      <w:r w:rsidR="00EB6636">
        <w:tab/>
        <w:t xml:space="preserve">set N_SMTH = </w:t>
      </w:r>
      <w:r>
        <w:t>5, F_SMTH = 0.5.</w:t>
      </w:r>
      <w:r w:rsidR="00E31103">
        <w:t xml:space="preserve"> Increasing </w:t>
      </w:r>
      <w:r w:rsidR="00E31103">
        <w:tab/>
      </w:r>
      <w:r w:rsidR="00E31103">
        <w:tab/>
      </w:r>
      <w:r w:rsidR="00E31103">
        <w:tab/>
      </w:r>
      <w:r w:rsidR="00E31103">
        <w:tab/>
      </w:r>
      <w:r w:rsidR="00E31103">
        <w:tab/>
        <w:t>N_SMTH improves</w:t>
      </w:r>
      <w:r>
        <w:t xml:space="preserve"> stability without </w:t>
      </w:r>
      <w:r w:rsidR="00EB6636">
        <w:tab/>
      </w:r>
      <w:r w:rsidR="00EB6636">
        <w:tab/>
      </w:r>
      <w:r w:rsidR="00EB6636">
        <w:tab/>
      </w:r>
      <w:r w:rsidR="00EB6636">
        <w:tab/>
      </w:r>
      <w:r w:rsidR="00EB6636">
        <w:tab/>
      </w:r>
      <w:r w:rsidR="00EB6636">
        <w:tab/>
        <w:t xml:space="preserve">significantly </w:t>
      </w:r>
      <w:r>
        <w:t>compromising the final solution.</w:t>
      </w:r>
    </w:p>
    <w:p w:rsidR="0057391A" w:rsidRDefault="0057391A" w:rsidP="006E42B3"/>
    <w:p w:rsidR="0057391A" w:rsidRDefault="0057391A" w:rsidP="006E42B3"/>
    <w:p w:rsidR="00275E2D" w:rsidRDefault="00275E2D" w:rsidP="006E42B3"/>
    <w:p w:rsidR="00BD5BB9" w:rsidRDefault="00BD5BB9" w:rsidP="006E42B3">
      <w:r>
        <w:t>CARD 11</w:t>
      </w:r>
      <w:r>
        <w:tab/>
      </w:r>
      <w:r>
        <w:tab/>
        <w:t>NINV_START</w:t>
      </w:r>
      <w:proofErr w:type="gramStart"/>
      <w:r>
        <w:t xml:space="preserve">, </w:t>
      </w:r>
      <w:r w:rsidR="002A04DD">
        <w:t xml:space="preserve"> </w:t>
      </w:r>
      <w:r>
        <w:t>NINV</w:t>
      </w:r>
      <w:proofErr w:type="gramEnd"/>
      <w:r>
        <w:t>_END</w:t>
      </w:r>
      <w:r w:rsidR="009E48C9">
        <w:t xml:space="preserve">, </w:t>
      </w:r>
      <w:r w:rsidR="002A04DD">
        <w:t xml:space="preserve"> </w:t>
      </w:r>
      <w:r w:rsidR="009E48C9">
        <w:t>NINV_UPP</w:t>
      </w:r>
    </w:p>
    <w:p w:rsidR="009E48C9" w:rsidRDefault="00BD5BB9" w:rsidP="006E42B3">
      <w:r>
        <w:tab/>
      </w:r>
      <w:r>
        <w:tab/>
      </w:r>
      <w:r>
        <w:tab/>
      </w:r>
      <w:r>
        <w:tab/>
      </w:r>
      <w:r>
        <w:tab/>
        <w:t xml:space="preserve">The inverse mode starts after NINV_START </w:t>
      </w:r>
      <w:r>
        <w:tab/>
      </w:r>
      <w:r>
        <w:tab/>
      </w:r>
      <w:r>
        <w:tab/>
      </w:r>
      <w:r>
        <w:tab/>
      </w:r>
      <w:r>
        <w:tab/>
        <w:t xml:space="preserve">steps, typically 2500. </w:t>
      </w:r>
      <w:r w:rsidR="009E48C9">
        <w:tab/>
      </w:r>
      <w:r w:rsidR="009E48C9">
        <w:tab/>
      </w:r>
      <w:r>
        <w:tab/>
      </w:r>
      <w:r>
        <w:tab/>
      </w:r>
      <w:r>
        <w:tab/>
      </w:r>
      <w:r>
        <w:tab/>
      </w:r>
      <w:r>
        <w:tab/>
      </w:r>
      <w:r>
        <w:tab/>
      </w:r>
      <w:r>
        <w:tab/>
        <w:t xml:space="preserve">The geometry changes end at NINV_END </w:t>
      </w:r>
      <w:r>
        <w:tab/>
      </w:r>
      <w:r>
        <w:tab/>
      </w:r>
      <w:r>
        <w:tab/>
      </w:r>
      <w:r>
        <w:tab/>
      </w:r>
      <w:r>
        <w:tab/>
      </w:r>
      <w:r>
        <w:tab/>
        <w:t xml:space="preserve">steps, typically </w:t>
      </w:r>
      <w:proofErr w:type="gramStart"/>
      <w:r>
        <w:t>25000 .</w:t>
      </w:r>
      <w:proofErr w:type="gramEnd"/>
    </w:p>
    <w:p w:rsidR="0057391A" w:rsidRDefault="004E1D73" w:rsidP="006E42B3">
      <w:r>
        <w:tab/>
      </w:r>
      <w:r>
        <w:tab/>
      </w:r>
      <w:r>
        <w:tab/>
      </w:r>
      <w:r>
        <w:tab/>
      </w:r>
      <w:r>
        <w:tab/>
        <w:t xml:space="preserve">The blade geometry is updated every </w:t>
      </w:r>
      <w:r>
        <w:tab/>
      </w:r>
      <w:r>
        <w:tab/>
      </w:r>
      <w:r>
        <w:tab/>
      </w:r>
      <w:r>
        <w:tab/>
      </w:r>
      <w:r>
        <w:tab/>
      </w:r>
      <w:r>
        <w:tab/>
        <w:t xml:space="preserve">NINV_UPP steps, typically 500 but it may be </w:t>
      </w:r>
      <w:r>
        <w:tab/>
      </w:r>
      <w:r>
        <w:tab/>
      </w:r>
      <w:r>
        <w:tab/>
      </w:r>
      <w:r>
        <w:tab/>
      </w:r>
      <w:r>
        <w:tab/>
        <w:t xml:space="preserve">desirable to increase it for cases with a large </w:t>
      </w:r>
      <w:r>
        <w:tab/>
      </w:r>
      <w:r>
        <w:tab/>
      </w:r>
      <w:r>
        <w:tab/>
      </w:r>
      <w:r>
        <w:tab/>
      </w:r>
      <w:r>
        <w:tab/>
      </w:r>
      <w:r>
        <w:tab/>
        <w:t xml:space="preserve">number of grid points which are slow to </w:t>
      </w:r>
      <w:r>
        <w:tab/>
      </w:r>
      <w:r>
        <w:tab/>
      </w:r>
      <w:r>
        <w:tab/>
      </w:r>
      <w:r>
        <w:tab/>
      </w:r>
      <w:r>
        <w:tab/>
      </w:r>
      <w:r>
        <w:tab/>
        <w:t>converge.</w:t>
      </w:r>
    </w:p>
    <w:p w:rsidR="00275E2D" w:rsidRDefault="00275E2D" w:rsidP="006E42B3"/>
    <w:p w:rsidR="00F67697" w:rsidRDefault="0057391A" w:rsidP="006E42B3">
      <w:r>
        <w:br w:type="page"/>
      </w:r>
      <w:r w:rsidR="00F67697">
        <w:t>CARD 12</w:t>
      </w:r>
      <w:r w:rsidR="00F67697">
        <w:tab/>
      </w:r>
      <w:r w:rsidR="00F67697">
        <w:tab/>
        <w:t>FTK_SCALE</w:t>
      </w:r>
      <w:proofErr w:type="gramStart"/>
      <w:r w:rsidR="00F67697">
        <w:t xml:space="preserve">, </w:t>
      </w:r>
      <w:r w:rsidR="002A04DD">
        <w:t xml:space="preserve"> </w:t>
      </w:r>
      <w:r w:rsidR="00F67697">
        <w:t>FTK</w:t>
      </w:r>
      <w:proofErr w:type="gramEnd"/>
      <w:r w:rsidR="00F67697">
        <w:t xml:space="preserve">_MIN, TK_ADD_LE, TK_ADD_TE, </w:t>
      </w:r>
      <w:r w:rsidR="00F67697">
        <w:tab/>
      </w:r>
      <w:r w:rsidR="00F67697">
        <w:tab/>
      </w:r>
      <w:r w:rsidR="00F67697">
        <w:tab/>
      </w:r>
      <w:r w:rsidR="00F67697">
        <w:tab/>
        <w:t>RF_THICK,  JSET_TK</w:t>
      </w:r>
    </w:p>
    <w:p w:rsidR="00F67697" w:rsidRDefault="00F67697" w:rsidP="006E42B3"/>
    <w:p w:rsidR="00E31103" w:rsidRDefault="00C3195A" w:rsidP="006E42B3">
      <w:r>
        <w:tab/>
      </w:r>
      <w:r>
        <w:tab/>
      </w:r>
      <w:r>
        <w:tab/>
      </w:r>
      <w:r w:rsidR="00F67697">
        <w:t>FTK_SCALE</w:t>
      </w:r>
      <w:r w:rsidR="00F67697">
        <w:tab/>
        <w:t xml:space="preserve">The initial blade thickness is scaled by </w:t>
      </w:r>
      <w:r w:rsidR="00F67697">
        <w:tab/>
      </w:r>
      <w:r w:rsidR="00F67697">
        <w:tab/>
      </w:r>
      <w:r w:rsidR="00F67697">
        <w:tab/>
      </w:r>
      <w:r w:rsidR="00F67697">
        <w:tab/>
      </w:r>
      <w:r w:rsidR="00F67697">
        <w:tab/>
      </w:r>
      <w:r w:rsidR="00F67697">
        <w:tab/>
        <w:t xml:space="preserve">FTK_SCALE before being used to set </w:t>
      </w:r>
      <w:r w:rsidR="00F67697">
        <w:tab/>
      </w:r>
      <w:r w:rsidR="00F67697">
        <w:tab/>
      </w:r>
      <w:r w:rsidR="00F67697">
        <w:tab/>
      </w:r>
      <w:r w:rsidR="00F67697">
        <w:tab/>
      </w:r>
      <w:r w:rsidR="00F67697">
        <w:tab/>
      </w:r>
      <w:r w:rsidR="00F67697">
        <w:tab/>
        <w:t xml:space="preserve">the </w:t>
      </w:r>
      <w:r w:rsidR="00A7797D">
        <w:t xml:space="preserve">specified </w:t>
      </w:r>
      <w:r w:rsidR="00F67697">
        <w:t>thickness.</w:t>
      </w:r>
    </w:p>
    <w:p w:rsidR="00F67697" w:rsidRDefault="00F67697" w:rsidP="006E42B3"/>
    <w:p w:rsidR="00E31103" w:rsidRDefault="00C3195A" w:rsidP="006E42B3">
      <w:r>
        <w:tab/>
      </w:r>
      <w:r>
        <w:tab/>
      </w:r>
      <w:r>
        <w:tab/>
      </w:r>
      <w:r w:rsidR="00F67697">
        <w:t>FTK_MIN</w:t>
      </w:r>
      <w:r w:rsidR="00F67697">
        <w:tab/>
        <w:t xml:space="preserve">The original thickness is scaled by </w:t>
      </w:r>
      <w:r w:rsidR="00F67697">
        <w:tab/>
      </w:r>
      <w:r w:rsidR="00F67697">
        <w:tab/>
      </w:r>
      <w:r w:rsidR="00F67697">
        <w:tab/>
      </w:r>
      <w:r w:rsidR="00F67697">
        <w:tab/>
      </w:r>
      <w:r w:rsidR="00F67697">
        <w:tab/>
      </w:r>
      <w:r w:rsidR="00F67697">
        <w:tab/>
      </w:r>
      <w:r w:rsidR="00F67697">
        <w:tab/>
        <w:t xml:space="preserve">FTK_MIN to set the minimum </w:t>
      </w:r>
      <w:r w:rsidR="00F67697">
        <w:tab/>
      </w:r>
      <w:r w:rsidR="00F67697">
        <w:tab/>
      </w:r>
      <w:r w:rsidR="00F67697">
        <w:tab/>
      </w:r>
      <w:r w:rsidR="00F67697">
        <w:tab/>
      </w:r>
      <w:r w:rsidR="00F67697">
        <w:tab/>
      </w:r>
      <w:r w:rsidR="00F67697">
        <w:tab/>
      </w:r>
      <w:r w:rsidR="00F67697">
        <w:tab/>
        <w:t>acceptable thickness.</w:t>
      </w:r>
    </w:p>
    <w:p w:rsidR="00F67697" w:rsidRDefault="00F67697" w:rsidP="006E42B3"/>
    <w:p w:rsidR="00E31103" w:rsidRDefault="00C3195A" w:rsidP="006E42B3">
      <w:r>
        <w:tab/>
      </w:r>
      <w:r>
        <w:tab/>
      </w:r>
      <w:r>
        <w:tab/>
      </w:r>
      <w:r w:rsidR="00F67697">
        <w:t>TK_ADD_LE</w:t>
      </w:r>
      <w:r w:rsidR="00F67697">
        <w:tab/>
        <w:t xml:space="preserve"> An addition thickness TK_ADD_</w:t>
      </w:r>
      <w:proofErr w:type="gramStart"/>
      <w:r w:rsidR="00F67697">
        <w:t>LE  x</w:t>
      </w:r>
      <w:proofErr w:type="gramEnd"/>
      <w:r w:rsidR="00F67697">
        <w:t xml:space="preserve"> </w:t>
      </w:r>
      <w:r w:rsidR="00F67697">
        <w:tab/>
      </w:r>
      <w:r w:rsidR="00F67697">
        <w:tab/>
      </w:r>
      <w:r w:rsidR="00F67697">
        <w:tab/>
      </w:r>
      <w:r w:rsidR="00F67697">
        <w:tab/>
      </w:r>
      <w:r w:rsidR="00F67697">
        <w:tab/>
      </w:r>
      <w:r w:rsidR="00F67697">
        <w:tab/>
        <w:t>(</w:t>
      </w:r>
      <w:proofErr w:type="spellStart"/>
      <w:r w:rsidR="00F67697">
        <w:t>meridional</w:t>
      </w:r>
      <w:proofErr w:type="spellEnd"/>
      <w:r w:rsidR="00F67697">
        <w:t xml:space="preserve"> chord) is added at a grid </w:t>
      </w:r>
      <w:r w:rsidR="00F67697">
        <w:tab/>
      </w:r>
      <w:r w:rsidR="00F67697">
        <w:tab/>
      </w:r>
      <w:r w:rsidR="00F67697">
        <w:tab/>
      </w:r>
      <w:r w:rsidR="00F67697">
        <w:tab/>
      </w:r>
      <w:r w:rsidR="00F67697">
        <w:tab/>
      </w:r>
      <w:r w:rsidR="00F67697">
        <w:tab/>
      </w:r>
      <w:r w:rsidR="00F67697">
        <w:tab/>
        <w:t xml:space="preserve">point JSET_TK points behind the </w:t>
      </w:r>
      <w:r w:rsidR="00F67697">
        <w:tab/>
      </w:r>
      <w:r w:rsidR="00F67697">
        <w:tab/>
      </w:r>
      <w:r w:rsidR="00F67697">
        <w:tab/>
      </w:r>
      <w:r w:rsidR="00F67697">
        <w:tab/>
      </w:r>
      <w:r w:rsidR="00F67697">
        <w:tab/>
      </w:r>
      <w:r w:rsidR="00F67697">
        <w:tab/>
      </w:r>
      <w:r w:rsidR="00F67697">
        <w:tab/>
        <w:t xml:space="preserve">leading edge. This is added to the scaled </w:t>
      </w:r>
      <w:r w:rsidR="00F67697">
        <w:tab/>
      </w:r>
      <w:r w:rsidR="00F67697">
        <w:tab/>
      </w:r>
      <w:r w:rsidR="00F67697">
        <w:tab/>
      </w:r>
      <w:r w:rsidR="00F67697">
        <w:tab/>
      </w:r>
      <w:r w:rsidR="00F67697">
        <w:tab/>
      </w:r>
      <w:r w:rsidR="00F67697">
        <w:tab/>
        <w:t xml:space="preserve">thickness of the original blade to obtain </w:t>
      </w:r>
      <w:r w:rsidR="00F67697">
        <w:tab/>
      </w:r>
      <w:r w:rsidR="00F67697">
        <w:tab/>
      </w:r>
      <w:r w:rsidR="00F67697">
        <w:tab/>
      </w:r>
      <w:r w:rsidR="00F67697">
        <w:tab/>
      </w:r>
      <w:r w:rsidR="00F67697">
        <w:tab/>
      </w:r>
      <w:r w:rsidR="00F67697">
        <w:tab/>
        <w:t>the specified thickness.</w:t>
      </w:r>
    </w:p>
    <w:p w:rsidR="00F67697" w:rsidRDefault="00F67697" w:rsidP="006E42B3"/>
    <w:p w:rsidR="00E31103" w:rsidRDefault="00C3195A" w:rsidP="006E42B3">
      <w:r>
        <w:tab/>
      </w:r>
      <w:r>
        <w:tab/>
      </w:r>
      <w:r>
        <w:tab/>
      </w:r>
      <w:r w:rsidR="00F67697">
        <w:t>TK_ADD_TE</w:t>
      </w:r>
      <w:r w:rsidR="00F67697">
        <w:tab/>
        <w:t xml:space="preserve"> An additional thickness TK_ADD_TE x </w:t>
      </w:r>
      <w:r w:rsidR="00F67697">
        <w:tab/>
      </w:r>
      <w:r w:rsidR="00F67697">
        <w:tab/>
      </w:r>
      <w:r w:rsidR="00F67697">
        <w:tab/>
      </w:r>
      <w:r w:rsidR="00F67697">
        <w:tab/>
      </w:r>
      <w:r w:rsidR="00F67697">
        <w:tab/>
      </w:r>
      <w:r w:rsidR="00F67697">
        <w:tab/>
        <w:t>(</w:t>
      </w:r>
      <w:proofErr w:type="spellStart"/>
      <w:r w:rsidR="00F67697">
        <w:t>meridional</w:t>
      </w:r>
      <w:proofErr w:type="spellEnd"/>
      <w:r w:rsidR="00F67697">
        <w:t xml:space="preserve"> chord) is added at the </w:t>
      </w:r>
      <w:r w:rsidR="00F67697">
        <w:tab/>
      </w:r>
      <w:r w:rsidR="00F67697">
        <w:tab/>
      </w:r>
      <w:r w:rsidR="00F67697">
        <w:tab/>
      </w:r>
      <w:r w:rsidR="00F67697">
        <w:tab/>
      </w:r>
      <w:r w:rsidR="00F67697">
        <w:tab/>
      </w:r>
      <w:r w:rsidR="00F67697">
        <w:tab/>
      </w:r>
      <w:r w:rsidR="00F67697">
        <w:tab/>
        <w:t xml:space="preserve">trailing edge. This is added to the scaled </w:t>
      </w:r>
      <w:r w:rsidR="00F67697">
        <w:tab/>
      </w:r>
      <w:r w:rsidR="00F67697">
        <w:tab/>
      </w:r>
      <w:r w:rsidR="00F67697">
        <w:tab/>
      </w:r>
      <w:r w:rsidR="00F67697">
        <w:tab/>
      </w:r>
      <w:r w:rsidR="00F67697">
        <w:tab/>
      </w:r>
      <w:r w:rsidR="00F67697">
        <w:tab/>
        <w:t xml:space="preserve">thickness of the original blade to obtain </w:t>
      </w:r>
      <w:r w:rsidR="00F67697">
        <w:tab/>
      </w:r>
      <w:r w:rsidR="00F67697">
        <w:tab/>
      </w:r>
      <w:r w:rsidR="00F67697">
        <w:tab/>
      </w:r>
      <w:r w:rsidR="00F67697">
        <w:tab/>
      </w:r>
      <w:r w:rsidR="00F67697">
        <w:tab/>
      </w:r>
      <w:r w:rsidR="00F67697">
        <w:tab/>
        <w:t>the specified thickness.</w:t>
      </w:r>
    </w:p>
    <w:p w:rsidR="00F67697" w:rsidRDefault="00F67697" w:rsidP="006E42B3"/>
    <w:p w:rsidR="00A7797D" w:rsidRDefault="00C3195A" w:rsidP="006E42B3">
      <w:r>
        <w:tab/>
      </w:r>
      <w:r>
        <w:tab/>
      </w:r>
      <w:r>
        <w:tab/>
      </w:r>
      <w:r w:rsidR="00F67697">
        <w:t>RF_THICK</w:t>
      </w:r>
      <w:r w:rsidR="00F67697">
        <w:tab/>
        <w:t xml:space="preserve">The thickness is relaxed towards the </w:t>
      </w:r>
      <w:r w:rsidR="00F67697">
        <w:tab/>
      </w:r>
      <w:r w:rsidR="00F67697">
        <w:tab/>
      </w:r>
      <w:r w:rsidR="00F67697">
        <w:tab/>
      </w:r>
      <w:r w:rsidR="00F67697">
        <w:tab/>
      </w:r>
      <w:r w:rsidR="00F67697">
        <w:tab/>
      </w:r>
      <w:r w:rsidR="00F67697">
        <w:tab/>
      </w:r>
      <w:r w:rsidR="00F67697">
        <w:tab/>
        <w:t xml:space="preserve">specified thickness by RF_THICK. Set </w:t>
      </w:r>
      <w:r w:rsidR="00F67697">
        <w:tab/>
      </w:r>
      <w:r w:rsidR="00F67697">
        <w:tab/>
      </w:r>
      <w:r w:rsidR="00F67697">
        <w:tab/>
      </w:r>
      <w:r w:rsidR="00F67697">
        <w:tab/>
      </w:r>
      <w:r w:rsidR="00F67697">
        <w:tab/>
      </w:r>
      <w:r w:rsidR="00F67697">
        <w:tab/>
        <w:t xml:space="preserve">= 0 to use the thickness obtained from </w:t>
      </w:r>
      <w:r w:rsidR="00F67697">
        <w:tab/>
      </w:r>
      <w:r w:rsidR="00F67697">
        <w:tab/>
      </w:r>
      <w:r w:rsidR="00F67697">
        <w:tab/>
      </w:r>
      <w:r w:rsidR="00F67697">
        <w:tab/>
      </w:r>
      <w:r w:rsidR="00F67697">
        <w:tab/>
      </w:r>
      <w:r w:rsidR="00F67697">
        <w:tab/>
        <w:t xml:space="preserve">the specified pressure distribution on the </w:t>
      </w:r>
      <w:r w:rsidR="00F67697">
        <w:tab/>
      </w:r>
      <w:r w:rsidR="00F67697">
        <w:tab/>
      </w:r>
      <w:r w:rsidR="00F67697">
        <w:tab/>
      </w:r>
      <w:r w:rsidR="00F67697">
        <w:tab/>
      </w:r>
      <w:r w:rsidR="00F67697">
        <w:tab/>
      </w:r>
      <w:r w:rsidR="00F67697">
        <w:tab/>
        <w:t xml:space="preserve">pressure surface. Set = 1.0 to use the </w:t>
      </w:r>
      <w:r w:rsidR="00F67697">
        <w:tab/>
      </w:r>
      <w:r w:rsidR="00F67697">
        <w:tab/>
      </w:r>
      <w:r w:rsidR="00F67697">
        <w:tab/>
      </w:r>
      <w:r w:rsidR="00F67697">
        <w:tab/>
      </w:r>
      <w:r w:rsidR="00F67697">
        <w:tab/>
      </w:r>
      <w:r w:rsidR="00F67697">
        <w:tab/>
      </w:r>
      <w:r w:rsidR="00F67697">
        <w:tab/>
        <w:t xml:space="preserve">specified thickness. Typically set 0.1 to </w:t>
      </w:r>
      <w:r w:rsidR="00F67697">
        <w:tab/>
      </w:r>
      <w:r w:rsidR="00F67697">
        <w:tab/>
      </w:r>
      <w:r w:rsidR="00F67697">
        <w:tab/>
      </w:r>
      <w:r w:rsidR="00F67697">
        <w:tab/>
      </w:r>
      <w:r w:rsidR="00F67697">
        <w:tab/>
      </w:r>
      <w:r w:rsidR="00F67697">
        <w:tab/>
        <w:t>obtain a suitable compromise.</w:t>
      </w:r>
    </w:p>
    <w:p w:rsidR="00A7797D" w:rsidRDefault="00A7797D" w:rsidP="006E42B3"/>
    <w:p w:rsidR="005C59E7" w:rsidRDefault="00A7797D">
      <w:r>
        <w:tab/>
      </w:r>
      <w:r>
        <w:tab/>
      </w:r>
      <w:r>
        <w:tab/>
      </w:r>
      <w:r w:rsidR="00361D9C">
        <w:t>JSET_TK</w:t>
      </w:r>
      <w:r w:rsidR="00361D9C">
        <w:tab/>
      </w:r>
      <w:r>
        <w:t xml:space="preserve">The leading edge thickness, </w:t>
      </w:r>
      <w:r>
        <w:tab/>
      </w:r>
      <w:r>
        <w:tab/>
      </w:r>
      <w:r>
        <w:tab/>
      </w:r>
      <w:r>
        <w:tab/>
      </w:r>
      <w:r>
        <w:tab/>
      </w:r>
      <w:r>
        <w:tab/>
      </w:r>
      <w:r>
        <w:tab/>
      </w:r>
      <w:r>
        <w:tab/>
        <w:t>TK_ADD_LE</w:t>
      </w:r>
      <w:proofErr w:type="gramStart"/>
      <w:r>
        <w:t>,  is</w:t>
      </w:r>
      <w:proofErr w:type="gramEnd"/>
      <w:r>
        <w:t xml:space="preserve"> applied at JSET_TK </w:t>
      </w:r>
      <w:r>
        <w:tab/>
      </w:r>
      <w:r>
        <w:tab/>
      </w:r>
      <w:r>
        <w:tab/>
      </w:r>
      <w:r>
        <w:tab/>
      </w:r>
      <w:r>
        <w:tab/>
      </w:r>
      <w:r>
        <w:tab/>
        <w:t xml:space="preserve">grid points downstream of the leading </w:t>
      </w:r>
      <w:r>
        <w:tab/>
      </w:r>
      <w:r>
        <w:tab/>
      </w:r>
      <w:r>
        <w:tab/>
      </w:r>
      <w:r>
        <w:tab/>
      </w:r>
      <w:r>
        <w:tab/>
      </w:r>
      <w:r>
        <w:tab/>
        <w:t xml:space="preserve">edge.  Upstream of this point </w:t>
      </w:r>
      <w:r w:rsidR="00CF1CCD">
        <w:t>an elliptic</w:t>
      </w:r>
      <w:r>
        <w:t xml:space="preserve"> </w:t>
      </w:r>
      <w:r>
        <w:tab/>
      </w:r>
      <w:r>
        <w:tab/>
      </w:r>
      <w:r>
        <w:tab/>
      </w:r>
      <w:r>
        <w:tab/>
      </w:r>
      <w:r>
        <w:tab/>
      </w:r>
      <w:r>
        <w:tab/>
        <w:t xml:space="preserve">thickness distribution is applied. </w:t>
      </w:r>
      <w:r>
        <w:tab/>
      </w:r>
      <w:r>
        <w:tab/>
      </w:r>
      <w:r>
        <w:tab/>
      </w:r>
      <w:r>
        <w:tab/>
      </w:r>
      <w:r>
        <w:tab/>
      </w:r>
      <w:r>
        <w:tab/>
      </w:r>
      <w:r>
        <w:tab/>
        <w:t xml:space="preserve">Typically JSET_TK = </w:t>
      </w:r>
      <w:proofErr w:type="gramStart"/>
      <w:r>
        <w:t>5 .</w:t>
      </w:r>
      <w:proofErr w:type="gramEnd"/>
    </w:p>
    <w:p w:rsidR="005C59E7" w:rsidRDefault="005C59E7"/>
    <w:p w:rsidR="005C59E7" w:rsidRDefault="005C59E7"/>
    <w:p w:rsidR="00361D9C" w:rsidRDefault="005C59E7">
      <w:r w:rsidRPr="005C59E7">
        <w:rPr>
          <w:b/>
        </w:rPr>
        <w:t>Note</w:t>
      </w:r>
      <w:r>
        <w:tab/>
      </w:r>
      <w:r>
        <w:tab/>
        <w:t>All the thickness referred to above are the tangential thickness.</w:t>
      </w:r>
      <w:r w:rsidR="0000473D">
        <w:br w:type="page"/>
      </w:r>
    </w:p>
    <w:p w:rsidR="00361D9C" w:rsidRDefault="00361D9C">
      <w:r>
        <w:t>CARD 13</w:t>
      </w:r>
      <w:r>
        <w:tab/>
      </w:r>
      <w:r>
        <w:tab/>
        <w:t>PADD_I1, PADD_IM</w:t>
      </w:r>
    </w:p>
    <w:p w:rsidR="00361D9C" w:rsidRDefault="00361D9C"/>
    <w:p w:rsidR="00E31103" w:rsidRDefault="00C3195A">
      <w:r>
        <w:tab/>
      </w:r>
      <w:r>
        <w:tab/>
      </w:r>
      <w:r>
        <w:tab/>
      </w:r>
      <w:r w:rsidR="00361D9C">
        <w:t>PADD_I1</w:t>
      </w:r>
      <w:r w:rsidR="00361D9C">
        <w:tab/>
        <w:t xml:space="preserve">The specified pressure on the I=1 blade </w:t>
      </w:r>
      <w:r w:rsidR="00361D9C">
        <w:tab/>
      </w:r>
      <w:r w:rsidR="00361D9C">
        <w:tab/>
      </w:r>
      <w:r w:rsidR="00361D9C">
        <w:tab/>
      </w:r>
      <w:r w:rsidR="00361D9C">
        <w:tab/>
      </w:r>
      <w:r w:rsidR="00361D9C">
        <w:tab/>
      </w:r>
      <w:r w:rsidR="00361D9C">
        <w:tab/>
        <w:t xml:space="preserve">surface is increased by PADD_I1 at the </w:t>
      </w:r>
      <w:r w:rsidR="00361D9C">
        <w:tab/>
      </w:r>
      <w:r w:rsidR="00361D9C">
        <w:tab/>
      </w:r>
      <w:r w:rsidR="00361D9C">
        <w:tab/>
      </w:r>
      <w:r w:rsidR="00361D9C">
        <w:tab/>
      </w:r>
      <w:r w:rsidR="00361D9C">
        <w:tab/>
      </w:r>
      <w:r w:rsidR="00361D9C">
        <w:tab/>
        <w:t xml:space="preserve">leading edge and decreased by PADD_I1 </w:t>
      </w:r>
      <w:r w:rsidR="00361D9C">
        <w:tab/>
      </w:r>
      <w:r w:rsidR="00361D9C">
        <w:tab/>
      </w:r>
      <w:r w:rsidR="00361D9C">
        <w:tab/>
      </w:r>
      <w:r w:rsidR="00361D9C">
        <w:tab/>
      </w:r>
      <w:r w:rsidR="00361D9C">
        <w:tab/>
      </w:r>
      <w:r w:rsidR="00361D9C">
        <w:tab/>
        <w:t xml:space="preserve">at the trailing edge with a linear variation </w:t>
      </w:r>
      <w:r w:rsidR="00361D9C">
        <w:tab/>
      </w:r>
      <w:r w:rsidR="00361D9C">
        <w:tab/>
      </w:r>
      <w:r w:rsidR="00361D9C">
        <w:tab/>
      </w:r>
      <w:r w:rsidR="00361D9C">
        <w:tab/>
      </w:r>
      <w:r w:rsidR="00361D9C">
        <w:tab/>
      </w:r>
      <w:r w:rsidR="00361D9C">
        <w:tab/>
        <w:t>wi</w:t>
      </w:r>
      <w:r w:rsidR="0080213A">
        <w:t xml:space="preserve">th </w:t>
      </w:r>
      <w:proofErr w:type="spellStart"/>
      <w:r w:rsidR="0080213A">
        <w:t>meridional</w:t>
      </w:r>
      <w:proofErr w:type="spellEnd"/>
      <w:r w:rsidR="0080213A">
        <w:t xml:space="preserve"> chord between those </w:t>
      </w:r>
      <w:r w:rsidR="0080213A">
        <w:tab/>
      </w:r>
      <w:r w:rsidR="0080213A">
        <w:tab/>
      </w:r>
      <w:r w:rsidR="0080213A">
        <w:tab/>
      </w:r>
      <w:r w:rsidR="0080213A">
        <w:tab/>
      </w:r>
      <w:r w:rsidR="0080213A">
        <w:tab/>
      </w:r>
      <w:r w:rsidR="0080213A">
        <w:tab/>
        <w:t xml:space="preserve">points. </w:t>
      </w:r>
      <w:proofErr w:type="gramStart"/>
      <w:r w:rsidR="0080213A">
        <w:t xml:space="preserve">In  </w:t>
      </w:r>
      <w:r w:rsidR="00361D9C">
        <w:t>N</w:t>
      </w:r>
      <w:proofErr w:type="gramEnd"/>
      <w:r w:rsidR="00361D9C">
        <w:t>/m</w:t>
      </w:r>
      <w:r w:rsidR="00361D9C" w:rsidRPr="00361D9C">
        <w:rPr>
          <w:vertAlign w:val="superscript"/>
        </w:rPr>
        <w:t>2</w:t>
      </w:r>
      <w:r w:rsidR="00556EEC">
        <w:rPr>
          <w:vertAlign w:val="superscript"/>
        </w:rPr>
        <w:t xml:space="preserve"> </w:t>
      </w:r>
      <w:r w:rsidR="00E31103">
        <w:t>.</w:t>
      </w:r>
    </w:p>
    <w:p w:rsidR="00361D9C" w:rsidRPr="00E31103" w:rsidRDefault="00361D9C"/>
    <w:p w:rsidR="00361D9C" w:rsidRDefault="00C3195A" w:rsidP="00361D9C">
      <w:r>
        <w:tab/>
      </w:r>
      <w:r>
        <w:tab/>
      </w:r>
      <w:r>
        <w:tab/>
      </w:r>
      <w:r w:rsidR="00361D9C">
        <w:t>PADD_IM</w:t>
      </w:r>
      <w:r w:rsidR="00361D9C">
        <w:tab/>
        <w:t xml:space="preserve">The specified pressure on the I=IM blade </w:t>
      </w:r>
      <w:r w:rsidR="00361D9C">
        <w:tab/>
      </w:r>
      <w:r w:rsidR="00361D9C">
        <w:tab/>
      </w:r>
      <w:r w:rsidR="00361D9C">
        <w:tab/>
      </w:r>
      <w:r w:rsidR="00361D9C">
        <w:tab/>
      </w:r>
      <w:r w:rsidR="00361D9C">
        <w:tab/>
      </w:r>
      <w:r w:rsidR="00361D9C">
        <w:tab/>
        <w:t>surface is</w:t>
      </w:r>
      <w:r w:rsidR="0080213A">
        <w:t xml:space="preserve"> increased by PADD_IM</w:t>
      </w:r>
      <w:r w:rsidR="00361D9C">
        <w:t xml:space="preserve"> at the </w:t>
      </w:r>
      <w:r w:rsidR="00361D9C">
        <w:tab/>
      </w:r>
      <w:r w:rsidR="00361D9C">
        <w:tab/>
      </w:r>
      <w:r w:rsidR="00361D9C">
        <w:tab/>
      </w:r>
      <w:r w:rsidR="00361D9C">
        <w:tab/>
      </w:r>
      <w:r w:rsidR="00361D9C">
        <w:tab/>
      </w:r>
      <w:r w:rsidR="00361D9C">
        <w:tab/>
        <w:t xml:space="preserve">leading edge and decreased by </w:t>
      </w:r>
      <w:r w:rsidR="00361D9C">
        <w:tab/>
      </w:r>
      <w:r w:rsidR="00361D9C">
        <w:tab/>
      </w:r>
      <w:r w:rsidR="00361D9C">
        <w:tab/>
      </w:r>
      <w:r w:rsidR="00361D9C">
        <w:tab/>
      </w:r>
      <w:r w:rsidR="00361D9C">
        <w:tab/>
      </w:r>
      <w:r w:rsidR="00361D9C">
        <w:tab/>
      </w:r>
      <w:r w:rsidR="00361D9C">
        <w:tab/>
        <w:t xml:space="preserve">PADD_IM at the trailing edge with a </w:t>
      </w:r>
      <w:r w:rsidR="00361D9C">
        <w:tab/>
      </w:r>
      <w:r w:rsidR="00361D9C">
        <w:tab/>
      </w:r>
      <w:r w:rsidR="00361D9C">
        <w:tab/>
      </w:r>
      <w:r w:rsidR="00361D9C">
        <w:tab/>
      </w:r>
      <w:r w:rsidR="00361D9C">
        <w:tab/>
      </w:r>
      <w:r w:rsidR="00361D9C">
        <w:tab/>
        <w:t xml:space="preserve">linear variation with </w:t>
      </w:r>
      <w:proofErr w:type="spellStart"/>
      <w:r w:rsidR="00361D9C">
        <w:t>meridional</w:t>
      </w:r>
      <w:proofErr w:type="spellEnd"/>
      <w:r w:rsidR="00361D9C">
        <w:t xml:space="preserve"> chord </w:t>
      </w:r>
      <w:r w:rsidR="00361D9C">
        <w:tab/>
      </w:r>
      <w:r w:rsidR="00361D9C">
        <w:tab/>
      </w:r>
      <w:r w:rsidR="00361D9C">
        <w:tab/>
      </w:r>
      <w:r w:rsidR="00361D9C">
        <w:tab/>
      </w:r>
      <w:r w:rsidR="00361D9C">
        <w:tab/>
      </w:r>
      <w:r w:rsidR="00361D9C">
        <w:tab/>
        <w:t xml:space="preserve">between </w:t>
      </w:r>
      <w:r w:rsidR="0080213A">
        <w:t>those points</w:t>
      </w:r>
      <w:r w:rsidR="00361D9C">
        <w:t>. In N/</w:t>
      </w:r>
      <w:proofErr w:type="gramStart"/>
      <w:r w:rsidR="00361D9C">
        <w:t>m</w:t>
      </w:r>
      <w:r w:rsidR="00361D9C" w:rsidRPr="00361D9C">
        <w:rPr>
          <w:vertAlign w:val="superscript"/>
        </w:rPr>
        <w:t>2</w:t>
      </w:r>
      <w:r w:rsidR="00361D9C">
        <w:t xml:space="preserve"> .</w:t>
      </w:r>
      <w:proofErr w:type="gramEnd"/>
    </w:p>
    <w:p w:rsidR="00361D9C" w:rsidRDefault="00361D9C" w:rsidP="00361D9C"/>
    <w:p w:rsidR="004D5E07" w:rsidRDefault="00361D9C" w:rsidP="00361D9C">
      <w:r>
        <w:tab/>
      </w:r>
      <w:r w:rsidR="00D62555" w:rsidRPr="00D62555">
        <w:rPr>
          <w:b/>
        </w:rPr>
        <w:t>Note</w:t>
      </w:r>
      <w:r>
        <w:tab/>
      </w:r>
      <w:r>
        <w:tab/>
        <w:t xml:space="preserve">Making both PADD_I1 and PADD_IM positive tends to </w:t>
      </w:r>
      <w:r>
        <w:tab/>
      </w:r>
      <w:r>
        <w:tab/>
      </w:r>
      <w:r>
        <w:tab/>
      </w:r>
      <w:r>
        <w:tab/>
        <w:t xml:space="preserve">thicken </w:t>
      </w:r>
      <w:r w:rsidR="0080213A">
        <w:t>t</w:t>
      </w:r>
      <w:r>
        <w:t>he blade</w:t>
      </w:r>
      <w:r w:rsidR="00D62555">
        <w:t xml:space="preserve"> and making them both negative tends to thin </w:t>
      </w:r>
      <w:r w:rsidR="00D62555">
        <w:tab/>
      </w:r>
      <w:r w:rsidR="00D62555">
        <w:tab/>
      </w:r>
      <w:r w:rsidR="00D62555">
        <w:tab/>
        <w:t xml:space="preserve">it. </w:t>
      </w:r>
      <w:r>
        <w:t>Typical valu</w:t>
      </w:r>
      <w:r w:rsidR="00D62555">
        <w:t xml:space="preserve">es depend on the Mach number </w:t>
      </w:r>
      <w:r>
        <w:t xml:space="preserve">level but for </w:t>
      </w:r>
      <w:r w:rsidR="00D62555">
        <w:tab/>
      </w:r>
      <w:r w:rsidR="00D62555">
        <w:tab/>
      </w:r>
      <w:r w:rsidR="00D62555">
        <w:tab/>
      </w:r>
      <w:r w:rsidR="00D62555">
        <w:tab/>
      </w:r>
      <w:r>
        <w:t>near sonic conditi</w:t>
      </w:r>
      <w:r w:rsidR="00D62555">
        <w:t xml:space="preserve">ons values of a few thousand </w:t>
      </w:r>
      <w:r>
        <w:t>N/m</w:t>
      </w:r>
      <w:r w:rsidRPr="00361D9C">
        <w:rPr>
          <w:vertAlign w:val="superscript"/>
        </w:rPr>
        <w:t>2</w:t>
      </w:r>
      <w:r>
        <w:t xml:space="preserve"> are </w:t>
      </w:r>
      <w:r w:rsidR="00D62555">
        <w:tab/>
      </w:r>
      <w:r w:rsidR="00D62555">
        <w:tab/>
      </w:r>
      <w:r w:rsidR="00D62555">
        <w:tab/>
      </w:r>
      <w:r w:rsidR="00D62555">
        <w:tab/>
      </w:r>
      <w:r>
        <w:t>typical.</w:t>
      </w:r>
    </w:p>
    <w:p w:rsidR="004D5E07" w:rsidRDefault="004D5E07" w:rsidP="00361D9C"/>
    <w:p w:rsidR="004D5E07" w:rsidRDefault="004D5E07" w:rsidP="00361D9C"/>
    <w:p w:rsidR="00B84BEB" w:rsidRPr="00B84BEB" w:rsidRDefault="00B84BEB" w:rsidP="00361D9C">
      <w:pPr>
        <w:rPr>
          <w:b/>
        </w:rPr>
      </w:pPr>
      <w:r>
        <w:rPr>
          <w:b/>
        </w:rPr>
        <w:t>TEST CASES SUPPLIED</w:t>
      </w:r>
      <w:r w:rsidR="004D5E07" w:rsidRPr="00B84BEB">
        <w:rPr>
          <w:b/>
        </w:rPr>
        <w:t>.</w:t>
      </w:r>
    </w:p>
    <w:p w:rsidR="004D5E07" w:rsidRDefault="004D5E07" w:rsidP="00361D9C"/>
    <w:p w:rsidR="00B84BEB" w:rsidRDefault="00B84BEB" w:rsidP="00361D9C">
      <w:r>
        <w:t>The initial design MULTALL file and the final “</w:t>
      </w:r>
      <w:proofErr w:type="spellStart"/>
      <w:r>
        <w:t>inverse.in</w:t>
      </w:r>
      <w:proofErr w:type="spellEnd"/>
      <w:proofErr w:type="gramStart"/>
      <w:r>
        <w:t>”  file</w:t>
      </w:r>
      <w:proofErr w:type="gramEnd"/>
      <w:r>
        <w:t xml:space="preserve"> are supplied for the following test cases.</w:t>
      </w:r>
    </w:p>
    <w:p w:rsidR="004D5E07" w:rsidRDefault="004D5E07" w:rsidP="00361D9C"/>
    <w:p w:rsidR="004D5E07" w:rsidRDefault="00632821" w:rsidP="00361D9C">
      <w:proofErr w:type="spellStart"/>
      <w:proofErr w:type="gramStart"/>
      <w:r>
        <w:t>a</w:t>
      </w:r>
      <w:r w:rsidR="004D5E07">
        <w:t>erofoil.dat</w:t>
      </w:r>
      <w:proofErr w:type="spellEnd"/>
      <w:proofErr w:type="gramEnd"/>
      <w:r w:rsidR="004D5E07">
        <w:t xml:space="preserve"> </w:t>
      </w:r>
      <w:r w:rsidR="004D5E07">
        <w:tab/>
      </w:r>
      <w:r w:rsidR="004D5E07">
        <w:tab/>
        <w:t xml:space="preserve">A simple aerofoil with a shock which is cancelled before it hits </w:t>
      </w:r>
      <w:r w:rsidR="004D5E07">
        <w:tab/>
      </w:r>
      <w:r w:rsidR="004D5E07">
        <w:tab/>
      </w:r>
      <w:r w:rsidR="004D5E07">
        <w:tab/>
        <w:t>the suction surface.</w:t>
      </w:r>
    </w:p>
    <w:p w:rsidR="004D5E07" w:rsidRDefault="004D5E07" w:rsidP="00361D9C"/>
    <w:p w:rsidR="004D5E07" w:rsidRDefault="00632821" w:rsidP="00361D9C">
      <w:proofErr w:type="gramStart"/>
      <w:r>
        <w:t>i</w:t>
      </w:r>
      <w:r w:rsidR="004D5E07">
        <w:t>mpulse</w:t>
      </w:r>
      <w:proofErr w:type="gramEnd"/>
      <w:r w:rsidR="004D5E07">
        <w:t>-turbine .</w:t>
      </w:r>
      <w:proofErr w:type="spellStart"/>
      <w:r w:rsidR="004D5E07">
        <w:t>dat</w:t>
      </w:r>
      <w:proofErr w:type="spellEnd"/>
      <w:r w:rsidR="004D5E07">
        <w:tab/>
        <w:t xml:space="preserve">An impulse turbine rotor with the suction surface just above </w:t>
      </w:r>
      <w:r w:rsidR="004D5E07">
        <w:tab/>
      </w:r>
      <w:r w:rsidR="004D5E07">
        <w:tab/>
      </w:r>
      <w:r w:rsidR="004D5E07">
        <w:tab/>
        <w:t>Mach 1 but no shocks.</w:t>
      </w:r>
    </w:p>
    <w:p w:rsidR="004D5E07" w:rsidRDefault="004D5E07" w:rsidP="00361D9C"/>
    <w:p w:rsidR="00632821" w:rsidRDefault="0000473D" w:rsidP="00361D9C">
      <w:proofErr w:type="gramStart"/>
      <w:r>
        <w:t>hp</w:t>
      </w:r>
      <w:proofErr w:type="gramEnd"/>
      <w:r>
        <w:t>-</w:t>
      </w:r>
      <w:proofErr w:type="spellStart"/>
      <w:r>
        <w:t>turb-stator.dat</w:t>
      </w:r>
      <w:proofErr w:type="spellEnd"/>
      <w:r>
        <w:tab/>
        <w:t>A typical high pressure</w:t>
      </w:r>
      <w:r w:rsidR="004D5E07">
        <w:t xml:space="preserve"> gas turbine stator with exit M</w:t>
      </w:r>
      <w:r>
        <w:t xml:space="preserve">ach </w:t>
      </w:r>
      <w:r>
        <w:tab/>
      </w:r>
      <w:r>
        <w:tab/>
      </w:r>
      <w:r>
        <w:tab/>
      </w:r>
      <w:r>
        <w:tab/>
        <w:t xml:space="preserve">number about </w:t>
      </w:r>
      <w:r w:rsidR="004D5E07">
        <w:t>1.0</w:t>
      </w:r>
      <w:r w:rsidR="00632821">
        <w:t xml:space="preserve"> </w:t>
      </w:r>
      <w:r w:rsidR="003228F7">
        <w:t xml:space="preserve">and continuous acceleration on the blade </w:t>
      </w:r>
      <w:r w:rsidR="003228F7">
        <w:tab/>
      </w:r>
      <w:r w:rsidR="003228F7">
        <w:tab/>
      </w:r>
      <w:r w:rsidR="003228F7">
        <w:tab/>
      </w:r>
      <w:r w:rsidR="003228F7">
        <w:tab/>
        <w:t>surfaces</w:t>
      </w:r>
      <w:r w:rsidR="00632821">
        <w:t>.</w:t>
      </w:r>
    </w:p>
    <w:p w:rsidR="00666D35" w:rsidRDefault="00666D35" w:rsidP="00361D9C"/>
    <w:p w:rsidR="00666D35" w:rsidRDefault="00666D35" w:rsidP="00361D9C">
      <w:proofErr w:type="spellStart"/>
      <w:proofErr w:type="gramStart"/>
      <w:r>
        <w:t>lp</w:t>
      </w:r>
      <w:proofErr w:type="gramEnd"/>
      <w:r>
        <w:t>-aero-turbine.dat</w:t>
      </w:r>
      <w:proofErr w:type="spellEnd"/>
      <w:r>
        <w:tab/>
        <w:t>A typical low pressure aero engine blade, very thin</w:t>
      </w:r>
      <w:r w:rsidR="0000473D">
        <w:t>,</w:t>
      </w:r>
      <w:r>
        <w:t xml:space="preserve"> with Mach </w:t>
      </w:r>
      <w:r>
        <w:tab/>
      </w:r>
      <w:r>
        <w:tab/>
      </w:r>
      <w:r>
        <w:tab/>
        <w:t>number just subsonic.</w:t>
      </w:r>
    </w:p>
    <w:p w:rsidR="00666D35" w:rsidRDefault="00666D35" w:rsidP="00361D9C"/>
    <w:p w:rsidR="00666D35" w:rsidRDefault="00666D35" w:rsidP="00361D9C">
      <w:proofErr w:type="spellStart"/>
      <w:proofErr w:type="gramStart"/>
      <w:r>
        <w:t>compr</w:t>
      </w:r>
      <w:proofErr w:type="gramEnd"/>
      <w:r>
        <w:t>-hub.dat</w:t>
      </w:r>
      <w:proofErr w:type="spellEnd"/>
      <w:r>
        <w:tab/>
      </w:r>
      <w:r>
        <w:tab/>
        <w:t>A typical compressor hub section, high subsonic.</w:t>
      </w:r>
    </w:p>
    <w:p w:rsidR="00666D35" w:rsidRDefault="00666D35" w:rsidP="00361D9C"/>
    <w:p w:rsidR="00666D35" w:rsidRDefault="00666D35" w:rsidP="00361D9C">
      <w:proofErr w:type="spellStart"/>
      <w:proofErr w:type="gramStart"/>
      <w:r>
        <w:t>supercrit.dat</w:t>
      </w:r>
      <w:proofErr w:type="spellEnd"/>
      <w:proofErr w:type="gramEnd"/>
      <w:r>
        <w:tab/>
      </w:r>
      <w:r>
        <w:tab/>
        <w:t xml:space="preserve">A compressor rotor with peak Mach number around 1.2 but no </w:t>
      </w:r>
      <w:r>
        <w:tab/>
      </w:r>
      <w:r>
        <w:tab/>
      </w:r>
      <w:r>
        <w:tab/>
        <w:t>shocks on the suction surface.</w:t>
      </w:r>
      <w:r>
        <w:tab/>
      </w:r>
    </w:p>
    <w:p w:rsidR="00666D35" w:rsidRDefault="00666D35" w:rsidP="00361D9C"/>
    <w:p w:rsidR="00666D35" w:rsidRDefault="00666D35" w:rsidP="00361D9C">
      <w:proofErr w:type="gramStart"/>
      <w:r>
        <w:t>trans</w:t>
      </w:r>
      <w:proofErr w:type="gramEnd"/>
      <w:r>
        <w:t>-</w:t>
      </w:r>
      <w:proofErr w:type="spellStart"/>
      <w:r>
        <w:t>fan.dat</w:t>
      </w:r>
      <w:proofErr w:type="spellEnd"/>
      <w:r>
        <w:tab/>
      </w:r>
      <w:r>
        <w:tab/>
        <w:t xml:space="preserve">A transonic compressor blade with inlet Mach number around </w:t>
      </w:r>
      <w:r>
        <w:tab/>
      </w:r>
      <w:r>
        <w:tab/>
      </w:r>
      <w:r>
        <w:tab/>
        <w:t xml:space="preserve">1.3 but with the </w:t>
      </w:r>
      <w:r w:rsidR="00632821">
        <w:t xml:space="preserve">bow </w:t>
      </w:r>
      <w:r>
        <w:t xml:space="preserve">shock cancelled before it meets the </w:t>
      </w:r>
      <w:r w:rsidR="00632821">
        <w:tab/>
      </w:r>
      <w:r w:rsidR="00632821">
        <w:tab/>
      </w:r>
      <w:r w:rsidR="00632821">
        <w:tab/>
      </w:r>
      <w:r w:rsidR="00632821">
        <w:tab/>
        <w:t xml:space="preserve">suction </w:t>
      </w:r>
      <w:r>
        <w:t>surface.</w:t>
      </w:r>
    </w:p>
    <w:p w:rsidR="00666D35" w:rsidRDefault="00666D35" w:rsidP="00361D9C"/>
    <w:p w:rsidR="00666D35" w:rsidRDefault="00666D35" w:rsidP="00361D9C">
      <w:proofErr w:type="gramStart"/>
      <w:r>
        <w:t>low</w:t>
      </w:r>
      <w:proofErr w:type="gramEnd"/>
      <w:r>
        <w:t>-</w:t>
      </w:r>
      <w:proofErr w:type="spellStart"/>
      <w:r>
        <w:t>reacn.dat</w:t>
      </w:r>
      <w:proofErr w:type="spellEnd"/>
      <w:r>
        <w:tab/>
      </w:r>
      <w:r>
        <w:tab/>
        <w:t>A low reaction turbine rotor blade.</w:t>
      </w:r>
    </w:p>
    <w:p w:rsidR="00666D35" w:rsidRDefault="00666D35" w:rsidP="00361D9C"/>
    <w:p w:rsidR="00666D35" w:rsidRDefault="00666D35" w:rsidP="00361D9C">
      <w:proofErr w:type="spellStart"/>
      <w:proofErr w:type="gramStart"/>
      <w:r>
        <w:t>highmach</w:t>
      </w:r>
      <w:proofErr w:type="gramEnd"/>
      <w:r>
        <w:t>-nozzle.dat</w:t>
      </w:r>
      <w:proofErr w:type="spellEnd"/>
      <w:r>
        <w:tab/>
        <w:t xml:space="preserve">A typical last stage LP steam turbine stator with exit Mach </w:t>
      </w:r>
      <w:r>
        <w:tab/>
      </w:r>
      <w:r>
        <w:tab/>
      </w:r>
      <w:r>
        <w:tab/>
      </w:r>
      <w:r w:rsidR="00F2247E">
        <w:tab/>
      </w:r>
      <w:r>
        <w:t>number</w:t>
      </w:r>
      <w:r w:rsidR="00F2247E">
        <w:t xml:space="preserve"> 1.8</w:t>
      </w:r>
      <w:r>
        <w:t>.</w:t>
      </w:r>
    </w:p>
    <w:p w:rsidR="00666D35" w:rsidRDefault="00666D35" w:rsidP="00361D9C"/>
    <w:p w:rsidR="00666D35" w:rsidRDefault="00666D35" w:rsidP="00361D9C">
      <w:proofErr w:type="gramStart"/>
      <w:r>
        <w:t>lp</w:t>
      </w:r>
      <w:proofErr w:type="gramEnd"/>
      <w:r>
        <w:t>-st-tip-20k.dat</w:t>
      </w:r>
      <w:r>
        <w:tab/>
        <w:t xml:space="preserve">A last stage LP steam turbine rotor tip section with exit Mach </w:t>
      </w:r>
      <w:r>
        <w:tab/>
      </w:r>
      <w:r>
        <w:tab/>
      </w:r>
      <w:r>
        <w:tab/>
        <w:t>number around 1.8.</w:t>
      </w:r>
    </w:p>
    <w:p w:rsidR="00666D35" w:rsidRDefault="00666D35" w:rsidP="00361D9C"/>
    <w:p w:rsidR="00666D35" w:rsidRDefault="00666D35" w:rsidP="00361D9C">
      <w:proofErr w:type="spellStart"/>
      <w:proofErr w:type="gramStart"/>
      <w:r>
        <w:t>lp</w:t>
      </w:r>
      <w:proofErr w:type="gramEnd"/>
      <w:r>
        <w:t>-st-mid.dat</w:t>
      </w:r>
      <w:proofErr w:type="spellEnd"/>
      <w:r>
        <w:tab/>
      </w:r>
      <w:r>
        <w:tab/>
        <w:t xml:space="preserve">A last stage LP steam turbine rotor mid section with </w:t>
      </w:r>
      <w:r w:rsidR="00356908">
        <w:t xml:space="preserve">radius </w:t>
      </w:r>
      <w:r w:rsidR="00356908">
        <w:tab/>
      </w:r>
      <w:r w:rsidR="00356908">
        <w:tab/>
      </w:r>
      <w:r w:rsidR="00356908">
        <w:tab/>
      </w:r>
      <w:r w:rsidR="00356908">
        <w:tab/>
        <w:t>change and stream tube divergence ,</w:t>
      </w:r>
      <w:r w:rsidR="0000473D">
        <w:t xml:space="preserve"> </w:t>
      </w:r>
      <w:r w:rsidR="00356908">
        <w:t xml:space="preserve">exit Mach </w:t>
      </w:r>
      <w:r>
        <w:t xml:space="preserve">number around </w:t>
      </w:r>
      <w:r w:rsidR="00356908">
        <w:tab/>
      </w:r>
      <w:r w:rsidR="00356908">
        <w:tab/>
      </w:r>
      <w:r w:rsidR="00356908">
        <w:tab/>
      </w:r>
      <w:r>
        <w:t>1.5</w:t>
      </w:r>
      <w:r>
        <w:tab/>
      </w:r>
    </w:p>
    <w:p w:rsidR="00666D35" w:rsidRDefault="00666D35" w:rsidP="00361D9C"/>
    <w:p w:rsidR="00356908" w:rsidRDefault="00666D35" w:rsidP="00361D9C">
      <w:proofErr w:type="spellStart"/>
      <w:proofErr w:type="gramStart"/>
      <w:r>
        <w:t>lp</w:t>
      </w:r>
      <w:proofErr w:type="gramEnd"/>
      <w:r>
        <w:t>-st-hub.dat</w:t>
      </w:r>
      <w:proofErr w:type="spellEnd"/>
      <w:r>
        <w:tab/>
      </w:r>
      <w:r>
        <w:tab/>
        <w:t>A last stage LP steam turbine hub section, near impulse with</w:t>
      </w:r>
      <w:r w:rsidR="00356908">
        <w:t xml:space="preserve"> </w:t>
      </w:r>
      <w:r w:rsidR="00356908">
        <w:tab/>
      </w:r>
      <w:r w:rsidR="00356908">
        <w:tab/>
      </w:r>
      <w:r w:rsidR="00356908">
        <w:tab/>
        <w:t>stream tube</w:t>
      </w:r>
      <w:r>
        <w:t xml:space="preserve"> divergence and shock cancellation.</w:t>
      </w:r>
    </w:p>
    <w:p w:rsidR="00356908" w:rsidRDefault="00356908" w:rsidP="00361D9C"/>
    <w:p w:rsidR="00356908" w:rsidRDefault="00356908" w:rsidP="00361D9C">
      <w:proofErr w:type="spellStart"/>
      <w:proofErr w:type="gramStart"/>
      <w:r>
        <w:t>rad</w:t>
      </w:r>
      <w:proofErr w:type="gramEnd"/>
      <w:r>
        <w:t>-casc+rotn.dat</w:t>
      </w:r>
      <w:proofErr w:type="spellEnd"/>
      <w:r>
        <w:tab/>
        <w:t xml:space="preserve">A rotating radial flow cascade with geometry typical of a </w:t>
      </w:r>
      <w:r>
        <w:tab/>
      </w:r>
      <w:r>
        <w:tab/>
      </w:r>
      <w:r>
        <w:tab/>
      </w:r>
      <w:r>
        <w:tab/>
        <w:t>centrifugal compressor.</w:t>
      </w:r>
    </w:p>
    <w:p w:rsidR="00356908" w:rsidRDefault="00356908" w:rsidP="00361D9C"/>
    <w:p w:rsidR="00D62555" w:rsidRDefault="00356908" w:rsidP="00361D9C">
      <w:proofErr w:type="gramStart"/>
      <w:r>
        <w:t>mixed</w:t>
      </w:r>
      <w:proofErr w:type="gramEnd"/>
      <w:r>
        <w:t>-</w:t>
      </w:r>
      <w:proofErr w:type="spellStart"/>
      <w:r>
        <w:t>fan.dat</w:t>
      </w:r>
      <w:proofErr w:type="spellEnd"/>
      <w:r>
        <w:tab/>
      </w:r>
      <w:r>
        <w:tab/>
        <w:t>A mixed flow</w:t>
      </w:r>
      <w:r w:rsidR="00F2247E">
        <w:t>,</w:t>
      </w:r>
      <w:r>
        <w:t xml:space="preserve"> low speed</w:t>
      </w:r>
      <w:r w:rsidR="00F2247E">
        <w:t>,</w:t>
      </w:r>
      <w:r>
        <w:t xml:space="preserve"> fan impeller with radius change and </w:t>
      </w:r>
      <w:r>
        <w:tab/>
      </w:r>
      <w:r>
        <w:tab/>
      </w:r>
      <w:r>
        <w:tab/>
        <w:t>stream tube contraction.</w:t>
      </w:r>
    </w:p>
    <w:p w:rsidR="00D62555" w:rsidRDefault="00D62555" w:rsidP="00361D9C"/>
    <w:p w:rsidR="00361D9C" w:rsidRDefault="00D62555" w:rsidP="00361D9C">
      <w:proofErr w:type="spellStart"/>
      <w:proofErr w:type="gramStart"/>
      <w:r>
        <w:t>ogv.dat</w:t>
      </w:r>
      <w:proofErr w:type="spellEnd"/>
      <w:proofErr w:type="gramEnd"/>
      <w:r>
        <w:tab/>
      </w:r>
      <w:r>
        <w:tab/>
      </w:r>
      <w:r>
        <w:tab/>
        <w:t>An outlet guide vane from a LP aero engine turbine.</w:t>
      </w:r>
      <w:r w:rsidR="00356908">
        <w:tab/>
      </w:r>
      <w:r w:rsidR="00666D35">
        <w:tab/>
      </w:r>
      <w:r w:rsidR="00666D35">
        <w:tab/>
      </w:r>
      <w:r w:rsidR="00666D35">
        <w:tab/>
      </w:r>
    </w:p>
    <w:p w:rsidR="000149C0" w:rsidRDefault="000149C0"/>
    <w:sectPr w:rsidR="000149C0" w:rsidSect="000149C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Arial">
    <w:panose1 w:val="020B06040202020202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14E9"/>
    <w:rsid w:val="0000473D"/>
    <w:rsid w:val="000149C0"/>
    <w:rsid w:val="00023AC0"/>
    <w:rsid w:val="00075145"/>
    <w:rsid w:val="00077BD8"/>
    <w:rsid w:val="000B14E9"/>
    <w:rsid w:val="000C60F0"/>
    <w:rsid w:val="000C6B0A"/>
    <w:rsid w:val="000E3F23"/>
    <w:rsid w:val="00122F3D"/>
    <w:rsid w:val="001371BC"/>
    <w:rsid w:val="0014720E"/>
    <w:rsid w:val="00150F22"/>
    <w:rsid w:val="00170EEF"/>
    <w:rsid w:val="00176A26"/>
    <w:rsid w:val="001B2C9D"/>
    <w:rsid w:val="001D03FB"/>
    <w:rsid w:val="001D4861"/>
    <w:rsid w:val="001F795A"/>
    <w:rsid w:val="00202B36"/>
    <w:rsid w:val="00253F8C"/>
    <w:rsid w:val="0026787E"/>
    <w:rsid w:val="00275E2D"/>
    <w:rsid w:val="00290B3A"/>
    <w:rsid w:val="002A04DD"/>
    <w:rsid w:val="002B4DC5"/>
    <w:rsid w:val="002D2189"/>
    <w:rsid w:val="002F7DA1"/>
    <w:rsid w:val="00307ED0"/>
    <w:rsid w:val="003228F7"/>
    <w:rsid w:val="00326FEC"/>
    <w:rsid w:val="00327971"/>
    <w:rsid w:val="00356908"/>
    <w:rsid w:val="00361D9C"/>
    <w:rsid w:val="00380839"/>
    <w:rsid w:val="003912B1"/>
    <w:rsid w:val="003D7DEF"/>
    <w:rsid w:val="00405CFA"/>
    <w:rsid w:val="00442B28"/>
    <w:rsid w:val="00442FA0"/>
    <w:rsid w:val="004D3C31"/>
    <w:rsid w:val="004D5E07"/>
    <w:rsid w:val="004E1D73"/>
    <w:rsid w:val="004E2F58"/>
    <w:rsid w:val="004F7339"/>
    <w:rsid w:val="005104FE"/>
    <w:rsid w:val="00512903"/>
    <w:rsid w:val="005273AB"/>
    <w:rsid w:val="005401BB"/>
    <w:rsid w:val="00556EEC"/>
    <w:rsid w:val="0057391A"/>
    <w:rsid w:val="005A3550"/>
    <w:rsid w:val="005C59E7"/>
    <w:rsid w:val="005C6987"/>
    <w:rsid w:val="005D3013"/>
    <w:rsid w:val="005F7526"/>
    <w:rsid w:val="00632821"/>
    <w:rsid w:val="00633B2A"/>
    <w:rsid w:val="00657B2E"/>
    <w:rsid w:val="00666D35"/>
    <w:rsid w:val="006706F8"/>
    <w:rsid w:val="00695A50"/>
    <w:rsid w:val="006E42B3"/>
    <w:rsid w:val="006E77FC"/>
    <w:rsid w:val="00750FB2"/>
    <w:rsid w:val="007875E2"/>
    <w:rsid w:val="007F5393"/>
    <w:rsid w:val="0080213A"/>
    <w:rsid w:val="00807E56"/>
    <w:rsid w:val="00843D27"/>
    <w:rsid w:val="00845AE2"/>
    <w:rsid w:val="00847762"/>
    <w:rsid w:val="00851E09"/>
    <w:rsid w:val="00871079"/>
    <w:rsid w:val="008710A9"/>
    <w:rsid w:val="00871DEC"/>
    <w:rsid w:val="008906A7"/>
    <w:rsid w:val="009172E8"/>
    <w:rsid w:val="009755DE"/>
    <w:rsid w:val="00984059"/>
    <w:rsid w:val="009968EB"/>
    <w:rsid w:val="009C7A1C"/>
    <w:rsid w:val="009E48C9"/>
    <w:rsid w:val="00A055F4"/>
    <w:rsid w:val="00A06473"/>
    <w:rsid w:val="00A242EB"/>
    <w:rsid w:val="00A4681B"/>
    <w:rsid w:val="00A51E8C"/>
    <w:rsid w:val="00A54FB1"/>
    <w:rsid w:val="00A62619"/>
    <w:rsid w:val="00A7797D"/>
    <w:rsid w:val="00A95863"/>
    <w:rsid w:val="00AF0ED1"/>
    <w:rsid w:val="00B0199D"/>
    <w:rsid w:val="00B233FD"/>
    <w:rsid w:val="00B2771A"/>
    <w:rsid w:val="00B5373A"/>
    <w:rsid w:val="00B66708"/>
    <w:rsid w:val="00B70AC8"/>
    <w:rsid w:val="00B82FEC"/>
    <w:rsid w:val="00B84BEB"/>
    <w:rsid w:val="00B93D25"/>
    <w:rsid w:val="00BB11F4"/>
    <w:rsid w:val="00BC0E46"/>
    <w:rsid w:val="00BD5BB9"/>
    <w:rsid w:val="00C25633"/>
    <w:rsid w:val="00C3079A"/>
    <w:rsid w:val="00C3195A"/>
    <w:rsid w:val="00C405E7"/>
    <w:rsid w:val="00C5612A"/>
    <w:rsid w:val="00C666B4"/>
    <w:rsid w:val="00C8637E"/>
    <w:rsid w:val="00CA518C"/>
    <w:rsid w:val="00CB60C6"/>
    <w:rsid w:val="00CC16AC"/>
    <w:rsid w:val="00CC5B22"/>
    <w:rsid w:val="00CF1CCD"/>
    <w:rsid w:val="00D62555"/>
    <w:rsid w:val="00D7144C"/>
    <w:rsid w:val="00D7560F"/>
    <w:rsid w:val="00D937FA"/>
    <w:rsid w:val="00DB3363"/>
    <w:rsid w:val="00E27178"/>
    <w:rsid w:val="00E31103"/>
    <w:rsid w:val="00E36B8C"/>
    <w:rsid w:val="00E36D33"/>
    <w:rsid w:val="00E5140B"/>
    <w:rsid w:val="00E62E9C"/>
    <w:rsid w:val="00E63477"/>
    <w:rsid w:val="00EA0245"/>
    <w:rsid w:val="00EB6636"/>
    <w:rsid w:val="00EC20DA"/>
    <w:rsid w:val="00F2247E"/>
    <w:rsid w:val="00F317EF"/>
    <w:rsid w:val="00F32A1B"/>
    <w:rsid w:val="00F32C29"/>
    <w:rsid w:val="00F67697"/>
    <w:rsid w:val="00FC47FF"/>
    <w:rsid w:val="00FD589E"/>
    <w:rsid w:val="00FF28CB"/>
    <w:rsid w:val="00FF3929"/>
  </w:rsids>
  <m:mathPr>
    <m:mathFont m:val="American Typewriter"/>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10</Pages>
  <Words>3379</Words>
  <Characters>19264</Characters>
  <Application>Microsoft Macintosh Word</Application>
  <DocSecurity>0</DocSecurity>
  <Lines>160</Lines>
  <Paragraphs>38</Paragraphs>
  <ScaleCrop>false</ScaleCrop>
  <Company>home</Company>
  <LinksUpToDate>false</LinksUpToDate>
  <CharactersWithSpaces>23657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Denton</dc:creator>
  <cp:keywords/>
  <cp:lastModifiedBy>John Denton</cp:lastModifiedBy>
  <cp:revision>120</cp:revision>
  <dcterms:created xsi:type="dcterms:W3CDTF">2020-05-04T15:55:00Z</dcterms:created>
  <dcterms:modified xsi:type="dcterms:W3CDTF">2020-06-09T14:31:00Z</dcterms:modified>
</cp:coreProperties>
</file>