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3B1B" w14:textId="77777777" w:rsidR="00C16230" w:rsidRDefault="00E8547F">
      <w:pPr>
        <w:spacing w:after="240"/>
      </w:pPr>
      <w:r>
        <w:rPr>
          <w:b/>
          <w:bCs/>
          <w:color w:val="1F3864"/>
          <w:sz w:val="44"/>
          <w:szCs w:val="44"/>
        </w:rPr>
        <w:t xml:space="preserve">Password Reset via Self-Service Password Reset</w:t>
      </w:r>
    </w:p>
    <w:p w14:paraId="7F353B1C" w14:textId="77777777" w:rsidR="00C16230" w:rsidRDefault="00E8547F">
      <w:pPr>
        <w:pStyle w:val="Heading1"/>
      </w:pPr>
      <w:r>
        <w:t xml:space="preserve">Objective</w:t>
      </w:r>
    </w:p>
    <w:p w14:paraId="7F353B1D" w14:textId="77777777" w:rsidR="00C16230" w:rsidRDefault="00E8547F">
      <w:pPr>
        <w:spacing w:after="140"/>
      </w:pPr>
      <w:r>
        <w:rPr>
          <w:color w:val="595959"/>
        </w:rPr>
        <w:t xml:space="preserve">Allow employees to reset their own password autonomously via the Contoso self-service tool, without contacting IT.</w:t>
      </w:r>
    </w:p>
    <w:p w14:paraId="7F353B1E" w14:textId="77777777" w:rsidR="00C16230" w:rsidRDefault="00E8547F">
      <w:pPr>
        <w:pStyle w:val="Heading1"/>
      </w:pPr>
      <w:r>
        <w:t xml:space="preserve">Responsibility</w:t>
      </w:r>
    </w:p>
    <w:p w14:paraId="7F353B1F" w14:textId="77777777" w:rsidR="00C16230" w:rsidRDefault="00E8547F">
      <w:pPr>
        <w:spacing w:after="140"/>
      </w:pPr>
      <w:r>
        <w:rPr>
          <w:color w:val="595959"/>
        </w:rPr>
        <w:t xml:space="preserve">The employee themselves performs this process. Available 24/7.</w:t>
      </w:r>
    </w:p>
    <w:p w14:paraId="7F353B20" w14:textId="77777777" w:rsidR="00C16230" w:rsidRDefault="00E8547F">
      <w:pPr>
        <w:pStyle w:val="Heading1"/>
      </w:pPr>
      <w:r>
        <w:t xml:space="preserve">Step-by-Step</w:t>
      </w:r>
    </w:p>
    <w:p w14:paraId="7F353B21" w14:textId="77777777" w:rsidR="00C16230" w:rsidRDefault="00E8547F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Access: https://passwordreset.contoso.com/</w:t>
      </w:r>
    </w:p>
    <w:p w14:paraId="7F353B22" w14:textId="77777777" w:rsidR="00C16230" w:rsidRDefault="00E8547F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Enter the username (usuario@na.contoso.com) and the Captcha.</w:t>
      </w:r>
    </w:p>
    <w:p w14:paraId="7F353B23" w14:textId="4D3695F3" w:rsidR="00C16230" w:rsidRDefault="00E8547F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Obtain the verification code via Microsoft Authenticator.</w:t>
      </w:r>
      <w:r w:rsidR="006573B5">
        <w:rPr>
          <w:color w:val="595959"/>
        </w:rPr>
        <w:t/>
      </w:r>
    </w:p>
    <w:p w14:paraId="7F353B24" w14:textId="77777777" w:rsidR="00C16230" w:rsidRDefault="00E8547F">
      <w:pPr>
        <w:spacing w:before="120" w:after="200"/>
        <w:jc w:val="center"/>
      </w:pPr>
      <w:r>
        <w:rPr>
          <w:noProof/>
        </w:rPr>
        <w:drawing>
          <wp:inline distT="0" distB="0" distL="0" distR="0" wp14:anchorId="7F353B3A" wp14:editId="7F353B3B">
            <wp:extent cx="3238500" cy="2619375"/>
            <wp:effectExtent l="0" t="0" r="0" b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B25" w14:textId="621B4D14" w:rsidR="00C16230" w:rsidRDefault="00C16230">
      <w:pPr>
        <w:spacing w:before="120" w:after="200"/>
        <w:jc w:val="center"/>
      </w:pPr>
    </w:p>
    <w:p w14:paraId="7F353B26" w14:textId="4E1AA942" w:rsidR="00C16230" w:rsidRDefault="00E8547F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Set the new password following the standard: uppercase and lowercase letters, numbers, and special characters, with more than 8 characters:</w:t>
      </w:r>
      <w:r w:rsidR="006573B5">
        <w:rPr>
          <w:color w:val="595959"/>
        </w:rPr>
        <w:t/>
      </w:r>
    </w:p>
    <w:p w14:paraId="7F353B27" w14:textId="77777777" w:rsidR="00C16230" w:rsidRDefault="00E8547F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F353B3E" wp14:editId="7F353B3F">
            <wp:extent cx="2524125" cy="2181225"/>
            <wp:effectExtent l="0" t="0" r="0" b="0"/>
            <wp:docPr id="1859397577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3B28" w14:textId="77777777" w:rsidR="00C16230" w:rsidRDefault="00E8547F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Click "Finish". Password changed successfully!</w:t>
      </w:r>
    </w:p>
    <w:p w14:paraId="7F353B29" w14:textId="77777777" w:rsidR="00C16230" w:rsidRDefault="00C16230">
      <w:pPr>
        <w:spacing w:before="400"/>
      </w:pPr>
    </w:p>
    <w:p w14:paraId="7F353B2A" w14:textId="77777777" w:rsidR="00C16230" w:rsidRDefault="00E8547F">
      <w:pPr>
        <w:pStyle w:val="Heading1"/>
      </w:pPr>
      <w:r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16230" w14:paraId="7F353B2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2B" w14:textId="77777777" w:rsidR="00C16230" w:rsidRDefault="00E8547F">
            <w:r>
              <w:rPr>
                <w:b/>
                <w:bCs/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2C" w14:textId="77777777" w:rsidR="00C16230" w:rsidRDefault="00E8547F">
            <w:r>
              <w:rPr>
                <w:b/>
                <w:bCs/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2D" w14:textId="77777777" w:rsidR="00C16230" w:rsidRDefault="00E8547F">
            <w:r>
              <w:rPr>
                <w:b/>
                <w:bCs/>
                <w:color w:val="595959"/>
                <w:sz w:val="20"/>
                <w:szCs w:val="20"/>
              </w:rPr>
              <w:t>28/07/2025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2E" w14:textId="77777777" w:rsidR="00C16230" w:rsidRDefault="00E8547F">
            <w:r>
              <w:rPr>
                <w:b/>
                <w:bCs/>
                <w:color w:val="595959"/>
                <w:sz w:val="20"/>
                <w:szCs w:val="20"/>
              </w:rPr>
              <w:t xml:space="preserve">Creation</w:t>
            </w:r>
          </w:p>
        </w:tc>
      </w:tr>
      <w:tr w:rsidR="00C16230" w14:paraId="7F353B3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0" w14:textId="77777777" w:rsidR="00C16230" w:rsidRDefault="00E8547F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1" w14:textId="77777777" w:rsidR="00C16230" w:rsidRDefault="00E8547F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2" w14:textId="77777777" w:rsidR="00C16230" w:rsidRDefault="00E8547F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3" w14:textId="77777777" w:rsidR="00C16230" w:rsidRDefault="00E8547F">
            <w:r>
              <w:rPr>
                <w:color w:val="595959"/>
                <w:sz w:val="20"/>
                <w:szCs w:val="20"/>
              </w:rPr>
              <w:t xml:space="preserve">Process separation</w:t>
            </w:r>
          </w:p>
        </w:tc>
      </w:tr>
      <w:tr w:rsidR="00C16230" w14:paraId="7F353B3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5" w14:textId="77777777" w:rsidR="00C16230" w:rsidRDefault="00E8547F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6" w14:textId="77777777" w:rsidR="00C16230" w:rsidRDefault="00E8547F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7" w14:textId="77777777" w:rsidR="00C16230" w:rsidRDefault="00E8547F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3B38" w14:textId="77777777" w:rsidR="00C16230" w:rsidRDefault="00E8547F">
            <w:r>
              <w:rPr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p w14:paraId="7F353B3A" w14:textId="77777777" w:rsidR="00E8547F" w:rsidRDefault="00E8547F"/>
    <w:sectPr w:rsidR="00E8547F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C396" w14:textId="77777777" w:rsidR="00E8547F" w:rsidRDefault="00E8547F">
      <w:r>
        <w:separator/>
      </w:r>
    </w:p>
  </w:endnote>
  <w:endnote w:type="continuationSeparator" w:id="0">
    <w:p w14:paraId="6116043D" w14:textId="77777777" w:rsidR="00E8547F" w:rsidRDefault="00E85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3B41" w14:textId="7788014E" w:rsidR="00C16230" w:rsidRDefault="00E8547F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573B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573B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5765F" w14:textId="77777777" w:rsidR="00E8547F" w:rsidRDefault="00E8547F">
      <w:r>
        <w:separator/>
      </w:r>
    </w:p>
  </w:footnote>
  <w:footnote w:type="continuationSeparator" w:id="0">
    <w:p w14:paraId="2CFC90F2" w14:textId="77777777" w:rsidR="00E8547F" w:rsidRDefault="00E85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3B40" w14:textId="77777777" w:rsidR="00C16230" w:rsidRDefault="00E8547F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Password Reset via Self-Service Password Resetv1.0</w:t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5EA"/>
    <w:multiLevelType w:val="hybridMultilevel"/>
    <w:tmpl w:val="5E38ECB6"/>
    <w:lvl w:ilvl="0" w:tplc="82EE4FB4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1076D07A">
      <w:numFmt w:val="decimal"/>
      <w:lvlText w:val=""/>
      <w:lvlJc w:val="left"/>
    </w:lvl>
    <w:lvl w:ilvl="2" w:tplc="50983EC8">
      <w:numFmt w:val="decimal"/>
      <w:lvlText w:val=""/>
      <w:lvlJc w:val="left"/>
    </w:lvl>
    <w:lvl w:ilvl="3" w:tplc="EA0ECECE">
      <w:numFmt w:val="decimal"/>
      <w:lvlText w:val=""/>
      <w:lvlJc w:val="left"/>
    </w:lvl>
    <w:lvl w:ilvl="4" w:tplc="44D873AE">
      <w:numFmt w:val="decimal"/>
      <w:lvlText w:val=""/>
      <w:lvlJc w:val="left"/>
    </w:lvl>
    <w:lvl w:ilvl="5" w:tplc="4154AA4A">
      <w:numFmt w:val="decimal"/>
      <w:lvlText w:val=""/>
      <w:lvlJc w:val="left"/>
    </w:lvl>
    <w:lvl w:ilvl="6" w:tplc="498CE660">
      <w:numFmt w:val="decimal"/>
      <w:lvlText w:val=""/>
      <w:lvlJc w:val="left"/>
    </w:lvl>
    <w:lvl w:ilvl="7" w:tplc="AA5E8452">
      <w:numFmt w:val="decimal"/>
      <w:lvlText w:val=""/>
      <w:lvlJc w:val="left"/>
    </w:lvl>
    <w:lvl w:ilvl="8" w:tplc="CD7A4E22">
      <w:numFmt w:val="decimal"/>
      <w:lvlText w:val=""/>
      <w:lvlJc w:val="left"/>
    </w:lvl>
  </w:abstractNum>
  <w:abstractNum w:abstractNumId="1" w15:restartNumberingAfterBreak="0">
    <w:nsid w:val="01DB5628"/>
    <w:multiLevelType w:val="hybridMultilevel"/>
    <w:tmpl w:val="FA02D3F4"/>
    <w:lvl w:ilvl="0" w:tplc="E53E26EE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E0641C5A">
      <w:numFmt w:val="decimal"/>
      <w:lvlText w:val=""/>
      <w:lvlJc w:val="left"/>
    </w:lvl>
    <w:lvl w:ilvl="2" w:tplc="E76482FA">
      <w:numFmt w:val="decimal"/>
      <w:lvlText w:val=""/>
      <w:lvlJc w:val="left"/>
    </w:lvl>
    <w:lvl w:ilvl="3" w:tplc="458EE4CA">
      <w:numFmt w:val="decimal"/>
      <w:lvlText w:val=""/>
      <w:lvlJc w:val="left"/>
    </w:lvl>
    <w:lvl w:ilvl="4" w:tplc="D17C0DFE">
      <w:numFmt w:val="decimal"/>
      <w:lvlText w:val=""/>
      <w:lvlJc w:val="left"/>
    </w:lvl>
    <w:lvl w:ilvl="5" w:tplc="421CB894">
      <w:numFmt w:val="decimal"/>
      <w:lvlText w:val=""/>
      <w:lvlJc w:val="left"/>
    </w:lvl>
    <w:lvl w:ilvl="6" w:tplc="8FD2D38E">
      <w:numFmt w:val="decimal"/>
      <w:lvlText w:val=""/>
      <w:lvlJc w:val="left"/>
    </w:lvl>
    <w:lvl w:ilvl="7" w:tplc="9CA4C61C">
      <w:numFmt w:val="decimal"/>
      <w:lvlText w:val=""/>
      <w:lvlJc w:val="left"/>
    </w:lvl>
    <w:lvl w:ilvl="8" w:tplc="B5E46260">
      <w:numFmt w:val="decimal"/>
      <w:lvlText w:val=""/>
      <w:lvlJc w:val="left"/>
    </w:lvl>
  </w:abstractNum>
  <w:abstractNum w:abstractNumId="2" w15:restartNumberingAfterBreak="0">
    <w:nsid w:val="3828274A"/>
    <w:multiLevelType w:val="hybridMultilevel"/>
    <w:tmpl w:val="DD9EA72A"/>
    <w:lvl w:ilvl="0" w:tplc="6B90D696">
      <w:start w:val="1"/>
      <w:numFmt w:val="bullet"/>
      <w:lvlText w:val="●"/>
      <w:lvlJc w:val="left"/>
      <w:pPr>
        <w:ind w:left="720" w:hanging="360"/>
      </w:pPr>
    </w:lvl>
    <w:lvl w:ilvl="1" w:tplc="BEB84084">
      <w:start w:val="1"/>
      <w:numFmt w:val="bullet"/>
      <w:lvlText w:val="○"/>
      <w:lvlJc w:val="left"/>
      <w:pPr>
        <w:ind w:left="1440" w:hanging="360"/>
      </w:pPr>
    </w:lvl>
    <w:lvl w:ilvl="2" w:tplc="779E46B2">
      <w:start w:val="1"/>
      <w:numFmt w:val="bullet"/>
      <w:lvlText w:val="■"/>
      <w:lvlJc w:val="left"/>
      <w:pPr>
        <w:ind w:left="2160" w:hanging="360"/>
      </w:pPr>
    </w:lvl>
    <w:lvl w:ilvl="3" w:tplc="ACD4C75A">
      <w:start w:val="1"/>
      <w:numFmt w:val="bullet"/>
      <w:lvlText w:val="●"/>
      <w:lvlJc w:val="left"/>
      <w:pPr>
        <w:ind w:left="2880" w:hanging="360"/>
      </w:pPr>
    </w:lvl>
    <w:lvl w:ilvl="4" w:tplc="4EAA1E8C">
      <w:start w:val="1"/>
      <w:numFmt w:val="bullet"/>
      <w:lvlText w:val="○"/>
      <w:lvlJc w:val="left"/>
      <w:pPr>
        <w:ind w:left="3600" w:hanging="360"/>
      </w:pPr>
    </w:lvl>
    <w:lvl w:ilvl="5" w:tplc="36060872">
      <w:start w:val="1"/>
      <w:numFmt w:val="bullet"/>
      <w:lvlText w:val="■"/>
      <w:lvlJc w:val="left"/>
      <w:pPr>
        <w:ind w:left="4320" w:hanging="360"/>
      </w:pPr>
    </w:lvl>
    <w:lvl w:ilvl="6" w:tplc="40B84126">
      <w:start w:val="1"/>
      <w:numFmt w:val="bullet"/>
      <w:lvlText w:val="●"/>
      <w:lvlJc w:val="left"/>
      <w:pPr>
        <w:ind w:left="5040" w:hanging="360"/>
      </w:pPr>
    </w:lvl>
    <w:lvl w:ilvl="7" w:tplc="D4CA0628">
      <w:start w:val="1"/>
      <w:numFmt w:val="bullet"/>
      <w:lvlText w:val="●"/>
      <w:lvlJc w:val="left"/>
      <w:pPr>
        <w:ind w:left="5760" w:hanging="360"/>
      </w:pPr>
    </w:lvl>
    <w:lvl w:ilvl="8" w:tplc="94F885D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504A1F"/>
    <w:multiLevelType w:val="hybridMultilevel"/>
    <w:tmpl w:val="A306A352"/>
    <w:lvl w:ilvl="0" w:tplc="32788C78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7E981496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3BAA389E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80D879EE">
      <w:numFmt w:val="decimal"/>
      <w:lvlText w:val=""/>
      <w:lvlJc w:val="left"/>
    </w:lvl>
    <w:lvl w:ilvl="4" w:tplc="40D4758A">
      <w:numFmt w:val="decimal"/>
      <w:lvlText w:val=""/>
      <w:lvlJc w:val="left"/>
    </w:lvl>
    <w:lvl w:ilvl="5" w:tplc="BC2436F4">
      <w:numFmt w:val="decimal"/>
      <w:lvlText w:val=""/>
      <w:lvlJc w:val="left"/>
    </w:lvl>
    <w:lvl w:ilvl="6" w:tplc="7F50A306">
      <w:numFmt w:val="decimal"/>
      <w:lvlText w:val=""/>
      <w:lvlJc w:val="left"/>
    </w:lvl>
    <w:lvl w:ilvl="7" w:tplc="A1D0487A">
      <w:numFmt w:val="decimal"/>
      <w:lvlText w:val=""/>
      <w:lvlJc w:val="left"/>
    </w:lvl>
    <w:lvl w:ilvl="8" w:tplc="CEE4A5EC">
      <w:numFmt w:val="decimal"/>
      <w:lvlText w:val=""/>
      <w:lvlJc w:val="left"/>
    </w:lvl>
  </w:abstractNum>
  <w:abstractNum w:abstractNumId="4" w15:restartNumberingAfterBreak="0">
    <w:nsid w:val="64333759"/>
    <w:multiLevelType w:val="hybridMultilevel"/>
    <w:tmpl w:val="2370DBAC"/>
    <w:lvl w:ilvl="0" w:tplc="1764A98C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EFA42208">
      <w:numFmt w:val="decimal"/>
      <w:lvlText w:val=""/>
      <w:lvlJc w:val="left"/>
    </w:lvl>
    <w:lvl w:ilvl="2" w:tplc="EC424318">
      <w:numFmt w:val="decimal"/>
      <w:lvlText w:val=""/>
      <w:lvlJc w:val="left"/>
    </w:lvl>
    <w:lvl w:ilvl="3" w:tplc="7E700E1A">
      <w:numFmt w:val="decimal"/>
      <w:lvlText w:val=""/>
      <w:lvlJc w:val="left"/>
    </w:lvl>
    <w:lvl w:ilvl="4" w:tplc="7E2A82C0">
      <w:numFmt w:val="decimal"/>
      <w:lvlText w:val=""/>
      <w:lvlJc w:val="left"/>
    </w:lvl>
    <w:lvl w:ilvl="5" w:tplc="9132A794">
      <w:numFmt w:val="decimal"/>
      <w:lvlText w:val=""/>
      <w:lvlJc w:val="left"/>
    </w:lvl>
    <w:lvl w:ilvl="6" w:tplc="6A745174">
      <w:numFmt w:val="decimal"/>
      <w:lvlText w:val=""/>
      <w:lvlJc w:val="left"/>
    </w:lvl>
    <w:lvl w:ilvl="7" w:tplc="40E8638E">
      <w:numFmt w:val="decimal"/>
      <w:lvlText w:val=""/>
      <w:lvlJc w:val="left"/>
    </w:lvl>
    <w:lvl w:ilvl="8" w:tplc="D5604BDE">
      <w:numFmt w:val="decimal"/>
      <w:lvlText w:val=""/>
      <w:lvlJc w:val="left"/>
    </w:lvl>
  </w:abstractNum>
  <w:num w:numId="1" w16cid:durableId="2039040860">
    <w:abstractNumId w:val="2"/>
    <w:lvlOverride w:ilvl="0">
      <w:startOverride w:val="1"/>
    </w:lvlOverride>
  </w:num>
  <w:num w:numId="2" w16cid:durableId="19218702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230"/>
    <w:rsid w:val="0022190B"/>
    <w:rsid w:val="006573B5"/>
    <w:rsid w:val="00C16230"/>
    <w:rsid w:val="00E8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3B1B"/>
  <w15:docId w15:val="{63F75F0C-A009-4FD0-9C84-715788E5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40145a28-47a7-4cc8-bc7b-52c3121e3864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BD715-C142-42C0-90CD-4381407F0556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2.xml><?xml version="1.0" encoding="utf-8"?>
<ds:datastoreItem xmlns:ds="http://schemas.openxmlformats.org/officeDocument/2006/customXml" ds:itemID="{C9FF48D7-780A-4ABF-96B3-23ADCF2D4B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DE5773-8181-43FE-8AFA-9575C4E9310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7156E8EB-E966-45C7-B2E2-5E10E86587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687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2</cp:revision>
  <dcterms:created xsi:type="dcterms:W3CDTF">2026-06-08T20:07:00Z</dcterms:created>
  <dcterms:modified xsi:type="dcterms:W3CDTF">2026-08-06T14:04:00Z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