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mc:Ignorable="w14 w15 wp14">
  <w:body>
    <w:p>
      <w:pPr>
        <w:spacing after="240" before="0"/>
      </w:pPr>
      <w:r>
        <w:rPr>
          <w:rFonts ascii="Calibri" cs="Calibri" eastAsia="Calibri" hAnsi="Calibri"/>
          <w:b/>
          <w:bCs/>
          <w:color val="1F3864"/>
          <w:sz val="44"/>
          <w:szCs val="44"/>
        </w:rPr>
        <w:t xml:space="preserve">Request Admin Inclusion - CLARO</w:t>
      </w:r>
    </w:p>
    <w:p>
      <w:pPr>
        <w:pStyle val="Heading1"/>
      </w:pPr>
      <w:r>
        <w:t xml:space="preserve">Objective</w:t>
      </w:r>
    </w:p>
    <w:p>
      <w:r>
        <w:t xml:space="preserve">Request the inclusion of an administrator in the Claro Empresas account via email to the carrier's support team.</w:t>
      </w:r>
    </w:p>
    <w:p>
      <w:pPr>
        <w:pStyle val="Heading1"/>
        <w:spacing after="120" before="280"/>
      </w:pPr>
      <w:r>
        <w:rPr>
          <w:rFonts ascii="Calibri" cs="Calibri" eastAsia="Calibri" hAnsi="Calibri"/>
          <w:b/>
          <w:bCs/>
          <w:color val="1F3864"/>
          <w:sz val="26"/>
          <w:szCs val="26"/>
        </w:rPr>
        <w:t xml:space="preserve">Step by Step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Send an email to: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alteracaocadastral.pme@claroatendimento.com.br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CC the following emails: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posvenda@atendimentocorp.com.br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vanessa.frazao@atendimentocorp.com.br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⚠️ For security reasons, the email for this request must be sent from the mailbox: " eduardo.frolini@contoso.com "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As this is the one currently registered in Claro Empresas.⚠️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In the email subject, put: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ADMINISTRATOR UPDATE - CONTOSO DO BRASIL IND E COM DE BRINQUEDOS E JOGOS LTDA - 08.743.754/0001-43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In the email body, send: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Claro Support,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I request the INCLUSION of the following administrator: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COMPANY NAME: CONTOSO DO BRASIL IND E COM DE BRINQUEDOS E JOGOS LTDA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CNPJ: 08.743.754/0001-43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CURRENT ADMINISTRATOR: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Name: Eduardo Linares Frolini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CPF: 286.937.068-70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e-mail: eduardo.frolini@contoso.com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Tel: 11 99239-4209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ADMINISTRATOR TO BE INCLUDED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NAME: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CPF: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TEL: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E-MAIL:</w:t>
      </w:r>
    </w:p>
    <w:p>
      <w:pPr>
        <w:spacing after="0" before="400"/>
      </w:pPr>
    </w:p>
    <w:p>
      <w:pPr>
        <w:pStyle val="Heading1"/>
        <w:spacing after="120" before="280"/>
      </w:pPr>
      <w:r>
        <w:rPr>
          <w:rFonts ascii="Calibri" cs="Calibri" eastAsia="Calibri" hAnsi="Calibri"/>
          <w:b/>
          <w:bCs/>
          <w:color val="1F3864"/>
          <w:sz val="26"/>
          <w:szCs val="26"/>
        </w:rPr>
        <w:t xml:space="preserve">Version History</w:t>
      </w:r>
    </w:p>
    <w:tbl>
      <w:tblPr>
        <w:tblW type="dxa" w="10080"/>
        <w:tblBorders>
          <w:top val="single" color="auto" sz="4"/>
          <w:left val="single" color="auto" sz="4"/>
          <w:bottom val="single" color="auto" sz="4"/>
          <w:right val="single" color="auto" sz="4"/>
          <w:insideH val="single" color="auto" sz="4"/>
          <w:insideV val="single" color="auto" sz="4"/>
        </w:tblBorders>
      </w:tblPr>
      <w:tblGrid>
        <w:gridCol w="2520"/>
        <w:gridCol w="2520"/>
        <w:gridCol w="2520"/>
        <w:gridCol w="2520"/>
      </w:tblGrid>
      <w:tr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Author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Version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Date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Description</w:t>
            </w:r>
          </w:p>
        </w:tc>
      </w:tr>
      <w:tr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Lucas Souza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1.0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Jun/2026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Document creation</w:t>
            </w:r>
          </w:p>
        </w:tc>
      </w:tr>
    </w:tbl>
    <w:sectPr>
      <w:headerReference type="default" r:id="rId7"/>
      <w:footerReference type="default" r:id="rId8"/>
      <w:pgSz w="12240" h="15840" orient="portrait"/>
      <w:pgMar top="1080" right="1080" bottom="1080" left="1080" header="708" footer="708" gutter="0"/>
      <w:pgNumType/>
      <w:docGrid 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Request Admin Inclusion - CLARO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B9971653-3C0F-42DC-BC39-78B30ED8E099}"/>
</file>

<file path=customXml/itemProps2.xml><?xml version="1.0" encoding="utf-8"?>
<ds:datastoreItem xmlns:ds="http://schemas.openxmlformats.org/officeDocument/2006/customXml" ds:itemID="{55848B8A-EA39-42EB-B305-CE7483FDB922}"/>
</file>

<file path=customXml/itemProps3.xml><?xml version="1.0" encoding="utf-8"?>
<ds:datastoreItem xmlns:ds="http://schemas.openxmlformats.org/officeDocument/2006/customXml" ds:itemID="{1B6C61C1-9D31-4715-AE58-0B4890EC0CBD}"/>
</file>

<file path=customXml/itemProps4.xml><?xml version="1.0" encoding="utf-8"?>
<ds:datastoreItem xmlns:ds="http://schemas.openxmlformats.org/officeDocument/2006/customXml" ds:itemID="{9D7EE48B-981A-4738-BE62-1306DD3B545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2026-06-01T17:25:18Z</dcterms:created>
  <dcterms:modified xsi:type="dcterms:W3CDTF">2026-06-01T17:25:18Z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