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2F5496"/>
        </w:rPr>
        <w:t xml:space="preserve">ENSE707 Assessment 2 — Final Project Checklist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SQA Group — Peak-Load Capacity &amp; Anomaly Detection Tool (Suemon, Quentin, Avathanshu). Based on the Assessment 2 marking rubric and required tasks, mapped to the P1 (Storefront GUI + PostgreSQL), P2 (Load Generation Engine), and P3 (Regression Dashboard) modules from the mid-project report.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0. Terms and Conditions (ongoing, not one-off)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At least 2 meaningful GitHub commits per person per week, every week, from now until submission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Any change to scope, requirements, technology, or solution direction is documented and justified in the report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All three members can individually explain requirements, design, code, tests, defects, metrics, and Copilot use ahead of the viva/demo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Turnitin similarity report generated for the final report — overall similarity ≤ 20%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All materials (report, source code, GitHub link) submitted via Canvas before the due date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Task 1: Project Completion and Final Implementation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Storefront GUI (P1): finish outstanding Phase 1 items — product images, remove-from-cart, basic account/security handling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Add the two failure-injection toggles to the GUI: connection-drop and artificial-latency-spike (Req 2)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Wire NpgsqlException interception + timestamp/error-code logging so WinForms never crashes on a DB error (Req 6)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Implement automatic connection-pool reconnection after a reset failure, within 5000ms (Req 7)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Confirm 100% of PostgreSQL data-access logic sits outside WinForms UI event handlers (Req 8)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Add the colour-coded (green/red) live health indicator to the dashboard (Req 9)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Load Generator (P2): replace the console export with the automated pipeline feeding P3 directly, as flagged in the mid-project report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Regression Dashboard (P3): finalise Live Dashboard + Historical Trends pages against real, larger-scale run data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Randomised/more advanced storefront queries and throughput statistics passed to the regression module (per 'next steps' in mid-report)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Document and justify any changes made to scope, requirements, architecture, or technology since the mid-project report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Record a short demo (or prepare a live one) of the working end-to-end prototype: catalogue read → cart → checkout → dashboard update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Task 2: Requirements Verification and Traceability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Re-review all 9 requirements from Table 2 (mid-report) for clarity/completeness/consistency/correctness/feasibility/testability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Update the Requirements Traceability Matrix (Table 9) — change every 'Not run' entry to Pass / Fail / Blocked with evidence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Map each requirement to: implemented feature(s), test case(s), test result(s), and any linked defect(s)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Flag and justify any requirement that ends up partially implemented, unverified, or out of scope for this phase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Task 3: Test Execution and Final Test Results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Execute all 11 mid-project test cases (TC-01 to TC-11) against the completed system and record actual results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Design and run additional test cases so the final report has at least 15 total, with execution results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Cover positive, negative, boundary, invalid-input, and error-handling scenarios where relevant (e.g. 99 vs 100 and 600 vs 601 concurrent users; either side of 300ms/5000ms)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Include a mix of test levels: unit, integration, system, acceptance, and regression at minimum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Summarise totals: planned, executed, passed, failed, blocked, not-run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For every failed test: explain the failure, the corrective action taken, and any regression re-test performed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Note any quality risks (from the mid-report's Risk table) that remain even after testing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Task 4: Test Automation and Quality Engineering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Decide which of the 15+ test cases are suitable for automation and justify the selection (vs. manual/exploratory)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Implement/extend the MSTest automated suite (building on the existing 9/9-passing Tests.cs work) to cover the newly selected cases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Capture automated test run evidence: Test Explorer screenshots, console/CI logs, or exported reports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Write a short discussion of the automated suite's benefits, limitations, and maintainability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For anything left manual/exploratory (e.g. GUI toggle behaviour), justify why automation wasn't appropriate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Task 5: Continuous Integration and DevOps QA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Describe the team's development/integration workflow (branches, PR review, merging — Discord + GitHub as used so far)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Set up or extend a GitHub Actions CI workflow that builds the solution and runs the MSTest suite on each PR/push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Define explicit quality gates: successful build, all tests passing, (optionally) linting or a coverage threshold, peer PR review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Demonstrate at least one smoke/sanity test run through the pipeline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If full CI/CD isn't feasible for some part of the system, explicitly justify the alternative quality workflow used instead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Task 6: Defect Management and Root Cause Analysis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Maintain a defect register (GitHub Issues) covering defects found from Phase 1 onward — include the Copilot rolling-mean/division-by-zero bug and the 'scope-narrowing' Copilot issues already noted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Define and apply consistent severity, priority, and status categories across all logged defects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Describe the defect lifecycle used in the project (open → triaged → fixed → verified → closed)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Perform root cause analysis on at least 3 significant defects (e.g. Copilot's one-build-vs-rolling-mean comparison, missing division-by-zero guard, any concurrency/race defect found in TC covering Req 1/4)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Propose a corrective action and a prevention measure for each analysed defect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Explain how this defect analysis changed the product or the team's process (e.g. 'require a unit test before merging any Copilot-assisted method')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Task 7: Quality Testing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Select at least 2 quality areas to test beyond plain functional testing — strong candidates given this project: performance (load/concurrency), reliability (failure-injection/recovery), maintainability (UI/data-access decoupling)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Justify the selected areas using the risk table from the mid-project report (Section 'Quality Risks and Priorities')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Run and document the chosen quality tests, including evidence (metrics, screenshots, logs) and any limitations found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Recommend improvements arising from each quality-testing area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Task 8: Quality Metrics and Final Release Decision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Compile final metrics: test pass rate, defect severity distribution, requirement coverage (9/9), test coverage, automation coverage, commit activity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Use the P95/P99 latency and error-rate metrics already produced by the Regression Dashboard as core evidence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Evaluate the completed system against all 9 requirements, the Gherkin acceptance criteria, and the ISO/IEC 25010 quality attributes referenced in the mid-report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Summarise residual risks and any known limitations honestly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State a clear release decision: ready / conditionally ready / not ready — and justify it with the evidence above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Task 9: AI-Assisted Development and Critical Reflection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Extend the existing Copilot log (prompts + accepted/modified/rejected outcomes) to cover Phase 2 work, not just Phase 1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Include fresh representative evidence (prompt + output + correction) for at least one new Phase 2 example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Reiterate and update the known Copilot risk pattern already identified: plausible-but-scope-narrowing logic, missing edge cases, comments that don't match the generated code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Reflect on how Copilot affected the team's productivity, learning, testing effort, and overall software quality across the whole project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Task 10: Quality Improvement and Future Recommendations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List the main QA lessons learned across both phases of the project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Recommend concrete process improvements (e.g. earlier integration of the three modules, stricter Copilot review checklist)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Propose realistic future improvements: more automation, a fuller CI/CD pipeline, monitoring/alerting, security testing, accessibility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Explain how the project could evolve toward stronger continuous quality engineering if it continued past this course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Task 11: Team Contribution and Professional Reflection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Write an individual contribution statement for each of Suemon, Quentin, and Avathanshu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Back each contribution statement with evidence: GitHub commits, specific artefacts/features, testing work, documentation authored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Each member writes a brief individual reflection on the project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Task 12: Project Presentation and Demonstration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Build a 15-slide presentation covering: title/team/problem/stakeholders/scope; key requirements; final prototype and what changed since Assessment 1; testing approach and results; automation/CI/CD; defects and root cause analysis; quality metrics and release decision; Copilot use, limitations, and future work; individual contributions and lessons learned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Rehearse the live demo: catalogue read → cart → checkout, both failure-injection toggles, the dashboard's live and historical views, and at least one automated test run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Every member prepares to answer questions on requirements, code, testing, defects, metrics, and their own contribution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Deliverables Checklist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Final report, 6000–7000 words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Source code pushed to the GitHub repository, with the repo link in the report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Commit history that shows regular, individual contribution (2+ commits/week/person)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Contribution statement for each group member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Presentation file (15 slides) ready for the demo</w:t>
      </w:r>
    </w:p>
    <w:p>
      <w:pPr>
        <w:spacing w:after="60"/>
        <w:ind w:left="215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2"/>
          <w:szCs w:val="22"/>
        </w:rPr>
        <w:t xml:space="preserve">Turnitin similarity report (≤ 20%)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2026-09-20T10:26:38.961Z</dcterms:created>
  <dcterms:modified xsi:type="dcterms:W3CDTF">2026-09-20T10:26:38.969Z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