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5EC82F7D" w:rsidR="00D43BC4" w:rsidRPr="00D43BC4" w:rsidRDefault="00360636" w:rsidP="003612CA">
      <w:pPr>
        <w:pStyle w:val="Byline"/>
      </w:pPr>
      <w:r>
        <w:t>Tony Vattathil</w:t>
      </w:r>
      <w:r w:rsidR="009144C6">
        <w:br/>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21629DD3"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hyperlink r:id="rId11" w:history="1">
        <w:r w:rsidR="0072077E" w:rsidRPr="006E3F38">
          <w:rPr>
            <w:rStyle w:val="Hyperlink"/>
            <w:sz w:val="22"/>
            <w:szCs w:val="22"/>
          </w:rPr>
          <w:t>http://aws.amazon.com/quickstart/ansible-tower/</w:t>
        </w:r>
      </w:hyperlink>
      <w:r w:rsidR="009144C6">
        <w:rPr>
          <w:sz w:val="22"/>
          <w:szCs w:val="22"/>
        </w:rPr>
        <w: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0DDF6DF6" w14:textId="77777777" w:rsidR="00FC62E0"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8844253" w:history="1">
            <w:r w:rsidR="00FC62E0" w:rsidRPr="00AE4B69">
              <w:rPr>
                <w:rStyle w:val="Hyperlink"/>
              </w:rPr>
              <w:t>Overview</w:t>
            </w:r>
            <w:r w:rsidR="00FC62E0">
              <w:rPr>
                <w:webHidden/>
              </w:rPr>
              <w:tab/>
            </w:r>
            <w:r w:rsidR="00FC62E0">
              <w:rPr>
                <w:webHidden/>
              </w:rPr>
              <w:fldChar w:fldCharType="begin"/>
            </w:r>
            <w:r w:rsidR="00FC62E0">
              <w:rPr>
                <w:webHidden/>
              </w:rPr>
              <w:instrText xml:space="preserve"> PAGEREF _Toc448844253 \h </w:instrText>
            </w:r>
            <w:r w:rsidR="00FC62E0">
              <w:rPr>
                <w:webHidden/>
              </w:rPr>
            </w:r>
            <w:r w:rsidR="00FC62E0">
              <w:rPr>
                <w:webHidden/>
              </w:rPr>
              <w:fldChar w:fldCharType="separate"/>
            </w:r>
            <w:r w:rsidR="00FC62E0">
              <w:rPr>
                <w:webHidden/>
              </w:rPr>
              <w:t>3</w:t>
            </w:r>
            <w:r w:rsidR="00FC62E0">
              <w:rPr>
                <w:webHidden/>
              </w:rPr>
              <w:fldChar w:fldCharType="end"/>
            </w:r>
          </w:hyperlink>
        </w:p>
        <w:p w14:paraId="4F8A2DF7" w14:textId="77777777" w:rsidR="00FC62E0" w:rsidRDefault="00267F2D">
          <w:pPr>
            <w:pStyle w:val="TOC2"/>
            <w:rPr>
              <w:rFonts w:asciiTheme="minorHAnsi" w:eastAsiaTheme="minorEastAsia" w:hAnsiTheme="minorHAnsi" w:cstheme="minorBidi"/>
              <w:noProof/>
              <w:color w:val="auto"/>
              <w:sz w:val="22"/>
            </w:rPr>
          </w:pPr>
          <w:hyperlink w:anchor="_Toc448844254" w:history="1">
            <w:r w:rsidR="00FC62E0" w:rsidRPr="00AE4B69">
              <w:rPr>
                <w:rStyle w:val="Hyperlink"/>
                <w:noProof/>
              </w:rPr>
              <w:t>Ansible Tower on AWS</w:t>
            </w:r>
            <w:r w:rsidR="00FC62E0">
              <w:rPr>
                <w:noProof/>
                <w:webHidden/>
              </w:rPr>
              <w:tab/>
            </w:r>
            <w:r w:rsidR="00FC62E0">
              <w:rPr>
                <w:noProof/>
                <w:webHidden/>
              </w:rPr>
              <w:fldChar w:fldCharType="begin"/>
            </w:r>
            <w:r w:rsidR="00FC62E0">
              <w:rPr>
                <w:noProof/>
                <w:webHidden/>
              </w:rPr>
              <w:instrText xml:space="preserve"> PAGEREF _Toc448844254 \h </w:instrText>
            </w:r>
            <w:r w:rsidR="00FC62E0">
              <w:rPr>
                <w:noProof/>
                <w:webHidden/>
              </w:rPr>
            </w:r>
            <w:r w:rsidR="00FC62E0">
              <w:rPr>
                <w:noProof/>
                <w:webHidden/>
              </w:rPr>
              <w:fldChar w:fldCharType="separate"/>
            </w:r>
            <w:r w:rsidR="00FC62E0">
              <w:rPr>
                <w:noProof/>
                <w:webHidden/>
              </w:rPr>
              <w:t>3</w:t>
            </w:r>
            <w:r w:rsidR="00FC62E0">
              <w:rPr>
                <w:noProof/>
                <w:webHidden/>
              </w:rPr>
              <w:fldChar w:fldCharType="end"/>
            </w:r>
          </w:hyperlink>
        </w:p>
        <w:p w14:paraId="03122E08" w14:textId="77777777" w:rsidR="00FC62E0" w:rsidRDefault="00267F2D">
          <w:pPr>
            <w:pStyle w:val="TOC2"/>
            <w:rPr>
              <w:rFonts w:asciiTheme="minorHAnsi" w:eastAsiaTheme="minorEastAsia" w:hAnsiTheme="minorHAnsi" w:cstheme="minorBidi"/>
              <w:noProof/>
              <w:color w:val="auto"/>
              <w:sz w:val="22"/>
            </w:rPr>
          </w:pPr>
          <w:hyperlink w:anchor="_Toc448844255" w:history="1">
            <w:r w:rsidR="00FC62E0" w:rsidRPr="00AE4B69">
              <w:rPr>
                <w:rStyle w:val="Hyperlink"/>
                <w:noProof/>
              </w:rPr>
              <w:t>Quick Links</w:t>
            </w:r>
            <w:r w:rsidR="00FC62E0">
              <w:rPr>
                <w:noProof/>
                <w:webHidden/>
              </w:rPr>
              <w:tab/>
            </w:r>
            <w:r w:rsidR="00FC62E0">
              <w:rPr>
                <w:noProof/>
                <w:webHidden/>
              </w:rPr>
              <w:fldChar w:fldCharType="begin"/>
            </w:r>
            <w:r w:rsidR="00FC62E0">
              <w:rPr>
                <w:noProof/>
                <w:webHidden/>
              </w:rPr>
              <w:instrText xml:space="preserve"> PAGEREF _Toc448844255 \h </w:instrText>
            </w:r>
            <w:r w:rsidR="00FC62E0">
              <w:rPr>
                <w:noProof/>
                <w:webHidden/>
              </w:rPr>
            </w:r>
            <w:r w:rsidR="00FC62E0">
              <w:rPr>
                <w:noProof/>
                <w:webHidden/>
              </w:rPr>
              <w:fldChar w:fldCharType="separate"/>
            </w:r>
            <w:r w:rsidR="00FC62E0">
              <w:rPr>
                <w:noProof/>
                <w:webHidden/>
              </w:rPr>
              <w:t>4</w:t>
            </w:r>
            <w:r w:rsidR="00FC62E0">
              <w:rPr>
                <w:noProof/>
                <w:webHidden/>
              </w:rPr>
              <w:fldChar w:fldCharType="end"/>
            </w:r>
          </w:hyperlink>
        </w:p>
        <w:p w14:paraId="6B7C9F74" w14:textId="77777777" w:rsidR="00FC62E0" w:rsidRDefault="00267F2D">
          <w:pPr>
            <w:pStyle w:val="TOC2"/>
            <w:rPr>
              <w:rFonts w:asciiTheme="minorHAnsi" w:eastAsiaTheme="minorEastAsia" w:hAnsiTheme="minorHAnsi" w:cstheme="minorBidi"/>
              <w:noProof/>
              <w:color w:val="auto"/>
              <w:sz w:val="22"/>
            </w:rPr>
          </w:pPr>
          <w:hyperlink w:anchor="_Toc448844256" w:history="1">
            <w:r w:rsidR="00FC62E0" w:rsidRPr="00AE4B69">
              <w:rPr>
                <w:rStyle w:val="Hyperlink"/>
                <w:noProof/>
              </w:rPr>
              <w:t>Cost and Licenses</w:t>
            </w:r>
            <w:r w:rsidR="00FC62E0">
              <w:rPr>
                <w:noProof/>
                <w:webHidden/>
              </w:rPr>
              <w:tab/>
            </w:r>
            <w:r w:rsidR="00FC62E0">
              <w:rPr>
                <w:noProof/>
                <w:webHidden/>
              </w:rPr>
              <w:fldChar w:fldCharType="begin"/>
            </w:r>
            <w:r w:rsidR="00FC62E0">
              <w:rPr>
                <w:noProof/>
                <w:webHidden/>
              </w:rPr>
              <w:instrText xml:space="preserve"> PAGEREF _Toc448844256 \h </w:instrText>
            </w:r>
            <w:r w:rsidR="00FC62E0">
              <w:rPr>
                <w:noProof/>
                <w:webHidden/>
              </w:rPr>
            </w:r>
            <w:r w:rsidR="00FC62E0">
              <w:rPr>
                <w:noProof/>
                <w:webHidden/>
              </w:rPr>
              <w:fldChar w:fldCharType="separate"/>
            </w:r>
            <w:r w:rsidR="00FC62E0">
              <w:rPr>
                <w:noProof/>
                <w:webHidden/>
              </w:rPr>
              <w:t>4</w:t>
            </w:r>
            <w:r w:rsidR="00FC62E0">
              <w:rPr>
                <w:noProof/>
                <w:webHidden/>
              </w:rPr>
              <w:fldChar w:fldCharType="end"/>
            </w:r>
          </w:hyperlink>
        </w:p>
        <w:p w14:paraId="26FE07FA" w14:textId="77777777" w:rsidR="00FC62E0" w:rsidRDefault="00267F2D">
          <w:pPr>
            <w:pStyle w:val="TOC1"/>
            <w:rPr>
              <w:rFonts w:asciiTheme="minorHAnsi" w:eastAsiaTheme="minorEastAsia" w:hAnsiTheme="minorHAnsi" w:cstheme="minorBidi"/>
              <w:color w:val="auto"/>
              <w:sz w:val="22"/>
            </w:rPr>
          </w:pPr>
          <w:hyperlink w:anchor="_Toc448844257" w:history="1">
            <w:r w:rsidR="00FC62E0" w:rsidRPr="00AE4B69">
              <w:rPr>
                <w:rStyle w:val="Hyperlink"/>
              </w:rPr>
              <w:t>Architecture</w:t>
            </w:r>
            <w:r w:rsidR="00FC62E0">
              <w:rPr>
                <w:webHidden/>
              </w:rPr>
              <w:tab/>
            </w:r>
            <w:r w:rsidR="00FC62E0">
              <w:rPr>
                <w:webHidden/>
              </w:rPr>
              <w:fldChar w:fldCharType="begin"/>
            </w:r>
            <w:r w:rsidR="00FC62E0">
              <w:rPr>
                <w:webHidden/>
              </w:rPr>
              <w:instrText xml:space="preserve"> PAGEREF _Toc448844257 \h </w:instrText>
            </w:r>
            <w:r w:rsidR="00FC62E0">
              <w:rPr>
                <w:webHidden/>
              </w:rPr>
            </w:r>
            <w:r w:rsidR="00FC62E0">
              <w:rPr>
                <w:webHidden/>
              </w:rPr>
              <w:fldChar w:fldCharType="separate"/>
            </w:r>
            <w:r w:rsidR="00FC62E0">
              <w:rPr>
                <w:webHidden/>
              </w:rPr>
              <w:t>4</w:t>
            </w:r>
            <w:r w:rsidR="00FC62E0">
              <w:rPr>
                <w:webHidden/>
              </w:rPr>
              <w:fldChar w:fldCharType="end"/>
            </w:r>
          </w:hyperlink>
        </w:p>
        <w:p w14:paraId="7A84BC56" w14:textId="77777777" w:rsidR="00FC62E0" w:rsidRDefault="00267F2D">
          <w:pPr>
            <w:pStyle w:val="TOC2"/>
            <w:rPr>
              <w:rFonts w:asciiTheme="minorHAnsi" w:eastAsiaTheme="minorEastAsia" w:hAnsiTheme="minorHAnsi" w:cstheme="minorBidi"/>
              <w:noProof/>
              <w:color w:val="auto"/>
              <w:sz w:val="22"/>
            </w:rPr>
          </w:pPr>
          <w:hyperlink w:anchor="_Toc448844258" w:history="1">
            <w:r w:rsidR="00FC62E0" w:rsidRPr="00AE4B69">
              <w:rPr>
                <w:rStyle w:val="Hyperlink"/>
                <w:noProof/>
              </w:rPr>
              <w:t>AWS Services</w:t>
            </w:r>
            <w:r w:rsidR="00FC62E0">
              <w:rPr>
                <w:noProof/>
                <w:webHidden/>
              </w:rPr>
              <w:tab/>
            </w:r>
            <w:r w:rsidR="00FC62E0">
              <w:rPr>
                <w:noProof/>
                <w:webHidden/>
              </w:rPr>
              <w:fldChar w:fldCharType="begin"/>
            </w:r>
            <w:r w:rsidR="00FC62E0">
              <w:rPr>
                <w:noProof/>
                <w:webHidden/>
              </w:rPr>
              <w:instrText xml:space="preserve"> PAGEREF _Toc448844258 \h </w:instrText>
            </w:r>
            <w:r w:rsidR="00FC62E0">
              <w:rPr>
                <w:noProof/>
                <w:webHidden/>
              </w:rPr>
            </w:r>
            <w:r w:rsidR="00FC62E0">
              <w:rPr>
                <w:noProof/>
                <w:webHidden/>
              </w:rPr>
              <w:fldChar w:fldCharType="separate"/>
            </w:r>
            <w:r w:rsidR="00FC62E0">
              <w:rPr>
                <w:noProof/>
                <w:webHidden/>
              </w:rPr>
              <w:t>6</w:t>
            </w:r>
            <w:r w:rsidR="00FC62E0">
              <w:rPr>
                <w:noProof/>
                <w:webHidden/>
              </w:rPr>
              <w:fldChar w:fldCharType="end"/>
            </w:r>
          </w:hyperlink>
        </w:p>
        <w:p w14:paraId="513A2A20" w14:textId="77777777" w:rsidR="00FC62E0" w:rsidRDefault="00267F2D">
          <w:pPr>
            <w:pStyle w:val="TOC2"/>
            <w:rPr>
              <w:rFonts w:asciiTheme="minorHAnsi" w:eastAsiaTheme="minorEastAsia" w:hAnsiTheme="minorHAnsi" w:cstheme="minorBidi"/>
              <w:noProof/>
              <w:color w:val="auto"/>
              <w:sz w:val="22"/>
            </w:rPr>
          </w:pPr>
          <w:hyperlink w:anchor="_Toc448844259" w:history="1">
            <w:r w:rsidR="00FC62E0" w:rsidRPr="00AE4B69">
              <w:rPr>
                <w:rStyle w:val="Hyperlink"/>
                <w:noProof/>
              </w:rPr>
              <w:t>Ansible Tower Installation</w:t>
            </w:r>
            <w:r w:rsidR="00FC62E0">
              <w:rPr>
                <w:noProof/>
                <w:webHidden/>
              </w:rPr>
              <w:tab/>
            </w:r>
            <w:r w:rsidR="00FC62E0">
              <w:rPr>
                <w:noProof/>
                <w:webHidden/>
              </w:rPr>
              <w:fldChar w:fldCharType="begin"/>
            </w:r>
            <w:r w:rsidR="00FC62E0">
              <w:rPr>
                <w:noProof/>
                <w:webHidden/>
              </w:rPr>
              <w:instrText xml:space="preserve"> PAGEREF _Toc448844259 \h </w:instrText>
            </w:r>
            <w:r w:rsidR="00FC62E0">
              <w:rPr>
                <w:noProof/>
                <w:webHidden/>
              </w:rPr>
            </w:r>
            <w:r w:rsidR="00FC62E0">
              <w:rPr>
                <w:noProof/>
                <w:webHidden/>
              </w:rPr>
              <w:fldChar w:fldCharType="separate"/>
            </w:r>
            <w:r w:rsidR="00FC62E0">
              <w:rPr>
                <w:noProof/>
                <w:webHidden/>
              </w:rPr>
              <w:t>6</w:t>
            </w:r>
            <w:r w:rsidR="00FC62E0">
              <w:rPr>
                <w:noProof/>
                <w:webHidden/>
              </w:rPr>
              <w:fldChar w:fldCharType="end"/>
            </w:r>
          </w:hyperlink>
        </w:p>
        <w:p w14:paraId="3F6EE345" w14:textId="77777777" w:rsidR="00FC62E0" w:rsidRDefault="00267F2D">
          <w:pPr>
            <w:pStyle w:val="TOC1"/>
            <w:rPr>
              <w:rFonts w:asciiTheme="minorHAnsi" w:eastAsiaTheme="minorEastAsia" w:hAnsiTheme="minorHAnsi" w:cstheme="minorBidi"/>
              <w:color w:val="auto"/>
              <w:sz w:val="22"/>
            </w:rPr>
          </w:pPr>
          <w:hyperlink w:anchor="_Toc448844260" w:history="1">
            <w:r w:rsidR="00FC62E0" w:rsidRPr="00AE4B69">
              <w:rPr>
                <w:rStyle w:val="Hyperlink"/>
              </w:rPr>
              <w:t>Automated Deployment</w:t>
            </w:r>
            <w:r w:rsidR="00FC62E0">
              <w:rPr>
                <w:webHidden/>
              </w:rPr>
              <w:tab/>
            </w:r>
            <w:r w:rsidR="00FC62E0">
              <w:rPr>
                <w:webHidden/>
              </w:rPr>
              <w:fldChar w:fldCharType="begin"/>
            </w:r>
            <w:r w:rsidR="00FC62E0">
              <w:rPr>
                <w:webHidden/>
              </w:rPr>
              <w:instrText xml:space="preserve"> PAGEREF _Toc448844260 \h </w:instrText>
            </w:r>
            <w:r w:rsidR="00FC62E0">
              <w:rPr>
                <w:webHidden/>
              </w:rPr>
            </w:r>
            <w:r w:rsidR="00FC62E0">
              <w:rPr>
                <w:webHidden/>
              </w:rPr>
              <w:fldChar w:fldCharType="separate"/>
            </w:r>
            <w:r w:rsidR="00FC62E0">
              <w:rPr>
                <w:webHidden/>
              </w:rPr>
              <w:t>7</w:t>
            </w:r>
            <w:r w:rsidR="00FC62E0">
              <w:rPr>
                <w:webHidden/>
              </w:rPr>
              <w:fldChar w:fldCharType="end"/>
            </w:r>
          </w:hyperlink>
        </w:p>
        <w:p w14:paraId="1C119926" w14:textId="77777777" w:rsidR="00FC62E0" w:rsidRDefault="00267F2D">
          <w:pPr>
            <w:pStyle w:val="TOC2"/>
            <w:rPr>
              <w:rFonts w:asciiTheme="minorHAnsi" w:eastAsiaTheme="minorEastAsia" w:hAnsiTheme="minorHAnsi" w:cstheme="minorBidi"/>
              <w:noProof/>
              <w:color w:val="auto"/>
              <w:sz w:val="22"/>
            </w:rPr>
          </w:pPr>
          <w:hyperlink w:anchor="_Toc448844261" w:history="1">
            <w:r w:rsidR="00FC62E0" w:rsidRPr="00AE4B69">
              <w:rPr>
                <w:rStyle w:val="Hyperlink"/>
                <w:noProof/>
              </w:rPr>
              <w:t>What We’ll Cover</w:t>
            </w:r>
            <w:r w:rsidR="00FC62E0">
              <w:rPr>
                <w:noProof/>
                <w:webHidden/>
              </w:rPr>
              <w:tab/>
            </w:r>
            <w:r w:rsidR="00FC62E0">
              <w:rPr>
                <w:noProof/>
                <w:webHidden/>
              </w:rPr>
              <w:fldChar w:fldCharType="begin"/>
            </w:r>
            <w:r w:rsidR="00FC62E0">
              <w:rPr>
                <w:noProof/>
                <w:webHidden/>
              </w:rPr>
              <w:instrText xml:space="preserve"> PAGEREF _Toc448844261 \h </w:instrText>
            </w:r>
            <w:r w:rsidR="00FC62E0">
              <w:rPr>
                <w:noProof/>
                <w:webHidden/>
              </w:rPr>
            </w:r>
            <w:r w:rsidR="00FC62E0">
              <w:rPr>
                <w:noProof/>
                <w:webHidden/>
              </w:rPr>
              <w:fldChar w:fldCharType="separate"/>
            </w:r>
            <w:r w:rsidR="00FC62E0">
              <w:rPr>
                <w:noProof/>
                <w:webHidden/>
              </w:rPr>
              <w:t>7</w:t>
            </w:r>
            <w:r w:rsidR="00FC62E0">
              <w:rPr>
                <w:noProof/>
                <w:webHidden/>
              </w:rPr>
              <w:fldChar w:fldCharType="end"/>
            </w:r>
          </w:hyperlink>
        </w:p>
        <w:p w14:paraId="6A2CFA6E" w14:textId="77777777" w:rsidR="00FC62E0" w:rsidRDefault="00267F2D">
          <w:pPr>
            <w:pStyle w:val="TOC2"/>
            <w:rPr>
              <w:rFonts w:asciiTheme="minorHAnsi" w:eastAsiaTheme="minorEastAsia" w:hAnsiTheme="minorHAnsi" w:cstheme="minorBidi"/>
              <w:noProof/>
              <w:color w:val="auto"/>
              <w:sz w:val="22"/>
            </w:rPr>
          </w:pPr>
          <w:hyperlink w:anchor="_Toc448844262" w:history="1">
            <w:r w:rsidR="00FC62E0" w:rsidRPr="00AE4B69">
              <w:rPr>
                <w:rStyle w:val="Hyperlink"/>
                <w:noProof/>
              </w:rPr>
              <w:t>Step 1. Prepare an AWS Account</w:t>
            </w:r>
            <w:r w:rsidR="00FC62E0">
              <w:rPr>
                <w:noProof/>
                <w:webHidden/>
              </w:rPr>
              <w:tab/>
            </w:r>
            <w:r w:rsidR="00FC62E0">
              <w:rPr>
                <w:noProof/>
                <w:webHidden/>
              </w:rPr>
              <w:fldChar w:fldCharType="begin"/>
            </w:r>
            <w:r w:rsidR="00FC62E0">
              <w:rPr>
                <w:noProof/>
                <w:webHidden/>
              </w:rPr>
              <w:instrText xml:space="preserve"> PAGEREF _Toc448844262 \h </w:instrText>
            </w:r>
            <w:r w:rsidR="00FC62E0">
              <w:rPr>
                <w:noProof/>
                <w:webHidden/>
              </w:rPr>
            </w:r>
            <w:r w:rsidR="00FC62E0">
              <w:rPr>
                <w:noProof/>
                <w:webHidden/>
              </w:rPr>
              <w:fldChar w:fldCharType="separate"/>
            </w:r>
            <w:r w:rsidR="00FC62E0">
              <w:rPr>
                <w:noProof/>
                <w:webHidden/>
              </w:rPr>
              <w:t>8</w:t>
            </w:r>
            <w:r w:rsidR="00FC62E0">
              <w:rPr>
                <w:noProof/>
                <w:webHidden/>
              </w:rPr>
              <w:fldChar w:fldCharType="end"/>
            </w:r>
          </w:hyperlink>
        </w:p>
        <w:p w14:paraId="5A902D91" w14:textId="77777777" w:rsidR="00FC62E0" w:rsidRDefault="00267F2D">
          <w:pPr>
            <w:pStyle w:val="TOC2"/>
            <w:rPr>
              <w:rFonts w:asciiTheme="minorHAnsi" w:eastAsiaTheme="minorEastAsia" w:hAnsiTheme="minorHAnsi" w:cstheme="minorBidi"/>
              <w:noProof/>
              <w:color w:val="auto"/>
              <w:sz w:val="22"/>
            </w:rPr>
          </w:pPr>
          <w:hyperlink w:anchor="_Toc448844263" w:history="1">
            <w:r w:rsidR="00FC62E0" w:rsidRPr="00AE4B69">
              <w:rPr>
                <w:rStyle w:val="Hyperlink"/>
                <w:noProof/>
              </w:rPr>
              <w:t>Step 2. Launch the Ansible Tower Stack</w:t>
            </w:r>
            <w:r w:rsidR="00FC62E0">
              <w:rPr>
                <w:noProof/>
                <w:webHidden/>
              </w:rPr>
              <w:tab/>
            </w:r>
            <w:r w:rsidR="00FC62E0">
              <w:rPr>
                <w:noProof/>
                <w:webHidden/>
              </w:rPr>
              <w:fldChar w:fldCharType="begin"/>
            </w:r>
            <w:r w:rsidR="00FC62E0">
              <w:rPr>
                <w:noProof/>
                <w:webHidden/>
              </w:rPr>
              <w:instrText xml:space="preserve"> PAGEREF _Toc448844263 \h </w:instrText>
            </w:r>
            <w:r w:rsidR="00FC62E0">
              <w:rPr>
                <w:noProof/>
                <w:webHidden/>
              </w:rPr>
            </w:r>
            <w:r w:rsidR="00FC62E0">
              <w:rPr>
                <w:noProof/>
                <w:webHidden/>
              </w:rPr>
              <w:fldChar w:fldCharType="separate"/>
            </w:r>
            <w:r w:rsidR="00FC62E0">
              <w:rPr>
                <w:noProof/>
                <w:webHidden/>
              </w:rPr>
              <w:t>11</w:t>
            </w:r>
            <w:r w:rsidR="00FC62E0">
              <w:rPr>
                <w:noProof/>
                <w:webHidden/>
              </w:rPr>
              <w:fldChar w:fldCharType="end"/>
            </w:r>
          </w:hyperlink>
        </w:p>
        <w:p w14:paraId="68310B2F" w14:textId="77777777" w:rsidR="00FC62E0" w:rsidRDefault="00267F2D">
          <w:pPr>
            <w:pStyle w:val="TOC2"/>
            <w:rPr>
              <w:rFonts w:asciiTheme="minorHAnsi" w:eastAsiaTheme="minorEastAsia" w:hAnsiTheme="minorHAnsi" w:cstheme="minorBidi"/>
              <w:noProof/>
              <w:color w:val="auto"/>
              <w:sz w:val="22"/>
            </w:rPr>
          </w:pPr>
          <w:hyperlink w:anchor="_Toc448844264" w:history="1">
            <w:r w:rsidR="00FC62E0" w:rsidRPr="00AE4B69">
              <w:rPr>
                <w:rStyle w:val="Hyperlink"/>
                <w:noProof/>
              </w:rPr>
              <w:t>Step 3. Create a User Account for Ansible Tower</w:t>
            </w:r>
            <w:r w:rsidR="00FC62E0">
              <w:rPr>
                <w:noProof/>
                <w:webHidden/>
              </w:rPr>
              <w:tab/>
            </w:r>
            <w:r w:rsidR="00FC62E0">
              <w:rPr>
                <w:noProof/>
                <w:webHidden/>
              </w:rPr>
              <w:fldChar w:fldCharType="begin"/>
            </w:r>
            <w:r w:rsidR="00FC62E0">
              <w:rPr>
                <w:noProof/>
                <w:webHidden/>
              </w:rPr>
              <w:instrText xml:space="preserve"> PAGEREF _Toc448844264 \h </w:instrText>
            </w:r>
            <w:r w:rsidR="00FC62E0">
              <w:rPr>
                <w:noProof/>
                <w:webHidden/>
              </w:rPr>
            </w:r>
            <w:r w:rsidR="00FC62E0">
              <w:rPr>
                <w:noProof/>
                <w:webHidden/>
              </w:rPr>
              <w:fldChar w:fldCharType="separate"/>
            </w:r>
            <w:r w:rsidR="00FC62E0">
              <w:rPr>
                <w:noProof/>
                <w:webHidden/>
              </w:rPr>
              <w:t>12</w:t>
            </w:r>
            <w:r w:rsidR="00FC62E0">
              <w:rPr>
                <w:noProof/>
                <w:webHidden/>
              </w:rPr>
              <w:fldChar w:fldCharType="end"/>
            </w:r>
          </w:hyperlink>
        </w:p>
        <w:p w14:paraId="3C86FF6A" w14:textId="77777777" w:rsidR="00FC62E0" w:rsidRDefault="00267F2D">
          <w:pPr>
            <w:pStyle w:val="TOC2"/>
            <w:rPr>
              <w:rFonts w:asciiTheme="minorHAnsi" w:eastAsiaTheme="minorEastAsia" w:hAnsiTheme="minorHAnsi" w:cstheme="minorBidi"/>
              <w:noProof/>
              <w:color w:val="auto"/>
              <w:sz w:val="22"/>
            </w:rPr>
          </w:pPr>
          <w:hyperlink w:anchor="_Toc448844265" w:history="1">
            <w:r w:rsidR="00FC62E0" w:rsidRPr="00AE4B69">
              <w:rPr>
                <w:rStyle w:val="Hyperlink"/>
                <w:noProof/>
              </w:rPr>
              <w:t>Step 4. Get a Trial License for Ansible Tower</w:t>
            </w:r>
            <w:r w:rsidR="00FC62E0">
              <w:rPr>
                <w:noProof/>
                <w:webHidden/>
              </w:rPr>
              <w:tab/>
            </w:r>
            <w:r w:rsidR="00FC62E0">
              <w:rPr>
                <w:noProof/>
                <w:webHidden/>
              </w:rPr>
              <w:fldChar w:fldCharType="begin"/>
            </w:r>
            <w:r w:rsidR="00FC62E0">
              <w:rPr>
                <w:noProof/>
                <w:webHidden/>
              </w:rPr>
              <w:instrText xml:space="preserve"> PAGEREF _Toc448844265 \h </w:instrText>
            </w:r>
            <w:r w:rsidR="00FC62E0">
              <w:rPr>
                <w:noProof/>
                <w:webHidden/>
              </w:rPr>
            </w:r>
            <w:r w:rsidR="00FC62E0">
              <w:rPr>
                <w:noProof/>
                <w:webHidden/>
              </w:rPr>
              <w:fldChar w:fldCharType="separate"/>
            </w:r>
            <w:r w:rsidR="00FC62E0">
              <w:rPr>
                <w:noProof/>
                <w:webHidden/>
              </w:rPr>
              <w:t>14</w:t>
            </w:r>
            <w:r w:rsidR="00FC62E0">
              <w:rPr>
                <w:noProof/>
                <w:webHidden/>
              </w:rPr>
              <w:fldChar w:fldCharType="end"/>
            </w:r>
          </w:hyperlink>
        </w:p>
        <w:p w14:paraId="22014A38" w14:textId="77777777" w:rsidR="00FC62E0" w:rsidRDefault="00267F2D">
          <w:pPr>
            <w:pStyle w:val="TOC2"/>
            <w:rPr>
              <w:rFonts w:asciiTheme="minorHAnsi" w:eastAsiaTheme="minorEastAsia" w:hAnsiTheme="minorHAnsi" w:cstheme="minorBidi"/>
              <w:noProof/>
              <w:color w:val="auto"/>
              <w:sz w:val="22"/>
            </w:rPr>
          </w:pPr>
          <w:hyperlink w:anchor="_Toc448844266" w:history="1">
            <w:r w:rsidR="00FC62E0" w:rsidRPr="00AE4B69">
              <w:rPr>
                <w:rStyle w:val="Hyperlink"/>
                <w:noProof/>
              </w:rPr>
              <w:t>Step 5. Configure and Manage EC2 Instances in Tower</w:t>
            </w:r>
            <w:r w:rsidR="00FC62E0">
              <w:rPr>
                <w:noProof/>
                <w:webHidden/>
              </w:rPr>
              <w:tab/>
            </w:r>
            <w:r w:rsidR="00FC62E0">
              <w:rPr>
                <w:noProof/>
                <w:webHidden/>
              </w:rPr>
              <w:fldChar w:fldCharType="begin"/>
            </w:r>
            <w:r w:rsidR="00FC62E0">
              <w:rPr>
                <w:noProof/>
                <w:webHidden/>
              </w:rPr>
              <w:instrText xml:space="preserve"> PAGEREF _Toc448844266 \h </w:instrText>
            </w:r>
            <w:r w:rsidR="00FC62E0">
              <w:rPr>
                <w:noProof/>
                <w:webHidden/>
              </w:rPr>
            </w:r>
            <w:r w:rsidR="00FC62E0">
              <w:rPr>
                <w:noProof/>
                <w:webHidden/>
              </w:rPr>
              <w:fldChar w:fldCharType="separate"/>
            </w:r>
            <w:r w:rsidR="00FC62E0">
              <w:rPr>
                <w:noProof/>
                <w:webHidden/>
              </w:rPr>
              <w:t>18</w:t>
            </w:r>
            <w:r w:rsidR="00FC62E0">
              <w:rPr>
                <w:noProof/>
                <w:webHidden/>
              </w:rPr>
              <w:fldChar w:fldCharType="end"/>
            </w:r>
          </w:hyperlink>
        </w:p>
        <w:p w14:paraId="26890F7A" w14:textId="77777777" w:rsidR="00FC62E0" w:rsidRDefault="00267F2D">
          <w:pPr>
            <w:pStyle w:val="TOC3"/>
            <w:rPr>
              <w:rFonts w:asciiTheme="minorHAnsi" w:eastAsiaTheme="minorEastAsia" w:hAnsiTheme="minorHAnsi" w:cstheme="minorBidi"/>
              <w:noProof/>
              <w:color w:val="auto"/>
              <w:sz w:val="22"/>
            </w:rPr>
          </w:pPr>
          <w:hyperlink w:anchor="_Toc448844267" w:history="1">
            <w:r w:rsidR="00FC62E0" w:rsidRPr="00AE4B69">
              <w:rPr>
                <w:rStyle w:val="Hyperlink"/>
                <w:noProof/>
              </w:rPr>
              <w:t>Configuring Ansible Tower with EC2 Integration</w:t>
            </w:r>
            <w:r w:rsidR="00FC62E0">
              <w:rPr>
                <w:noProof/>
                <w:webHidden/>
              </w:rPr>
              <w:tab/>
            </w:r>
            <w:r w:rsidR="00FC62E0">
              <w:rPr>
                <w:noProof/>
                <w:webHidden/>
              </w:rPr>
              <w:fldChar w:fldCharType="begin"/>
            </w:r>
            <w:r w:rsidR="00FC62E0">
              <w:rPr>
                <w:noProof/>
                <w:webHidden/>
              </w:rPr>
              <w:instrText xml:space="preserve"> PAGEREF _Toc448844267 \h </w:instrText>
            </w:r>
            <w:r w:rsidR="00FC62E0">
              <w:rPr>
                <w:noProof/>
                <w:webHidden/>
              </w:rPr>
            </w:r>
            <w:r w:rsidR="00FC62E0">
              <w:rPr>
                <w:noProof/>
                <w:webHidden/>
              </w:rPr>
              <w:fldChar w:fldCharType="separate"/>
            </w:r>
            <w:r w:rsidR="00FC62E0">
              <w:rPr>
                <w:noProof/>
                <w:webHidden/>
              </w:rPr>
              <w:t>18</w:t>
            </w:r>
            <w:r w:rsidR="00FC62E0">
              <w:rPr>
                <w:noProof/>
                <w:webHidden/>
              </w:rPr>
              <w:fldChar w:fldCharType="end"/>
            </w:r>
          </w:hyperlink>
        </w:p>
        <w:p w14:paraId="73237995" w14:textId="77777777" w:rsidR="00FC62E0" w:rsidRDefault="00267F2D">
          <w:pPr>
            <w:pStyle w:val="TOC3"/>
            <w:rPr>
              <w:rFonts w:asciiTheme="minorHAnsi" w:eastAsiaTheme="minorEastAsia" w:hAnsiTheme="minorHAnsi" w:cstheme="minorBidi"/>
              <w:noProof/>
              <w:color w:val="auto"/>
              <w:sz w:val="22"/>
            </w:rPr>
          </w:pPr>
          <w:hyperlink w:anchor="_Toc448844268" w:history="1">
            <w:r w:rsidR="00FC62E0" w:rsidRPr="00AE4B69">
              <w:rPr>
                <w:rStyle w:val="Hyperlink"/>
                <w:noProof/>
              </w:rPr>
              <w:t>Discovering and Managing EC2 Instances in Ansible Tower</w:t>
            </w:r>
            <w:r w:rsidR="00FC62E0">
              <w:rPr>
                <w:noProof/>
                <w:webHidden/>
              </w:rPr>
              <w:tab/>
            </w:r>
            <w:r w:rsidR="00FC62E0">
              <w:rPr>
                <w:noProof/>
                <w:webHidden/>
              </w:rPr>
              <w:fldChar w:fldCharType="begin"/>
            </w:r>
            <w:r w:rsidR="00FC62E0">
              <w:rPr>
                <w:noProof/>
                <w:webHidden/>
              </w:rPr>
              <w:instrText xml:space="preserve"> PAGEREF _Toc448844268 \h </w:instrText>
            </w:r>
            <w:r w:rsidR="00FC62E0">
              <w:rPr>
                <w:noProof/>
                <w:webHidden/>
              </w:rPr>
            </w:r>
            <w:r w:rsidR="00FC62E0">
              <w:rPr>
                <w:noProof/>
                <w:webHidden/>
              </w:rPr>
              <w:fldChar w:fldCharType="separate"/>
            </w:r>
            <w:r w:rsidR="00FC62E0">
              <w:rPr>
                <w:noProof/>
                <w:webHidden/>
              </w:rPr>
              <w:t>20</w:t>
            </w:r>
            <w:r w:rsidR="00FC62E0">
              <w:rPr>
                <w:noProof/>
                <w:webHidden/>
              </w:rPr>
              <w:fldChar w:fldCharType="end"/>
            </w:r>
          </w:hyperlink>
        </w:p>
        <w:p w14:paraId="32FC4729" w14:textId="77777777" w:rsidR="00FC62E0" w:rsidRDefault="00267F2D">
          <w:pPr>
            <w:pStyle w:val="TOC3"/>
            <w:rPr>
              <w:rFonts w:asciiTheme="minorHAnsi" w:eastAsiaTheme="minorEastAsia" w:hAnsiTheme="minorHAnsi" w:cstheme="minorBidi"/>
              <w:noProof/>
              <w:color w:val="auto"/>
              <w:sz w:val="22"/>
            </w:rPr>
          </w:pPr>
          <w:hyperlink w:anchor="_Toc448844269" w:history="1">
            <w:r w:rsidR="00FC62E0" w:rsidRPr="00AE4B69">
              <w:rPr>
                <w:rStyle w:val="Hyperlink"/>
                <w:noProof/>
              </w:rPr>
              <w:t>Adding Other Managed Instances</w:t>
            </w:r>
            <w:r w:rsidR="00FC62E0">
              <w:rPr>
                <w:noProof/>
                <w:webHidden/>
              </w:rPr>
              <w:tab/>
            </w:r>
            <w:r w:rsidR="00FC62E0">
              <w:rPr>
                <w:noProof/>
                <w:webHidden/>
              </w:rPr>
              <w:fldChar w:fldCharType="begin"/>
            </w:r>
            <w:r w:rsidR="00FC62E0">
              <w:rPr>
                <w:noProof/>
                <w:webHidden/>
              </w:rPr>
              <w:instrText xml:space="preserve"> PAGEREF _Toc448844269 \h </w:instrText>
            </w:r>
            <w:r w:rsidR="00FC62E0">
              <w:rPr>
                <w:noProof/>
                <w:webHidden/>
              </w:rPr>
            </w:r>
            <w:r w:rsidR="00FC62E0">
              <w:rPr>
                <w:noProof/>
                <w:webHidden/>
              </w:rPr>
              <w:fldChar w:fldCharType="separate"/>
            </w:r>
            <w:r w:rsidR="00FC62E0">
              <w:rPr>
                <w:noProof/>
                <w:webHidden/>
              </w:rPr>
              <w:t>26</w:t>
            </w:r>
            <w:r w:rsidR="00FC62E0">
              <w:rPr>
                <w:noProof/>
                <w:webHidden/>
              </w:rPr>
              <w:fldChar w:fldCharType="end"/>
            </w:r>
          </w:hyperlink>
        </w:p>
        <w:p w14:paraId="1342B774" w14:textId="77777777" w:rsidR="00FC62E0" w:rsidRDefault="00267F2D">
          <w:pPr>
            <w:pStyle w:val="TOC1"/>
            <w:rPr>
              <w:rFonts w:asciiTheme="minorHAnsi" w:eastAsiaTheme="minorEastAsia" w:hAnsiTheme="minorHAnsi" w:cstheme="minorBidi"/>
              <w:color w:val="auto"/>
              <w:sz w:val="22"/>
            </w:rPr>
          </w:pPr>
          <w:hyperlink w:anchor="_Toc448844270" w:history="1">
            <w:r w:rsidR="00FC62E0" w:rsidRPr="00AE4B69">
              <w:rPr>
                <w:rStyle w:val="Hyperlink"/>
              </w:rPr>
              <w:t>Troubleshooting</w:t>
            </w:r>
            <w:r w:rsidR="00FC62E0">
              <w:rPr>
                <w:webHidden/>
              </w:rPr>
              <w:tab/>
            </w:r>
            <w:r w:rsidR="00FC62E0">
              <w:rPr>
                <w:webHidden/>
              </w:rPr>
              <w:fldChar w:fldCharType="begin"/>
            </w:r>
            <w:r w:rsidR="00FC62E0">
              <w:rPr>
                <w:webHidden/>
              </w:rPr>
              <w:instrText xml:space="preserve"> PAGEREF _Toc448844270 \h </w:instrText>
            </w:r>
            <w:r w:rsidR="00FC62E0">
              <w:rPr>
                <w:webHidden/>
              </w:rPr>
            </w:r>
            <w:r w:rsidR="00FC62E0">
              <w:rPr>
                <w:webHidden/>
              </w:rPr>
              <w:fldChar w:fldCharType="separate"/>
            </w:r>
            <w:r w:rsidR="00FC62E0">
              <w:rPr>
                <w:webHidden/>
              </w:rPr>
              <w:t>28</w:t>
            </w:r>
            <w:r w:rsidR="00FC62E0">
              <w:rPr>
                <w:webHidden/>
              </w:rPr>
              <w:fldChar w:fldCharType="end"/>
            </w:r>
          </w:hyperlink>
        </w:p>
        <w:p w14:paraId="0184A287" w14:textId="77777777" w:rsidR="00FC62E0" w:rsidRDefault="00267F2D">
          <w:pPr>
            <w:pStyle w:val="TOC1"/>
            <w:rPr>
              <w:rFonts w:asciiTheme="minorHAnsi" w:eastAsiaTheme="minorEastAsia" w:hAnsiTheme="minorHAnsi" w:cstheme="minorBidi"/>
              <w:color w:val="auto"/>
              <w:sz w:val="22"/>
            </w:rPr>
          </w:pPr>
          <w:hyperlink w:anchor="_Toc448844271" w:history="1">
            <w:r w:rsidR="00FC62E0" w:rsidRPr="00AE4B69">
              <w:rPr>
                <w:rStyle w:val="Hyperlink"/>
              </w:rPr>
              <w:t>Security</w:t>
            </w:r>
            <w:r w:rsidR="00FC62E0">
              <w:rPr>
                <w:webHidden/>
              </w:rPr>
              <w:tab/>
            </w:r>
            <w:r w:rsidR="00FC62E0">
              <w:rPr>
                <w:webHidden/>
              </w:rPr>
              <w:fldChar w:fldCharType="begin"/>
            </w:r>
            <w:r w:rsidR="00FC62E0">
              <w:rPr>
                <w:webHidden/>
              </w:rPr>
              <w:instrText xml:space="preserve"> PAGEREF _Toc448844271 \h </w:instrText>
            </w:r>
            <w:r w:rsidR="00FC62E0">
              <w:rPr>
                <w:webHidden/>
              </w:rPr>
            </w:r>
            <w:r w:rsidR="00FC62E0">
              <w:rPr>
                <w:webHidden/>
              </w:rPr>
              <w:fldChar w:fldCharType="separate"/>
            </w:r>
            <w:r w:rsidR="00FC62E0">
              <w:rPr>
                <w:webHidden/>
              </w:rPr>
              <w:t>28</w:t>
            </w:r>
            <w:r w:rsidR="00FC62E0">
              <w:rPr>
                <w:webHidden/>
              </w:rPr>
              <w:fldChar w:fldCharType="end"/>
            </w:r>
          </w:hyperlink>
        </w:p>
        <w:p w14:paraId="585BD029" w14:textId="77777777" w:rsidR="00FC62E0" w:rsidRDefault="00267F2D">
          <w:pPr>
            <w:pStyle w:val="TOC1"/>
            <w:rPr>
              <w:rFonts w:asciiTheme="minorHAnsi" w:eastAsiaTheme="minorEastAsia" w:hAnsiTheme="minorHAnsi" w:cstheme="minorBidi"/>
              <w:color w:val="auto"/>
              <w:sz w:val="22"/>
            </w:rPr>
          </w:pPr>
          <w:hyperlink w:anchor="_Toc448844272" w:history="1">
            <w:r w:rsidR="00FC62E0" w:rsidRPr="00AE4B69">
              <w:rPr>
                <w:rStyle w:val="Hyperlink"/>
              </w:rPr>
              <w:t>Additional Resources</w:t>
            </w:r>
            <w:r w:rsidR="00FC62E0">
              <w:rPr>
                <w:webHidden/>
              </w:rPr>
              <w:tab/>
            </w:r>
            <w:r w:rsidR="00FC62E0">
              <w:rPr>
                <w:webHidden/>
              </w:rPr>
              <w:fldChar w:fldCharType="begin"/>
            </w:r>
            <w:r w:rsidR="00FC62E0">
              <w:rPr>
                <w:webHidden/>
              </w:rPr>
              <w:instrText xml:space="preserve"> PAGEREF _Toc448844272 \h </w:instrText>
            </w:r>
            <w:r w:rsidR="00FC62E0">
              <w:rPr>
                <w:webHidden/>
              </w:rPr>
            </w:r>
            <w:r w:rsidR="00FC62E0">
              <w:rPr>
                <w:webHidden/>
              </w:rPr>
              <w:fldChar w:fldCharType="separate"/>
            </w:r>
            <w:r w:rsidR="00FC62E0">
              <w:rPr>
                <w:webHidden/>
              </w:rPr>
              <w:t>28</w:t>
            </w:r>
            <w:r w:rsidR="00FC62E0">
              <w:rPr>
                <w:webHidden/>
              </w:rPr>
              <w:fldChar w:fldCharType="end"/>
            </w:r>
          </w:hyperlink>
        </w:p>
        <w:p w14:paraId="554D9ACC" w14:textId="77777777" w:rsidR="00FC62E0" w:rsidRDefault="00267F2D">
          <w:pPr>
            <w:pStyle w:val="TOC1"/>
            <w:rPr>
              <w:rFonts w:asciiTheme="minorHAnsi" w:eastAsiaTheme="minorEastAsia" w:hAnsiTheme="minorHAnsi" w:cstheme="minorBidi"/>
              <w:color w:val="auto"/>
              <w:sz w:val="22"/>
            </w:rPr>
          </w:pPr>
          <w:hyperlink w:anchor="_Toc448844273" w:history="1">
            <w:r w:rsidR="00FC62E0" w:rsidRPr="00AE4B69">
              <w:rPr>
                <w:rStyle w:val="Hyperlink"/>
              </w:rPr>
              <w:t>Send Us Feedback</w:t>
            </w:r>
            <w:r w:rsidR="00FC62E0">
              <w:rPr>
                <w:webHidden/>
              </w:rPr>
              <w:tab/>
            </w:r>
            <w:r w:rsidR="00FC62E0">
              <w:rPr>
                <w:webHidden/>
              </w:rPr>
              <w:fldChar w:fldCharType="begin"/>
            </w:r>
            <w:r w:rsidR="00FC62E0">
              <w:rPr>
                <w:webHidden/>
              </w:rPr>
              <w:instrText xml:space="preserve"> PAGEREF _Toc448844273 \h </w:instrText>
            </w:r>
            <w:r w:rsidR="00FC62E0">
              <w:rPr>
                <w:webHidden/>
              </w:rPr>
            </w:r>
            <w:r w:rsidR="00FC62E0">
              <w:rPr>
                <w:webHidden/>
              </w:rPr>
              <w:fldChar w:fldCharType="separate"/>
            </w:r>
            <w:r w:rsidR="00FC62E0">
              <w:rPr>
                <w:webHidden/>
              </w:rPr>
              <w:t>29</w:t>
            </w:r>
            <w:r w:rsidR="00FC62E0">
              <w:rPr>
                <w:webHidden/>
              </w:rPr>
              <w:fldChar w:fldCharType="end"/>
            </w:r>
          </w:hyperlink>
        </w:p>
        <w:p w14:paraId="1D386A9D" w14:textId="77777777" w:rsidR="00FC62E0" w:rsidRDefault="00267F2D">
          <w:pPr>
            <w:pStyle w:val="TOC1"/>
            <w:rPr>
              <w:rFonts w:asciiTheme="minorHAnsi" w:eastAsiaTheme="minorEastAsia" w:hAnsiTheme="minorHAnsi" w:cstheme="minorBidi"/>
              <w:color w:val="auto"/>
              <w:sz w:val="22"/>
            </w:rPr>
          </w:pPr>
          <w:hyperlink w:anchor="_Toc448844274" w:history="1">
            <w:r w:rsidR="00FC62E0" w:rsidRPr="00AE4B69">
              <w:rPr>
                <w:rStyle w:val="Hyperlink"/>
              </w:rPr>
              <w:t>Document Revisions</w:t>
            </w:r>
            <w:r w:rsidR="00FC62E0">
              <w:rPr>
                <w:webHidden/>
              </w:rPr>
              <w:tab/>
            </w:r>
            <w:r w:rsidR="00FC62E0">
              <w:rPr>
                <w:webHidden/>
              </w:rPr>
              <w:fldChar w:fldCharType="begin"/>
            </w:r>
            <w:r w:rsidR="00FC62E0">
              <w:rPr>
                <w:webHidden/>
              </w:rPr>
              <w:instrText xml:space="preserve"> PAGEREF _Toc448844274 \h </w:instrText>
            </w:r>
            <w:r w:rsidR="00FC62E0">
              <w:rPr>
                <w:webHidden/>
              </w:rPr>
            </w:r>
            <w:r w:rsidR="00FC62E0">
              <w:rPr>
                <w:webHidden/>
              </w:rPr>
              <w:fldChar w:fldCharType="separate"/>
            </w:r>
            <w:r w:rsidR="00FC62E0">
              <w:rPr>
                <w:webHidden/>
              </w:rPr>
              <w:t>29</w:t>
            </w:r>
            <w:r w:rsidR="00FC62E0">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0CC7DB30"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0A90D13C" w14:textId="2C2D2DF2"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also provides links for viewing and launching</w:t>
      </w:r>
      <w:r w:rsidR="00E4262A">
        <w:t xml:space="preserve"> the</w:t>
      </w:r>
      <w:r>
        <w:t xml:space="preserve"> </w:t>
      </w:r>
      <w:hyperlink r:id="rId13" w:history="1">
        <w:r w:rsidRPr="007B0C65">
          <w:rPr>
            <w:rStyle w:val="Hyperlink"/>
          </w:rPr>
          <w:t>AWS CloudFormation</w:t>
        </w:r>
      </w:hyperlink>
      <w:r>
        <w:t xml:space="preserve"> template that automate</w:t>
      </w:r>
      <w:r w:rsidR="00243996">
        <w:t>s</w:t>
      </w:r>
      <w:r>
        <w:t xml:space="preserve"> the </w:t>
      </w:r>
      <w:r w:rsidR="00243996">
        <w:t>Ansible Tower deployment and create</w:t>
      </w:r>
      <w:r w:rsidR="00E4262A">
        <w:t>s</w:t>
      </w:r>
      <w:r w:rsidR="00243996">
        <w:t xml:space="preserve"> Ansible</w:t>
      </w:r>
      <w:r w:rsidR="009144C6">
        <w:t>-</w:t>
      </w:r>
      <w:r w:rsidR="00243996">
        <w:t>aware</w:t>
      </w:r>
      <w:r w:rsidR="009144C6">
        <w:t xml:space="preserve"> Amazon Elastic Compute Cloud (Amazon</w:t>
      </w:r>
      <w:r w:rsidR="00243996">
        <w:t xml:space="preserve"> Ec2</w:t>
      </w:r>
      <w:r w:rsidR="009144C6">
        <w:t>)</w:t>
      </w:r>
      <w:r w:rsidR="00243996">
        <w:t xml:space="preserve"> instances. The </w:t>
      </w:r>
      <w:r w:rsidR="001A46FF">
        <w:t xml:space="preserve">guide </w:t>
      </w:r>
      <w:r w:rsidR="00E4262A">
        <w:t xml:space="preserve">also </w:t>
      </w:r>
      <w:r w:rsidR="00243996">
        <w:t xml:space="preserve">details how you can configure Ansible </w:t>
      </w:r>
      <w:r w:rsidR="007557DD">
        <w:t>Tower to pull Ec2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E154E34" w14:textId="30B3FD69" w:rsidR="00BD1B9B" w:rsidRDefault="00267F2D" w:rsidP="008E417D">
      <w:hyperlink r:id="rId14"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BD1B9B" w:rsidRPr="00E06149">
        <w:t>.</w:t>
      </w:r>
    </w:p>
    <w:p w14:paraId="31F6EA1C" w14:textId="28484909" w:rsidR="00DF5434" w:rsidRDefault="00DF5434" w:rsidP="00AA6B8C">
      <w:pPr>
        <w:pStyle w:val="Heading1"/>
      </w:pPr>
      <w:bookmarkStart w:id="0" w:name="_Toc448844253"/>
      <w:r>
        <w:t>Overview</w:t>
      </w:r>
      <w:bookmarkEnd w:id="0"/>
    </w:p>
    <w:p w14:paraId="320D7E03" w14:textId="42DDB799" w:rsidR="009E6B5A" w:rsidRDefault="00BD1B9B" w:rsidP="009E6B5A">
      <w:pPr>
        <w:pStyle w:val="Heading2"/>
      </w:pPr>
      <w:bookmarkStart w:id="1" w:name="_Toc448844254"/>
      <w:r w:rsidRPr="008E417D">
        <w:t>A</w:t>
      </w:r>
      <w:r>
        <w:t>nsible Tower o</w:t>
      </w:r>
      <w:r w:rsidR="009E6B5A">
        <w:t>n AWS</w:t>
      </w:r>
      <w:bookmarkEnd w:id="1"/>
    </w:p>
    <w:p w14:paraId="460EFD7D" w14:textId="77777777"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that automates provisioning</w:t>
      </w:r>
      <w:r w:rsidR="000B373F">
        <w:t xml:space="preserve"> tasks</w:t>
      </w:r>
      <w:r w:rsidRPr="00BD1B9B">
        <w:t xml:space="preserve">, configuration management, application deployment, intra-service orchestration, </w:t>
      </w:r>
      <w:r w:rsidR="00AA5046">
        <w:t xml:space="preserve">continuous delivery, </w:t>
      </w:r>
      <w:r w:rsidRPr="00BD1B9B">
        <w:t xml:space="preserve">and many other IT </w:t>
      </w:r>
      <w:r w:rsidR="00AA5046">
        <w:t>processes</w:t>
      </w:r>
      <w:r w:rsidRPr="00BD1B9B">
        <w:t>.</w:t>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78B08B2" w:rsidR="00DA086C" w:rsidRPr="00DA086C" w:rsidRDefault="00DA086C" w:rsidP="008E417D">
      <w:r>
        <w:t>Ansible Tower is a web-based user interface for Ansible. Its visual dashboard lets you schedule and deploy Ansible playbooks, and provides centralized logging, auditing, and system tracking</w:t>
      </w:r>
      <w:r w:rsidR="0072077E">
        <w:t>.</w:t>
      </w:r>
      <w:r>
        <w:t xml:space="preserve"> </w:t>
      </w:r>
    </w:p>
    <w:p w14:paraId="227E07A8" w14:textId="0CBDBB13" w:rsidR="00BD1B9B" w:rsidRPr="00BD1B9B" w:rsidRDefault="00BD1B9B" w:rsidP="008E417D">
      <w:pPr>
        <w:rPr>
          <w:bCs/>
        </w:rPr>
      </w:pPr>
      <w:r>
        <w:t>A key advantage to Ansible over other automation engines is that i</w:t>
      </w:r>
      <w:r w:rsidRPr="00BD1B9B">
        <w:t xml:space="preserve">t uses no agents and no additional custom security infrastructure, </w:t>
      </w:r>
      <w:r w:rsidR="00AA5046">
        <w:t>which simplifies</w:t>
      </w:r>
      <w:r w:rsidRPr="00BD1B9B">
        <w:t xml:space="preserve"> deploy</w:t>
      </w:r>
      <w:r w:rsidR="00AA5046">
        <w:t>ment.</w:t>
      </w:r>
      <w:r w:rsidRPr="00BD1B9B">
        <w:t xml:space="preserve"> </w:t>
      </w:r>
      <w:r w:rsidR="00AA5046">
        <w:t>Ansible</w:t>
      </w:r>
      <w:r w:rsidRPr="00BD1B9B">
        <w:t xml:space="preserve"> uses a very simple</w:t>
      </w:r>
      <w:r w:rsidR="00C65F20">
        <w:t>, human-readable</w:t>
      </w:r>
      <w:r w:rsidRPr="00BD1B9B">
        <w:t xml:space="preserve"> language </w:t>
      </w:r>
      <w:r w:rsidR="00C65F20">
        <w:t xml:space="preserve">called </w:t>
      </w:r>
      <w:r w:rsidRPr="00BD1B9B">
        <w:t>YAML</w:t>
      </w:r>
      <w:r w:rsidR="00AA5046">
        <w:t xml:space="preserve"> for</w:t>
      </w:r>
      <w:r w:rsidRPr="00BD1B9B">
        <w:t xml:space="preserve"> Ansible </w:t>
      </w:r>
      <w:r w:rsidR="001A46FF">
        <w:t>p</w:t>
      </w:r>
      <w:r w:rsidRPr="00BD1B9B">
        <w:t>laybooks</w:t>
      </w:r>
      <w:r w:rsidR="00C65F20">
        <w:t>, to manage configuration, deployment, and orchestration tasks</w:t>
      </w:r>
      <w:r w:rsidRPr="00BD1B9B">
        <w:t xml:space="preserve">. Ansible works by connecting to your nodes and </w:t>
      </w:r>
      <w:r w:rsidR="00C65F20">
        <w:t>running</w:t>
      </w:r>
      <w:r w:rsidRPr="00BD1B9B">
        <w:t xml:space="preserve"> small programs, called Ansible </w:t>
      </w:r>
      <w:r w:rsidR="00C65F20">
        <w:t>m</w:t>
      </w:r>
      <w:r w:rsidRPr="00BD1B9B">
        <w:t>odules</w:t>
      </w:r>
      <w:r w:rsidR="00C65F20">
        <w:t>,</w:t>
      </w:r>
      <w:r w:rsidRPr="00BD1B9B">
        <w:t xml:space="preserve"> </w:t>
      </w:r>
      <w:r w:rsidR="00C65F20">
        <w:t>to configure the</w:t>
      </w:r>
      <w:r w:rsidRPr="00BD1B9B">
        <w:t xml:space="preserve"> </w:t>
      </w:r>
      <w:proofErr w:type="gramStart"/>
      <w:r w:rsidRPr="00BD1B9B">
        <w:t xml:space="preserve">resource  </w:t>
      </w:r>
      <w:r w:rsidR="00C65F20">
        <w:t>for</w:t>
      </w:r>
      <w:proofErr w:type="gramEnd"/>
      <w:r w:rsidR="00C65F20">
        <w:t xml:space="preserve"> your</w:t>
      </w:r>
      <w:r w:rsidR="00C65F20" w:rsidRPr="00BD1B9B">
        <w:t xml:space="preserve"> </w:t>
      </w:r>
      <w:r w:rsidRPr="00BD1B9B">
        <w:t xml:space="preserve">system. Ansible executes these modules over </w:t>
      </w:r>
      <w:r w:rsidR="000B336F">
        <w:t>Secure Shell (</w:t>
      </w:r>
      <w:r w:rsidRPr="00BD1B9B">
        <w:t>SSH</w:t>
      </w:r>
      <w:r w:rsidR="000B336F">
        <w:t>)</w:t>
      </w:r>
      <w:r w:rsidRPr="00BD1B9B">
        <w:t xml:space="preserve"> by default, and removes them when finished.</w:t>
      </w:r>
    </w:p>
    <w:p w14:paraId="428EFA63" w14:textId="3DCA8CB2" w:rsidR="00C5655E" w:rsidRPr="0075176B" w:rsidRDefault="008E417D" w:rsidP="00C5655E">
      <w:pPr>
        <w:pStyle w:val="Heading2"/>
      </w:pPr>
      <w:bookmarkStart w:id="2" w:name="_Toc445465198"/>
      <w:bookmarkStart w:id="3" w:name="_Toc448844255"/>
      <w:r>
        <w:rPr>
          <w:noProof/>
        </w:rPr>
        <w:lastRenderedPageBreak/>
        <mc:AlternateContent>
          <mc:Choice Requires="wps">
            <w:drawing>
              <wp:anchor distT="0" distB="0" distL="137160" distR="137160" simplePos="0" relativeHeight="251791360" behindDoc="0" locked="0" layoutInCell="0" allowOverlap="1" wp14:anchorId="17733E8D" wp14:editId="457DFAB1">
                <wp:simplePos x="0" y="0"/>
                <wp:positionH relativeFrom="margin">
                  <wp:posOffset>4838700</wp:posOffset>
                </wp:positionH>
                <wp:positionV relativeFrom="margin">
                  <wp:posOffset>-310515</wp:posOffset>
                </wp:positionV>
                <wp:extent cx="690245" cy="1960245"/>
                <wp:effectExtent l="0" t="0" r="0" b="0"/>
                <wp:wrapSquare wrapText="bothSides"/>
                <wp:docPr id="11"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90245" cy="1960245"/>
                        </a:xfrm>
                        <a:prstGeom prst="roundRect">
                          <a:avLst>
                            <a:gd name="adj" fmla="val 13032"/>
                          </a:avLst>
                        </a:prstGeom>
                        <a:solidFill>
                          <a:srgbClr val="007CBC"/>
                        </a:solidFill>
                        <a:extLst/>
                      </wps:spPr>
                      <wps:txbx>
                        <w:txbxContent>
                          <w:p w14:paraId="40FD3034" w14:textId="679FC64F" w:rsidR="00267F2D" w:rsidRPr="006B009D" w:rsidRDefault="00267F2D"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 xml:space="preserve">)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_x0020_2" o:spid="_x0000_s1026" href="https://console.aws.amazon.com/cloudformation/home?region=us-west-2#/stacks/new?stackName=AnsibleTower&amp;templateURL=https:%2F%2Fs3.amazonaws.com%2Fquickstart-reference%2Fansible%2Flatest%2Ftemplates%2FAnsible-Tower-c7-QuickStart.template" style="position:absolute;margin-left:381pt;margin-top:-24.4pt;width:54.35pt;height:154.3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Uqs1ECAACPBAAADgAAAGRycy9lMm9Eb2MueG1srFTbbhMxEH1H4h8sv9O99EZX3VQlVVElLhWF&#10;D3Bsb9bU6zFjJ5vy9Yy92xDgAQmRB2vH9hyfc2Yml1e7wbKtxmDAtbw6KjnTToIybt3yL59vX73m&#10;LEThlLDgdMufdOBXi5cvLkff6Bp6sEojIxAXmtG3vI/RN0URZK8HEY7Aa0eHHeAgIoW4LhSKkdAH&#10;W9RleVaMgMojSB0C7d5Mh3yR8btOy/ix64KOzLacuMW8Yl5XaS0Wl6JZo/C9kTMN8Q8sBmEcPbqH&#10;uhFRsA2aP6AGIxECdPFIwlBA1xmpswZSU5W/qXnohddZC5kT/N6m8P9g5YftPTKjqHYVZ04MVKPr&#10;TYT8NKuzpt4a97i0Rj7ODMi/v9dp0nYDcjNoF6diobYiUqeE3vjAGTbpYbxTVapDMfrQZD6pevnz&#10;wd9jcjX4dyAfA3Ow7IVb62tEGHstFDnxS+6UkLIDpbLV+B4UKRKkKEvZdTgwBGqD05My/fIuUWW7&#10;3BNP+57Qu8gkbZ5dlPXJKWeSjqqLsxwksqJJWImcxxDfahhY+iA5sHHqEzVehhbbdyHmxlCzu0J9&#10;5awbLLXZVlhWHZfHdZYvmvkyYT9jZvFgjbo11uYA16ulRUapRLU8X75Zzsnh8Bqxp3efTU1eTJ7G&#10;3WpHu8mgFagnsiibQZNBM0zke8DvnI00Dy0P3zYCNWf2zpHN58fVaU0DlIP6/IRIMzw8WR2eCCcJ&#10;quUyImdTsIzT2G08mnVPb1XZIAep3TqzJzvxmtuBuj57PU9oGqvDON/6+T+y+AEAAP//AwBQSwME&#10;FAAGAAgAAAAhAPYNK9fhAAAACgEAAA8AAABkcnMvZG93bnJldi54bWxMj8tOwzAQRfdI/IM1SOyo&#10;3UhNSYhTARJsEAsK4rFz4iFOicfBdtPA12NWsBzN0b3nVpvZDmxCH3pHEpYLAQypdbqnTsLT483Z&#10;ObAQFWk1OEIJXxhgUx8fVarU7kAPOG1jx1IIhVJJMDGOJeehNWhVWLgRKf3enbcqptN3XHt1SOF2&#10;4JkQObeqp9Rg1IjXBtuP7d5KuPuMb2Latd/+yoy7l+b19p7zZylPT+bLC2AR5/gHw69+Uoc6OTVu&#10;TzqwQUKeZ2lLlLBaZsASUKzFGliTyFVRAK8r/n9C/QMAAP//AwBQSwMEFAAGAAgAAAAhAL/HID9P&#10;AQAAGwIAABkAAABkcnMvX3JlbHMvZTJvRG9jLnhtbC5yZWxzhJHbSgMxEIbvBd9hiejdbtoKKrW7&#10;i6CFggrW9gHG7OyB5rBmUrf16Z3tASwIQi7+TJLvzz8zyTdGR1/oqXE2FcNkICK0yhWNrVKxXEzj&#10;OxFRAFuAdhZTsUUSeXZ+NpmjhsCPqG5aiphiKRV1CO1YSlI1GqDEtWj5pHTeQOCtr2QLagUVytFg&#10;cCP9b4bITpjRrEiFnxVDES22LTv/z3Zl2Sh8dGpt0IY/LGTNJK8bu2Io+ArDHkv8Z8VRnMYEOkrA&#10;wLeziXJGKu3WxT4Ah5W1M5h7rPpurSnukEI8upDcIbUiabHLd/IVDKYPlpoPjQvXob8C094HNC03&#10;DZfz57RPQ+PL0ZQXXR8ce2825dLnumFgAB9ijyV6nglyGfZIVj2HAosjlFgfHOOdZaxu47ce895j&#10;kuO9Y/IXV3BTnzYBvQUtZDaRJyPNfgAAAP//AwBQSwECLQAUAAYACAAAACEA5JnDwPsAAADhAQAA&#10;EwAAAAAAAAAAAAAAAAAAAAAAW0NvbnRlbnRfVHlwZXNdLnhtbFBLAQItABQABgAIAAAAIQAjsmrh&#10;1wAAAJQBAAALAAAAAAAAAAAAAAAAACwBAABfcmVscy8ucmVsc1BLAQItABQABgAIAAAAIQBVhSqz&#10;UQIAAI8EAAAOAAAAAAAAAAAAAAAAACwCAABkcnMvZTJvRG9jLnhtbFBLAQItABQABgAIAAAAIQD2&#10;DSvX4QAAAAoBAAAPAAAAAAAAAAAAAAAAAKkEAABkcnMvZG93bnJldi54bWxQSwECLQAUAAYACAAA&#10;ACEAv8cgP08BAAAbAgAAGQAAAAAAAAAAAAAAAAC3BQAAZHJzL19yZWxzL2Uyb0RvYy54bWwucmVs&#10;c1BLBQYAAAAABQAFADoBAAA9BwAAAAA=&#10;" o:allowincell="f" o:button="t" fillcolor="#007cbc" stroked="f">
                <v:fill o:detectmouseclick="t"/>
                <v:textbox inset="5.76pt,2.16pt,5.76pt,2.16pt">
                  <w:txbxContent>
                    <w:p w14:paraId="40FD3034" w14:textId="679FC64F" w:rsidR="00267F2D" w:rsidRPr="006B009D" w:rsidRDefault="00267F2D"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 xml:space="preserve">) </w:t>
                      </w:r>
                    </w:p>
                  </w:txbxContent>
                </v:textbox>
                <w10:wrap type="square" anchorx="margin" anchory="margin"/>
              </v:roundrect>
            </w:pict>
          </mc:Fallback>
        </mc:AlternateContent>
      </w:r>
      <w:r w:rsidR="00C5655E">
        <w:t>Quick Links</w:t>
      </w:r>
      <w:bookmarkEnd w:id="2"/>
      <w:bookmarkEnd w:id="3"/>
    </w:p>
    <w:p w14:paraId="022870B9" w14:textId="3BBD3931" w:rsidR="00C5655E" w:rsidRPr="00487A30" w:rsidRDefault="00007813" w:rsidP="008E417D">
      <w:r>
        <w:rPr>
          <w:noProof/>
        </w:rPr>
        <mc:AlternateContent>
          <mc:Choice Requires="wps">
            <w:drawing>
              <wp:anchor distT="0" distB="0" distL="137160" distR="137160" simplePos="0" relativeHeight="251790336" behindDoc="0" locked="0" layoutInCell="0" allowOverlap="1" wp14:anchorId="3C92D20B" wp14:editId="178FFEA4">
                <wp:simplePos x="0" y="0"/>
                <wp:positionH relativeFrom="margin">
                  <wp:posOffset>5005705</wp:posOffset>
                </wp:positionH>
                <wp:positionV relativeFrom="margin">
                  <wp:posOffset>1125855</wp:posOffset>
                </wp:positionV>
                <wp:extent cx="374650" cy="1978025"/>
                <wp:effectExtent l="11112" t="0" r="0" b="0"/>
                <wp:wrapSquare wrapText="bothSides"/>
                <wp:docPr id="10"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4C2F02E5" w14:textId="6AF2E136" w:rsidR="00267F2D" w:rsidRPr="006B009D" w:rsidRDefault="00267F2D"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href="https://s3.amazonaws.com/quickstart-reference/ansible/latest/templates/Ansible-Tower-c7-QuickStart.template" style="position:absolute;margin-left:394.15pt;margin-top:88.65pt;width:29.5pt;height:155.7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uaGlECAACWBAAADgAAAGRycy9lMm9Eb2MueG1srFRdb9sgFH2ftP+AeF/9kaTprDhVlCpTpW6r&#10;1u0HEMAxKwZ2IXG6X98L9tJ0e5g0zQ+IC9zDOedevLg+dpocJHhlTU2Li5wSabgVyuxq+u3r5t0V&#10;JT4wI5i2Rtb0SXp6vXz7ZtG7Spa2tVpIIAhifNW7mrYhuCrLPG9lx/yFddLgZmOhYwFD2GUCWI/o&#10;nc7KPL/MegvCgeXSe1y9GTbpMuE3jeThc9N4GYiuKXILaYQ0buOYLRes2gFzreIjDfYPLDqmDF56&#10;grphgZE9qD+gOsXBetuEC267zDaN4jJpQDVF/puah5Y5mbSgOd6dbPL/D5Z/OtwDUQJrh/YY1mGN&#10;Vvtg09WkTJparczjWiv+ODJA//5ep0HbjeX7TpowFAukZgE7xbfKeUqgihfDrShiHbLe+SrxidVL&#10;0wd3D9FV7+4sf/TE2HXLzE6uAGzfSibQiVe5Q0LM9phKtv1HK1ARQ0VJyrGBjoDFNphN8/ilVaRK&#10;jqknnk49IY+BcFyczKeXM7SG41bxfn6Vl7NEllURK5Jz4MMHaTsSJyjH7o34go2XoNnhzofUGGJ0&#10;l4nvlDSdxjY7ME2KST4pR8TxcPaCmcRbrcRGaZ0C2G3XGgim1nRTrmblekz258eQPd77y9ToxeBp&#10;OG6PQ7VjVvRpa8UTOpU8QZn4lFFDa+EnJT0+i5r6H3sGkhJ9a9Dt+aSYlfiOUlDOp8idwPnO9nyH&#10;GY5QNeUBKBmCdRhe396B2rV4V5F8MjZ2XaNOnAdeY1dg8+Ps1es6j9Opl9/J8hkAAP//AwBQSwME&#10;FAAGAAgAAAAhANQgoI/gAAAACwEAAA8AAABkcnMvZG93bnJldi54bWxMj8FOwzAQRO9I/IO1SNyo&#10;Q6KaEuJUCCmnHoACh942sUki4nWInTb8PcuJHmdnNPum2C5uEEc7hd6ThttVAsJS401PrYb3t+pm&#10;AyJEJIODJ6vhxwbYlpcXBebGn+jVHvexFVxCIUcNXYxjLmVoOuswrPxoib1PPzmMLKdWmglPXO4G&#10;mSaJkg574g8djvaps83XfnYa+gMuVbWT7XP82M3uZT3Jb1lrfX21PD6AiHaJ/2H4w2d0KJmp9jOZ&#10;IAYNSqW8JWrIkkyB4MT9XbYGUfNFpQpkWcjzDeUvAAAA//8DAFBLAwQUAAYACAAAACEAWTR+eQQB&#10;AACWAQAAGQAAAGRycy9fcmVscy9lMm9Eb2MueG1sLnJlbHOEkMFOwzAMhu9IvEOUe+sOJECo7YQE&#10;SDtwAMYDmNRtoyZOSDK28fSkTJOYhMTNlv1/v3/Xy5014pNC1I4buSgrKYiV6zQPjXxbPxY3UsSE&#10;3KFxTI3cU5TL9vysfiGDKYviqH0UmcKxkWNK/hYgqpEsxtJ54jzpXbCYchsG8KgmHAguquoKwm+G&#10;bE+YYtU1Mqy6hRTrvc/O/7Nd32tF905tLHH6wwLGTApG85ShGAZKB2ycb74s0eKXY9zGUjkLHxut&#10;phw9pCJQTyG/hQA56ndDkLNTTJDI+p8S7g6DYu22FAp1XTzP8tdZXh63jqZPrst5HnaJAqOR0NZw&#10;8s32GwAA//8DAFBLAQItABQABgAIAAAAIQDkmcPA+wAAAOEBAAATAAAAAAAAAAAAAAAAAAAAAABb&#10;Q29udGVudF9UeXBlc10ueG1sUEsBAi0AFAAGAAgAAAAhACOyauHXAAAAlAEAAAsAAAAAAAAAAAAA&#10;AAAALAEAAF9yZWxzLy5yZWxzUEsBAi0AFAAGAAgAAAAhAIIbmhpRAgAAlgQAAA4AAAAAAAAAAAAA&#10;AAAALAIAAGRycy9lMm9Eb2MueG1sUEsBAi0AFAAGAAgAAAAhANQgoI/gAAAACwEAAA8AAAAAAAAA&#10;AAAAAAAAqQQAAGRycy9kb3ducmV2LnhtbFBLAQItABQABgAIAAAAIQBZNH55BAEAAJYBAAAZAAAA&#10;AAAAAAAAAAAAALYFAABkcnMvX3JlbHMvZTJvRG9jLnhtbC5yZWxzUEsFBgAAAAAFAAUAOgEAAPEG&#10;AAAAAA==&#10;" o:allowincell="f" o:button="t" fillcolor="#f2a52c" stroked="f">
                <v:fill o:detectmouseclick="t"/>
                <v:textbox inset="5.76pt,2.16pt,5.76pt,2.16pt">
                  <w:txbxContent>
                    <w:p w14:paraId="4C2F02E5" w14:textId="6AF2E136" w:rsidR="00267F2D" w:rsidRPr="006B009D" w:rsidRDefault="00267F2D"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w:t>
                      </w:r>
                    </w:p>
                  </w:txbxContent>
                </v:textbox>
                <w10:wrap type="square" anchorx="margin" anchory="margin"/>
              </v:roundrect>
            </w:pict>
          </mc:Fallback>
        </mc:AlternateContent>
      </w:r>
      <w:r>
        <w:rPr>
          <w:noProof/>
        </w:rPr>
        <mc:AlternateContent>
          <mc:Choice Requires="wps">
            <w:drawing>
              <wp:anchor distT="0" distB="0" distL="137160" distR="137160" simplePos="0" relativeHeight="251797504" behindDoc="0" locked="0" layoutInCell="0" allowOverlap="1" wp14:anchorId="0C068C61" wp14:editId="0A28906E">
                <wp:simplePos x="0" y="0"/>
                <wp:positionH relativeFrom="margin">
                  <wp:posOffset>5005705</wp:posOffset>
                </wp:positionH>
                <wp:positionV relativeFrom="margin">
                  <wp:posOffset>1583055</wp:posOffset>
                </wp:positionV>
                <wp:extent cx="374650" cy="1978025"/>
                <wp:effectExtent l="11112" t="0" r="0" b="0"/>
                <wp:wrapSquare wrapText="bothSides"/>
                <wp:docPr id="12"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554A6F4E" w14:textId="513994F1" w:rsidR="00267F2D" w:rsidRPr="006B009D" w:rsidRDefault="00267F2D"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C068C61" id="_x0000_s1028" href="https://s3.amazonaws.com/quickstart-reference/ansible/latest/templates/Ansible-Tower-el7-QuickStart.template" style="position:absolute;margin-left:394.15pt;margin-top:124.65pt;width:29.5pt;height:155.75pt;rotation:90;z-index:251797504;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eAi1ECAACWBAAADgAAAGRycy9lMm9Eb2MueG1srFTLbtswELwX6D8QvDd6OI5TIXIQOEgRIG2D&#10;pv0AmqQsNhSXXdKW06/PilIdpz0UKKoDwdfuzswOdXG57yzbaQwGXM2Lk5wz7SQo4zY1//b15t05&#10;ZyEKp4QFp2v+pAO/XL59c9H7SpfQglUaGSVxoep9zdsYfZVlQba6E+EEvHZ02AB2ItISN5lC0VP2&#10;zmZlnp9lPaDyCFKHQLvX4yFfpvxNo2X83DRBR2ZrTthiGjGN62HMlhei2qDwrZETDPEPKDphHBU9&#10;pLoWUbAtmj9SdUYiBGjiiYQug6YxUicOxKbIf2Pz0AqvExcSJ/iDTOH/pZWfdvfIjKLelZw50VGP&#10;rrYRUmlWJk6tNe5xZY18nBCQfn/v08jtGuS20y6OzUJtRSSnhNb4wBlWQ2G8VcXQh6z3oUp4hu6l&#10;6YO/x0HV4O9APgbmYNUKt9FXiNC3WihS4lXsGDBEBwpl6/4jKGIkiFGism+wYwhkg/lpPnxpl6Cy&#10;ffLE08ETeh+ZpM3Z4vRsTs6RdFS8X5zn5TyBFdWQawDnMcQPGjo2TIgObJ36QsZLqcXuLsRkDDWp&#10;K9R3zprOks12wrJils/KKeN0OXvJmciDNerGWJsWuFmvLDIKrflNeTUvV1NwOL5G6KnuL1EHLUZN&#10;4369T91OJQed1qCeSKmkCdGkp0wcWsCfnPX0LGoefmwFas7srSO1F7NiTkaJaVEuTgk7w+OT9fGJ&#10;cJJS1VxG5GxcrOL4+rYezaalWkXSycHgusYcMI+4JleQ+Wn26nUdr9Otl9/J8hkAAP//AwBQSwME&#10;FAAGAAgAAAAhALQwZ0rgAAAACwEAAA8AAABkcnMvZG93bnJldi54bWxMjzFPwzAUhHck/oP1kNjo&#10;C03jQshLhZAydQAKDGxOYpKI+DnYThv+PWaC8XSnu++K3WJGcdTOD5YJrlcJCM2NbQfuCF5fqqsb&#10;ED4obtVoWRN8aw+78vysUHlrT/ysj4fQiVjCPlcEfQhTjuibXhvlV3bSHL0P64wKUboOW6dOsdyM&#10;uE4SiUYNHBd6NemHXjefh9kQDO9qqao9do/hbT+bp8zhF9ZElxfL/R2IoJfwF4Zf/IgOZWSq7cyt&#10;FyOBlOv4JRCk20yCiInbbZqBqAk26UYClgX+/1D+AAAA//8DAFBLAwQUAAYACAAAACEAbjXcmAUB&#10;AACXAQAAGQAAAGRycy9fcmVscy9lMm9Eb2MueG1sLnJlbHOEkMFOwzAMhu9IvEOUe+sOJECo7YQE&#10;SDtwAMYDmNRtoyZOSDK28fSkTJOYhMTNlv1/v3/Xy5014pNC1I4buSgrKYiV6zQPjXxbPxY3UsSE&#10;3KFxTI3cU5TL9vysfiGDKYviqH0UmcKxkWNK/hYgqpEsxtJ54jzpXbCYchsG8KgmHAguquoKwm+G&#10;bE+YYtU1Mqy6hRTrvc/O/7Nd32tF905tLHH6wwLGTApG85ShGAZKB2ycb74s0eKXY9zGUjkLHxut&#10;phw9pCJQTyG/hQA56ndDkLNTTJDI+p8S7g6DYu22FAoy18XzrH+d9eVx7ej65Loc6GGXKDAaCW0N&#10;J+9svwEAAP//AwBQSwECLQAUAAYACAAAACEA5JnDwPsAAADhAQAAEwAAAAAAAAAAAAAAAAAAAAAA&#10;W0NvbnRlbnRfVHlwZXNdLnhtbFBLAQItABQABgAIAAAAIQAjsmrh1wAAAJQBAAALAAAAAAAAAAAA&#10;AAAAACwBAABfcmVscy8ucmVsc1BLAQItABQABgAIAAAAIQA6V4CLUQIAAJYEAAAOAAAAAAAAAAAA&#10;AAAAACwCAABkcnMvZTJvRG9jLnhtbFBLAQItABQABgAIAAAAIQC0MGdK4AAAAAsBAAAPAAAAAAAA&#10;AAAAAAAAAKkEAABkcnMvZG93bnJldi54bWxQSwECLQAUAAYACAAAACEAbjXcmAUBAACXAQAAGQAA&#10;AAAAAAAAAAAAAAC2BQAAZHJzL19yZWxzL2Uyb0RvYy54bWwucmVsc1BLBQYAAAAABQAFADoBAADy&#10;BgAAAAA=&#10;" o:allowincell="f" o:button="t" fillcolor="#f2a52c" stroked="f">
                <v:fill o:detectmouseclick="t"/>
                <v:textbox inset="5.76pt,2.16pt,5.76pt,2.16pt">
                  <w:txbxContent>
                    <w:p w14:paraId="554A6F4E" w14:textId="513994F1" w:rsidR="00267F2D" w:rsidRPr="006B009D" w:rsidRDefault="00267F2D"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AA6824">
        <w:rPr>
          <w:noProof/>
        </w:rPr>
        <mc:AlternateContent>
          <mc:Choice Requires="wps">
            <w:drawing>
              <wp:anchor distT="0" distB="0" distL="137160" distR="137160" simplePos="0" relativeHeight="251795456" behindDoc="0" locked="0" layoutInCell="0" allowOverlap="1" wp14:anchorId="7E284D2C" wp14:editId="6547DD46">
                <wp:simplePos x="0" y="0"/>
                <wp:positionH relativeFrom="margin">
                  <wp:posOffset>4878705</wp:posOffset>
                </wp:positionH>
                <wp:positionV relativeFrom="margin">
                  <wp:posOffset>447040</wp:posOffset>
                </wp:positionV>
                <wp:extent cx="624205" cy="1978660"/>
                <wp:effectExtent l="8573" t="0" r="0" b="0"/>
                <wp:wrapSquare wrapText="bothSides"/>
                <wp:docPr id="8"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101C1B2E" w14:textId="651DDB6E" w:rsidR="00267F2D" w:rsidRPr="006B009D" w:rsidRDefault="00267F2D"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284D2C" id="_x0000_s1029" href="https://console.aws.amazon.com/cloudformation/home?region=us-west-2#/stacks/new?stackName=AnsibleTower&amp;templateURL=https:%2F%2Fs3.amazonaws.com%2Fquickstart-reference%2Fansible%2Flatest%2Ftemplates%2FAnsible-Tower-c7-QuickStart.template" style="position:absolute;margin-left:384.15pt;margin-top:35.2pt;width:49.15pt;height:155.8pt;rotation:90;z-index:25179545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IjU1QCAACVBAAADgAAAGRycy9lMm9Eb2MueG1srFRdb9MwFH1H4j9YfmdJ060d0dJpdBqaNGBi&#10;8ANc22nMHF9z7TYdv55rpysdPCAh8mD5616fc+65ubjc9ZZtNQYDruGTk5Iz7SQo49YN//rl5s05&#10;ZyEKp4QFpxv+pAO/XLx+dTH4WlfQgVUaGSVxoR58w7sYfV0UQXa6F+EEvHZ02AL2ItIS14VCMVD2&#10;3hZVWc6KAVB5BKlDoN3r8ZAvcv621TJ+atugI7MNJ2wxj5jHVRqLxYWo1yh8Z+QehvgHFL0wjh49&#10;pLoWUbANmj9S9UYiBGjjiYS+gLY1UmcOxGZS/sbmoRNeZy4kTvAHmcL/Sys/bu+RGdVwKpQTPZXo&#10;ahMhv8yqTKmzxj0urZGPewAk39/LNFK7BrnptYtjrVBbEckooTM+cIZ1ehdv1SSVoRh8qDOcVLw8&#10;ffD3mEQN/g7kY2AOlp1wa32FCEOnhSIhXsSOASk6UChbDR9AESNBjDKVXYs9QyAXnJ2W6cu7BJXt&#10;siWeDpbQu8gkbc6q06o840zS0eTt/Hw2y54pRJ1yJXAeQ3yvoWdpQnRg49Rn8l1OLbZ3IWZfqL26&#10;Qn3jrO0tuWwrLJtMy2mV6Yt6f5lyP+fM5MEadWOszQtcr5YWGYUS1HK+fLfcB4fja4Se3n0WNWkx&#10;ahp3q10u9jRFJZ1WoJ5IqawJ9Qd1MnHoAH9wNlBXNDx83wjUnNlbR2rPp5OzitooL6r5KWFneHyy&#10;Oj4RTlKqhsuInI2LZRybb+PRrDt6a5J1cpBc15oD5hHX3hXkfZq9aK7jdb7162+y+AkAAP//AwBQ&#10;SwMEFAAGAAgAAAAhAFquFpLiAAAACwEAAA8AAABkcnMvZG93bnJldi54bWxMj8tOwzAQRfdI/IM1&#10;SOyo00bEEOJUgAQbxIKCeOyceIhTYjvYbhr4eoYVLEf36M651Xq2A5swxN47CctFBgxd63XvOglP&#10;jzcnZ8BiUk6rwTuU8IUR1vXhQaVK7ffuAadN6hiVuFgqCSalseQ8tgatigs/oqPs3QerEp2h4zqo&#10;PZXbga+yrOBW9Y4+GDXitcH2Y7OzEu4+01s2bdvvcGXG7UvzenvP+bOUx0fz5QWwhHP6g+FXn9Sh&#10;JqfG75yObJBQFEtBKAVC0CgizkWeA2skrMRpDryu+P8N9Q8AAAD//wMAUEsDBBQABgAIAAAAIQC/&#10;xyA/TwEAABsCAAAZAAAAZHJzL19yZWxzL2Uyb0RvYy54bWwucmVsc4SR20oDMRCG7wXfYYno3W7a&#10;Ciq1u4ughYIK1vYBxuzsgeawZlK39emd7QEsCEIu/kyS788/M8k3Rkdf6KlxNhXDZCAitMoVja1S&#10;sVxM4zsRUQBbgHYWU7FFEnl2fjaZo4bAj6huWoqYYikVdQjtWEpSNRqgxLVo+aR03kDgra9kC2oF&#10;FcrRYHAj/W+GyE6Y0axIhZ8VQxEtti07/892ZdkofHRqbdCGPyxkzSSvG7tiKPgKwx5L/GfFUZzG&#10;BDpKwMC3s4lyRirt1sU+AIeVtTOYe6z6bq0p7pBCPLqQ3CG1Immxy3fyFQymD5aaD40L16G/AtPe&#10;BzQtNw2X8+e0T0Pjy9GUF10fHHtvNuXS57phYAAfYo8lep4Jchn2SFY9hwKLI5RYHxzjnWWsbuO3&#10;HvPeY5LjvWPyF1dwU582Ab0FLWQ2kScjzX4AAAD//wMAUEsBAi0AFAAGAAgAAAAhAOSZw8D7AAAA&#10;4QEAABMAAAAAAAAAAAAAAAAAAAAAAFtDb250ZW50X1R5cGVzXS54bWxQSwECLQAUAAYACAAAACEA&#10;I7Jq4dcAAACUAQAACwAAAAAAAAAAAAAAAAAsAQAAX3JlbHMvLnJlbHNQSwECLQAUAAYACAAAACEA&#10;n2IjU1QCAACVBAAADgAAAAAAAAAAAAAAAAAsAgAAZHJzL2Uyb0RvYy54bWxQSwECLQAUAAYACAAA&#10;ACEAWq4WkuIAAAALAQAADwAAAAAAAAAAAAAAAACsBAAAZHJzL2Rvd25yZXYueG1sUEsBAi0AFAAG&#10;AAgAAAAhAL/HID9PAQAAGwIAABkAAAAAAAAAAAAAAAAAuwUAAGRycy9fcmVscy9lMm9Eb2MueG1s&#10;LnJlbHNQSwUGAAAAAAUABQA6AQAAQQcAAAAA&#10;" o:allowincell="f" o:button="t" fillcolor="#007cbc" stroked="f">
                <v:fill o:detectmouseclick="t"/>
                <v:textbox inset="5.76pt,2.16pt,5.76pt,2.16pt">
                  <w:txbxContent>
                    <w:p w14:paraId="101C1B2E" w14:textId="651DDB6E" w:rsidR="00267F2D" w:rsidRPr="006B009D" w:rsidRDefault="00267F2D"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C5655E">
        <w:t>If you have an AWS account and you’re already familiar with AWS and Ansible</w:t>
      </w:r>
      <w:r w:rsidR="008E417D">
        <w:t xml:space="preserve"> Tower</w:t>
      </w:r>
      <w:r w:rsidR="00C5655E">
        <w:t xml:space="preserve">, you can </w:t>
      </w:r>
      <w:hyperlink r:id="rId18" w:anchor="/stacks/new?stackName=AnsibleTower&amp;templateURL=https:%2F%2Fs3.amazonaws.com%2Fquickstart-reference%2Fansible%2Flatest%2Ftemplates%2FAnsible-Tower-c7-QuickStart.template" w:history="1">
        <w:r w:rsidR="008E417D" w:rsidRPr="008E417D">
          <w:rPr>
            <w:rStyle w:val="Hyperlink"/>
          </w:rPr>
          <w:t>launch the Quick Start</w:t>
        </w:r>
      </w:hyperlink>
      <w:r w:rsidR="00C5655E" w:rsidRPr="00F03825">
        <w:t xml:space="preserve"> </w:t>
      </w:r>
      <w:r w:rsidR="00C5655E">
        <w:t xml:space="preserve">to build the architecture shown in </w:t>
      </w:r>
      <w:hyperlink w:anchor="_Architecture_Overview" w:history="1">
        <w:r w:rsidR="00C5655E" w:rsidRPr="00F03825">
          <w:rPr>
            <w:rStyle w:val="Hyperlink"/>
          </w:rPr>
          <w:t>Figure 1</w:t>
        </w:r>
      </w:hyperlink>
      <w:r w:rsidR="00C5655E">
        <w:t xml:space="preserve">. The deployment takes approximately 20 minutes. If you’re new to AWS or </w:t>
      </w:r>
      <w:r w:rsidR="00557649">
        <w:t>Ansible Tower</w:t>
      </w:r>
      <w:r w:rsidR="00C5655E">
        <w:t>, please</w:t>
      </w:r>
      <w:r w:rsidR="00C5655E" w:rsidRPr="00487A30">
        <w:t xml:space="preserve"> </w:t>
      </w:r>
      <w:r w:rsidR="00C5655E">
        <w:t>review the</w:t>
      </w:r>
      <w:r w:rsidR="00C5655E" w:rsidRPr="00487A30">
        <w:t xml:space="preserve"> </w:t>
      </w:r>
      <w:r w:rsidR="00C5655E">
        <w:t>implementation details</w:t>
      </w:r>
      <w:r w:rsidR="00C5655E" w:rsidRPr="00487A30">
        <w:t xml:space="preserve"> and </w:t>
      </w:r>
      <w:r w:rsidR="00C5655E">
        <w:t xml:space="preserve">follow the </w:t>
      </w:r>
      <w:hyperlink w:anchor="_Automated_Deployment_and" w:history="1">
        <w:r w:rsidR="00C5655E" w:rsidRPr="0043665A">
          <w:rPr>
            <w:rStyle w:val="Hyperlink"/>
          </w:rPr>
          <w:t>step-by-step instructions</w:t>
        </w:r>
      </w:hyperlink>
      <w:r w:rsidR="00C5655E">
        <w:t xml:space="preserve"> provided later in this guide to launch the Quick Start</w:t>
      </w:r>
      <w:commentRangeStart w:id="4"/>
      <w:commentRangeStart w:id="5"/>
      <w:r w:rsidR="00C5655E">
        <w:t xml:space="preserve">. </w:t>
      </w:r>
      <w:r w:rsidR="00C5655E" w:rsidRPr="00487A30">
        <w:t xml:space="preserve"> </w:t>
      </w:r>
      <w:commentRangeEnd w:id="4"/>
      <w:r w:rsidR="00762FB4">
        <w:rPr>
          <w:rStyle w:val="CommentReference"/>
          <w:kern w:val="28"/>
        </w:rPr>
        <w:commentReference w:id="4"/>
      </w:r>
      <w:commentRangeEnd w:id="5"/>
      <w:r w:rsidR="00AA6824">
        <w:rPr>
          <w:rStyle w:val="CommentReference"/>
          <w:kern w:val="28"/>
        </w:rPr>
        <w:commentReference w:id="5"/>
      </w:r>
    </w:p>
    <w:p w14:paraId="64792AFE" w14:textId="794D246C" w:rsidR="00C5655E" w:rsidRPr="00487A30" w:rsidRDefault="00C5655E" w:rsidP="008E417D">
      <w:r>
        <w:t xml:space="preserve">If you want to take a look under the covers, you can </w:t>
      </w:r>
      <w:hyperlink r:id="rId21" w:history="1">
        <w:r w:rsidR="008E417D" w:rsidRPr="008E417D">
          <w:rPr>
            <w:rStyle w:val="Hyperlink"/>
          </w:rPr>
          <w:t xml:space="preserve">view the </w:t>
        </w:r>
        <w:r w:rsidR="00E4262A">
          <w:rPr>
            <w:rStyle w:val="Hyperlink"/>
          </w:rPr>
          <w:br/>
        </w:r>
        <w:r w:rsidRPr="008E417D">
          <w:rPr>
            <w:rStyle w:val="Hyperlink"/>
          </w:rPr>
          <w:t>AWS CloudFormation template</w:t>
        </w:r>
      </w:hyperlink>
      <w:r>
        <w:t xml:space="preserve"> that automates this deployment. The default configuration deploys </w:t>
      </w:r>
      <w:r w:rsidR="00352B69">
        <w:t xml:space="preserve">two </w:t>
      </w:r>
      <w:r>
        <w:t>servers that use the t</w:t>
      </w:r>
      <w:proofErr w:type="gramStart"/>
      <w:r>
        <w:t>2.medium</w:t>
      </w:r>
      <w:proofErr w:type="gramEnd"/>
      <w:r>
        <w:t xml:space="preserve"> instance type by default. </w:t>
      </w:r>
    </w:p>
    <w:p w14:paraId="70AE4911" w14:textId="15121439" w:rsidR="006D45F3" w:rsidRDefault="006D45F3" w:rsidP="006D45F3">
      <w:pPr>
        <w:pStyle w:val="Heading2"/>
      </w:pPr>
      <w:bookmarkStart w:id="6" w:name="_Toc448844256"/>
      <w:r>
        <w:t>Cost and Licenses</w:t>
      </w:r>
      <w:bookmarkEnd w:id="6"/>
    </w:p>
    <w:p w14:paraId="6A9B996C" w14:textId="1D7211EF"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2" w:history="1">
        <w:r w:rsidRPr="00692862">
          <w:rPr>
            <w:rStyle w:val="Hyperlink"/>
          </w:rPr>
          <w:t>AWS Simple Monthly Calculator</w:t>
        </w:r>
      </w:hyperlink>
      <w:r>
        <w:t xml:space="preserve"> for full details. </w:t>
      </w:r>
      <w:r w:rsidR="00B044BB">
        <w:t xml:space="preserve"> A </w:t>
      </w:r>
      <w:r w:rsidR="0072077E">
        <w:t xml:space="preserve">brief </w:t>
      </w:r>
      <w:r w:rsidR="00B044BB">
        <w:t>cost</w:t>
      </w:r>
      <w:r w:rsidR="00352B69">
        <w:t xml:space="preserve"> estimate is displayed in the </w:t>
      </w:r>
      <w:r w:rsidR="009D431F">
        <w:t xml:space="preserve">final </w:t>
      </w:r>
      <w:r w:rsidR="0072077E">
        <w:t xml:space="preserve">AWS </w:t>
      </w:r>
      <w:r w:rsidR="009D431F">
        <w:t xml:space="preserve">CloudFormation </w:t>
      </w:r>
      <w:r w:rsidR="0072077E">
        <w:t xml:space="preserve">screen </w:t>
      </w:r>
      <w:r w:rsidR="00352B69">
        <w:t>prior to launch.</w:t>
      </w:r>
    </w:p>
    <w:p w14:paraId="23FB18D9" w14:textId="0B495B52" w:rsidR="00164E39" w:rsidRDefault="00811A18" w:rsidP="00F14867">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rsidR="00431A63">
        <w:t xml:space="preserve">lient. </w:t>
      </w:r>
      <w:r>
        <w:t xml:space="preserve">Ansible Tower is subject to the </w:t>
      </w:r>
      <w:hyperlink r:id="rId23" w:history="1">
        <w:r w:rsidRPr="00F14867">
          <w:rPr>
            <w:rStyle w:val="Hyperlink"/>
          </w:rPr>
          <w:t>Ansible Software Subscription and Services Agreement</w:t>
        </w:r>
      </w:hyperlink>
      <w:r>
        <w:t xml:space="preserve">. </w:t>
      </w:r>
      <w:r w:rsidR="00431A63">
        <w:t xml:space="preserve"> </w:t>
      </w:r>
      <w:r w:rsidR="00417DE7">
        <w:rPr>
          <w:color w:val="404040"/>
          <w:shd w:val="clear" w:color="auto" w:fill="FFFFFF"/>
        </w:rPr>
        <w:t>A free trial version of Ansible</w:t>
      </w:r>
      <w:r w:rsidR="00164E39" w:rsidRPr="00164E39">
        <w:rPr>
          <w:color w:val="404040"/>
          <w:shd w:val="clear" w:color="auto" w:fill="FFFFFF"/>
        </w:rPr>
        <w:t xml:space="preserve"> Tower </w:t>
      </w:r>
      <w:r w:rsidR="00417DE7">
        <w:rPr>
          <w:color w:val="404040"/>
          <w:shd w:val="clear" w:color="auto" w:fill="FFFFFF"/>
        </w:rPr>
        <w:t>is available</w:t>
      </w:r>
      <w:r w:rsidR="00164E39" w:rsidRPr="00164E39">
        <w:rPr>
          <w:color w:val="404040"/>
          <w:shd w:val="clear" w:color="auto" w:fill="FFFFFF"/>
        </w:rPr>
        <w:t xml:space="preserve"> for managing up to 10 hosts</w:t>
      </w:r>
      <w:r w:rsidR="00417DE7">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rsidR="00417DE7">
        <w:t>-</w:t>
      </w:r>
      <w:r w:rsidR="00164E39" w:rsidRPr="00164E39">
        <w:t xml:space="preserve">host </w:t>
      </w:r>
      <w:r w:rsidR="00E4262A">
        <w:t xml:space="preserve">trial </w:t>
      </w:r>
      <w:r w:rsidR="00164E39" w:rsidRPr="00164E39">
        <w:t>license</w:t>
      </w:r>
      <w:r w:rsidR="00417DE7">
        <w:t>.</w:t>
      </w:r>
    </w:p>
    <w:p w14:paraId="14D61D6A" w14:textId="735B413D" w:rsidR="00487A30" w:rsidRPr="006D45F3" w:rsidRDefault="00CE654D" w:rsidP="00F1107A">
      <w:pPr>
        <w:pStyle w:val="Heading1"/>
      </w:pPr>
      <w:bookmarkStart w:id="7" w:name="_Toc448844257"/>
      <w:r w:rsidRPr="006D45F3">
        <w:t>Architecture</w:t>
      </w:r>
      <w:bookmarkEnd w:id="7"/>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5E39C37B" w:rsidR="00EA1EBD" w:rsidRDefault="00431A63" w:rsidP="009D28AF">
      <w:r>
        <w:rPr>
          <w:noProof/>
        </w:rPr>
        <w:lastRenderedPageBreak/>
        <w:drawing>
          <wp:inline distT="0" distB="0" distL="0" distR="0" wp14:anchorId="690D31E1" wp14:editId="1238B531">
            <wp:extent cx="6309360" cy="39593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architecture.png"/>
                    <pic:cNvPicPr/>
                  </pic:nvPicPr>
                  <pic:blipFill rotWithShape="1">
                    <a:blip r:embed="rId24" cstate="print">
                      <a:extLst>
                        <a:ext uri="{28A0092B-C50C-407E-A947-70E740481C1C}">
                          <a14:useLocalDpi xmlns:a14="http://schemas.microsoft.com/office/drawing/2010/main" val="0"/>
                        </a:ext>
                      </a:extLst>
                    </a:blip>
                    <a:srcRect l="2048" r="2103"/>
                    <a:stretch/>
                  </pic:blipFill>
                  <pic:spPr bwMode="auto">
                    <a:xfrm>
                      <a:off x="0" y="0"/>
                      <a:ext cx="6309360" cy="3959352"/>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D30880">
      <w:pPr>
        <w:pStyle w:val="Body"/>
        <w:numPr>
          <w:ilvl w:val="0"/>
          <w:numId w:val="10"/>
        </w:numPr>
        <w:spacing w:after="140"/>
      </w:pPr>
      <w:r>
        <w:t>An Amazon VPC is created in the region you choose when you launch the stack. A single, public VPC subnet is created in a random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8" w:name="_Toc445465201"/>
      <w:r>
        <w:br w:type="page"/>
      </w:r>
    </w:p>
    <w:p w14:paraId="039C27CA" w14:textId="2079B2EB" w:rsidR="003737BA" w:rsidRDefault="003737BA" w:rsidP="003737BA">
      <w:pPr>
        <w:pStyle w:val="Heading2"/>
      </w:pPr>
      <w:bookmarkStart w:id="9" w:name="_Toc445465202"/>
      <w:bookmarkStart w:id="10" w:name="_Toc448844258"/>
      <w:bookmarkEnd w:id="8"/>
      <w:r>
        <w:lastRenderedPageBreak/>
        <w:t>AWS Services</w:t>
      </w:r>
      <w:bookmarkEnd w:id="9"/>
      <w:bookmarkEnd w:id="10"/>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5" w:history="1">
        <w:r w:rsidRPr="00AE1455">
          <w:rPr>
            <w:rStyle w:val="Hyperlink"/>
          </w:rPr>
          <w:t>Getting Started section</w:t>
        </w:r>
      </w:hyperlink>
      <w:r w:rsidRPr="00AE1455">
        <w:t xml:space="preserve"> of the AWS documentation.</w:t>
      </w:r>
      <w:r>
        <w:t>)</w:t>
      </w:r>
    </w:p>
    <w:p w14:paraId="330069AC" w14:textId="77777777" w:rsidR="003737BA" w:rsidRDefault="00267F2D" w:rsidP="003737BA">
      <w:pPr>
        <w:pStyle w:val="ListBullet"/>
      </w:pPr>
      <w:hyperlink r:id="rId26"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267F2D" w:rsidP="00FA58A2">
      <w:pPr>
        <w:pStyle w:val="ListBullet"/>
        <w:spacing w:after="280"/>
      </w:pPr>
      <w:hyperlink r:id="rId27"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22AB152D" w14:textId="5DDA5AB3" w:rsidR="00045D07" w:rsidRDefault="00045D07" w:rsidP="00045D07">
      <w:pPr>
        <w:pStyle w:val="Heading2"/>
      </w:pPr>
      <w:bookmarkStart w:id="11" w:name="_Toc445465203"/>
      <w:bookmarkStart w:id="12" w:name="_Toc448844259"/>
      <w:r>
        <w:t>Ansible Tower Installation</w:t>
      </w:r>
      <w:bookmarkEnd w:id="11"/>
      <w:bookmarkEnd w:id="12"/>
    </w:p>
    <w:p w14:paraId="1858312C" w14:textId="65CA0DF0" w:rsidR="00045D07" w:rsidRDefault="00045D07" w:rsidP="00045D07">
      <w:r>
        <w:t xml:space="preserve">This Quick Start deploys </w:t>
      </w:r>
      <w:r w:rsidR="008F1DB1">
        <w:t xml:space="preserve">the latest version of </w:t>
      </w:r>
      <w:r w:rsidR="00534333">
        <w:t>Ansible Tower</w:t>
      </w:r>
      <w:r>
        <w:t xml:space="preserve"> on an EC2 instance that is running </w:t>
      </w:r>
      <w:proofErr w:type="spellStart"/>
      <w:r>
        <w:t>Cent</w:t>
      </w:r>
      <w:r w:rsidR="00FA58A2">
        <w:t>OS</w:t>
      </w:r>
      <w:proofErr w:type="spellEnd"/>
      <w:r w:rsidR="008F1DB1">
        <w:t xml:space="preserve"> </w:t>
      </w:r>
      <w:r w:rsidR="00AF4729">
        <w:t>7</w:t>
      </w:r>
      <w:r w:rsidR="00FA58A2">
        <w:t xml:space="preserve"> </w:t>
      </w:r>
      <w:commentRangeStart w:id="13"/>
      <w:r w:rsidR="00AF4729">
        <w:t xml:space="preserve">or </w:t>
      </w:r>
      <w:r w:rsidR="008F1DB1">
        <w:t>Red Hat Enterprise Linux (</w:t>
      </w:r>
      <w:r w:rsidR="00AF4729">
        <w:t>RHEL</w:t>
      </w:r>
      <w:r w:rsidR="008F1DB1">
        <w:t xml:space="preserve">) </w:t>
      </w:r>
      <w:r w:rsidR="00AF4729">
        <w:t>7</w:t>
      </w:r>
      <w:commentRangeEnd w:id="13"/>
      <w:r w:rsidR="00762FB4">
        <w:rPr>
          <w:rStyle w:val="CommentReference"/>
          <w:kern w:val="28"/>
        </w:rPr>
        <w:commentReference w:id="13"/>
      </w:r>
      <w:r>
        <w:t xml:space="preserve">. The installation is automated with a user data script that executes when the instance is launched via AWS CloudFormation. Ansible </w:t>
      </w:r>
      <w:r w:rsidR="00FA58A2">
        <w:t>T</w:t>
      </w:r>
      <w:r>
        <w:t xml:space="preserve">ower installation files are installed directly from </w:t>
      </w:r>
      <w:proofErr w:type="spellStart"/>
      <w:r>
        <w:t>Ansible</w:t>
      </w:r>
      <w:r w:rsidR="00A3536C">
        <w:t>’s</w:t>
      </w:r>
      <w:proofErr w:type="spellEnd"/>
      <w:r w:rsidR="00A3536C">
        <w:t xml:space="preserve"> release server</w:t>
      </w:r>
      <w:r w:rsidR="00FA58A2">
        <w:t>.</w:t>
      </w:r>
      <w:r w:rsidR="00A3536C">
        <w:t xml:space="preserve"> </w:t>
      </w:r>
    </w:p>
    <w:p w14:paraId="0901158C" w14:textId="12B6FBEC" w:rsidR="00A3536C" w:rsidRPr="00A3536C" w:rsidRDefault="00A3536C" w:rsidP="00534333">
      <w:pPr>
        <w:pStyle w:val="Body"/>
      </w:pPr>
      <w:r>
        <w:t>In addition to installing Ansible Tower</w:t>
      </w:r>
      <w:r w:rsidR="00FA58A2">
        <w:t>, the Quick Start also deploys</w:t>
      </w:r>
      <w:r>
        <w:t xml:space="preserve"> a </w:t>
      </w:r>
      <w:r w:rsidR="00534333">
        <w:t xml:space="preserve">Linux </w:t>
      </w:r>
      <w:r w:rsidR="00FA58A2">
        <w:t>c</w:t>
      </w:r>
      <w:r>
        <w:t xml:space="preserve">lient into the </w:t>
      </w:r>
      <w:r w:rsidR="00FA58A2">
        <w:t xml:space="preserve">Amazon </w:t>
      </w:r>
      <w:r>
        <w:t>VPC.</w:t>
      </w:r>
      <w:bookmarkStart w:id="14" w:name="_Automated_Deployment"/>
      <w:bookmarkEnd w:id="14"/>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 xml:space="preserve">We’ll provide step-by-step instructions for doing that in step </w:t>
      </w:r>
      <w:r w:rsidR="008F1DB1">
        <w:t>5</w:t>
      </w:r>
      <w:r w:rsidR="008229E4">
        <w:t xml:space="preserve"> of</w:t>
      </w:r>
      <w:r w:rsidR="00534333" w:rsidRPr="008229E4">
        <w:t xml:space="preserve"> this </w:t>
      </w:r>
      <w:r w:rsidR="008229E4">
        <w:t>guide</w:t>
      </w:r>
      <w:r w:rsidR="00534333" w:rsidRPr="008229E4">
        <w:t>.</w:t>
      </w:r>
      <w:r w:rsidR="00534333">
        <w:t xml:space="preserve"> </w:t>
      </w:r>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bookmarkStart w:id="15" w:name="_Toc448844260"/>
      <w:r>
        <w:lastRenderedPageBreak/>
        <w:t xml:space="preserve">Automated </w:t>
      </w:r>
      <w:r w:rsidR="00BF519E">
        <w:t>Deployment</w:t>
      </w:r>
      <w:bookmarkEnd w:id="15"/>
    </w:p>
    <w:p w14:paraId="0EC9BF8E" w14:textId="563110AD" w:rsidR="008501AB" w:rsidRDefault="002537F4" w:rsidP="00022087">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1ECDDE8F" w:rsidR="00A3536C" w:rsidRDefault="00A3536C" w:rsidP="00A3536C">
      <w:pPr>
        <w:pStyle w:val="Heading2"/>
      </w:pPr>
      <w:bookmarkStart w:id="16" w:name="_Toc445465208"/>
      <w:bookmarkStart w:id="17" w:name="_Toc448844261"/>
      <w:r>
        <w:t>W</w:t>
      </w:r>
      <w:r w:rsidR="000B336F">
        <w:t>hat W</w:t>
      </w:r>
      <w:r>
        <w:t>e’ll Cover</w:t>
      </w:r>
      <w:bookmarkEnd w:id="16"/>
      <w:bookmarkEnd w:id="17"/>
    </w:p>
    <w:p w14:paraId="5EBC28A6" w14:textId="2F64EBFD" w:rsidR="00A3536C" w:rsidRPr="00570B99" w:rsidRDefault="00A3536C" w:rsidP="00A3536C">
      <w:pPr>
        <w:spacing w:after="140"/>
      </w:pPr>
      <w:r>
        <w:t xml:space="preserve">The procedure for deploying </w:t>
      </w:r>
      <w:r w:rsidR="00075D4D">
        <w:t xml:space="preserve">and testing </w:t>
      </w:r>
      <w:r>
        <w:t>Ansible Tower</w:t>
      </w:r>
      <w:r w:rsidRPr="005962C8">
        <w:t xml:space="preserve"> </w:t>
      </w:r>
      <w:r>
        <w:t>on AWS consists of the following steps. For detailed instructions, follow the links for each step.</w:t>
      </w:r>
    </w:p>
    <w:p w14:paraId="3DD4F96D" w14:textId="5CAF7CC4" w:rsidR="00570B99" w:rsidRPr="00570B99" w:rsidRDefault="00267F2D" w:rsidP="00570B99">
      <w:pPr>
        <w:spacing w:after="140"/>
        <w:rPr>
          <w:u w:val="single"/>
        </w:rPr>
      </w:pPr>
      <w:hyperlink w:anchor="_Step_1._Prepare" w:history="1">
        <w:r w:rsidR="00570B99" w:rsidRPr="007B6488">
          <w:rPr>
            <w:rStyle w:val="Hyperlink"/>
          </w:rPr>
          <w:t>Step 1. Prepare an AWS account</w:t>
        </w:r>
      </w:hyperlink>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0FDB82FC" w14:textId="0E517BED" w:rsidR="00B56F78" w:rsidRPr="00570B99" w:rsidRDefault="00267F2D" w:rsidP="00B56F78">
      <w:pPr>
        <w:spacing w:after="140"/>
        <w:rPr>
          <w:u w:val="single"/>
        </w:rPr>
      </w:pPr>
      <w:hyperlink w:anchor="_Step_2._Launch" w:history="1">
        <w:r w:rsidR="00CE5C71" w:rsidRPr="007B6488">
          <w:rPr>
            <w:rStyle w:val="Hyperlink"/>
          </w:rPr>
          <w:t xml:space="preserve">Step </w:t>
        </w:r>
        <w:r w:rsidR="00762FB4" w:rsidRPr="007B6488">
          <w:rPr>
            <w:rStyle w:val="Hyperlink"/>
          </w:rPr>
          <w:t>2</w:t>
        </w:r>
        <w:r w:rsidR="00B56F78" w:rsidRPr="007B6488">
          <w:rPr>
            <w:rStyle w:val="Hyperlink"/>
          </w:rPr>
          <w:t xml:space="preserve">. </w:t>
        </w:r>
        <w:r w:rsidR="00CE5C71" w:rsidRPr="007B6488">
          <w:rPr>
            <w:rStyle w:val="Hyperlink"/>
          </w:rPr>
          <w:t>Launch the stack</w:t>
        </w:r>
      </w:hyperlink>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Pr>
          <w:b/>
        </w:rPr>
        <w:t>a</w:t>
      </w:r>
      <w:r w:rsidR="00F310B1" w:rsidRPr="00F310B1">
        <w:rPr>
          <w:b/>
        </w:rPr>
        <w:t>ll parameters</w:t>
      </w:r>
      <w:r w:rsidR="00F310B1">
        <w:t xml:space="preserve"> th</w:t>
      </w:r>
      <w:r w:rsidR="0037321F">
        <w:t>at</w:t>
      </w:r>
      <w:r w:rsidR="00F310B1">
        <w:t xml:space="preserve"> require input</w:t>
      </w:r>
      <w:r w:rsidR="0037321F">
        <w:t>.</w:t>
      </w:r>
    </w:p>
    <w:p w14:paraId="16A995BA" w14:textId="10FB2B00" w:rsidR="00A3536C" w:rsidRPr="00762FB4"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7895B221" w14:textId="7C6DF4FB" w:rsidR="00762FB4" w:rsidRPr="00570B99" w:rsidRDefault="00267F2D" w:rsidP="00762FB4">
      <w:pPr>
        <w:spacing w:after="140"/>
        <w:rPr>
          <w:u w:val="single"/>
        </w:rPr>
      </w:pPr>
      <w:hyperlink w:anchor="_Step_3._Create" w:history="1">
        <w:r w:rsidR="00762FB4" w:rsidRPr="007B6488">
          <w:rPr>
            <w:rStyle w:val="Hyperlink"/>
          </w:rPr>
          <w:t>Step 3. C</w:t>
        </w:r>
        <w:r w:rsidR="007B6488" w:rsidRPr="007B6488">
          <w:rPr>
            <w:rStyle w:val="Hyperlink"/>
          </w:rPr>
          <w:t>reate a user account</w:t>
        </w:r>
      </w:hyperlink>
      <w:r w:rsidR="007B6488">
        <w:rPr>
          <w:color w:val="4F81BD"/>
          <w:u w:val="single"/>
        </w:rPr>
        <w:t xml:space="preserve"> </w:t>
      </w:r>
    </w:p>
    <w:p w14:paraId="21DF8D82" w14:textId="53CCFBB5" w:rsidR="00762FB4" w:rsidRDefault="009F7D39" w:rsidP="009F7D39">
      <w:pPr>
        <w:pStyle w:val="ListBullet"/>
        <w:numPr>
          <w:ilvl w:val="0"/>
          <w:numId w:val="11"/>
        </w:numPr>
        <w:spacing w:after="280"/>
      </w:pPr>
      <w:r>
        <w:t xml:space="preserve">Create a user account </w:t>
      </w:r>
      <w:r w:rsidR="007B6488">
        <w:t>for Ansible Tower, and assign it</w:t>
      </w:r>
      <w:r>
        <w:t xml:space="preserve"> </w:t>
      </w:r>
      <w:r w:rsidR="007B6488">
        <w:t>the</w:t>
      </w:r>
      <w:r>
        <w:t xml:space="preserve"> </w:t>
      </w:r>
      <w:r w:rsidR="007B6488">
        <w:t xml:space="preserve">IAM </w:t>
      </w:r>
      <w:proofErr w:type="spellStart"/>
      <w:r w:rsidR="007B6488" w:rsidRPr="00E44F1D">
        <w:t>PowerUser</w:t>
      </w:r>
      <w:r w:rsidR="007B6488">
        <w:t>Access</w:t>
      </w:r>
      <w:proofErr w:type="spellEnd"/>
      <w:r w:rsidR="007B6488" w:rsidRPr="00E44F1D">
        <w:t xml:space="preserve"> </w:t>
      </w:r>
      <w:r w:rsidR="007B6488">
        <w:t>policy</w:t>
      </w:r>
      <w:r>
        <w:t xml:space="preserve">. </w:t>
      </w:r>
      <w:proofErr w:type="gramStart"/>
      <w:r>
        <w:t>Alternatively,  you</w:t>
      </w:r>
      <w:proofErr w:type="gramEnd"/>
      <w:r>
        <w:t xml:space="preserve"> can use an existing administrator account.</w:t>
      </w:r>
    </w:p>
    <w:p w14:paraId="09CCB826" w14:textId="5B4A6C67" w:rsidR="00993A05" w:rsidRPr="00022087" w:rsidRDefault="00267F2D" w:rsidP="00993A05">
      <w:pPr>
        <w:spacing w:after="140"/>
      </w:pPr>
      <w:hyperlink w:anchor="_Step_4._Get" w:history="1">
        <w:r w:rsidR="00A3536C" w:rsidRPr="007B6488">
          <w:rPr>
            <w:rStyle w:val="Hyperlink"/>
          </w:rPr>
          <w:t xml:space="preserve">Step </w:t>
        </w:r>
        <w:r w:rsidR="00762FB4" w:rsidRPr="007B6488">
          <w:rPr>
            <w:rStyle w:val="Hyperlink"/>
          </w:rPr>
          <w:t>4</w:t>
        </w:r>
        <w:r w:rsidR="009333B0" w:rsidRPr="007B6488">
          <w:rPr>
            <w:rStyle w:val="Hyperlink"/>
          </w:rPr>
          <w:t>.</w:t>
        </w:r>
        <w:r w:rsidR="00FD6E16" w:rsidRPr="007B6488">
          <w:rPr>
            <w:rStyle w:val="Hyperlink"/>
          </w:rPr>
          <w:t xml:space="preserve"> Get </w:t>
        </w:r>
        <w:r w:rsidR="00762FB4" w:rsidRPr="007B6488">
          <w:rPr>
            <w:rStyle w:val="Hyperlink"/>
          </w:rPr>
          <w:t>an Ansible Tower trial l</w:t>
        </w:r>
        <w:r w:rsidR="00FD6E16" w:rsidRPr="007B6488">
          <w:rPr>
            <w:rStyle w:val="Hyperlink"/>
          </w:rPr>
          <w:t>icense</w:t>
        </w:r>
      </w:hyperlink>
    </w:p>
    <w:p w14:paraId="3DA585BD" w14:textId="7A914337" w:rsidR="00022087" w:rsidRPr="007B6488" w:rsidRDefault="00BE69A6" w:rsidP="007B6488">
      <w:pPr>
        <w:pStyle w:val="ListBullet"/>
        <w:numPr>
          <w:ilvl w:val="0"/>
          <w:numId w:val="22"/>
        </w:numPr>
        <w:spacing w:after="280"/>
        <w:rPr>
          <w:rFonts w:ascii="Times New Roman" w:hAnsi="Times New Roman"/>
          <w:color w:val="auto"/>
        </w:rPr>
      </w:pPr>
      <w:r w:rsidRPr="00022087">
        <w:rPr>
          <w:color w:val="auto"/>
        </w:rPr>
        <w:t xml:space="preserve">Connect to your Ansible </w:t>
      </w:r>
      <w:r w:rsidR="00993A05" w:rsidRPr="00022087">
        <w:rPr>
          <w:color w:val="auto"/>
        </w:rPr>
        <w:t>Tower</w:t>
      </w:r>
      <w:r w:rsidRPr="00022087">
        <w:rPr>
          <w:color w:val="auto"/>
        </w:rPr>
        <w:t xml:space="preserve"> via </w:t>
      </w:r>
      <w:r w:rsidR="009333B0" w:rsidRPr="00022087">
        <w:rPr>
          <w:color w:val="auto"/>
        </w:rPr>
        <w:t xml:space="preserve">a </w:t>
      </w:r>
      <w:r w:rsidR="00FD6E16" w:rsidRPr="00022087">
        <w:rPr>
          <w:color w:val="auto"/>
        </w:rPr>
        <w:t>web browser</w:t>
      </w:r>
      <w:r w:rsidRPr="00022087">
        <w:rPr>
          <w:color w:val="auto"/>
        </w:rPr>
        <w:t xml:space="preserve"> and follow the step</w:t>
      </w:r>
      <w:r w:rsidR="00FD6E16" w:rsidRPr="00022087">
        <w:rPr>
          <w:color w:val="auto"/>
        </w:rPr>
        <w:t>s to license Ansible Tower</w:t>
      </w:r>
      <w:r w:rsidR="009333B0" w:rsidRPr="00022087">
        <w:rPr>
          <w:color w:val="auto"/>
        </w:rPr>
        <w:t>.</w:t>
      </w:r>
    </w:p>
    <w:p w14:paraId="4B6877A1" w14:textId="5DB54B79" w:rsidR="00762FB4" w:rsidRPr="00022087" w:rsidRDefault="00267F2D" w:rsidP="00762FB4">
      <w:pPr>
        <w:spacing w:after="140"/>
      </w:pPr>
      <w:hyperlink w:anchor="_Step_5._Configure" w:history="1">
        <w:r w:rsidR="00762FB4" w:rsidRPr="007B6488">
          <w:rPr>
            <w:rStyle w:val="Hyperlink"/>
          </w:rPr>
          <w:t>Step 5. Configure and manage EC2 instances in Ansible Tower</w:t>
        </w:r>
      </w:hyperlink>
    </w:p>
    <w:p w14:paraId="28FF9659" w14:textId="7037A22E" w:rsidR="007B6488" w:rsidRPr="007B6488" w:rsidRDefault="007B6488" w:rsidP="007B6488">
      <w:pPr>
        <w:pStyle w:val="ListBullet"/>
      </w:pPr>
      <w:r w:rsidRPr="007B6488">
        <w:t>Configure Ansible Tower with EC2 integration.</w:t>
      </w:r>
    </w:p>
    <w:p w14:paraId="0DF6AD71" w14:textId="1D6EFDA6" w:rsidR="00762FB4" w:rsidRDefault="007B6488" w:rsidP="007B6488">
      <w:pPr>
        <w:pStyle w:val="ListBullet"/>
      </w:pPr>
      <w:r w:rsidRPr="007B6488">
        <w:t>I</w:t>
      </w:r>
      <w:r w:rsidR="00762FB4" w:rsidRPr="007B6488">
        <w:t>ntegrate AWS compute resources into the Ansible Tower inventory.</w:t>
      </w:r>
    </w:p>
    <w:p w14:paraId="4D3BA1C9" w14:textId="0C55E43E" w:rsidR="00BE69A6" w:rsidRPr="00075D4D" w:rsidRDefault="007B6488" w:rsidP="00075D4D">
      <w:pPr>
        <w:pStyle w:val="ListBullet"/>
        <w:spacing w:after="280"/>
      </w:pPr>
      <w:r>
        <w:t>Add other managed instances that you can view and configure in Ansible Tower.</w:t>
      </w:r>
    </w:p>
    <w:p w14:paraId="336E2C79" w14:textId="77777777" w:rsidR="00BE69A6" w:rsidRDefault="00BE69A6" w:rsidP="00022087">
      <w:pPr>
        <w:pStyle w:val="Heading2"/>
        <w:spacing w:after="140"/>
      </w:pPr>
      <w:bookmarkStart w:id="18" w:name="_Step_1._Prepare"/>
      <w:bookmarkStart w:id="19" w:name="_Toc445465210"/>
      <w:bookmarkStart w:id="20" w:name="_Toc448844262"/>
      <w:bookmarkEnd w:id="18"/>
      <w:r>
        <w:lastRenderedPageBreak/>
        <w:t>Step 1. Prepare an AWS Account</w:t>
      </w:r>
      <w:bookmarkEnd w:id="19"/>
      <w:bookmarkEnd w:id="20"/>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8"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9"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31"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2BBD8CC8" w:rsidR="00BE69A6" w:rsidRDefault="00022087" w:rsidP="00BE69A6">
      <w:pPr>
        <w:pStyle w:val="ListNumber"/>
        <w:numPr>
          <w:ilvl w:val="0"/>
          <w:numId w:val="5"/>
        </w:numPr>
      </w:pPr>
      <w:r>
        <w:t>If necessary</w:t>
      </w:r>
      <w:r w:rsidR="00BE69A6" w:rsidRPr="00081F00">
        <w:t>,</w:t>
      </w:r>
      <w:r w:rsidR="00BE69A6">
        <w:t xml:space="preserve"> </w:t>
      </w:r>
      <w:hyperlink r:id="rId33" w:anchor="/case/create?issueType=service-limit-increase&amp;limitType=service-code-" w:history="1">
        <w:r w:rsidR="00BE69A6" w:rsidRPr="00EF2ED1">
          <w:rPr>
            <w:rStyle w:val="Hyperlink"/>
          </w:rPr>
          <w:t xml:space="preserve">request a </w:t>
        </w:r>
        <w:r w:rsidR="00BE69A6">
          <w:rPr>
            <w:rStyle w:val="Hyperlink"/>
          </w:rPr>
          <w:t xml:space="preserve">service </w:t>
        </w:r>
        <w:r w:rsidR="00BE69A6" w:rsidRPr="00EF2ED1">
          <w:rPr>
            <w:rStyle w:val="Hyperlink"/>
          </w:rPr>
          <w:t>limit increase</w:t>
        </w:r>
      </w:hyperlink>
      <w:r w:rsidR="00BE69A6">
        <w:t xml:space="preserve"> for the Amazon EC2 </w:t>
      </w:r>
      <w:r w:rsidR="00BE69A6" w:rsidRPr="003171F4">
        <w:rPr>
          <w:b/>
          <w:color w:val="auto"/>
        </w:rPr>
        <w:t>t2.medium</w:t>
      </w:r>
      <w:r w:rsidR="00BE69A6" w:rsidRPr="003171F4">
        <w:rPr>
          <w:color w:val="auto"/>
        </w:rPr>
        <w:t xml:space="preserve"> </w:t>
      </w:r>
      <w:r w:rsidR="00BE69A6">
        <w:t xml:space="preserve">instance type. </w:t>
      </w:r>
      <w:r w:rsidR="00BE69A6">
        <w:rPr>
          <w:rFonts w:cs="Arial"/>
        </w:rPr>
        <w:t xml:space="preserve">To do this, in the AWS Support Center, choose </w:t>
      </w:r>
      <w:r w:rsidR="00BE69A6">
        <w:rPr>
          <w:rFonts w:cs="Arial"/>
          <w:b/>
        </w:rPr>
        <w:t>Create Case</w:t>
      </w:r>
      <w:r w:rsidR="00BE69A6">
        <w:rPr>
          <w:rFonts w:cs="Arial"/>
        </w:rPr>
        <w:t xml:space="preserve">, </w:t>
      </w:r>
      <w:r w:rsidR="00BE69A6">
        <w:rPr>
          <w:rFonts w:cs="Arial"/>
          <w:b/>
        </w:rPr>
        <w:t>Service Limit Increase</w:t>
      </w:r>
      <w:r w:rsidR="00BE69A6">
        <w:rPr>
          <w:rFonts w:cs="Arial"/>
        </w:rPr>
        <w:t xml:space="preserve">, </w:t>
      </w:r>
      <w:r w:rsidR="00BE69A6" w:rsidRPr="00BC6403">
        <w:rPr>
          <w:rFonts w:cs="Arial"/>
          <w:b/>
        </w:rPr>
        <w:t>EC2 instances</w:t>
      </w:r>
      <w:r w:rsidR="00BE69A6">
        <w:rPr>
          <w:rFonts w:cs="Arial"/>
        </w:rPr>
        <w:t xml:space="preserve">, and then complete the fields in the limit increase form. </w:t>
      </w:r>
      <w:r w:rsidR="00BE69A6">
        <w:t xml:space="preserve">The current default limit for this instance type is </w:t>
      </w:r>
      <w:r w:rsidR="00BE69A6" w:rsidRPr="00107923">
        <w:rPr>
          <w:color w:val="auto"/>
        </w:rPr>
        <w:t>20</w:t>
      </w:r>
      <w:r w:rsidR="00BE69A6">
        <w:rPr>
          <w:color w:val="auto"/>
        </w:rPr>
        <w:t xml:space="preserve"> instances</w:t>
      </w:r>
      <w:r w:rsidR="00BE69A6" w:rsidRPr="00F9603C">
        <w:t xml:space="preserve">. </w:t>
      </w:r>
      <w:r>
        <w:t xml:space="preserve">(You can also choose a different instance type by customizing AWS CloudFormation parameters, as explained in </w:t>
      </w:r>
      <w:hyperlink w:anchor="_Step_2._Launch" w:history="1">
        <w:r w:rsidRPr="00FC62E0">
          <w:rPr>
            <w:rStyle w:val="Hyperlink"/>
          </w:rPr>
          <w:t>step 2</w:t>
        </w:r>
      </w:hyperlink>
      <w:r>
        <w:t>.)</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4"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21" w:name="_Toc445465211"/>
      <w:r>
        <w:br w:type="page"/>
      </w:r>
    </w:p>
    <w:p w14:paraId="12A95305" w14:textId="10669D16" w:rsidR="00BE69A6" w:rsidRPr="005962C8" w:rsidRDefault="00BE69A6" w:rsidP="00BE69A6">
      <w:pPr>
        <w:pStyle w:val="Heading2"/>
      </w:pPr>
      <w:bookmarkStart w:id="22" w:name="_Step_2._Launch"/>
      <w:bookmarkStart w:id="23" w:name="_Toc448844263"/>
      <w:bookmarkEnd w:id="22"/>
      <w:r w:rsidRPr="005962C8">
        <w:lastRenderedPageBreak/>
        <w:t xml:space="preserve">Step </w:t>
      </w:r>
      <w:r>
        <w:t>2</w:t>
      </w:r>
      <w:r w:rsidRPr="005962C8">
        <w:t xml:space="preserve">. Launch the </w:t>
      </w:r>
      <w:r w:rsidR="00747555">
        <w:t xml:space="preserve">Ansible Tower </w:t>
      </w:r>
      <w:r w:rsidRPr="005962C8">
        <w:t>Stack</w:t>
      </w:r>
      <w:bookmarkEnd w:id="21"/>
      <w:bookmarkEnd w:id="23"/>
    </w:p>
    <w:p w14:paraId="04E2A77C" w14:textId="1513090D" w:rsidR="00BE69A6" w:rsidRDefault="002D14F2" w:rsidP="00BE69A6">
      <w:pPr>
        <w:pStyle w:val="Body"/>
      </w:pPr>
      <w:r>
        <w:rPr>
          <w:noProof/>
        </w:rPr>
        <mc:AlternateContent>
          <mc:Choice Requires="wps">
            <w:drawing>
              <wp:anchor distT="0" distB="0" distL="137160" distR="137160" simplePos="0" relativeHeight="251800576" behindDoc="0" locked="0" layoutInCell="0" allowOverlap="1" wp14:anchorId="123C2970" wp14:editId="2A74CB5C">
                <wp:simplePos x="0" y="0"/>
                <wp:positionH relativeFrom="margin">
                  <wp:posOffset>4792345</wp:posOffset>
                </wp:positionH>
                <wp:positionV relativeFrom="margin">
                  <wp:posOffset>1071880</wp:posOffset>
                </wp:positionV>
                <wp:extent cx="624205" cy="1978660"/>
                <wp:effectExtent l="8573" t="0" r="0" b="0"/>
                <wp:wrapSquare wrapText="bothSides"/>
                <wp:docPr id="18"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6F94A79C" w14:textId="77777777" w:rsidR="00267F2D" w:rsidRPr="006B009D" w:rsidRDefault="00267F2D"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3C2970" id="_x0000_s1030" href="https://console.aws.amazon.com/cloudformation/home?region=us-west-2#/stacks/new?stackName=AnsibleTower&amp;templateURL=https:%2F%2Fs3.amazonaws.com%2Fquickstart-reference%2Fansible%2Flatest%2Ftemplates%2FAnsible-Tower-c7-QuickStart.template" style="position:absolute;margin-left:377.35pt;margin-top:84.4pt;width:49.15pt;height:155.8pt;rotation:90;z-index:25180057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1U1UCAACWBAAADgAAAGRycy9lMm9Eb2MueG1srFRdb9MwFH1H4j9YfmdJs64d0dJpdBqaNGBi&#10;8ANc22nMHF9z7TYdv55rpysdPCAh8mD5616fc+65ubjc9ZZtNQYDruGTk5Iz7SQo49YN//rl5s05&#10;ZyEKp4QFpxv+pAO/XLx+dTH4WlfQgVUaGSVxoR58w7sYfV0UQXa6F+EEvHZ02AL2ItIS14VCMVD2&#10;3hZVWc6KAVB5BKlDoN3r8ZAvcv621TJ+atugI7MNJ2wxj5jHVRqLxYWo1yh8Z+QehvgHFL0wjh49&#10;pLoWUbANmj9S9UYiBGjjiYS+gLY1UmcOxGZS/sbmoRNeZy4kTvAHmcL/Sys/bu+RGUW1o0o50VON&#10;rjYR8tOsypw6a9zj0hr5uEdA+v29TiO3a5CbXrs4Fgu1FZGcEjrjA2dYp4fxVk1SHYrBhzrjSdXL&#10;0wd/j0nV4O9APgbmYNkJt9ZXiDB0WihS4kXsGJCiA4Wy1fABFDESxChT2bXYMwSywdm0TF/eJahs&#10;lz3xdPCE3kUmaXNWTavyjDNJR5O38/PZLJumEHXKlcB5DPG9hp6lCdGBjVOfyXg5tdjehZiNofbq&#10;CvWNs7a3ZLOtsGxyWp5Wmb6o95cp93POTB6sUTfG2rzA9WppkVEoQS3ny3fLfXA4vkbo6d1nUZMW&#10;o6Zxt9rlak9TVNJpBeqJlMqaUINQKxOHDvAHZwO1RcPD941AzZm9daT2/HRyVlEf5UU1nxJ2hscn&#10;q+MT4SSlariMyNm4WMax+zYezbqjtyZZJwfJda05YB5x7V1B5qfZi+46Xudbv34ni58AAAD//wMA&#10;UEsDBBQABgAIAAAAIQDN3stO4wAAAAsBAAAPAAAAZHJzL2Rvd25yZXYueG1sTI/LTsMwEEX3SPyD&#10;NUjsqNNn2pBJBUiwQV3QIh47JzZxSjwOtpsGvh6zosvRPbr3TL4eTMt65XxjCWE8SoApqqxsqEZ4&#10;3t1fLYH5IEiK1pJC+FYe1sX5WS4yaY/0pPptqFksIZ8JBB1Cl3HuK62M8CPbKYrZh3VGhHi6mksn&#10;jrHctHySJAtuRENxQYtO3WlVfW4PBuHxK7wn/b76cbe627+Wbw8bzl8QLy+Gm2tgQQ3hH4Y//agO&#10;RXQq7YGkZy3CYrYcRxRhks5nwCKxmq9SYCXCNJ2mwIucn/5Q/AIAAP//AwBQSwMEFAAGAAgAAAAh&#10;AL/HID9PAQAAGwIAABkAAABkcnMvX3JlbHMvZTJvRG9jLnhtbC5yZWxzhJHbSgMxEIbvBd9hiejd&#10;btoKKrW7i6CFggrW9gHG7OyB5rBmUrf16Z3tASwIQi7+TJLvzz8zyTdGR1/oqXE2FcNkICK0yhWN&#10;rVKxXEzjOxFRAFuAdhZTsUUSeXZ+NpmjhsCPqG5aiphiKRV1CO1YSlI1GqDEtWj5pHTeQOCtr2QL&#10;agUVytFgcCP9b4bITpjRrEiFnxVDES22LTv/z3Zl2Sh8dGpt0IY/LGTNJK8bu2Io+ArDHkv8Z8VR&#10;nMYEOkrAwLeziXJGKu3WxT4Ah5W1M5h7rPpurSnukEI8upDcIbUiabHLd/IVDKYPlpoPjQvXob8C&#10;094HNC03DZfz57RPQ+PL0ZQXXR8ce2825dLnumFgAB9ijyV6nglyGfZIVj2HAosjlFgfHOOdZaxu&#10;47ce895jkuO9Y/IXV3BTnzYBvQUtZDaRJyPNfgAAAP//AwBQSwECLQAUAAYACAAAACEA5JnDwPsA&#10;AADhAQAAEwAAAAAAAAAAAAAAAAAAAAAAW0NvbnRlbnRfVHlwZXNdLnhtbFBLAQItABQABgAIAAAA&#10;IQAjsmrh1wAAAJQBAAALAAAAAAAAAAAAAAAAACwBAABfcmVscy8ucmVsc1BLAQItABQABgAIAAAA&#10;IQCK8jVTVQIAAJYEAAAOAAAAAAAAAAAAAAAAACwCAABkcnMvZTJvRG9jLnhtbFBLAQItABQABgAI&#10;AAAAIQDN3stO4wAAAAsBAAAPAAAAAAAAAAAAAAAAAK0EAABkcnMvZG93bnJldi54bWxQSwECLQAU&#10;AAYACAAAACEAv8cgP08BAAAbAgAAGQAAAAAAAAAAAAAAAAC9BQAAZHJzL19yZWxzL2Uyb0RvYy54&#10;bWwucmVsc1BLBQYAAAAABQAFADoBAABDBwAAAAA=&#10;" o:allowincell="f" o:button="t" fillcolor="#007cbc" stroked="f">
                <v:fill o:detectmouseclick="t"/>
                <v:textbox inset="5.76pt,2.16pt,5.76pt,2.16pt">
                  <w:txbxContent>
                    <w:p w14:paraId="6F94A79C" w14:textId="77777777" w:rsidR="00267F2D" w:rsidRPr="006B009D" w:rsidRDefault="00267F2D"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Pr>
          <w:noProof/>
        </w:rPr>
        <mc:AlternateContent>
          <mc:Choice Requires="wps">
            <w:drawing>
              <wp:anchor distT="0" distB="0" distL="137160" distR="137160" simplePos="0" relativeHeight="251799552" behindDoc="0" locked="0" layoutInCell="0" allowOverlap="1" wp14:anchorId="3B8AD6D7" wp14:editId="42AAB87F">
                <wp:simplePos x="0" y="0"/>
                <wp:positionH relativeFrom="margin">
                  <wp:posOffset>4785995</wp:posOffset>
                </wp:positionH>
                <wp:positionV relativeFrom="margin">
                  <wp:posOffset>346710</wp:posOffset>
                </wp:positionV>
                <wp:extent cx="624205" cy="1960245"/>
                <wp:effectExtent l="0" t="7620" r="3175" b="3175"/>
                <wp:wrapSquare wrapText="bothSides"/>
                <wp:docPr id="13"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60245"/>
                        </a:xfrm>
                        <a:prstGeom prst="roundRect">
                          <a:avLst>
                            <a:gd name="adj" fmla="val 13032"/>
                          </a:avLst>
                        </a:prstGeom>
                        <a:solidFill>
                          <a:srgbClr val="007CBC"/>
                        </a:solidFill>
                        <a:extLst/>
                      </wps:spPr>
                      <wps:txbx>
                        <w:txbxContent>
                          <w:p w14:paraId="79260B1E" w14:textId="77777777" w:rsidR="00267F2D" w:rsidRPr="006B009D" w:rsidRDefault="00267F2D"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 xml:space="preserve">)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AD6D7" id="_x0000_s1031" href="https://console.aws.amazon.com/cloudformation/home?region=us-west-2#/stacks/new?stackName=AnsibleTower&amp;templateURL=https:%2F%2Fs3.amazonaws.com%2Fquickstart-reference%2Fansible%2Flatest%2Ftemplates%2FAnsible-Tower-c7-QuickStart.template" style="position:absolute;margin-left:376.85pt;margin-top:27.3pt;width:49.15pt;height:154.35pt;rotation:90;z-index:25179955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9qaVECAACWBAAADgAAAGRycy9lMm9Eb2MueG1srFTbbtQwEH1H4h8sv9NcdreFqNmqbFVUqUBF&#10;4QO8trMxdTxm7N1s+/VMnLDdwgMSIg+Wb3N8zpmZnF/sO8t2GoMBV/PiJOdMOwnKuE3Nv329fvOW&#10;sxCFU8KC0zV/1IFfLF+/Ou99pUtowSqNjEBcqHpf8zZGX2VZkK3uRDgBrx0dNoCdiLTETaZQ9ITe&#10;2azM89OsB1QeQeoQaPdqPOTLhN80WsbPTRN0ZLbmxC2mEdO4HsZseS6qDQrfGjnREP/AohPG0aMH&#10;qCsRBdui+QOqMxIhQBNPJHQZNI2ROmkgNUX+m5r7VnidtJA5wR9sCv8PVn7a3SEzinI348yJjnJ0&#10;uY2QnmZl0tRa4x5W1siHiQH59/c8jdquQG477eKYLNRWRKqU0BofOMNqeBhvVDHkIet9qBKfIXtp&#10;eu/vcHA1+FuQD4E5WLXCbfQlIvStFoqceBE7BgzRgULZuv8IihQJUpSk7BvsGAKVwWKeD1/aJaps&#10;n2ri8VATeh+ZpM3Tcl7mC84kHRXvTvNyvkhkRTVgDeQ8hvhBQ8eGCcmBrVNfqPAStNjdhpgKQ03u&#10;CvWds6azVGY7YVkxy2flhDhdzp4xk3iwRl0ba9MCN+uVRUahRDU/W71fTcHh+Bqxp3d/mTp4MXoa&#10;9+t9ynYSMfi0BvVITiVPqEGolUlDC/jEWU9tUfPwYytQc2ZvHLl9NisWJfVRWpRnc+LO8PhkfXwi&#10;nCSomsuInI2LVRy7b+vRbFp6q0g+ORiqrjEHziOvqSqo+Gn2oruO1+nW8+9k+RMAAP//AwBQSwME&#10;FAAGAAgAAAAhAIIEi+fiAAAACwEAAA8AAABkcnMvZG93bnJldi54bWxMj8FOwzAQRO9I/IO1SNyo&#10;04iUNMSpAAkuiENLVeDmxCZOidfBdtPA17Oc4Liap9k35WqyPRu1D51DAfNZAkxj41SHrYDt8/1F&#10;DixEiUr2DrWALx1gVZ2elLJQ7ohrPW5iy6gEQyEFmBiHgvPQGG1lmLlBI2XvzlsZ6fQtV14eqdz2&#10;PE2SBbeyQ/pg5KDvjG4+Ngcr4PEzviXjvvn2t2bYv9SvD0+c74Q4P5turoFFPcU/GH71SR0qcqrd&#10;AVVgvYDFZZ4RSkG2pA1ELLOrFFgtIM3yOfCq5P83VD8AAAD//wMAUEsDBBQABgAIAAAAIQC/xyA/&#10;TwEAABsCAAAZAAAAZHJzL19yZWxzL2Uyb0RvYy54bWwucmVsc4SR20oDMRCG7wXfYYno3W7aCiq1&#10;u4ughYIK1vYBxuzsgeawZlK39emd7QEsCEIu/kyS788/M8k3Rkdf6KlxNhXDZCAitMoVja1SsVxM&#10;4zsRUQBbgHYWU7FFEnl2fjaZo4bAj6huWoqYYikVdQjtWEpSNRqgxLVo+aR03kDgra9kC2oFFcrR&#10;YHAj/W+GyE6Y0axIhZ8VQxEtti07/892ZdkofHRqbdCGPyxkzSSvG7tiKPgKwx5L/GfFUZzGBDpK&#10;wMC3s4lyRirt1sU+AIeVtTOYe6z6bq0p7pBCPLqQ3CG1Immxy3fyFQymD5aaD40L16G/AtPeBzQt&#10;Nw2X8+e0T0Pjy9GUF10fHHtvNuXS57phYAAfYo8lep4Jchn2SFY9hwKLI5RYHxzjnWWsbuO3HvPe&#10;Y5LjvWPyF1dwU582Ab0FLWQ2kScjzX4AAAD//wMAUEsBAi0AFAAGAAgAAAAhAOSZw8D7AAAA4QEA&#10;ABMAAAAAAAAAAAAAAAAAAAAAAFtDb250ZW50X1R5cGVzXS54bWxQSwECLQAUAAYACAAAACEAI7Jq&#10;4dcAAACUAQAACwAAAAAAAAAAAAAAAAAsAQAAX3JlbHMvLnJlbHNQSwECLQAUAAYACAAAACEAxk9q&#10;aVECAACWBAAADgAAAAAAAAAAAAAAAAAsAgAAZHJzL2Uyb0RvYy54bWxQSwECLQAUAAYACAAAACEA&#10;ggSL5+IAAAALAQAADwAAAAAAAAAAAAAAAACpBAAAZHJzL2Rvd25yZXYueG1sUEsBAi0AFAAGAAgA&#10;AAAhAL/HID9PAQAAGwIAABkAAAAAAAAAAAAAAAAAuAUAAGRycy9fcmVscy9lMm9Eb2MueG1sLnJl&#10;bHNQSwUGAAAAAAUABQA6AQAAPgcAAAAA&#10;" o:allowincell="f" o:button="t" fillcolor="#007cbc" stroked="f">
                <v:fill o:detectmouseclick="t"/>
                <v:textbox inset="5.76pt,2.16pt,5.76pt,2.16pt">
                  <w:txbxContent>
                    <w:p w14:paraId="79260B1E" w14:textId="77777777" w:rsidR="00267F2D" w:rsidRPr="006B009D" w:rsidRDefault="00267F2D"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w:t>
                      </w:r>
                      <w:proofErr w:type="spellStart"/>
                      <w:r>
                        <w:rPr>
                          <w:rFonts w:asciiTheme="minorHAnsi" w:eastAsiaTheme="majorEastAsia" w:hAnsiTheme="minorHAnsi" w:cs="Arial"/>
                          <w:b/>
                          <w:iCs/>
                          <w:color w:val="FFFFFF" w:themeColor="background1"/>
                          <w:sz w:val="28"/>
                          <w:szCs w:val="28"/>
                        </w:rPr>
                        <w:t>CentOS</w:t>
                      </w:r>
                      <w:proofErr w:type="spellEnd"/>
                      <w:r>
                        <w:rPr>
                          <w:rFonts w:asciiTheme="minorHAnsi" w:eastAsiaTheme="majorEastAsia" w:hAnsiTheme="minorHAnsi" w:cs="Arial"/>
                          <w:b/>
                          <w:iCs/>
                          <w:color w:val="FFFFFF" w:themeColor="background1"/>
                          <w:sz w:val="28"/>
                          <w:szCs w:val="28"/>
                        </w:rPr>
                        <w:t xml:space="preserve">) </w:t>
                      </w:r>
                    </w:p>
                  </w:txbxContent>
                </v:textbox>
                <w10:wrap type="square" anchorx="margin" anchory="margin"/>
              </v:roundrect>
            </w:pict>
          </mc:Fallback>
        </mc:AlternateContent>
      </w:r>
      <w:r w:rsidR="00BE69A6">
        <w:t xml:space="preserve">The automated AWS CloudFormation template provided with this Quick Start deploys </w:t>
      </w:r>
      <w:r w:rsidR="00747555">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0A4FCE25" w:rsidR="00BE69A6" w:rsidRDefault="00BE69A6" w:rsidP="00D30880">
      <w:pPr>
        <w:pStyle w:val="ListNumber"/>
        <w:keepNext/>
        <w:numPr>
          <w:ilvl w:val="0"/>
          <w:numId w:val="7"/>
        </w:numPr>
      </w:pPr>
      <w:r w:rsidRPr="00752989">
        <w:t>Launch the AWS CloudFormation template</w:t>
      </w:r>
      <w:r>
        <w:t xml:space="preserve"> into your AWS account. </w:t>
      </w:r>
    </w:p>
    <w:p w14:paraId="5D06DD84" w14:textId="460AC9DB" w:rsidR="00BE69A6" w:rsidRDefault="00BE69A6" w:rsidP="00747555">
      <w:pPr>
        <w:pStyle w:val="ListParagraph"/>
      </w:pPr>
      <w:r>
        <w:t>The template is launched in the US West (Oregon) Region by default. You can change the region by using the region selector in the navigation bar</w:t>
      </w:r>
      <w:commentRangeStart w:id="24"/>
      <w:commentRangeStart w:id="25"/>
      <w:r>
        <w:t>.</w:t>
      </w:r>
      <w:commentRangeEnd w:id="24"/>
      <w:r w:rsidR="00762FB4">
        <w:rPr>
          <w:rStyle w:val="CommentReference"/>
          <w:kern w:val="28"/>
        </w:rPr>
        <w:commentReference w:id="24"/>
      </w:r>
      <w:commentRangeEnd w:id="25"/>
      <w:r w:rsidR="002D14F2">
        <w:rPr>
          <w:rStyle w:val="CommentReference"/>
          <w:kern w:val="28"/>
        </w:rPr>
        <w:commentReference w:id="25"/>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5EB743CB" w:rsidR="00BE69A6" w:rsidRPr="00722556" w:rsidRDefault="00BE69A6" w:rsidP="00BE69A6">
      <w:pPr>
        <w:pStyle w:val="ListParagraph"/>
      </w:pPr>
      <w:r>
        <w:t xml:space="preserve">You can also </w:t>
      </w:r>
      <w:hyperlink r:id="rId36" w:history="1">
        <w:r w:rsidRPr="00090F17">
          <w:rPr>
            <w:rStyle w:val="Hyperlink"/>
          </w:rPr>
          <w:t>download the 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62C769E4"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proofErr w:type="spellStart"/>
      <w:r w:rsidR="000B336F" w:rsidRPr="00991D97">
        <w:rPr>
          <w:b/>
        </w:rPr>
        <w:t>AnsibleAdminPassword</w:t>
      </w:r>
      <w:proofErr w:type="spellEnd"/>
      <w:r w:rsidR="000B336F">
        <w:t xml:space="preserve">, </w:t>
      </w:r>
      <w:proofErr w:type="spellStart"/>
      <w:r w:rsidR="000B336F" w:rsidRPr="00991D97">
        <w:rPr>
          <w:b/>
        </w:rPr>
        <w:t>DatabaseAdminPassword</w:t>
      </w:r>
      <w:proofErr w:type="spellEnd"/>
      <w:r w:rsidR="00706D06">
        <w:t xml:space="preserve">, and </w:t>
      </w:r>
      <w:proofErr w:type="spellStart"/>
      <w:r w:rsidR="00706D06" w:rsidRPr="00706D06">
        <w:rPr>
          <w:b/>
        </w:rPr>
        <w:t>KeyPairName</w:t>
      </w:r>
      <w:proofErr w:type="spellEnd"/>
      <w:r w:rsidR="00706D06">
        <w:t xml:space="preserve"> </w:t>
      </w:r>
      <w:r w:rsidR="000B336F">
        <w:t>parameters. These parameters require your input. For all other parameters, the template provides default settings that you can customize.</w:t>
      </w:r>
    </w:p>
    <w:p w14:paraId="196B4AE2" w14:textId="49DE8D9E"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w:t>
      </w:r>
      <w:proofErr w:type="gramStart"/>
      <w:r w:rsidR="004C16D8" w:rsidRPr="009333B0">
        <w:t xml:space="preserve">the  </w:t>
      </w:r>
      <w:proofErr w:type="spellStart"/>
      <w:r w:rsidR="004C16D8" w:rsidRPr="009333B0">
        <w:rPr>
          <w:b/>
        </w:rPr>
        <w:t>AnsibleAdminPassword</w:t>
      </w:r>
      <w:proofErr w:type="spellEnd"/>
      <w:proofErr w:type="gramEnd"/>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77777777"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47"/>
        <w:gridCol w:w="1239"/>
        <w:gridCol w:w="5570"/>
      </w:tblGrid>
      <w:tr w:rsidR="00AF4729" w14:paraId="00F89D63" w14:textId="77777777" w:rsidTr="00706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DDD8FD" w14:textId="77777777" w:rsidR="00AF4729" w:rsidRPr="00706D06" w:rsidRDefault="00AF4729" w:rsidP="00706D06">
            <w:pPr>
              <w:pStyle w:val="Tabletext"/>
            </w:pPr>
            <w:r w:rsidRPr="00706D06">
              <w:t>Parameter name</w:t>
            </w:r>
          </w:p>
        </w:tc>
        <w:tc>
          <w:tcPr>
            <w:tcW w:w="1241"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647"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76EF3325"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6828258C" w14:textId="6031E917" w:rsidR="00AF4729" w:rsidRPr="00706D06" w:rsidRDefault="00AF4729" w:rsidP="00706D06">
            <w:pPr>
              <w:pStyle w:val="Tabletext"/>
              <w:rPr>
                <w:szCs w:val="18"/>
              </w:rPr>
            </w:pPr>
            <w:proofErr w:type="spellStart"/>
            <w:r w:rsidRPr="00706D06">
              <w:rPr>
                <w:bCs/>
                <w:color w:val="444444"/>
                <w:szCs w:val="18"/>
                <w:shd w:val="clear" w:color="auto" w:fill="FFFFFF"/>
              </w:rPr>
              <w:t>AnsibleAdminPassword</w:t>
            </w:r>
            <w:proofErr w:type="spellEnd"/>
          </w:p>
        </w:tc>
        <w:tc>
          <w:tcPr>
            <w:tcW w:w="1241"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Password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(e.g., </w:t>
            </w:r>
            <w:r w:rsidRPr="00706D06">
              <w:rPr>
                <w:rFonts w:ascii="Courier New" w:hAnsi="Courier New" w:cs="Courier New"/>
              </w:rPr>
              <w:t>An$ibl3ChgMe</w:t>
            </w:r>
            <w:r w:rsidRPr="0094119A">
              <w:t>).</w:t>
            </w:r>
          </w:p>
        </w:tc>
      </w:tr>
      <w:tr w:rsidR="00706D06" w14:paraId="6768E9A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1404A7D5" w14:textId="77777777" w:rsidR="00706D06" w:rsidRPr="00706D06" w:rsidRDefault="00706D06" w:rsidP="00602AB2">
            <w:pPr>
              <w:pStyle w:val="Tabletext"/>
              <w:rPr>
                <w:szCs w:val="18"/>
              </w:rPr>
            </w:pPr>
            <w:proofErr w:type="spellStart"/>
            <w:r w:rsidRPr="00706D06">
              <w:rPr>
                <w:bCs/>
                <w:color w:val="444444"/>
                <w:szCs w:val="18"/>
                <w:shd w:val="clear" w:color="auto" w:fill="FFFFFF"/>
              </w:rPr>
              <w:t>AnsibleClientLinuxIP</w:t>
            </w:r>
            <w:proofErr w:type="spellEnd"/>
          </w:p>
        </w:tc>
        <w:tc>
          <w:tcPr>
            <w:tcW w:w="1241" w:type="dxa"/>
          </w:tcPr>
          <w:p w14:paraId="11A759BE"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10.0.0.11</w:t>
            </w:r>
          </w:p>
        </w:tc>
        <w:tc>
          <w:tcPr>
            <w:tcW w:w="5647" w:type="dxa"/>
          </w:tcPr>
          <w:p w14:paraId="5C2A8CD0"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r w:rsidR="00706D06" w14:paraId="3CAA1DEB"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52132E9E" w14:textId="78F7BE5B" w:rsidR="00706D06" w:rsidRPr="00706D06" w:rsidRDefault="00706D06" w:rsidP="00602AB2">
            <w:pPr>
              <w:pStyle w:val="Tabletext"/>
              <w:rPr>
                <w:bCs/>
                <w:color w:val="444444"/>
                <w:szCs w:val="18"/>
                <w:shd w:val="clear" w:color="auto" w:fill="FFFFFF"/>
              </w:rPr>
            </w:pPr>
            <w:proofErr w:type="spellStart"/>
            <w:r w:rsidRPr="00706D06">
              <w:rPr>
                <w:bCs/>
                <w:color w:val="444444"/>
                <w:szCs w:val="18"/>
                <w:shd w:val="clear" w:color="auto" w:fill="FFFFFF"/>
              </w:rPr>
              <w:t>AnsibleTowerInstanceType</w:t>
            </w:r>
            <w:proofErr w:type="spellEnd"/>
          </w:p>
        </w:tc>
        <w:tc>
          <w:tcPr>
            <w:tcW w:w="1241" w:type="dxa"/>
          </w:tcPr>
          <w:p w14:paraId="44F04CE6" w14:textId="2E6AACF8" w:rsidR="00706D06" w:rsidRP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51C2E3CD" w14:textId="4D7A60FD"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Amazon EC2 instance type for Ansible Tower.</w:t>
            </w:r>
          </w:p>
        </w:tc>
      </w:tr>
      <w:tr w:rsidR="00706D06" w14:paraId="0D876346"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36AFE9BA" w14:textId="77777777" w:rsidR="00706D06" w:rsidRPr="00706D06" w:rsidRDefault="00706D06" w:rsidP="00602AB2">
            <w:pPr>
              <w:pStyle w:val="Tabletext"/>
              <w:rPr>
                <w:szCs w:val="18"/>
              </w:rPr>
            </w:pPr>
            <w:proofErr w:type="spellStart"/>
            <w:r w:rsidRPr="00706D06">
              <w:rPr>
                <w:bCs/>
                <w:color w:val="444444"/>
                <w:szCs w:val="18"/>
                <w:shd w:val="clear" w:color="auto" w:fill="FFFFFF"/>
              </w:rPr>
              <w:lastRenderedPageBreak/>
              <w:t>AnsibleTowerIP</w:t>
            </w:r>
            <w:proofErr w:type="spellEnd"/>
          </w:p>
        </w:tc>
        <w:tc>
          <w:tcPr>
            <w:tcW w:w="1241" w:type="dxa"/>
          </w:tcPr>
          <w:p w14:paraId="15A64516"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10.0.0.10</w:t>
            </w:r>
          </w:p>
        </w:tc>
        <w:tc>
          <w:tcPr>
            <w:tcW w:w="5647" w:type="dxa"/>
          </w:tcPr>
          <w:p w14:paraId="26B51F8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706D06" w14:paraId="17400ED1"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140C0541" w14:textId="77777777" w:rsidR="00706D06" w:rsidRPr="00706D06" w:rsidRDefault="00706D06" w:rsidP="00602AB2">
            <w:pPr>
              <w:pStyle w:val="Tabletext"/>
              <w:rPr>
                <w:bCs/>
                <w:color w:val="444444"/>
                <w:szCs w:val="18"/>
                <w:shd w:val="clear" w:color="auto" w:fill="FFFFFF"/>
              </w:rPr>
            </w:pPr>
            <w:proofErr w:type="spellStart"/>
            <w:r w:rsidRPr="00706D06">
              <w:rPr>
                <w:bCs/>
                <w:color w:val="444444"/>
                <w:szCs w:val="18"/>
                <w:shd w:val="clear" w:color="auto" w:fill="FFFFFF"/>
              </w:rPr>
              <w:t>DatabaseAdminPassword</w:t>
            </w:r>
            <w:proofErr w:type="spellEnd"/>
          </w:p>
        </w:tc>
        <w:tc>
          <w:tcPr>
            <w:tcW w:w="1241" w:type="dxa"/>
          </w:tcPr>
          <w:p w14:paraId="2C324B15"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20772E83"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Password for the Ansible database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All </w:t>
            </w:r>
            <w:r>
              <w:t>database</w:t>
            </w:r>
            <w:r w:rsidRPr="0094119A">
              <w:t xml:space="preserve"> resources </w:t>
            </w:r>
            <w:r>
              <w:t xml:space="preserve">(e.g., </w:t>
            </w:r>
            <w:proofErr w:type="spellStart"/>
            <w:r>
              <w:t>Redis</w:t>
            </w:r>
            <w:proofErr w:type="spellEnd"/>
            <w:r>
              <w:t xml:space="preserve">, </w:t>
            </w:r>
            <w:proofErr w:type="spellStart"/>
            <w:r>
              <w:t>Postgres</w:t>
            </w:r>
            <w:proofErr w:type="spellEnd"/>
            <w:r>
              <w:t xml:space="preserve">) </w:t>
            </w:r>
            <w:r w:rsidRPr="0094119A">
              <w:t>will use this password</w:t>
            </w:r>
            <w:r>
              <w:t>.</w:t>
            </w:r>
          </w:p>
        </w:tc>
      </w:tr>
      <w:tr w:rsidR="00706D06" w14:paraId="0342E021"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E3A25C8" w14:textId="77777777" w:rsidR="00706D06" w:rsidRPr="00706D06" w:rsidRDefault="00706D06" w:rsidP="00602AB2">
            <w:pPr>
              <w:pStyle w:val="Tabletext"/>
            </w:pPr>
            <w:proofErr w:type="spellStart"/>
            <w:r w:rsidRPr="00706D06">
              <w:t>KeyPairName</w:t>
            </w:r>
            <w:proofErr w:type="spellEnd"/>
          </w:p>
        </w:tc>
        <w:tc>
          <w:tcPr>
            <w:tcW w:w="1241" w:type="dxa"/>
          </w:tcPr>
          <w:p w14:paraId="67C82B24"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052BFAD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706D06" w14:paraId="6E77CD41"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2CEEDC4B" w14:textId="6AE79AE8" w:rsidR="00706D06" w:rsidRPr="00706D06" w:rsidRDefault="00706D06" w:rsidP="00706D06">
            <w:pPr>
              <w:pStyle w:val="Tabletext"/>
              <w:rPr>
                <w:bCs/>
                <w:color w:val="444444"/>
                <w:szCs w:val="18"/>
                <w:shd w:val="clear" w:color="auto" w:fill="FFFFFF"/>
              </w:rPr>
            </w:pPr>
            <w:proofErr w:type="spellStart"/>
            <w:r w:rsidRPr="00706D06">
              <w:rPr>
                <w:bCs/>
                <w:color w:val="444444"/>
                <w:szCs w:val="18"/>
                <w:shd w:val="clear" w:color="auto" w:fill="FFFFFF"/>
              </w:rPr>
              <w:t>LinuxClientInstanceType</w:t>
            </w:r>
            <w:proofErr w:type="spellEnd"/>
          </w:p>
        </w:tc>
        <w:tc>
          <w:tcPr>
            <w:tcW w:w="1241" w:type="dxa"/>
          </w:tcPr>
          <w:p w14:paraId="62860302" w14:textId="373FC2BD" w:rsidR="00706D06" w:rsidRPr="00706D06" w:rsidRDefault="00706D06" w:rsidP="00512259">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4A2E54CB" w14:textId="241EA334" w:rsidR="00706D06" w:rsidRDefault="00706D06" w:rsidP="0094119A">
            <w:pPr>
              <w:pStyle w:val="Tabletext"/>
              <w:cnfStyle w:val="000000000000" w:firstRow="0" w:lastRow="0" w:firstColumn="0" w:lastColumn="0" w:oddVBand="0" w:evenVBand="0" w:oddHBand="0" w:evenHBand="0" w:firstRowFirstColumn="0" w:firstRowLastColumn="0" w:lastRowFirstColumn="0" w:lastRowLastColumn="0"/>
            </w:pPr>
            <w:r>
              <w:t>Amazon EC2 instance type for the Linux client.</w:t>
            </w:r>
          </w:p>
        </w:tc>
      </w:tr>
      <w:tr w:rsidR="00AF4729" w14:paraId="26314ECB"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54B9716F" w14:textId="77777777" w:rsidR="00AF4729" w:rsidRPr="00706D06" w:rsidRDefault="00AF4729" w:rsidP="00706D06">
            <w:pPr>
              <w:pStyle w:val="Tabletext"/>
            </w:pPr>
            <w:proofErr w:type="spellStart"/>
            <w:r w:rsidRPr="00706D06">
              <w:t>RemoteAdminCIDR</w:t>
            </w:r>
            <w:proofErr w:type="spellEnd"/>
          </w:p>
        </w:tc>
        <w:tc>
          <w:tcPr>
            <w:tcW w:w="1241"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5647"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706D06" w14:paraId="21273A63"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493EF46" w14:textId="77777777" w:rsidR="00706D06" w:rsidRPr="00706D06" w:rsidRDefault="00706D06" w:rsidP="00602AB2">
            <w:pPr>
              <w:pStyle w:val="Tabletext"/>
            </w:pPr>
            <w:proofErr w:type="spellStart"/>
            <w:r w:rsidRPr="00706D06">
              <w:t>SubnetCIDR</w:t>
            </w:r>
            <w:proofErr w:type="spellEnd"/>
          </w:p>
        </w:tc>
        <w:tc>
          <w:tcPr>
            <w:tcW w:w="1241" w:type="dxa"/>
          </w:tcPr>
          <w:p w14:paraId="3A4EFABA"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5647" w:type="dxa"/>
          </w:tcPr>
          <w:p w14:paraId="02F58CCD"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7E4C488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791295EE" w14:textId="77777777" w:rsidR="00AF4729" w:rsidRPr="00706D06" w:rsidRDefault="00AF4729" w:rsidP="00706D06">
            <w:pPr>
              <w:pStyle w:val="Tabletext"/>
            </w:pPr>
            <w:r w:rsidRPr="00706D06">
              <w:t>VPCCIDR</w:t>
            </w:r>
          </w:p>
        </w:tc>
        <w:tc>
          <w:tcPr>
            <w:tcW w:w="1241"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5647"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bl>
    <w:p w14:paraId="7FD8DE46" w14:textId="273CB32E" w:rsidR="00BE69A6" w:rsidRPr="00722556" w:rsidRDefault="00BE69A6" w:rsidP="00BE69A6">
      <w:pPr>
        <w:pStyle w:val="Note"/>
        <w:spacing w:before="280" w:after="280"/>
      </w:pPr>
      <w:r w:rsidRPr="00722556">
        <w:rPr>
          <w:b/>
        </w:rPr>
        <w:t>Note</w:t>
      </w:r>
      <w:r>
        <w:t xml:space="preserve">     You can also </w:t>
      </w:r>
      <w:hyperlink r:id="rId37"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8" w:history="1">
        <w:r w:rsidRPr="00F22EBE">
          <w:rPr>
            <w:rStyle w:val="Hyperlink"/>
          </w:rPr>
          <w:t>specify tags</w:t>
        </w:r>
      </w:hyperlink>
      <w:r>
        <w:t xml:space="preserve"> </w:t>
      </w:r>
      <w:r w:rsidRPr="00F22EBE">
        <w:t>(key-value pairs) for resources in your stack</w:t>
      </w:r>
      <w:r>
        <w:t xml:space="preserve"> and </w:t>
      </w:r>
      <w:hyperlink r:id="rId39" w:history="1">
        <w:r>
          <w:rPr>
            <w:rStyle w:val="Hyperlink"/>
          </w:rPr>
          <w:t>set additional options</w:t>
        </w:r>
      </w:hyperlink>
      <w:r>
        <w:t xml:space="preserve">. When you’re done, choose </w:t>
      </w:r>
      <w:r w:rsidRPr="0012359E">
        <w:rPr>
          <w:b/>
        </w:rPr>
        <w:t>Next</w:t>
      </w:r>
      <w:r>
        <w:t>.</w:t>
      </w:r>
    </w:p>
    <w:p w14:paraId="10929691" w14:textId="102C67CF" w:rsidR="00BE69A6" w:rsidRDefault="00BE69A6" w:rsidP="00BE69A6">
      <w:pPr>
        <w:pStyle w:val="ListNumber"/>
        <w:numPr>
          <w:ilvl w:val="0"/>
          <w:numId w:val="5"/>
        </w:numPr>
      </w:pPr>
      <w:r>
        <w:t xml:space="preserve">On the </w:t>
      </w:r>
      <w:r w:rsidRPr="00191EA4">
        <w:rPr>
          <w:b/>
        </w:rPr>
        <w:t>Review</w:t>
      </w:r>
      <w:r>
        <w:t xml:space="preserve"> page, review and confirm the settings.</w:t>
      </w:r>
      <w:r w:rsidR="00CB7EDC">
        <w:t xml:space="preserve"> Under </w:t>
      </w:r>
      <w:r w:rsidR="00CB7EDC" w:rsidRPr="00CB7EDC">
        <w:rPr>
          <w:b/>
        </w:rPr>
        <w:t>Capabilities</w:t>
      </w:r>
      <w:r w:rsidR="00CB7EDC">
        <w:t>, select the check box to acknowledge that the template will create IAM resources.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54905DAC"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w:t>
      </w:r>
      <w:r w:rsidR="00B55AEC">
        <w:t xml:space="preserve">Ansible Tower </w:t>
      </w:r>
      <w:r w:rsidRPr="003F4651">
        <w:t>is ready</w:t>
      </w:r>
      <w:r w:rsidR="00D9167C">
        <w:t xml:space="preserve"> to use</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in Figure 8.</w:t>
      </w:r>
    </w:p>
    <w:p w14:paraId="01958085" w14:textId="1D2EBC0A" w:rsidR="00E27FB0" w:rsidRDefault="00E27FB0" w:rsidP="00E27FB0">
      <w:pPr>
        <w:pStyle w:val="Heading2"/>
      </w:pPr>
      <w:bookmarkStart w:id="26" w:name="_Step_3._Create"/>
      <w:bookmarkStart w:id="27" w:name="_Toc448844264"/>
      <w:bookmarkEnd w:id="26"/>
      <w:r>
        <w:t xml:space="preserve">Step 3. </w:t>
      </w:r>
      <w:r w:rsidR="00E44F1D">
        <w:t>Create a User Account for</w:t>
      </w:r>
      <w:r>
        <w:t xml:space="preserve"> Ansible Tower</w:t>
      </w:r>
      <w:bookmarkEnd w:id="27"/>
    </w:p>
    <w:p w14:paraId="2A8C348E" w14:textId="2C65DEEA" w:rsidR="00216BCF" w:rsidRDefault="009F7D39" w:rsidP="0083566B">
      <w:pPr>
        <w:spacing w:before="140"/>
        <w:rPr>
          <w:rStyle w:val="Strong"/>
          <w:b w:val="0"/>
          <w:bCs w:val="0"/>
          <w:color w:val="404040"/>
        </w:rPr>
      </w:pPr>
      <w:r>
        <w:rPr>
          <w:rStyle w:val="Strong"/>
          <w:b w:val="0"/>
          <w:bCs w:val="0"/>
          <w:color w:val="404040"/>
        </w:rPr>
        <w:t xml:space="preserve">Let’s </w:t>
      </w:r>
      <w:r w:rsidR="00E27FB0" w:rsidRPr="00E44F1D">
        <w:rPr>
          <w:rStyle w:val="Strong"/>
          <w:b w:val="0"/>
          <w:bCs w:val="0"/>
          <w:color w:val="404040"/>
        </w:rPr>
        <w:t xml:space="preserve">create a new user called </w:t>
      </w:r>
      <w:proofErr w:type="spellStart"/>
      <w:r w:rsidR="00E27FB0" w:rsidRPr="00E44F1D">
        <w:rPr>
          <w:rStyle w:val="Strong"/>
          <w:b w:val="0"/>
          <w:bCs w:val="0"/>
          <w:i/>
          <w:color w:val="404040"/>
        </w:rPr>
        <w:t>ansibleadm</w:t>
      </w:r>
      <w:proofErr w:type="spellEnd"/>
      <w:r>
        <w:rPr>
          <w:rStyle w:val="Strong"/>
          <w:b w:val="0"/>
          <w:bCs w:val="0"/>
          <w:i/>
          <w:color w:val="404040"/>
        </w:rPr>
        <w:t xml:space="preserve"> </w:t>
      </w:r>
      <w:r>
        <w:t>for Ansible Tower</w:t>
      </w:r>
      <w:r w:rsidR="00E27FB0" w:rsidRPr="00E44F1D">
        <w:rPr>
          <w:rStyle w:val="Strong"/>
          <w:b w:val="0"/>
          <w:bCs w:val="0"/>
          <w:color w:val="404040"/>
        </w:rPr>
        <w:t xml:space="preserve">. </w:t>
      </w:r>
      <w:r w:rsidR="00216BCF" w:rsidRPr="00E44F1D">
        <w:rPr>
          <w:rStyle w:val="Strong"/>
          <w:b w:val="0"/>
          <w:bCs w:val="0"/>
          <w:color w:val="404040"/>
        </w:rPr>
        <w:t>This is an optional step</w:t>
      </w:r>
      <w:r w:rsidR="0037321F">
        <w:rPr>
          <w:rStyle w:val="Strong"/>
          <w:b w:val="0"/>
          <w:bCs w:val="0"/>
          <w:color w:val="404040"/>
        </w:rPr>
        <w:t>.</w:t>
      </w:r>
      <w:r w:rsidR="00216BCF" w:rsidRPr="00E44F1D">
        <w:rPr>
          <w:rStyle w:val="Strong"/>
          <w:b w:val="0"/>
          <w:bCs w:val="0"/>
          <w:color w:val="404040"/>
        </w:rPr>
        <w:t xml:space="preserve"> </w:t>
      </w:r>
      <w:r w:rsidR="0037321F">
        <w:rPr>
          <w:rStyle w:val="Strong"/>
          <w:b w:val="0"/>
          <w:bCs w:val="0"/>
          <w:color w:val="404040"/>
        </w:rPr>
        <w:t>Y</w:t>
      </w:r>
      <w:r w:rsidR="00E27FB0" w:rsidRPr="00E44F1D">
        <w:rPr>
          <w:rStyle w:val="Strong"/>
          <w:b w:val="0"/>
          <w:bCs w:val="0"/>
          <w:color w:val="404040"/>
        </w:rPr>
        <w:t>ou can us</w:t>
      </w:r>
      <w:r w:rsidR="00BF4D61" w:rsidRPr="00E44F1D">
        <w:rPr>
          <w:rStyle w:val="Strong"/>
          <w:b w:val="0"/>
          <w:bCs w:val="0"/>
          <w:color w:val="404040"/>
        </w:rPr>
        <w:t>e an existing user</w:t>
      </w:r>
      <w:r w:rsidR="0037321F">
        <w:rPr>
          <w:rStyle w:val="Strong"/>
          <w:b w:val="0"/>
          <w:bCs w:val="0"/>
          <w:color w:val="404040"/>
        </w:rPr>
        <w:t xml:space="preserve"> account instead,</w:t>
      </w:r>
      <w:r w:rsidR="00BF4D61" w:rsidRPr="00E44F1D">
        <w:rPr>
          <w:rStyle w:val="Strong"/>
          <w:b w:val="0"/>
          <w:bCs w:val="0"/>
          <w:color w:val="404040"/>
        </w:rPr>
        <w:t xml:space="preserve"> </w:t>
      </w:r>
      <w:r w:rsidR="0037321F">
        <w:rPr>
          <w:rStyle w:val="Strong"/>
          <w:b w:val="0"/>
          <w:bCs w:val="0"/>
          <w:color w:val="404040"/>
        </w:rPr>
        <w:t>if</w:t>
      </w:r>
      <w:r w:rsidR="00BF4D61"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00BF4D61" w:rsidRPr="00E44F1D">
        <w:rPr>
          <w:rStyle w:val="Strong"/>
          <w:b w:val="0"/>
          <w:bCs w:val="0"/>
          <w:color w:val="404040"/>
        </w:rPr>
        <w:t xml:space="preserve">has the proper privileges. </w:t>
      </w:r>
      <w:r w:rsidR="00B97FEA">
        <w:rPr>
          <w:rStyle w:val="Strong"/>
          <w:b w:val="0"/>
          <w:bCs w:val="0"/>
          <w:color w:val="404040"/>
        </w:rPr>
        <w:t xml:space="preserve"> (At </w:t>
      </w:r>
      <w:r w:rsidR="00762FB4">
        <w:rPr>
          <w:rStyle w:val="Strong"/>
          <w:b w:val="0"/>
          <w:bCs w:val="0"/>
          <w:color w:val="404040"/>
        </w:rPr>
        <w:t>a m</w:t>
      </w:r>
      <w:r w:rsidR="00B97FEA">
        <w:rPr>
          <w:rStyle w:val="Strong"/>
          <w:b w:val="0"/>
          <w:bCs w:val="0"/>
          <w:color w:val="404040"/>
        </w:rPr>
        <w:t>inimum</w:t>
      </w:r>
      <w:r w:rsidR="00762FB4">
        <w:rPr>
          <w:rStyle w:val="Strong"/>
          <w:b w:val="0"/>
          <w:bCs w:val="0"/>
          <w:color w:val="404040"/>
        </w:rPr>
        <w:t>,</w:t>
      </w:r>
      <w:r w:rsidR="00B97FEA">
        <w:rPr>
          <w:rStyle w:val="Strong"/>
          <w:b w:val="0"/>
          <w:bCs w:val="0"/>
          <w:color w:val="404040"/>
        </w:rPr>
        <w:t xml:space="preserve"> you</w:t>
      </w:r>
      <w:r>
        <w:rPr>
          <w:rStyle w:val="Strong"/>
          <w:b w:val="0"/>
          <w:bCs w:val="0"/>
          <w:color w:val="404040"/>
        </w:rPr>
        <w:t>’ll</w:t>
      </w:r>
      <w:r w:rsidR="00B97FEA">
        <w:rPr>
          <w:rStyle w:val="Strong"/>
          <w:b w:val="0"/>
          <w:bCs w:val="0"/>
          <w:color w:val="404040"/>
        </w:rPr>
        <w:t xml:space="preserve"> need </w:t>
      </w:r>
      <w:r w:rsidR="00D64C1A">
        <w:rPr>
          <w:rStyle w:val="Strong"/>
          <w:b w:val="0"/>
          <w:bCs w:val="0"/>
          <w:color w:val="404040"/>
        </w:rPr>
        <w:t>read-only</w:t>
      </w:r>
      <w:r w:rsidR="00B97FEA">
        <w:rPr>
          <w:rStyle w:val="Strong"/>
          <w:b w:val="0"/>
          <w:bCs w:val="0"/>
          <w:color w:val="404040"/>
        </w:rPr>
        <w:t xml:space="preserve"> access to </w:t>
      </w:r>
      <w:r w:rsidR="00762FB4">
        <w:rPr>
          <w:rStyle w:val="Strong"/>
          <w:b w:val="0"/>
          <w:bCs w:val="0"/>
          <w:color w:val="404040"/>
        </w:rPr>
        <w:t xml:space="preserve">EC2 </w:t>
      </w:r>
      <w:r w:rsidR="00D64C1A">
        <w:rPr>
          <w:rStyle w:val="Strong"/>
          <w:b w:val="0"/>
          <w:bCs w:val="0"/>
          <w:color w:val="404040"/>
        </w:rPr>
        <w:t>instance</w:t>
      </w:r>
      <w:r w:rsidR="00762FB4">
        <w:rPr>
          <w:rStyle w:val="Strong"/>
          <w:b w:val="0"/>
          <w:bCs w:val="0"/>
          <w:color w:val="404040"/>
        </w:rPr>
        <w:t>s</w:t>
      </w:r>
      <w:r w:rsidR="00B97FEA">
        <w:rPr>
          <w:rStyle w:val="Strong"/>
          <w:b w:val="0"/>
          <w:bCs w:val="0"/>
          <w:color w:val="404040"/>
        </w:rPr>
        <w:t xml:space="preserve"> to pull in metadata</w:t>
      </w:r>
      <w:r w:rsidR="00762FB4">
        <w:rPr>
          <w:rStyle w:val="Strong"/>
          <w:b w:val="0"/>
          <w:bCs w:val="0"/>
          <w:color w:val="404040"/>
        </w:rPr>
        <w:t>.</w:t>
      </w:r>
      <w:r w:rsidR="00B97FEA">
        <w:rPr>
          <w:rStyle w:val="Strong"/>
          <w:b w:val="0"/>
          <w:bCs w:val="0"/>
          <w:color w:val="404040"/>
        </w:rPr>
        <w:t>)</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40"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proofErr w:type="spellStart"/>
      <w:r w:rsidRPr="00081F00">
        <w:rPr>
          <w:rStyle w:val="Strong"/>
          <w:bCs w:val="0"/>
          <w:color w:val="404040"/>
        </w:rPr>
        <w:t>ansibleadm</w:t>
      </w:r>
      <w:proofErr w:type="spellEnd"/>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lastRenderedPageBreak/>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2882900"/>
                    </a:xfrm>
                    <a:prstGeom prst="rect">
                      <a:avLst/>
                    </a:prstGeom>
                  </pic:spPr>
                </pic:pic>
              </a:graphicData>
            </a:graphic>
          </wp:inline>
        </w:drawing>
      </w:r>
    </w:p>
    <w:p w14:paraId="5F644290" w14:textId="6C02D955" w:rsidR="00081F00" w:rsidRPr="00081F00" w:rsidRDefault="0037321F" w:rsidP="00081F00">
      <w:pPr>
        <w:pStyle w:val="Caption"/>
      </w:pPr>
      <w:r>
        <w:t>Figure 5</w:t>
      </w:r>
      <w:r w:rsidR="00081F00">
        <w:t>:</w:t>
      </w:r>
      <w:r>
        <w:t xml:space="preserve"> Creating a User Account for Ansible Tower</w:t>
      </w:r>
    </w:p>
    <w:p w14:paraId="172E1D88" w14:textId="3B1EE2A1" w:rsidR="00E27FB0" w:rsidRPr="00E44F1D" w:rsidRDefault="00D26B11" w:rsidP="00D26B11">
      <w:pPr>
        <w:pStyle w:val="ListNumber"/>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855980"/>
                    </a:xfrm>
                    <a:prstGeom prst="rect">
                      <a:avLst/>
                    </a:prstGeom>
                  </pic:spPr>
                </pic:pic>
              </a:graphicData>
            </a:graphic>
          </wp:inline>
        </w:drawing>
      </w:r>
    </w:p>
    <w:p w14:paraId="3BF2CAFC" w14:textId="653590EF" w:rsidR="00081F00" w:rsidRPr="00081F00" w:rsidRDefault="00D26B11" w:rsidP="00081F00">
      <w:pPr>
        <w:pStyle w:val="Caption"/>
      </w:pPr>
      <w:r>
        <w:t>Figure 6</w:t>
      </w:r>
      <w:r w:rsidR="00081F00">
        <w:t>:</w:t>
      </w:r>
      <w:r>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proofErr w:type="spellStart"/>
      <w:r w:rsidR="00252739" w:rsidRPr="00D26B11">
        <w:rPr>
          <w:b/>
        </w:rPr>
        <w:t>ansibleadm</w:t>
      </w:r>
      <w:proofErr w:type="spellEnd"/>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lastRenderedPageBreak/>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3728" cy="3576857"/>
                    </a:xfrm>
                    <a:prstGeom prst="rect">
                      <a:avLst/>
                    </a:prstGeom>
                  </pic:spPr>
                </pic:pic>
              </a:graphicData>
            </a:graphic>
          </wp:inline>
        </w:drawing>
      </w:r>
    </w:p>
    <w:p w14:paraId="0841571D" w14:textId="66F62725" w:rsidR="00081F00" w:rsidRPr="00081F00" w:rsidRDefault="00D26B11" w:rsidP="00081F00">
      <w:pPr>
        <w:pStyle w:val="Caption"/>
      </w:pPr>
      <w:r>
        <w:t>Figure 7</w:t>
      </w:r>
      <w:r w:rsidR="00081F00">
        <w:t>:</w:t>
      </w:r>
      <w:r>
        <w:t xml:space="preserve"> Assigning IAM Permissions to the User Account</w:t>
      </w:r>
    </w:p>
    <w:p w14:paraId="431E9DE0" w14:textId="06E6DEDD" w:rsidR="00E27FB0" w:rsidRPr="00E44F1D" w:rsidRDefault="00B410DF" w:rsidP="00B410DF">
      <w:r>
        <w:t>By default,</w:t>
      </w:r>
      <w:r w:rsidR="00E27FB0" w:rsidRPr="00E44F1D">
        <w:t xml:space="preserve"> this user </w:t>
      </w:r>
      <w:r>
        <w:t xml:space="preserve">has </w:t>
      </w:r>
      <w:r w:rsidR="00FC62E0">
        <w:t xml:space="preserve">an IAM </w:t>
      </w:r>
      <w:proofErr w:type="spellStart"/>
      <w:r w:rsidR="00E27FB0" w:rsidRPr="00E44F1D">
        <w:t>PowerUser</w:t>
      </w:r>
      <w:r>
        <w:t>Access</w:t>
      </w:r>
      <w:proofErr w:type="spellEnd"/>
      <w:r w:rsidR="00E27FB0" w:rsidRPr="00E44F1D">
        <w:t xml:space="preserve"> </w:t>
      </w:r>
      <w:r w:rsidR="00FC62E0">
        <w:t>policy</w:t>
      </w:r>
      <w:r w:rsidR="00BF4D61" w:rsidRPr="00E44F1D">
        <w:t>. I</w:t>
      </w:r>
      <w:r w:rsidR="00E27FB0" w:rsidRPr="00E44F1D">
        <w:t>f you wish</w:t>
      </w:r>
      <w:r w:rsidR="001C10B3">
        <w:t>,</w:t>
      </w:r>
      <w:r w:rsidR="00E27FB0" w:rsidRPr="00E44F1D">
        <w:t xml:space="preserve"> you can lock it down further.</w:t>
      </w:r>
    </w:p>
    <w:p w14:paraId="3EA91EF5" w14:textId="233A9FF2" w:rsidR="00E27FB0" w:rsidRPr="00B410DF" w:rsidRDefault="00E27FB0" w:rsidP="00FC62E0">
      <w:pPr>
        <w:spacing w:after="400"/>
      </w:pPr>
      <w:r w:rsidRPr="00E44F1D">
        <w:t xml:space="preserve">For </w:t>
      </w:r>
      <w:r w:rsidR="0083566B">
        <w:t>m</w:t>
      </w:r>
      <w:r w:rsidRPr="00E44F1D">
        <w:t>ore info</w:t>
      </w:r>
      <w:r w:rsidR="0083566B">
        <w:t>rmation</w:t>
      </w:r>
      <w:r w:rsidRPr="00E44F1D">
        <w:t xml:space="preserve"> </w:t>
      </w:r>
      <w:r w:rsidR="0083566B">
        <w:t>about</w:t>
      </w:r>
      <w:r w:rsidR="0083566B" w:rsidRPr="00E44F1D">
        <w:t xml:space="preserve"> </w:t>
      </w:r>
      <w:r w:rsidRPr="00E44F1D">
        <w:t>IAM roles</w:t>
      </w:r>
      <w:r w:rsidR="0083566B">
        <w:t>,</w:t>
      </w:r>
      <w:r w:rsidRPr="00E44F1D">
        <w:t xml:space="preserve"> </w:t>
      </w:r>
      <w:r w:rsidR="0083566B">
        <w:t xml:space="preserve">see </w:t>
      </w:r>
      <w:hyperlink r:id="rId44" w:history="1">
        <w:r w:rsidR="0083566B" w:rsidRPr="00B410DF">
          <w:rPr>
            <w:rStyle w:val="Hyperlink"/>
            <w:rFonts w:eastAsiaTheme="majorEastAsia"/>
            <w:color w:val="005B86"/>
          </w:rPr>
          <w:t>IAM Roles for Amazon EC2</w:t>
        </w:r>
      </w:hyperlink>
      <w:r w:rsidR="0083566B" w:rsidRPr="00B410DF">
        <w:rPr>
          <w:rFonts w:eastAsiaTheme="majorEastAsia"/>
        </w:rPr>
        <w:t xml:space="preserve"> in the Amazon EC2 documentation.</w:t>
      </w:r>
    </w:p>
    <w:p w14:paraId="7781F85A" w14:textId="1B16C40F" w:rsidR="00A3536C" w:rsidRDefault="00463CC3" w:rsidP="0083566B">
      <w:pPr>
        <w:pStyle w:val="Heading2"/>
      </w:pPr>
      <w:bookmarkStart w:id="28" w:name="_Step_4._Get"/>
      <w:bookmarkStart w:id="29" w:name="_Toc445465212"/>
      <w:bookmarkStart w:id="30" w:name="_Toc448844265"/>
      <w:bookmarkEnd w:id="28"/>
      <w:r>
        <w:t>Step 4</w:t>
      </w:r>
      <w:r w:rsidR="00BE69A6">
        <w:t xml:space="preserve">. </w:t>
      </w:r>
      <w:bookmarkEnd w:id="29"/>
      <w:r w:rsidR="00E03C3B">
        <w:t xml:space="preserve">Get a Trial </w:t>
      </w:r>
      <w:r w:rsidR="00FF4B3E" w:rsidRPr="0083566B">
        <w:t>Licens</w:t>
      </w:r>
      <w:r w:rsidR="00E03C3B">
        <w:t>e</w:t>
      </w:r>
      <w:r w:rsidR="00FF4B3E">
        <w:t xml:space="preserve"> </w:t>
      </w:r>
      <w:r w:rsidR="00E03C3B">
        <w:t xml:space="preserve">for </w:t>
      </w:r>
      <w:r w:rsidR="00FF4B3E">
        <w:t>Ansible Tower</w:t>
      </w:r>
      <w:bookmarkEnd w:id="30"/>
    </w:p>
    <w:p w14:paraId="7CACF116" w14:textId="525703BD" w:rsidR="004C16D8" w:rsidRDefault="00FF4B3E" w:rsidP="00D30880">
      <w:pPr>
        <w:pStyle w:val="ListNumber"/>
        <w:numPr>
          <w:ilvl w:val="0"/>
          <w:numId w:val="15"/>
        </w:numPr>
        <w:spacing w:before="140"/>
      </w:pPr>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620069E6"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r w:rsidR="00CB7EDC">
        <w:t>AWS Management Console, as shown in Figure 8,</w:t>
      </w:r>
      <w:r>
        <w:t xml:space="preserve"> or in the </w:t>
      </w:r>
      <w:r w:rsidR="001D662C">
        <w:t xml:space="preserve">Amazon </w:t>
      </w:r>
      <w:r>
        <w:t>Ec2 console</w:t>
      </w:r>
      <w:r w:rsidR="001D662C">
        <w:t>.</w:t>
      </w:r>
    </w:p>
    <w:p w14:paraId="4C213F20" w14:textId="10F73BA4" w:rsidR="00FF4B3E" w:rsidRDefault="00F72F91" w:rsidP="0083566B">
      <w:pPr>
        <w:pStyle w:val="Picture"/>
      </w:pPr>
      <w:r w:rsidRPr="00F72F91">
        <w:rPr>
          <w:noProof/>
        </w:rPr>
        <w:lastRenderedPageBreak/>
        <w:drawing>
          <wp:inline distT="0" distB="0" distL="0" distR="0" wp14:anchorId="21DA8E0C" wp14:editId="3D4579F0">
            <wp:extent cx="5362274" cy="226475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62274" cy="2264757"/>
                    </a:xfrm>
                    <a:prstGeom prst="rect">
                      <a:avLst/>
                    </a:prstGeom>
                  </pic:spPr>
                </pic:pic>
              </a:graphicData>
            </a:graphic>
          </wp:inline>
        </w:drawing>
      </w:r>
    </w:p>
    <w:p w14:paraId="49F04CDD" w14:textId="07B6B5EC" w:rsidR="001D662C" w:rsidRPr="001D662C" w:rsidRDefault="001D662C" w:rsidP="001D662C">
      <w:pPr>
        <w:pStyle w:val="Caption"/>
      </w:pPr>
      <w:r>
        <w:t>Figure 8: IP Address for Ansible Tower</w:t>
      </w:r>
    </w:p>
    <w:p w14:paraId="0F5F960D" w14:textId="03F95175" w:rsidR="0083566B" w:rsidRDefault="00BD4E9D" w:rsidP="00B410DF">
      <w:pPr>
        <w:pStyle w:val="ListParagraph"/>
        <w:spacing w:after="280"/>
        <w:rPr>
          <w:noProof/>
        </w:rPr>
      </w:pPr>
      <w:r>
        <w:t>You’ll see a</w:t>
      </w:r>
      <w:r w:rsidR="000E5DD5">
        <w:t xml:space="preserve"> </w:t>
      </w:r>
      <w:r>
        <w:t>warning in your web</w:t>
      </w:r>
      <w:r w:rsidR="00B410DF">
        <w:t xml:space="preserve"> browser</w:t>
      </w:r>
      <w:r w:rsidR="006A3175">
        <w:t>.</w:t>
      </w:r>
      <w:r w:rsidR="00B410DF">
        <w:t xml:space="preserve"> </w:t>
      </w:r>
      <w:r w:rsidR="007E7939">
        <w:t xml:space="preserve">This is because the deployment uses a self-signed certificate. </w:t>
      </w:r>
      <w:r>
        <w:t>To proceed, y</w:t>
      </w:r>
      <w:r w:rsidR="00FA4683">
        <w:t>ou will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See the </w:t>
      </w:r>
      <w:hyperlink r:id="rId46" w:history="1">
        <w:r w:rsidR="00BF4D61" w:rsidRPr="002D14F2">
          <w:rPr>
            <w:rStyle w:val="Hyperlink"/>
            <w:noProof/>
          </w:rPr>
          <w:t>user guide</w:t>
        </w:r>
      </w:hyperlink>
      <w:r w:rsidR="002D14F2">
        <w:rPr>
          <w:noProof/>
        </w:rPr>
        <w:t xml:space="preserve"> for</w:t>
      </w:r>
      <w:r w:rsidR="00BF4D61">
        <w:rPr>
          <w:noProof/>
        </w:rPr>
        <w:t xml:space="preserve"> more info.</w:t>
      </w:r>
    </w:p>
    <w:p w14:paraId="52BA8261" w14:textId="7F40A701" w:rsidR="0083566B" w:rsidRDefault="00FA4683" w:rsidP="00CB7EDC">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Ansible </w:t>
      </w:r>
      <w:r w:rsidR="00841B43">
        <w:t>Tower dashboard.</w:t>
      </w:r>
      <w:r>
        <w:t xml:space="preserve"> </w:t>
      </w:r>
    </w:p>
    <w:p w14:paraId="4D1F3118" w14:textId="485BA7C9" w:rsidR="00D91FC3" w:rsidRDefault="00CF125B" w:rsidP="00CF125B">
      <w:pPr>
        <w:pStyle w:val="ListNumber"/>
      </w:pPr>
      <w:r>
        <w:t>For the user</w:t>
      </w:r>
      <w:r w:rsidR="007B6488">
        <w:t xml:space="preserve"> </w:t>
      </w:r>
      <w:r>
        <w:t>name</w:t>
      </w:r>
      <w:r w:rsidR="007B6488">
        <w:t>,</w:t>
      </w:r>
      <w:r>
        <w:t xml:space="preserve"> type </w:t>
      </w:r>
      <w:r w:rsidRPr="007B6488">
        <w:rPr>
          <w:b/>
        </w:rPr>
        <w:t>admin</w:t>
      </w:r>
      <w:r w:rsidR="007B6488">
        <w:t xml:space="preserve">, and </w:t>
      </w:r>
      <w:r>
        <w:t>then p</w:t>
      </w:r>
      <w:r w:rsidR="00FA4683">
        <w:t>rovide the</w:t>
      </w:r>
      <w:r w:rsidR="00841B43">
        <w:t xml:space="preserve"> administrator password</w:t>
      </w:r>
      <w:r w:rsidR="00FA4683">
        <w:t xml:space="preserve"> </w:t>
      </w:r>
      <w:r w:rsidR="00841B43">
        <w:t xml:space="preserve">you specified for the </w:t>
      </w:r>
      <w:proofErr w:type="spellStart"/>
      <w:r w:rsidR="00FC493E" w:rsidRPr="00FC493E">
        <w:rPr>
          <w:b/>
        </w:rPr>
        <w:t>AnsibleAdminPassword</w:t>
      </w:r>
      <w:proofErr w:type="spellEnd"/>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step 2</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lastRenderedPageBreak/>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08E608BE" w:rsidR="001D662C" w:rsidRPr="001D662C" w:rsidRDefault="00CB7EDC" w:rsidP="001D662C">
      <w:pPr>
        <w:pStyle w:val="Caption"/>
      </w:pPr>
      <w:r>
        <w:t>Figure 9</w:t>
      </w:r>
      <w:r w:rsidR="001D662C">
        <w:t>:</w:t>
      </w:r>
      <w:r w:rsidR="00535523">
        <w:t xml:space="preserve"> Ansible Sign-in Screen</w:t>
      </w:r>
    </w:p>
    <w:p w14:paraId="41CC29B4" w14:textId="470EF80B" w:rsidR="00DA4580" w:rsidRDefault="00FC493E" w:rsidP="0083566B">
      <w:pPr>
        <w:pStyle w:val="ListParagraph"/>
      </w:pPr>
      <w:r>
        <w:t>I</w:t>
      </w:r>
      <w:r w:rsidR="00FA4683">
        <w:t>f you forgot your p</w:t>
      </w:r>
      <w:r w:rsidR="00DA4580">
        <w:t>assword</w:t>
      </w:r>
      <w:r w:rsidR="00554971">
        <w:t>, you’ll find</w:t>
      </w:r>
      <w:r w:rsidR="00DA4580">
        <w:t xml:space="preserve"> it in the </w:t>
      </w:r>
      <w:proofErr w:type="spellStart"/>
      <w:r w:rsidR="00DA4580" w:rsidRPr="00554971">
        <w:t>tower_setup_conf.yml</w:t>
      </w:r>
      <w:proofErr w:type="spellEnd"/>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Default="00DA4580" w:rsidP="001D662C">
      <w:pPr>
        <w:pStyle w:val="CodeSnippet"/>
      </w:pPr>
      <w:r w:rsidRPr="00DA4580">
        <w:t xml:space="preserve">[centos@ip-10-0-0-10 </w:t>
      </w:r>
      <w:proofErr w:type="gramStart"/>
      <w:r w:rsidRPr="00DA4580">
        <w:t>~]$</w:t>
      </w:r>
      <w:proofErr w:type="gramEnd"/>
      <w:r w:rsidRPr="00DA4580">
        <w:t xml:space="preserve"> </w:t>
      </w:r>
      <w:proofErr w:type="spellStart"/>
      <w:r w:rsidRPr="00DA4580">
        <w:t>sudo</w:t>
      </w:r>
      <w:proofErr w:type="spellEnd"/>
      <w:r w:rsidRPr="00DA4580">
        <w:t xml:space="preserve"> </w:t>
      </w:r>
      <w:proofErr w:type="spellStart"/>
      <w:r w:rsidRPr="00DA4580">
        <w:t>grep</w:t>
      </w:r>
      <w:proofErr w:type="spellEnd"/>
      <w:r w:rsidRPr="00DA4580">
        <w:t xml:space="preserve"> </w:t>
      </w:r>
      <w:proofErr w:type="spellStart"/>
      <w:r w:rsidRPr="00DA4580">
        <w:t>admin_password</w:t>
      </w:r>
      <w:proofErr w:type="spellEnd"/>
      <w:r w:rsidRPr="00DA4580">
        <w:t xml:space="preserve"> /root/ansible-tower-setup-bundle-2.4.4-1.el7/</w:t>
      </w:r>
      <w:proofErr w:type="spellStart"/>
      <w:r w:rsidRPr="00DA4580">
        <w:t>tower_setup_conf.yml</w:t>
      </w:r>
      <w:proofErr w:type="spellEnd"/>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proofErr w:type="spellStart"/>
      <w:r w:rsidR="00FC493E" w:rsidRPr="00554971">
        <w:t>tower_setup_conf.yml</w:t>
      </w:r>
      <w:proofErr w:type="spellEnd"/>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1552F4E6" w:rsidR="00DA4580" w:rsidRPr="00E03C3B" w:rsidRDefault="00DA4580" w:rsidP="00144323">
      <w:pPr>
        <w:pStyle w:val="ListParagraph"/>
      </w:pPr>
      <w:r w:rsidRPr="00E03C3B">
        <w:t>If you need i</w:t>
      </w:r>
      <w:r w:rsidR="00D91FC3" w:rsidRPr="00E03C3B">
        <w:t xml:space="preserve">nstructions on </w:t>
      </w:r>
      <w:r w:rsidR="00FC493E" w:rsidRPr="00E03C3B">
        <w:t xml:space="preserve">how to </w:t>
      </w:r>
      <w:r w:rsidR="00CB7EDC">
        <w:t xml:space="preserve">use </w:t>
      </w:r>
      <w:r w:rsidR="00144323">
        <w:t>Secure Shell (</w:t>
      </w:r>
      <w:r w:rsidR="00CB7EDC">
        <w:t>SSH</w:t>
      </w:r>
      <w:r w:rsidR="00144323">
        <w:t>)</w:t>
      </w:r>
      <w:r w:rsidR="00CB7EDC">
        <w:t xml:space="preserve"> to connect</w:t>
      </w:r>
      <w:r w:rsidR="00D91FC3" w:rsidRPr="00E03C3B">
        <w:t xml:space="preserve"> </w:t>
      </w:r>
      <w:r w:rsidR="00FC493E" w:rsidRPr="00E03C3B">
        <w:t>in</w:t>
      </w:r>
      <w:r w:rsidR="00D91FC3" w:rsidRPr="00E03C3B">
        <w:t>to you</w:t>
      </w:r>
      <w:r w:rsidR="00FC493E" w:rsidRPr="00E03C3B">
        <w:t>r</w:t>
      </w:r>
      <w:r w:rsidR="00D91FC3" w:rsidRPr="00E03C3B">
        <w:t xml:space="preserve"> </w:t>
      </w:r>
      <w:r w:rsidR="00144323">
        <w:t xml:space="preserve">EC2 </w:t>
      </w:r>
      <w:r w:rsidR="00D91FC3" w:rsidRPr="00E03C3B">
        <w:t xml:space="preserve">instance, </w:t>
      </w:r>
      <w:r w:rsidR="00144323">
        <w:t>see step 5.</w:t>
      </w:r>
    </w:p>
    <w:p w14:paraId="35654E51" w14:textId="1A0B8D77" w:rsidR="00FC493E" w:rsidRPr="00E03C3B" w:rsidRDefault="00D91FC3" w:rsidP="00144323">
      <w:pPr>
        <w:pStyle w:val="Alert"/>
        <w:spacing w:after="140"/>
      </w:pPr>
      <w:r w:rsidRPr="00144323">
        <w:rPr>
          <w:b/>
        </w:rPr>
        <w:t>Note</w:t>
      </w:r>
      <w:r w:rsidR="00144323">
        <w:t xml:space="preserve">     </w:t>
      </w:r>
      <w:r w:rsidRPr="00E03C3B">
        <w:t xml:space="preserve">On </w:t>
      </w:r>
      <w:proofErr w:type="spellStart"/>
      <w:r w:rsidRPr="00E03C3B">
        <w:t>CentOS</w:t>
      </w:r>
      <w:proofErr w:type="spellEnd"/>
      <w:r w:rsidR="00144323">
        <w:t>, use</w:t>
      </w:r>
      <w:r w:rsidRPr="00E03C3B">
        <w:t xml:space="preserve"> the user</w:t>
      </w:r>
      <w:r w:rsidR="00144323">
        <w:t xml:space="preserve"> </w:t>
      </w:r>
      <w:r w:rsidRPr="00E03C3B">
        <w:t xml:space="preserve">name </w:t>
      </w:r>
      <w:r w:rsidRPr="00144323">
        <w:rPr>
          <w:rFonts w:ascii="Courier New" w:hAnsi="Courier New" w:cs="Courier New"/>
        </w:rPr>
        <w:t>centos</w:t>
      </w:r>
      <w:r w:rsidR="00144323">
        <w:t>,</w:t>
      </w:r>
      <w:r w:rsidRPr="00E03C3B">
        <w:t xml:space="preserve"> not </w:t>
      </w:r>
      <w:r w:rsidRPr="00144323">
        <w:rPr>
          <w:rFonts w:ascii="Courier New" w:hAnsi="Courier New" w:cs="Courier New"/>
        </w:rPr>
        <w:t>ec2-user</w:t>
      </w:r>
      <w:r w:rsidR="00144323">
        <w:t xml:space="preserve">, for the SSH connection. For example, on </w:t>
      </w:r>
      <w:proofErr w:type="spellStart"/>
      <w:r w:rsidR="00144323">
        <w:t>CentOS</w:t>
      </w:r>
      <w:proofErr w:type="spellEnd"/>
      <w:r w:rsidR="00144323">
        <w:t>:</w:t>
      </w:r>
    </w:p>
    <w:p w14:paraId="5C9E6F73" w14:textId="483ED2F1" w:rsidR="00FC493E" w:rsidRPr="00E03C3B" w:rsidRDefault="00FC493E" w:rsidP="00144323">
      <w:pPr>
        <w:pStyle w:val="Alert"/>
        <w:spacing w:after="140"/>
      </w:pPr>
      <w:proofErr w:type="spellStart"/>
      <w:r w:rsidRPr="00144323">
        <w:rPr>
          <w:rFonts w:ascii="Courier New" w:hAnsi="Courier New" w:cs="Courier New"/>
        </w:rPr>
        <w:t>ssh</w:t>
      </w:r>
      <w:proofErr w:type="spellEnd"/>
      <w:r w:rsidRPr="00144323">
        <w:rPr>
          <w:rFonts w:ascii="Courier New" w:hAnsi="Courier New" w:cs="Courier New"/>
        </w:rPr>
        <w:t xml:space="preserve"> –</w:t>
      </w:r>
      <w:proofErr w:type="spellStart"/>
      <w:r w:rsidRPr="00144323">
        <w:rPr>
          <w:rFonts w:ascii="Courier New" w:hAnsi="Courier New" w:cs="Courier New"/>
        </w:rPr>
        <w:t>i</w:t>
      </w:r>
      <w:proofErr w:type="spellEnd"/>
      <w:r w:rsidRPr="00144323">
        <w:rPr>
          <w:rFonts w:ascii="Courier New" w:hAnsi="Courier New" w:cs="Courier New"/>
        </w:rPr>
        <w:t xml:space="preserve"> </w:t>
      </w:r>
      <w:r w:rsidR="00144323">
        <w:rPr>
          <w:rFonts w:ascii="Courier New" w:hAnsi="Courier New" w:cs="Courier New"/>
        </w:rPr>
        <w:t>&lt;</w:t>
      </w:r>
      <w:r w:rsidRPr="00144323">
        <w:rPr>
          <w:rFonts w:ascii="Courier New" w:hAnsi="Courier New" w:cs="Courier New"/>
        </w:rPr>
        <w:t>your</w:t>
      </w:r>
      <w:proofErr w:type="gramStart"/>
      <w:r w:rsidR="00144323">
        <w:rPr>
          <w:rFonts w:ascii="Courier New" w:hAnsi="Courier New" w:cs="Courier New"/>
        </w:rPr>
        <w:t>&gt;</w:t>
      </w:r>
      <w:r w:rsidRPr="00144323">
        <w:rPr>
          <w:rFonts w:ascii="Courier New" w:hAnsi="Courier New" w:cs="Courier New"/>
        </w:rPr>
        <w:t>.</w:t>
      </w:r>
      <w:proofErr w:type="spellStart"/>
      <w:r w:rsidRPr="00144323">
        <w:rPr>
          <w:rFonts w:ascii="Courier New" w:hAnsi="Courier New" w:cs="Courier New"/>
        </w:rPr>
        <w:t>pem</w:t>
      </w:r>
      <w:proofErr w:type="spellEnd"/>
      <w:proofErr w:type="gramEnd"/>
      <w:r w:rsidRPr="00144323">
        <w:rPr>
          <w:rFonts w:ascii="Courier New" w:hAnsi="Courier New" w:cs="Courier New"/>
        </w:rPr>
        <w:t xml:space="preserve"> </w:t>
      </w:r>
      <w:r w:rsidRPr="00267F2D">
        <w:rPr>
          <w:rFonts w:ascii="Courier New" w:hAnsi="Courier New" w:cs="Courier New"/>
          <w:b/>
          <w:rPrChange w:id="31" w:author="Tony Vattathil" w:date="2016-04-19T17:07:00Z">
            <w:rPr>
              <w:rFonts w:ascii="Courier New" w:hAnsi="Courier New" w:cs="Courier New"/>
            </w:rPr>
          </w:rPrChange>
        </w:rPr>
        <w:t>centos</w:t>
      </w:r>
      <w:r w:rsidRPr="00144323">
        <w:rPr>
          <w:rFonts w:ascii="Courier New" w:hAnsi="Courier New" w:cs="Courier New"/>
        </w:rPr>
        <w:t>@</w:t>
      </w:r>
      <w:r w:rsidR="00144323">
        <w:rPr>
          <w:rFonts w:ascii="Courier New" w:hAnsi="Courier New" w:cs="Courier New"/>
        </w:rPr>
        <w:t>&lt;</w:t>
      </w:r>
      <w:proofErr w:type="spellStart"/>
      <w:r w:rsidRPr="00144323">
        <w:rPr>
          <w:rFonts w:ascii="Courier New" w:hAnsi="Courier New" w:cs="Courier New"/>
        </w:rPr>
        <w:t>ip</w:t>
      </w:r>
      <w:proofErr w:type="spellEnd"/>
      <w:r w:rsidRPr="00144323">
        <w:rPr>
          <w:rFonts w:ascii="Courier New" w:hAnsi="Courier New" w:cs="Courier New"/>
        </w:rPr>
        <w:t>-or-hostname</w:t>
      </w:r>
      <w:r w:rsidR="00144323">
        <w:rPr>
          <w:rFonts w:ascii="Courier New" w:hAnsi="Courier New" w:cs="Courier New"/>
        </w:rPr>
        <w:t>&gt;</w:t>
      </w:r>
    </w:p>
    <w:p w14:paraId="729B8619" w14:textId="77777777" w:rsidR="00144323" w:rsidRDefault="00144323" w:rsidP="00144323">
      <w:pPr>
        <w:pStyle w:val="Alert"/>
        <w:spacing w:after="140"/>
      </w:pPr>
      <w:r>
        <w:t>On RHEL:</w:t>
      </w:r>
    </w:p>
    <w:p w14:paraId="54BC09DC" w14:textId="2E3DCE97" w:rsidR="00FC493E" w:rsidRPr="00144323" w:rsidRDefault="00FC493E" w:rsidP="00144323">
      <w:pPr>
        <w:pStyle w:val="Alert"/>
        <w:rPr>
          <w:rFonts w:ascii="Courier New" w:hAnsi="Courier New" w:cs="Courier New"/>
        </w:rPr>
      </w:pPr>
      <w:proofErr w:type="spellStart"/>
      <w:r w:rsidRPr="00144323">
        <w:rPr>
          <w:rFonts w:ascii="Courier New" w:hAnsi="Courier New" w:cs="Courier New"/>
        </w:rPr>
        <w:lastRenderedPageBreak/>
        <w:t>ssh</w:t>
      </w:r>
      <w:proofErr w:type="spellEnd"/>
      <w:r w:rsidRPr="00144323">
        <w:rPr>
          <w:rFonts w:ascii="Courier New" w:hAnsi="Courier New" w:cs="Courier New"/>
        </w:rPr>
        <w:t xml:space="preserve"> –</w:t>
      </w:r>
      <w:proofErr w:type="spellStart"/>
      <w:r w:rsidRPr="00144323">
        <w:rPr>
          <w:rFonts w:ascii="Courier New" w:hAnsi="Courier New" w:cs="Courier New"/>
        </w:rPr>
        <w:t>i</w:t>
      </w:r>
      <w:proofErr w:type="spellEnd"/>
      <w:r w:rsidRPr="00144323">
        <w:rPr>
          <w:rFonts w:ascii="Courier New" w:hAnsi="Courier New" w:cs="Courier New"/>
        </w:rPr>
        <w:t xml:space="preserve"> </w:t>
      </w:r>
      <w:r w:rsidR="00144323">
        <w:rPr>
          <w:rFonts w:ascii="Courier New" w:hAnsi="Courier New" w:cs="Courier New"/>
        </w:rPr>
        <w:t>&lt;</w:t>
      </w:r>
      <w:r w:rsidRPr="00144323">
        <w:rPr>
          <w:rFonts w:ascii="Courier New" w:hAnsi="Courier New" w:cs="Courier New"/>
        </w:rPr>
        <w:t>your</w:t>
      </w:r>
      <w:proofErr w:type="gramStart"/>
      <w:r w:rsidR="00144323">
        <w:rPr>
          <w:rFonts w:ascii="Courier New" w:hAnsi="Courier New" w:cs="Courier New"/>
        </w:rPr>
        <w:t>&gt;</w:t>
      </w:r>
      <w:r w:rsidRPr="00144323">
        <w:rPr>
          <w:rFonts w:ascii="Courier New" w:hAnsi="Courier New" w:cs="Courier New"/>
        </w:rPr>
        <w:t>.</w:t>
      </w:r>
      <w:proofErr w:type="spellStart"/>
      <w:r w:rsidRPr="00144323">
        <w:rPr>
          <w:rFonts w:ascii="Courier New" w:hAnsi="Courier New" w:cs="Courier New"/>
        </w:rPr>
        <w:t>pem</w:t>
      </w:r>
      <w:proofErr w:type="spellEnd"/>
      <w:proofErr w:type="gramEnd"/>
      <w:r w:rsidRPr="00144323">
        <w:rPr>
          <w:rFonts w:ascii="Courier New" w:hAnsi="Courier New" w:cs="Courier New"/>
        </w:rPr>
        <w:t xml:space="preserve"> </w:t>
      </w:r>
      <w:ins w:id="32" w:author="Tony Vattathil" w:date="2016-04-19T17:07:00Z">
        <w:r w:rsidR="00267F2D" w:rsidRPr="00267F2D">
          <w:rPr>
            <w:rFonts w:ascii="Courier New" w:hAnsi="Courier New" w:cs="Courier New"/>
            <w:b/>
            <w:rPrChange w:id="33" w:author="Tony Vattathil" w:date="2016-04-19T17:07:00Z">
              <w:rPr>
                <w:rFonts w:ascii="Courier New" w:hAnsi="Courier New" w:cs="Courier New"/>
              </w:rPr>
            </w:rPrChange>
          </w:rPr>
          <w:t>ec2-user</w:t>
        </w:r>
      </w:ins>
      <w:r w:rsidR="00144323">
        <w:rPr>
          <w:rFonts w:ascii="Courier New" w:hAnsi="Courier New" w:cs="Courier New"/>
        </w:rPr>
        <w:t>&lt;</w:t>
      </w:r>
      <w:proofErr w:type="spellStart"/>
      <w:r w:rsidRPr="00144323">
        <w:rPr>
          <w:rFonts w:ascii="Courier New" w:hAnsi="Courier New" w:cs="Courier New"/>
        </w:rPr>
        <w:t>ip</w:t>
      </w:r>
      <w:proofErr w:type="spellEnd"/>
      <w:r w:rsidRPr="00144323">
        <w:rPr>
          <w:rFonts w:ascii="Courier New" w:hAnsi="Courier New" w:cs="Courier New"/>
        </w:rPr>
        <w:t>-or-hostname</w:t>
      </w:r>
      <w:r w:rsidR="00144323">
        <w:rPr>
          <w:rFonts w:ascii="Courier New" w:hAnsi="Courier New" w:cs="Courier New"/>
        </w:rPr>
        <w:t>&gt;</w:t>
      </w:r>
    </w:p>
    <w:p w14:paraId="505CD1B0" w14:textId="7759A4A0" w:rsidR="00554971" w:rsidRDefault="00AB526E" w:rsidP="00533D39">
      <w:pPr>
        <w:pStyle w:val="ListNumber"/>
      </w:pPr>
      <w:r>
        <w:t>Upon successful login</w:t>
      </w:r>
      <w:r w:rsidR="00554971">
        <w:t>,</w:t>
      </w:r>
      <w:r>
        <w:t xml:space="preserve"> you will reach the screen </w:t>
      </w:r>
      <w:commentRangeStart w:id="34"/>
      <w:r>
        <w:t>show</w:t>
      </w:r>
      <w:r w:rsidR="00144323">
        <w:t>n</w:t>
      </w:r>
      <w:r>
        <w:t xml:space="preserve"> below</w:t>
      </w:r>
      <w:commentRangeEnd w:id="34"/>
      <w:r w:rsidR="00554971">
        <w:rPr>
          <w:rStyle w:val="CommentReference"/>
        </w:rPr>
        <w:commentReference w:id="34"/>
      </w:r>
      <w:r>
        <w:t xml:space="preserve">. Click the red box to </w:t>
      </w:r>
      <w:r w:rsidR="00144323">
        <w:t>g</w:t>
      </w:r>
      <w:r>
        <w:t xml:space="preserve">et a </w:t>
      </w:r>
      <w:r w:rsidR="00144323">
        <w:t>f</w:t>
      </w:r>
      <w:r>
        <w:t xml:space="preserve">ree Tower </w:t>
      </w:r>
      <w:r w:rsidR="00144323">
        <w:t>t</w:t>
      </w:r>
      <w:r>
        <w:t xml:space="preserve">rial </w:t>
      </w:r>
      <w:proofErr w:type="gramStart"/>
      <w:r w:rsidR="00144323">
        <w:t>l</w:t>
      </w:r>
      <w:r>
        <w:t>icense</w:t>
      </w:r>
      <w:r w:rsidR="00533D39">
        <w:t xml:space="preserve"> .</w:t>
      </w:r>
      <w:proofErr w:type="gramEnd"/>
      <w:r w:rsidR="00533D39">
        <w:t xml:space="preserve">  (If you already have a Tower license</w:t>
      </w:r>
      <w:r w:rsidR="00144323">
        <w:t>,</w:t>
      </w:r>
      <w:r w:rsidR="00533D39">
        <w:t xml:space="preserve"> you can skip this step and enter </w:t>
      </w:r>
      <w:r w:rsidR="00144323">
        <w:t xml:space="preserve">the license information, </w:t>
      </w:r>
      <w:r w:rsidR="00533D39">
        <w:t>as show</w:t>
      </w:r>
      <w:r w:rsidR="00144323">
        <w:t>n</w:t>
      </w:r>
      <w:r w:rsidR="00533D39">
        <w:t xml:space="preserve"> in </w:t>
      </w:r>
      <w:r w:rsidR="00144323">
        <w:t>F</w:t>
      </w:r>
      <w:r w:rsidR="00533D39">
        <w:t>ig</w:t>
      </w:r>
      <w:r w:rsidR="00144323">
        <w:t>ure 11.</w:t>
      </w:r>
      <w:r w:rsidR="00533D39">
        <w:t>)</w:t>
      </w:r>
    </w:p>
    <w:p w14:paraId="64350F2D" w14:textId="454791D3" w:rsidR="00996317" w:rsidRDefault="00554971" w:rsidP="0083566B">
      <w:pPr>
        <w:pStyle w:val="ListNumber"/>
      </w:pPr>
      <w:r>
        <w:t>On the next screen illustrated in Figure 1</w:t>
      </w:r>
      <w:r w:rsidR="00144323">
        <w:t>0</w:t>
      </w:r>
      <w:r>
        <w:t>, choose the free trial option,</w:t>
      </w:r>
      <w:r>
        <w:rPr>
          <w:b/>
        </w:rPr>
        <w:t xml:space="preserve"> </w:t>
      </w:r>
      <w:r>
        <w:t>e</w:t>
      </w:r>
      <w:r w:rsidR="008D6E99">
        <w:t>nter the information requested</w:t>
      </w:r>
      <w:r>
        <w:t>,</w:t>
      </w:r>
      <w:r w:rsidR="00A8106E">
        <w:t xml:space="preserve"> and </w:t>
      </w:r>
      <w:r>
        <w:t xml:space="preserve">then choose </w:t>
      </w:r>
      <w:r w:rsidR="00A8106E" w:rsidRPr="00554971">
        <w:rPr>
          <w:b/>
        </w:rPr>
        <w:t>Submi</w:t>
      </w:r>
      <w:r w:rsidR="00996317" w:rsidRPr="00554971">
        <w:rPr>
          <w:b/>
        </w:rPr>
        <w:t>t</w:t>
      </w:r>
      <w:r w:rsidR="00996317">
        <w:t>.</w:t>
      </w:r>
      <w:commentRangeStart w:id="35"/>
      <w:r w:rsidR="00996317">
        <w:t xml:space="preserve"> </w:t>
      </w:r>
      <w:commentRangeEnd w:id="35"/>
      <w:r w:rsidR="00144323">
        <w:rPr>
          <w:rStyle w:val="CommentReference"/>
        </w:rPr>
        <w:commentReference w:id="35"/>
      </w:r>
    </w:p>
    <w:p w14:paraId="3C783B26" w14:textId="0677DA8E" w:rsidR="00996317" w:rsidRDefault="003E2D79" w:rsidP="001D662C">
      <w:pPr>
        <w:pStyle w:val="Picture"/>
      </w:pPr>
      <w:del w:id="36" w:author="Tony Vattathil" w:date="2016-04-19T17:07:00Z">
        <w:r w:rsidRPr="003E2D79" w:rsidDel="00267F2D">
          <w:rPr>
            <w:noProof/>
          </w:rPr>
          <w:drawing>
            <wp:inline distT="0" distB="0" distL="0" distR="0" wp14:anchorId="46DF67C2" wp14:editId="3154E411">
              <wp:extent cx="4051300" cy="5651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1300" cy="5651500"/>
                      </a:xfrm>
                      <a:prstGeom prst="rect">
                        <a:avLst/>
                      </a:prstGeom>
                    </pic:spPr>
                  </pic:pic>
                </a:graphicData>
              </a:graphic>
            </wp:inline>
          </w:drawing>
        </w:r>
      </w:del>
      <w:ins w:id="37" w:author="Tony Vattathil" w:date="2016-04-19T17:07:00Z">
        <w:r w:rsidR="00267F2D" w:rsidRPr="00267F2D">
          <w:drawing>
            <wp:inline distT="0" distB="0" distL="0" distR="0" wp14:anchorId="3F083A79" wp14:editId="39B81956">
              <wp:extent cx="4051300" cy="5651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1300" cy="5651500"/>
                      </a:xfrm>
                      <a:prstGeom prst="rect">
                        <a:avLst/>
                      </a:prstGeom>
                    </pic:spPr>
                  </pic:pic>
                </a:graphicData>
              </a:graphic>
            </wp:inline>
          </w:drawing>
        </w:r>
      </w:ins>
    </w:p>
    <w:p w14:paraId="74A00F17" w14:textId="00E55217" w:rsidR="001D662C" w:rsidRDefault="00144323" w:rsidP="001D662C">
      <w:pPr>
        <w:pStyle w:val="Caption"/>
      </w:pPr>
      <w:r>
        <w:t>Figure 10</w:t>
      </w:r>
      <w:r w:rsidR="001D662C">
        <w:t>:</w:t>
      </w:r>
      <w:r w:rsidR="00554971">
        <w:t xml:space="preserve"> Selecting the Free Trial for Ansible Tower</w:t>
      </w:r>
    </w:p>
    <w:p w14:paraId="39328FB8" w14:textId="5EDE0FF5" w:rsidR="00C57949" w:rsidRDefault="00C57949" w:rsidP="00C57949">
      <w:pPr>
        <w:pStyle w:val="ListParagraph"/>
      </w:pPr>
      <w:r>
        <w:t>Ansible will send a trial license file to your email account.</w:t>
      </w:r>
    </w:p>
    <w:p w14:paraId="638310FC" w14:textId="3EF26BEE" w:rsidR="00C57949" w:rsidRDefault="003E2D79" w:rsidP="00C57949">
      <w:pPr>
        <w:pStyle w:val="Picture"/>
      </w:pPr>
      <w:r w:rsidRPr="003E2D79">
        <w:rPr>
          <w:noProof/>
        </w:rPr>
        <w:lastRenderedPageBreak/>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1282700"/>
                    </a:xfrm>
                    <a:prstGeom prst="rect">
                      <a:avLst/>
                    </a:prstGeom>
                  </pic:spPr>
                </pic:pic>
              </a:graphicData>
            </a:graphic>
          </wp:inline>
        </w:drawing>
      </w:r>
    </w:p>
    <w:p w14:paraId="362F8F67" w14:textId="044DB97F" w:rsidR="00C57949" w:rsidRPr="001D662C" w:rsidRDefault="00144323" w:rsidP="00C57949">
      <w:pPr>
        <w:pStyle w:val="Caption"/>
      </w:pPr>
      <w:r>
        <w:t>Figure 11</w:t>
      </w:r>
      <w:r w:rsidR="00C57949">
        <w:t>: Ansible Trial License File</w:t>
      </w:r>
    </w:p>
    <w:p w14:paraId="143257F0" w14:textId="450D8171" w:rsidR="00996317" w:rsidRDefault="00996317" w:rsidP="001D662C">
      <w:pPr>
        <w:pStyle w:val="ListNumber"/>
      </w:pPr>
      <w:r>
        <w:t xml:space="preserve">Copy and </w:t>
      </w:r>
      <w:r w:rsidR="00C57949">
        <w:t>p</w:t>
      </w:r>
      <w:r>
        <w:t>aste the</w:t>
      </w:r>
      <w:r w:rsidR="00C57949">
        <w:t xml:space="preserve"> trial</w:t>
      </w:r>
      <w:r>
        <w:t xml:space="preserve"> license file into the </w:t>
      </w:r>
      <w:r w:rsidR="00CA34D3">
        <w:t xml:space="preserve">Ansible Tower </w:t>
      </w:r>
      <w:r w:rsidR="00FC62E0">
        <w:t>dashboard</w:t>
      </w:r>
      <w:r w:rsidR="00C57949">
        <w:t>.</w:t>
      </w:r>
    </w:p>
    <w:p w14:paraId="51402C65" w14:textId="2CF173B3" w:rsidR="004C16D8" w:rsidRPr="00D32AF8" w:rsidRDefault="002E7642" w:rsidP="00FC62E0">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DEED1D8" w14:textId="0416221A" w:rsidR="007F3625" w:rsidRDefault="00463CC3" w:rsidP="00502B43">
      <w:pPr>
        <w:pStyle w:val="Heading2"/>
        <w:spacing w:after="280"/>
      </w:pPr>
      <w:bookmarkStart w:id="38" w:name="_Step_5._Configure"/>
      <w:bookmarkStart w:id="39" w:name="_Toc448844266"/>
      <w:bookmarkEnd w:id="38"/>
      <w:r>
        <w:t xml:space="preserve">Step 5. </w:t>
      </w:r>
      <w:r w:rsidR="00502B43">
        <w:t>Configure and Manage EC2 Instances in Tower</w:t>
      </w:r>
      <w:bookmarkEnd w:id="39"/>
    </w:p>
    <w:p w14:paraId="67FFDDC7" w14:textId="1C63CC1F" w:rsidR="00502B43" w:rsidRDefault="00502B43" w:rsidP="00502B43">
      <w:r>
        <w:t xml:space="preserve">In this step, we are going to configure Ansible Tower with Amazon EC2 integration, so we can view and manage Ec2 instances in the Ansible Tower dashboard. We’ll then add other managed instances for Ansible Tower to discover. For complete information about how you can set up organizations, teams, and projects in Ansible Tower, see the </w:t>
      </w:r>
      <w:hyperlink r:id="rId51" w:history="1">
        <w:r w:rsidRPr="00B566F2">
          <w:rPr>
            <w:rStyle w:val="Hyperlink"/>
          </w:rPr>
          <w:t>Ansible Tower User Guide</w:t>
        </w:r>
      </w:hyperlink>
      <w:r>
        <w:t>.</w:t>
      </w:r>
    </w:p>
    <w:p w14:paraId="7073A72E" w14:textId="5DEBF821" w:rsidR="00C3197E" w:rsidRDefault="00815DEF" w:rsidP="007B6488">
      <w:pPr>
        <w:pStyle w:val="Heading3"/>
        <w:spacing w:after="140"/>
      </w:pPr>
      <w:bookmarkStart w:id="40" w:name="_Toc448844267"/>
      <w:r>
        <w:t>Configur</w:t>
      </w:r>
      <w:r w:rsidR="00502B43">
        <w:t>ing</w:t>
      </w:r>
      <w:r>
        <w:t xml:space="preserve"> </w:t>
      </w:r>
      <w:r w:rsidR="00252739">
        <w:t>Ansible Tower</w:t>
      </w:r>
      <w:r>
        <w:t xml:space="preserve"> with EC2 </w:t>
      </w:r>
      <w:r w:rsidR="00E03C3B">
        <w:t>I</w:t>
      </w:r>
      <w:r>
        <w:t>ntegration</w:t>
      </w:r>
      <w:bookmarkEnd w:id="40"/>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lastRenderedPageBreak/>
        <w:drawing>
          <wp:inline distT="0" distB="0" distL="0" distR="0" wp14:anchorId="080A0DAC" wp14:editId="6F67D260">
            <wp:extent cx="5118735" cy="292377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18735" cy="2923773"/>
                    </a:xfrm>
                    <a:prstGeom prst="rect">
                      <a:avLst/>
                    </a:prstGeom>
                  </pic:spPr>
                </pic:pic>
              </a:graphicData>
            </a:graphic>
          </wp:inline>
        </w:drawing>
      </w:r>
    </w:p>
    <w:p w14:paraId="1B4EDCA8" w14:textId="7406E6C5" w:rsidR="00596E37" w:rsidRPr="00596E37" w:rsidRDefault="00CA34D3" w:rsidP="00596E37">
      <w:pPr>
        <w:pStyle w:val="Caption"/>
      </w:pPr>
      <w:r>
        <w:t>Figure 12</w:t>
      </w:r>
      <w:r w:rsidR="00596E37">
        <w:t>: Ansible Tower Dashboard</w:t>
      </w:r>
    </w:p>
    <w:p w14:paraId="06D26C87" w14:textId="761870F4"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322F294C" w:rsidR="00815DEF" w:rsidRPr="00815DEF" w:rsidRDefault="00596E37" w:rsidP="00596E37">
      <w:pPr>
        <w:pStyle w:val="ListNumber"/>
        <w:rPr>
          <w:rFonts w:ascii="Times New Roman" w:hAnsi="Times New Roman"/>
        </w:rPr>
      </w:pPr>
      <w:r>
        <w:t>Enter the credentia</w:t>
      </w:r>
      <w:r w:rsidR="00502B43">
        <w:t>l details</w:t>
      </w:r>
      <w:r w:rsidR="00CA34D3">
        <w:t xml:space="preserve"> as shown in Figure 13</w:t>
      </w:r>
      <w:r>
        <w:t>:</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lastRenderedPageBreak/>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5713095"/>
                    </a:xfrm>
                    <a:prstGeom prst="rect">
                      <a:avLst/>
                    </a:prstGeom>
                  </pic:spPr>
                </pic:pic>
              </a:graphicData>
            </a:graphic>
          </wp:inline>
        </w:drawing>
      </w:r>
    </w:p>
    <w:p w14:paraId="5169B95F" w14:textId="0F00004C" w:rsidR="00596E37" w:rsidRPr="00596E37" w:rsidRDefault="00CA34D3" w:rsidP="00C25261">
      <w:pPr>
        <w:pStyle w:val="Caption"/>
        <w:spacing w:after="400"/>
      </w:pPr>
      <w:r>
        <w:t>Figure 13</w:t>
      </w:r>
      <w:r w:rsidR="00596E37">
        <w:t xml:space="preserve">: Creating a Credential in </w:t>
      </w:r>
      <w:r w:rsidR="00BD67DB">
        <w:t>Ansible Tower</w:t>
      </w:r>
    </w:p>
    <w:p w14:paraId="670F5235" w14:textId="215939AF" w:rsidR="00F93D3B" w:rsidRDefault="009A6376" w:rsidP="007B6488">
      <w:pPr>
        <w:pStyle w:val="Heading3"/>
        <w:spacing w:after="140"/>
      </w:pPr>
      <w:bookmarkStart w:id="41" w:name="_Toc448844268"/>
      <w:r>
        <w:t>Discover</w:t>
      </w:r>
      <w:r w:rsidR="00502B43">
        <w:t>ing and Managing</w:t>
      </w:r>
      <w:r>
        <w:t xml:space="preserve"> EC2 </w:t>
      </w:r>
      <w:r w:rsidR="00EB5CE6">
        <w:t>I</w:t>
      </w:r>
      <w:r>
        <w:t>nstance</w:t>
      </w:r>
      <w:r w:rsidR="00EB5CE6">
        <w:t>s</w:t>
      </w:r>
      <w:r>
        <w:t xml:space="preserve"> in Ansible Tower</w:t>
      </w:r>
      <w:bookmarkEnd w:id="41"/>
    </w:p>
    <w:p w14:paraId="56500407" w14:textId="0CCE9BAB" w:rsidR="00502B43" w:rsidRPr="00502B43" w:rsidRDefault="00552DEA" w:rsidP="00502B43">
      <w:r>
        <w:t>In Ansible, a</w:t>
      </w:r>
      <w:r w:rsidR="00602AB2">
        <w:t xml:space="preserve"> collection of hosts that you can launch tasks against</w:t>
      </w:r>
      <w:r>
        <w:t xml:space="preserve"> is called an </w:t>
      </w:r>
      <w:r w:rsidRPr="00552DEA">
        <w:rPr>
          <w:i/>
        </w:rPr>
        <w:t>inventory</w:t>
      </w:r>
      <w:r w:rsidR="00602AB2">
        <w:t xml:space="preserve">. Inventories consist of groups, which contain </w:t>
      </w:r>
      <w:r w:rsidR="00C0345A">
        <w:t xml:space="preserve">specific </w:t>
      </w:r>
      <w:r w:rsidR="00602AB2">
        <w:t>hosts</w:t>
      </w:r>
      <w:r w:rsidR="007C6D0D">
        <w:t xml:space="preserve"> (systems, nodes, or instances)</w:t>
      </w:r>
      <w:r w:rsidR="00602AB2">
        <w:t xml:space="preserve">. </w:t>
      </w:r>
      <w:r w:rsidR="00C0345A">
        <w:t xml:space="preserve">For detailed information about these concepts, see the </w:t>
      </w:r>
      <w:hyperlink r:id="rId56" w:history="1">
        <w:r w:rsidR="00C0345A" w:rsidRPr="00FC62E0">
          <w:rPr>
            <w:rStyle w:val="Hyperlink"/>
          </w:rPr>
          <w:t xml:space="preserve">Ansible Tower </w:t>
        </w:r>
        <w:r w:rsidR="00FC62E0" w:rsidRPr="00FC62E0">
          <w:rPr>
            <w:rStyle w:val="Hyperlink"/>
          </w:rPr>
          <w:t xml:space="preserve">User </w:t>
        </w:r>
        <w:r w:rsidR="00FC62E0">
          <w:rPr>
            <w:rStyle w:val="Hyperlink"/>
          </w:rPr>
          <w:t>G</w:t>
        </w:r>
        <w:r w:rsidR="00FC62E0" w:rsidRPr="00FC62E0">
          <w:rPr>
            <w:rStyle w:val="Hyperlink"/>
          </w:rPr>
          <w:t>uide</w:t>
        </w:r>
      </w:hyperlink>
      <w:commentRangeStart w:id="42"/>
      <w:commentRangeStart w:id="43"/>
      <w:r w:rsidR="00C0345A">
        <w:t>.</w:t>
      </w:r>
      <w:commentRangeEnd w:id="42"/>
      <w:r w:rsidR="00FC62E0">
        <w:rPr>
          <w:rStyle w:val="CommentReference"/>
          <w:kern w:val="28"/>
        </w:rPr>
        <w:commentReference w:id="42"/>
      </w:r>
      <w:commentRangeEnd w:id="43"/>
      <w:r w:rsidR="00267F2D">
        <w:rPr>
          <w:rStyle w:val="CommentReference"/>
          <w:kern w:val="28"/>
        </w:rPr>
        <w:commentReference w:id="43"/>
      </w:r>
    </w:p>
    <w:p w14:paraId="441CCAEA" w14:textId="38F429D0" w:rsidR="000F55E7" w:rsidRDefault="000F55E7" w:rsidP="00D30880">
      <w:pPr>
        <w:pStyle w:val="ListNumber"/>
        <w:numPr>
          <w:ilvl w:val="0"/>
          <w:numId w:val="17"/>
        </w:numPr>
        <w:spacing w:before="140"/>
      </w:pPr>
      <w:r>
        <w:t xml:space="preserve">Create an </w:t>
      </w:r>
      <w:r w:rsidR="00EB5CE6">
        <w:t>i</w:t>
      </w:r>
      <w:r>
        <w:t>nventory</w:t>
      </w:r>
      <w:r w:rsidR="00EB5CE6">
        <w:t>:</w:t>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lastRenderedPageBreak/>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7507" cy="3439291"/>
                    </a:xfrm>
                    <a:prstGeom prst="rect">
                      <a:avLst/>
                    </a:prstGeom>
                  </pic:spPr>
                </pic:pic>
              </a:graphicData>
            </a:graphic>
          </wp:inline>
        </w:drawing>
      </w:r>
    </w:p>
    <w:p w14:paraId="5B5E8830" w14:textId="29B540F5" w:rsidR="00C25261" w:rsidRPr="00C25261" w:rsidRDefault="007C6D0D" w:rsidP="00C25261">
      <w:pPr>
        <w:pStyle w:val="Caption"/>
      </w:pPr>
      <w:r>
        <w:t>Figure 14</w:t>
      </w:r>
      <w:r w:rsidR="00C25261">
        <w:t>:</w:t>
      </w:r>
      <w:r w:rsidR="00E03C3B">
        <w:t xml:space="preserve"> Creating an Inventory</w:t>
      </w:r>
    </w:p>
    <w:p w14:paraId="4167BCA9" w14:textId="724C49F7" w:rsidR="000F55E7" w:rsidRDefault="00D6555A" w:rsidP="00C25261">
      <w:pPr>
        <w:pStyle w:val="ListNumber"/>
      </w:pPr>
      <w:r>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lastRenderedPageBreak/>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9826" cy="2460983"/>
                    </a:xfrm>
                    <a:prstGeom prst="rect">
                      <a:avLst/>
                    </a:prstGeom>
                  </pic:spPr>
                </pic:pic>
              </a:graphicData>
            </a:graphic>
          </wp:inline>
        </w:drawing>
      </w:r>
    </w:p>
    <w:p w14:paraId="354742B2" w14:textId="24BF3B6E" w:rsidR="00C25261" w:rsidRPr="00C25261" w:rsidRDefault="007C6D0D" w:rsidP="00C25261">
      <w:pPr>
        <w:pStyle w:val="Caption"/>
      </w:pPr>
      <w:r>
        <w:t>Figure 15</w:t>
      </w:r>
      <w:r w:rsidR="00C25261">
        <w:t>:</w:t>
      </w:r>
      <w:r w:rsidR="00E03C3B">
        <w:t xml:space="preserve"> Groups in Ansible Tower</w:t>
      </w:r>
    </w:p>
    <w:p w14:paraId="601E6A27" w14:textId="5B28F509"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w:t>
      </w:r>
      <w:r w:rsidR="007C6D0D">
        <w:t xml:space="preserve"> Figure 16</w:t>
      </w:r>
      <w:r>
        <w:t>.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9249" cy="7421281"/>
                    </a:xfrm>
                    <a:prstGeom prst="rect">
                      <a:avLst/>
                    </a:prstGeom>
                  </pic:spPr>
                </pic:pic>
              </a:graphicData>
            </a:graphic>
          </wp:inline>
        </w:drawing>
      </w:r>
    </w:p>
    <w:p w14:paraId="02778449" w14:textId="25D7C7B7" w:rsidR="00C25261" w:rsidRPr="00C25261" w:rsidRDefault="007C6D0D" w:rsidP="00C25261">
      <w:pPr>
        <w:pStyle w:val="Caption"/>
      </w:pPr>
      <w:r>
        <w:t>Figure 16</w:t>
      </w:r>
      <w:r w:rsidR="00C25261">
        <w:t>:</w:t>
      </w:r>
      <w:r w:rsidR="00E03C3B">
        <w:t xml:space="preserve"> Adding a Group for Amazon EC2</w:t>
      </w:r>
    </w:p>
    <w:p w14:paraId="1550D82D" w14:textId="77777777" w:rsidR="00E27FB0" w:rsidRDefault="00E27FB0" w:rsidP="00E27FB0"/>
    <w:p w14:paraId="351C2F56" w14:textId="44D5FB75" w:rsidR="00E27FB0" w:rsidRDefault="006D536A" w:rsidP="00C25261">
      <w:pPr>
        <w:pStyle w:val="ListNumber"/>
        <w:rPr>
          <w:b/>
        </w:rPr>
      </w:pPr>
      <w:r>
        <w:lastRenderedPageBreak/>
        <w:t xml:space="preserve">In the </w:t>
      </w:r>
      <w:r w:rsidRPr="006D536A">
        <w:rPr>
          <w:b/>
        </w:rPr>
        <w:t>Add Group</w:t>
      </w:r>
      <w:r>
        <w:t xml:space="preserve"> window, choose the </w:t>
      </w:r>
      <w:r w:rsidR="00E27FB0" w:rsidRPr="00E27FB0">
        <w:rPr>
          <w:b/>
        </w:rPr>
        <w:t>Source</w:t>
      </w:r>
      <w:r w:rsidRPr="006D536A">
        <w:t xml:space="preserve"> tab</w:t>
      </w:r>
      <w:commentRangeStart w:id="44"/>
      <w:r w:rsidRPr="006D536A">
        <w:t>.</w:t>
      </w:r>
      <w:commentRangeEnd w:id="44"/>
      <w:r w:rsidR="008229E4">
        <w:rPr>
          <w:rStyle w:val="CommentReference"/>
        </w:rPr>
        <w:commentReference w:id="44"/>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proofErr w:type="gramStart"/>
      <w:r w:rsidR="00DB3E8D">
        <w:rPr>
          <w:b/>
        </w:rPr>
        <w:t>Instance</w:t>
      </w:r>
      <w:proofErr w:type="gramEnd"/>
      <w:r w:rsidR="00DB3E8D">
        <w:rPr>
          <w:b/>
        </w:rPr>
        <w:t xml:space="preserv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w:t>
      </w:r>
      <w:proofErr w:type="gramStart"/>
      <w:r>
        <w:rPr>
          <w:b/>
        </w:rPr>
        <w:t>By</w:t>
      </w:r>
      <w:proofErr w:type="gramEnd"/>
      <w:r>
        <w:rPr>
          <w:b/>
        </w:rPr>
        <w:t xml:space="preserve">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r>
        <w:rPr>
          <w:b/>
        </w:rPr>
        <w:t>.</w:t>
      </w:r>
    </w:p>
    <w:p w14:paraId="5B7B89F2" w14:textId="6264283E" w:rsidR="00E27FB0" w:rsidRDefault="00FC34A3" w:rsidP="00C25261">
      <w:pPr>
        <w:pStyle w:val="Picture"/>
      </w:pPr>
      <w:r w:rsidRPr="00FC34A3">
        <w:rPr>
          <w:noProof/>
        </w:rPr>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B85777D" w14:textId="6FC57059" w:rsidR="00C25261" w:rsidRPr="00C25261" w:rsidRDefault="007C6D0D" w:rsidP="00C25261">
      <w:pPr>
        <w:pStyle w:val="Caption"/>
      </w:pPr>
      <w:r>
        <w:t>Figure 17</w:t>
      </w:r>
      <w:r w:rsidR="00C25261">
        <w:t>:</w:t>
      </w:r>
      <w:r w:rsidR="00E03C3B">
        <w:t xml:space="preserve"> Your Amazon EC2 Group in the Ansible Tower Dashboard</w:t>
      </w:r>
    </w:p>
    <w:p w14:paraId="1A69739F" w14:textId="7C5D9312" w:rsidR="00FC34A3" w:rsidRPr="00FC34A3" w:rsidRDefault="008229E4" w:rsidP="00FC62E0">
      <w:pPr>
        <w:pStyle w:val="ListParagraph"/>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w:t>
      </w:r>
      <w:r w:rsidR="00FC62E0">
        <w:t xml:space="preserve">. During synchronization, Ansible Tower will use the credentials you provided to pull metadata from AWS. </w:t>
      </w:r>
      <w:r>
        <w:t>When this process completes</w:t>
      </w:r>
      <w:r w:rsidR="00FC34A3">
        <w:t xml:space="preserve"> successfully</w:t>
      </w:r>
      <w:r>
        <w:t>,</w:t>
      </w:r>
      <w:r w:rsidR="00381697">
        <w:t xml:space="preserve"> </w:t>
      </w:r>
      <w:r w:rsidR="00FC34A3">
        <w:t xml:space="preserve">you will see a </w:t>
      </w:r>
      <w:r w:rsidR="00FC34A3" w:rsidRPr="00DA086C">
        <w:t>green cloud</w:t>
      </w:r>
      <w:r w:rsidR="00FC34A3">
        <w:t xml:space="preserve"> and a </w:t>
      </w:r>
      <w:r w:rsidR="00FC34A3" w:rsidRPr="00DA086C">
        <w:t>green circle</w:t>
      </w:r>
      <w:r>
        <w:t>,</w:t>
      </w:r>
      <w:r w:rsidR="007C6D0D">
        <w:t xml:space="preserve"> as shown in Figure 18</w:t>
      </w:r>
      <w:r w:rsidR="00390506">
        <w:t>,</w:t>
      </w:r>
      <w:r w:rsidR="00FC34A3">
        <w:t xml:space="preserve"> indicat</w:t>
      </w:r>
      <w:r>
        <w:t>ing</w:t>
      </w:r>
      <w:r w:rsidR="00FC34A3">
        <w:t xml:space="preserve"> </w:t>
      </w:r>
      <w:r>
        <w:t xml:space="preserve">that </w:t>
      </w:r>
      <w:r w:rsidR="00FC34A3">
        <w:t>the sync</w:t>
      </w:r>
      <w:r>
        <w:t>hronization</w:t>
      </w:r>
      <w:r w:rsidR="00FC34A3">
        <w:t xml:space="preserve"> with </w:t>
      </w:r>
      <w:r>
        <w:t xml:space="preserve">AWS </w:t>
      </w:r>
      <w:r w:rsidR="00FC34A3">
        <w:t>is complete</w:t>
      </w:r>
      <w:r>
        <w:t>.</w:t>
      </w:r>
    </w:p>
    <w:p w14:paraId="0783BFFE" w14:textId="4FC2405F" w:rsidR="00E27FB0" w:rsidRDefault="00FC34A3" w:rsidP="00C25261">
      <w:pPr>
        <w:pStyle w:val="Picture"/>
      </w:pPr>
      <w:r w:rsidRPr="00FC34A3">
        <w:rPr>
          <w:noProof/>
        </w:rPr>
        <w:lastRenderedPageBreak/>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15E87577" w14:textId="1DA15068" w:rsidR="007C6D0D" w:rsidRPr="00C25261" w:rsidRDefault="007C6D0D" w:rsidP="007C6D0D">
      <w:pPr>
        <w:pStyle w:val="Caption"/>
      </w:pPr>
      <w:r>
        <w:t>Figure 18: Synchronizing with AWS</w:t>
      </w:r>
    </w:p>
    <w:p w14:paraId="2A57268A" w14:textId="53D917ED" w:rsidR="00FF6ACD" w:rsidRDefault="00FC62E0" w:rsidP="00390506">
      <w:pPr>
        <w:pStyle w:val="ListParagraph"/>
      </w:pPr>
      <w:r>
        <w:rPr>
          <w:rStyle w:val="CommentReference"/>
          <w:kern w:val="28"/>
        </w:rPr>
        <w:commentReference w:id="45"/>
      </w:r>
      <w:r w:rsidR="00267F2D">
        <w:rPr>
          <w:rStyle w:val="CommentReference"/>
          <w:kern w:val="28"/>
        </w:rPr>
        <w:commentReference w:id="46"/>
      </w:r>
      <w:r w:rsidR="00FC34A3">
        <w:t xml:space="preserve">In the </w:t>
      </w:r>
      <w:r w:rsidR="00FC34A3" w:rsidRPr="00FC34A3">
        <w:rPr>
          <w:b/>
        </w:rPr>
        <w:t>Hosts</w:t>
      </w:r>
      <w:r w:rsidR="00FC34A3">
        <w:t xml:space="preserve"> section you will see two hosts</w:t>
      </w:r>
      <w:r w:rsidR="007C6D0D">
        <w:t>:</w:t>
      </w:r>
      <w:r w:rsidR="00FC34A3">
        <w:t xml:space="preserve"> </w:t>
      </w:r>
      <w:r w:rsidR="000F55E7">
        <w:t>Ansible Tower and a b</w:t>
      </w:r>
      <w:r w:rsidR="00FC34A3">
        <w:t xml:space="preserve">are Linux </w:t>
      </w:r>
      <w:r w:rsidR="007C6D0D">
        <w:t xml:space="preserve">client </w:t>
      </w:r>
      <w:r w:rsidR="00FC34A3">
        <w:t>instance</w:t>
      </w:r>
      <w:r w:rsidR="00390506">
        <w:t>,</w:t>
      </w:r>
      <w:r w:rsidR="00FC34A3">
        <w:t xml:space="preserve"> </w:t>
      </w:r>
      <w:r w:rsidR="000F55E7">
        <w:t xml:space="preserve">both </w:t>
      </w:r>
      <w:r w:rsidR="00FC34A3">
        <w:t>managed by Ansible</w:t>
      </w:r>
      <w:r w:rsidR="00390506">
        <w:t>.</w:t>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3976F30">
            <wp:extent cx="5105400" cy="2146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5400" cy="2146300"/>
                    </a:xfrm>
                    <a:prstGeom prst="rect">
                      <a:avLst/>
                    </a:prstGeom>
                  </pic:spPr>
                </pic:pic>
              </a:graphicData>
            </a:graphic>
          </wp:inline>
        </w:drawing>
      </w:r>
    </w:p>
    <w:p w14:paraId="481F58EC" w14:textId="1D24E52E" w:rsidR="00C25261" w:rsidRPr="00C25261" w:rsidRDefault="00C25261" w:rsidP="00C25261">
      <w:pPr>
        <w:pStyle w:val="Caption"/>
      </w:pPr>
      <w:r>
        <w:t xml:space="preserve">Figure </w:t>
      </w:r>
      <w:r w:rsidR="007C6D0D">
        <w:t>19</w:t>
      </w:r>
      <w:r>
        <w:t>:</w:t>
      </w:r>
      <w:r w:rsidR="00381697">
        <w:t xml:space="preserve"> EC2 Instances Detected by Ansible Tower</w:t>
      </w:r>
    </w:p>
    <w:p w14:paraId="451489C2" w14:textId="389D6DC6" w:rsidR="00FC34A3" w:rsidRDefault="00FC34A3" w:rsidP="00C25261">
      <w:pPr>
        <w:pStyle w:val="ListNumber"/>
      </w:pPr>
      <w:r>
        <w:t xml:space="preserve">You can </w:t>
      </w:r>
      <w:r w:rsidR="007C6D0D">
        <w:t xml:space="preserve">choose </w:t>
      </w:r>
      <w:r>
        <w:t xml:space="preserve">the </w:t>
      </w:r>
      <w:r w:rsidR="00112B96">
        <w:t xml:space="preserve">Tower </w:t>
      </w:r>
      <w:r>
        <w:t xml:space="preserve">host to see </w:t>
      </w:r>
      <w:r w:rsidR="00112B96">
        <w:t xml:space="preserve">its </w:t>
      </w:r>
      <w:r w:rsidR="009E7C27">
        <w:t>instance metadata</w:t>
      </w:r>
      <w:r w:rsidR="007C6D0D">
        <w:t>, as shown in Figure 20.</w:t>
      </w:r>
    </w:p>
    <w:p w14:paraId="7CF43495" w14:textId="4B800D72" w:rsidR="00FF6ACD" w:rsidRDefault="00FF6ACD" w:rsidP="00C25261">
      <w:pPr>
        <w:pStyle w:val="Picture"/>
      </w:pPr>
      <w:r w:rsidRPr="00FF6ACD">
        <w:rPr>
          <w:noProof/>
        </w:rPr>
        <w:lastRenderedPageBreak/>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1900" cy="5698822"/>
                    </a:xfrm>
                    <a:prstGeom prst="rect">
                      <a:avLst/>
                    </a:prstGeom>
                  </pic:spPr>
                </pic:pic>
              </a:graphicData>
            </a:graphic>
          </wp:inline>
        </w:drawing>
      </w:r>
    </w:p>
    <w:p w14:paraId="5E9E704A" w14:textId="7C983CCE" w:rsidR="00C25261" w:rsidRPr="00C25261" w:rsidRDefault="007C6D0D" w:rsidP="00390506">
      <w:pPr>
        <w:pStyle w:val="Caption"/>
        <w:spacing w:after="400"/>
      </w:pPr>
      <w:r>
        <w:t>Figure 20</w:t>
      </w:r>
      <w:r w:rsidR="00C25261">
        <w:t>:</w:t>
      </w:r>
      <w:r w:rsidR="00390506">
        <w:t xml:space="preserve"> Properties for the Ansible Tower Instance</w:t>
      </w:r>
    </w:p>
    <w:p w14:paraId="2AA177C0" w14:textId="7706A831" w:rsidR="00FF6ACD" w:rsidRDefault="00297653" w:rsidP="007B6488">
      <w:pPr>
        <w:pStyle w:val="Heading3"/>
        <w:spacing w:after="140"/>
      </w:pPr>
      <w:bookmarkStart w:id="47" w:name="_Toc448844269"/>
      <w:r>
        <w:t>Add</w:t>
      </w:r>
      <w:r w:rsidR="00502B43">
        <w:t>ing</w:t>
      </w:r>
      <w:r>
        <w:t xml:space="preserve"> </w:t>
      </w:r>
      <w:r w:rsidR="00390506">
        <w:t>Other M</w:t>
      </w:r>
      <w:r>
        <w:t xml:space="preserve">anaged </w:t>
      </w:r>
      <w:r w:rsidR="00390506">
        <w:t>I</w:t>
      </w:r>
      <w:r>
        <w:t>nstances</w:t>
      </w:r>
      <w:bookmarkEnd w:id="47"/>
      <w:r>
        <w:t xml:space="preserve"> </w:t>
      </w:r>
    </w:p>
    <w:p w14:paraId="34188C34" w14:textId="10A19210" w:rsidR="00297653" w:rsidRDefault="008D0B68" w:rsidP="0041668B">
      <w:pPr>
        <w:keepNext/>
        <w:keepLines/>
        <w:spacing w:before="140"/>
      </w:pPr>
      <w:r>
        <w:t xml:space="preserve"> 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297653">
        <w:t xml:space="preserve">c2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 xml:space="preserve">that will also be tagged with the key </w:t>
      </w:r>
      <w:r w:rsidR="007D0751" w:rsidRPr="007C6D0D">
        <w:rPr>
          <w:b/>
        </w:rPr>
        <w:t>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proofErr w:type="spellStart"/>
      <w:r w:rsidRPr="008D0B68">
        <w:rPr>
          <w:b/>
        </w:rPr>
        <w:t>AnsibleClient</w:t>
      </w:r>
      <w:proofErr w:type="spellEnd"/>
      <w:r>
        <w:t>.</w:t>
      </w:r>
    </w:p>
    <w:p w14:paraId="6BBA6405" w14:textId="41F08DCD" w:rsidR="008D0B68" w:rsidRDefault="008D0B68" w:rsidP="00D30880">
      <w:pPr>
        <w:pStyle w:val="ListNumber"/>
        <w:numPr>
          <w:ilvl w:val="0"/>
          <w:numId w:val="21"/>
        </w:numPr>
        <w:spacing w:after="280"/>
      </w:pPr>
      <w:r>
        <w:lastRenderedPageBreak/>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465B7B24">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E8FFEED" w14:textId="55AACF2C" w:rsidR="00390506" w:rsidRPr="00390506" w:rsidRDefault="007C6D0D" w:rsidP="00390506">
      <w:pPr>
        <w:pStyle w:val="Caption"/>
      </w:pPr>
      <w:r>
        <w:t>Figure 21</w:t>
      </w:r>
      <w:r w:rsidR="00390506">
        <w:t>: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000" cy="237677"/>
                    </a:xfrm>
                    <a:prstGeom prst="rect">
                      <a:avLst/>
                    </a:prstGeom>
                  </pic:spPr>
                </pic:pic>
              </a:graphicData>
            </a:graphic>
          </wp:inline>
        </w:drawing>
      </w:r>
      <w:r>
        <w:t xml:space="preserve"> button t</w:t>
      </w:r>
      <w:r w:rsidR="00297653">
        <w:t>o scan fo</w:t>
      </w:r>
      <w:r w:rsidR="008D7238">
        <w:t>r new instances</w:t>
      </w:r>
      <w:r w:rsidR="0041668B">
        <w:t>.</w:t>
      </w:r>
      <w:r w:rsidR="00297653">
        <w:t xml:space="preserve"> </w:t>
      </w:r>
    </w:p>
    <w:p w14:paraId="60F8E9F3" w14:textId="09FB617C" w:rsidR="000C427A" w:rsidRDefault="007C6D0D" w:rsidP="008D0B68">
      <w:pPr>
        <w:pStyle w:val="ListParagraph"/>
      </w:pPr>
      <w:r>
        <w:t>In Figure 22</w:t>
      </w:r>
      <w:r w:rsidR="008D0B68">
        <w:t xml:space="preserve">, </w:t>
      </w:r>
      <w:r w:rsidR="000C427A">
        <w:t xml:space="preserve">you can </w:t>
      </w:r>
      <w:r w:rsidR="008D7238">
        <w:t xml:space="preserve">also </w:t>
      </w:r>
      <w:r w:rsidR="000C427A">
        <w:t>see the</w:t>
      </w:r>
      <w:r w:rsidR="007D0751">
        <w:t xml:space="preserve"> third</w:t>
      </w:r>
      <w:r w:rsidR="000C427A">
        <w:t xml:space="preserve"> host</w:t>
      </w:r>
      <w:r w:rsidR="007D0751">
        <w:t xml:space="preserve">.  </w:t>
      </w:r>
      <w:r w:rsidR="008B3624">
        <w:t>(</w:t>
      </w:r>
      <w:r w:rsidR="007D0751">
        <w:t xml:space="preserve">To identify the </w:t>
      </w:r>
      <w:r w:rsidR="00112B96">
        <w:t xml:space="preserve">Tower </w:t>
      </w:r>
      <w:r w:rsidR="007D0751">
        <w:t>host</w:t>
      </w:r>
      <w:r>
        <w:t xml:space="preserve"> more </w:t>
      </w:r>
      <w:proofErr w:type="gramStart"/>
      <w:r>
        <w:t xml:space="preserve">easily, </w:t>
      </w:r>
      <w:r w:rsidR="007D0751">
        <w:t xml:space="preserve"> I</w:t>
      </w:r>
      <w:proofErr w:type="gramEnd"/>
      <w:r w:rsidR="007D0751">
        <w:t xml:space="preserve"> g</w:t>
      </w:r>
      <w:r w:rsidR="008B3624">
        <w:t>ave</w:t>
      </w:r>
      <w:r w:rsidR="007D0751">
        <w:t xml:space="preserve"> </w:t>
      </w:r>
      <w:r w:rsidR="008B3624">
        <w:t xml:space="preserve">it a </w:t>
      </w:r>
      <w:r w:rsidR="007D0751">
        <w:t xml:space="preserve">friendly name by updating the </w:t>
      </w:r>
      <w:r w:rsidR="008B3624" w:rsidRPr="008B3624">
        <w:rPr>
          <w:b/>
        </w:rPr>
        <w:t>H</w:t>
      </w:r>
      <w:r w:rsidR="007D0751" w:rsidRPr="008B3624">
        <w:rPr>
          <w:b/>
        </w:rPr>
        <w:t>ost</w:t>
      </w:r>
      <w:r w:rsidR="008B3624" w:rsidRPr="008B3624">
        <w:rPr>
          <w:b/>
        </w:rPr>
        <w:t xml:space="preserve"> N</w:t>
      </w:r>
      <w:r w:rsidR="007D0751" w:rsidRPr="008B3624">
        <w:rPr>
          <w:b/>
        </w:rPr>
        <w:t>ame</w:t>
      </w:r>
      <w:r w:rsidR="007D0751">
        <w:t xml:space="preserve"> </w:t>
      </w:r>
      <w:r>
        <w:t xml:space="preserve">field </w:t>
      </w:r>
      <w:r w:rsidR="007D0751">
        <w:t>show</w:t>
      </w:r>
      <w:r>
        <w:t>n</w:t>
      </w:r>
      <w:r w:rsidR="007D0751">
        <w:t xml:space="preserve"> in </w:t>
      </w:r>
      <w:r>
        <w:t>Figure</w:t>
      </w:r>
      <w:r w:rsidR="007D0751">
        <w:t xml:space="preserve"> 2</w:t>
      </w:r>
      <w:r>
        <w:t>0.</w:t>
      </w:r>
      <w:r w:rsidR="008B3624">
        <w:t>)</w:t>
      </w:r>
    </w:p>
    <w:p w14:paraId="48340BF5" w14:textId="2B5A5DE6" w:rsidR="000C427A" w:rsidRDefault="000C427A" w:rsidP="008D0B68">
      <w:pPr>
        <w:pStyle w:val="Picture"/>
      </w:pPr>
      <w:r w:rsidRPr="000C427A">
        <w:rPr>
          <w:noProof/>
        </w:rPr>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2889250"/>
                    </a:xfrm>
                    <a:prstGeom prst="rect">
                      <a:avLst/>
                    </a:prstGeom>
                  </pic:spPr>
                </pic:pic>
              </a:graphicData>
            </a:graphic>
          </wp:inline>
        </w:drawing>
      </w:r>
    </w:p>
    <w:p w14:paraId="7620C24A" w14:textId="79DFC484" w:rsidR="00107692" w:rsidRDefault="008D0B68" w:rsidP="008B3624">
      <w:pPr>
        <w:pStyle w:val="Caption"/>
      </w:pPr>
      <w:r>
        <w:t>Figu</w:t>
      </w:r>
      <w:r w:rsidR="008B3624">
        <w:t>re 22</w:t>
      </w:r>
      <w:r>
        <w:t>: Discovering New EC2 Instances in Ansible Tower</w:t>
      </w:r>
    </w:p>
    <w:p w14:paraId="29FAC880" w14:textId="0F1EA05F" w:rsidR="00533D39" w:rsidRPr="008B3624" w:rsidRDefault="00533D39" w:rsidP="008B3624">
      <w:pPr>
        <w:spacing w:after="400"/>
      </w:pPr>
      <w:r>
        <w:t xml:space="preserve">Now that </w:t>
      </w:r>
      <w:r w:rsidR="008B3624">
        <w:t>you’ve</w:t>
      </w:r>
      <w:r>
        <w:t xml:space="preserve"> configured Ansible Tower to detect hosts that are tagged with the </w:t>
      </w:r>
      <w:r w:rsidR="008B3624">
        <w:t>k</w:t>
      </w:r>
      <w:r>
        <w:t xml:space="preserve">ey </w:t>
      </w:r>
      <w:r w:rsidRPr="00112B96">
        <w:rPr>
          <w:b/>
        </w:rPr>
        <w:t>Tower</w:t>
      </w:r>
      <w:r w:rsidR="008B3624">
        <w:t>,</w:t>
      </w:r>
      <w:r>
        <w:t xml:space="preserve"> </w:t>
      </w:r>
      <w:r w:rsidR="008B3624">
        <w:t>y</w:t>
      </w:r>
      <w:r>
        <w:t>ou</w:t>
      </w:r>
      <w:r w:rsidR="008B3624">
        <w:t>’</w:t>
      </w:r>
      <w:r>
        <w:t xml:space="preserve">ll be able to deploy playbooks to manage and configure your </w:t>
      </w:r>
      <w:r w:rsidR="008B3624">
        <w:t xml:space="preserve">EC2 </w:t>
      </w:r>
      <w:r>
        <w:t>instances</w:t>
      </w:r>
      <w:r w:rsidR="008B3624">
        <w:t>.</w:t>
      </w:r>
    </w:p>
    <w:p w14:paraId="7006055A" w14:textId="77777777" w:rsidR="006321EE" w:rsidRDefault="006321EE" w:rsidP="006321EE">
      <w:pPr>
        <w:pStyle w:val="Heading1"/>
      </w:pPr>
      <w:bookmarkStart w:id="48" w:name="_Toc448844270"/>
      <w:r>
        <w:lastRenderedPageBreak/>
        <w:t>Troubleshooting</w:t>
      </w:r>
      <w:bookmarkEnd w:id="48"/>
    </w:p>
    <w:p w14:paraId="0A51392A" w14:textId="77777777" w:rsidR="00E50DE4" w:rsidRDefault="00E50DE4" w:rsidP="00E50DE4">
      <w:pPr>
        <w:pStyle w:val="Body"/>
      </w:pPr>
      <w:r>
        <w:t xml:space="preserve">If you encounter a CREATE_FAILED error, we recommend that you </w:t>
      </w:r>
      <w:proofErr w:type="spellStart"/>
      <w:r>
        <w:t>relaunch</w:t>
      </w:r>
      <w:proofErr w:type="spellEnd"/>
      <w:r>
        <w:t xml:space="preserve">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CloudFormation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16B8AA" w:rsidR="00E50DE4" w:rsidRPr="008B3624" w:rsidRDefault="00E50DE4" w:rsidP="008B3624">
      <w:pPr>
        <w:spacing w:before="300" w:after="400"/>
      </w:pPr>
      <w:r>
        <w:t xml:space="preserve">For additional information, see </w:t>
      </w:r>
      <w:hyperlink r:id="rId67" w:history="1">
        <w:r w:rsidRPr="00E50DE4">
          <w:rPr>
            <w:rStyle w:val="Hyperlink"/>
            <w:rFonts w:cs="Arial"/>
          </w:rPr>
          <w:t>Troubleshooting AWS CloudFormation</w:t>
        </w:r>
      </w:hyperlink>
      <w:r>
        <w:t xml:space="preserve"> on the AWS website. If the problem you encounter isn’t covered on that page </w:t>
      </w:r>
      <w:r w:rsidR="007A6EDF">
        <w:t>above</w:t>
      </w:r>
      <w:r>
        <w:t xml:space="preserve">, please visit the </w:t>
      </w:r>
      <w:hyperlink r:id="rId68" w:history="1">
        <w:r w:rsidRPr="00E50DE4">
          <w:rPr>
            <w:rStyle w:val="Hyperlink"/>
            <w:rFonts w:cs="Arial"/>
          </w:rPr>
          <w:t>AWS Support Center</w:t>
        </w:r>
      </w:hyperlink>
      <w:r w:rsidR="00F538FD" w:rsidRPr="008B3624">
        <w:t>.</w:t>
      </w:r>
    </w:p>
    <w:p w14:paraId="6472ECCC" w14:textId="5F870FAF" w:rsidR="00936C25" w:rsidRPr="007A0C80" w:rsidRDefault="001353B7" w:rsidP="007A6EDF">
      <w:pPr>
        <w:pStyle w:val="Heading1"/>
        <w:keepNext w:val="0"/>
        <w:keepLines w:val="0"/>
      </w:pPr>
      <w:bookmarkStart w:id="49" w:name="_Toc448844271"/>
      <w:r>
        <w:t>Security</w:t>
      </w:r>
      <w:bookmarkEnd w:id="49"/>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Default="007A6EDF" w:rsidP="007A6EDF">
      <w:pPr>
        <w:spacing w:after="400"/>
        <w:rPr>
          <w:ins w:id="50" w:author="Tony Vattathil" w:date="2016-04-19T17:09:00Z"/>
        </w:rPr>
      </w:pPr>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r w:rsidR="008B3624">
        <w:rPr>
          <w:rStyle w:val="CommentReference"/>
          <w:kern w:val="28"/>
        </w:rPr>
        <w:commentReference w:id="51"/>
      </w:r>
    </w:p>
    <w:p w14:paraId="6B5187FF" w14:textId="42409A69" w:rsidR="00267F2D" w:rsidRPr="00357711" w:rsidRDefault="00267F2D" w:rsidP="007A6EDF">
      <w:pPr>
        <w:spacing w:after="400"/>
      </w:pPr>
      <w:ins w:id="52" w:author="Tony Vattathil" w:date="2016-04-19T17:09:00Z">
        <w:r>
          <w:t xml:space="preserve">We highly recommend that you update </w:t>
        </w:r>
      </w:ins>
      <w:ins w:id="53" w:author="Tony Vattathil" w:date="2016-04-19T17:16:00Z">
        <w:r w:rsidR="007E60C4">
          <w:t>passwords for</w:t>
        </w:r>
        <w:r w:rsidR="00420AB1">
          <w:t xml:space="preserve"> admin </w:t>
        </w:r>
        <w:r w:rsidR="007E60C4">
          <w:t>and database admin</w:t>
        </w:r>
      </w:ins>
      <w:ins w:id="54" w:author="Tony Vattathil" w:date="2016-04-19T17:17:00Z">
        <w:r w:rsidR="007E60C4">
          <w:t xml:space="preserve"> users</w:t>
        </w:r>
      </w:ins>
      <w:ins w:id="55" w:author="Tony Vattathil" w:date="2016-04-19T17:16:00Z">
        <w:r w:rsidR="007E60C4">
          <w:t xml:space="preserve"> </w:t>
        </w:r>
      </w:ins>
      <w:ins w:id="56" w:author="Tony Vattathil" w:date="2016-04-19T17:17:00Z">
        <w:r w:rsidR="007E60C4">
          <w:t>in accordance with</w:t>
        </w:r>
      </w:ins>
      <w:ins w:id="57" w:author="Tony Vattathil" w:date="2016-04-19T17:16:00Z">
        <w:r w:rsidR="007E60C4">
          <w:t xml:space="preserve"> </w:t>
        </w:r>
        <w:r w:rsidR="00420AB1">
          <w:t>your IT standards</w:t>
        </w:r>
      </w:ins>
      <w:ins w:id="58" w:author="Tony Vattathil" w:date="2016-04-19T17:17:00Z">
        <w:r w:rsidR="00926C9B">
          <w:t xml:space="preserve"> after the CREATE STACK operation has completed.</w:t>
        </w:r>
      </w:ins>
      <w:ins w:id="59" w:author="Tony Vattathil" w:date="2016-04-19T17:16:00Z">
        <w:r w:rsidR="00420AB1">
          <w:t xml:space="preserve"> </w:t>
        </w:r>
      </w:ins>
      <w:ins w:id="60" w:author="Tony Vattathil" w:date="2016-04-19T17:15:00Z">
        <w:r w:rsidR="00420AB1">
          <w:t xml:space="preserve">  </w:t>
        </w:r>
      </w:ins>
    </w:p>
    <w:p w14:paraId="15515782" w14:textId="77777777" w:rsidR="007A6EDF" w:rsidRDefault="007A6EDF" w:rsidP="007A6EDF">
      <w:pPr>
        <w:pStyle w:val="Heading1"/>
        <w:keepNext w:val="0"/>
        <w:keepLines w:val="0"/>
      </w:pPr>
      <w:bookmarkStart w:id="61" w:name="_Toc445465217"/>
      <w:bookmarkStart w:id="62" w:name="_Toc448844272"/>
      <w:r>
        <w:t>Additional Resources</w:t>
      </w:r>
      <w:bookmarkEnd w:id="61"/>
      <w:bookmarkEnd w:id="62"/>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9"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lastRenderedPageBreak/>
        <w:t>AWS CloudFormation</w:t>
      </w:r>
      <w:r w:rsidRPr="00FE0C91">
        <w:br/>
      </w:r>
      <w:hyperlink r:id="rId70"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71"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72"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F538FD">
      <w:pPr>
        <w:spacing w:before="280" w:after="120"/>
        <w:rPr>
          <w:b/>
          <w:color w:val="4F81BD"/>
        </w:rPr>
      </w:pPr>
      <w:r w:rsidRPr="0022075B">
        <w:rPr>
          <w:b/>
          <w:color w:val="4F81BD"/>
        </w:rPr>
        <w:t>Quick Start Reference Deployments</w:t>
      </w:r>
    </w:p>
    <w:p w14:paraId="3AB609F3" w14:textId="77777777" w:rsidR="00F538FD" w:rsidRDefault="00F538FD" w:rsidP="00F538FD">
      <w:pPr>
        <w:pStyle w:val="ListBullet"/>
      </w:pPr>
      <w:r>
        <w:t>AWS Quick Start home page</w:t>
      </w:r>
      <w:r w:rsidRPr="00FE0C91">
        <w:br/>
      </w:r>
      <w:hyperlink r:id="rId73"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74"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63" w:name="_Toc445465218"/>
      <w:bookmarkStart w:id="64" w:name="_Toc448844273"/>
      <w:r>
        <w:t>Send Us Feedback</w:t>
      </w:r>
      <w:bookmarkEnd w:id="63"/>
      <w:bookmarkEnd w:id="64"/>
    </w:p>
    <w:p w14:paraId="0A5297FC" w14:textId="77777777" w:rsidR="007A6EDF" w:rsidRDefault="007A6EDF" w:rsidP="007A6EDF">
      <w:pPr>
        <w:pStyle w:val="Body"/>
        <w:spacing w:after="600"/>
      </w:pPr>
      <w:r>
        <w:t xml:space="preserve">We welcome your questions and comments. Please post your feedback on the </w:t>
      </w:r>
      <w:hyperlink r:id="rId75"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65" w:name="_Toc445465219"/>
      <w:bookmarkStart w:id="66" w:name="_Toc448844274"/>
      <w:r>
        <w:t>Document Revisions</w:t>
      </w:r>
      <w:bookmarkEnd w:id="65"/>
      <w:bookmarkEnd w:id="66"/>
    </w:p>
    <w:tbl>
      <w:tblPr>
        <w:tblStyle w:val="AWS"/>
        <w:tblW w:w="9238" w:type="dxa"/>
        <w:tblLayout w:type="fixed"/>
        <w:tblLook w:val="04A0" w:firstRow="1" w:lastRow="0" w:firstColumn="1" w:lastColumn="0" w:noHBand="0" w:noVBand="1"/>
      </w:tblPr>
      <w:tblGrid>
        <w:gridCol w:w="2034"/>
        <w:gridCol w:w="4158"/>
        <w:gridCol w:w="3046"/>
        <w:tblGridChange w:id="67">
          <w:tblGrid>
            <w:gridCol w:w="2034"/>
            <w:gridCol w:w="4158"/>
            <w:gridCol w:w="3046"/>
          </w:tblGrid>
        </w:tblGridChange>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712118">
        <w:tblPrEx>
          <w:tblW w:w="9238" w:type="dxa"/>
          <w:tblLayout w:type="fixed"/>
          <w:tblPrExChange w:id="68" w:author="Tony Vattathil" w:date="2016-04-19T17:18:00Z">
            <w:tblPrEx>
              <w:tblW w:w="9238" w:type="dxa"/>
              <w:tblLayout w:type="fixed"/>
            </w:tblPrEx>
          </w:tblPrExChange>
        </w:tblPrEx>
        <w:trPr>
          <w:trHeight w:val="340"/>
          <w:trPrChange w:id="69" w:author="Tony Vattathil" w:date="2016-04-19T17:18:00Z">
            <w:trPr>
              <w:trHeight w:val="340"/>
            </w:trPr>
          </w:trPrChange>
        </w:trPr>
        <w:tc>
          <w:tcPr>
            <w:cnfStyle w:val="001000000000" w:firstRow="0" w:lastRow="0" w:firstColumn="1" w:lastColumn="0" w:oddVBand="0" w:evenVBand="0" w:oddHBand="0" w:evenHBand="0" w:firstRowFirstColumn="0" w:firstRowLastColumn="0" w:lastRowFirstColumn="0" w:lastRowLastColumn="0"/>
            <w:tcW w:w="2034" w:type="dxa"/>
            <w:hideMark/>
            <w:tcPrChange w:id="70" w:author="Tony Vattathil" w:date="2016-04-19T17:18:00Z">
              <w:tcPr>
                <w:tcW w:w="2034" w:type="dxa"/>
                <w:hideMark/>
              </w:tcPr>
            </w:tcPrChange>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Change w:id="71" w:author="Tony Vattathil" w:date="2016-04-19T17:18:00Z">
              <w:tcPr>
                <w:tcW w:w="4158" w:type="dxa"/>
                <w:hideMark/>
              </w:tcPr>
            </w:tcPrChange>
          </w:tcPr>
          <w:p w14:paraId="323D2674" w14:textId="265AE4E5" w:rsidR="00E916F3" w:rsidRPr="00245A99" w:rsidRDefault="008B3624"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del w:id="72" w:author="Tony Vattathil" w:date="2016-04-19T17:18:00Z">
              <w:r w:rsidDel="00712118">
                <w:rPr>
                  <w:color w:val="auto"/>
                </w:rPr>
                <w:delText>Initial publication</w:delText>
              </w:r>
            </w:del>
            <w:ins w:id="73" w:author="Tony Vattathil" w:date="2016-04-19T17:18:00Z">
              <w:r w:rsidR="00712118">
                <w:rPr>
                  <w:color w:val="auto"/>
                </w:rPr>
                <w:t>Updated with final edits</w:t>
              </w:r>
            </w:ins>
            <w:bookmarkStart w:id="74" w:name="_GoBack"/>
            <w:bookmarkEnd w:id="74"/>
          </w:p>
        </w:tc>
        <w:tc>
          <w:tcPr>
            <w:tcW w:w="3046" w:type="dxa"/>
            <w:hideMark/>
            <w:tcPrChange w:id="75" w:author="Tony Vattathil" w:date="2016-04-19T17:18:00Z">
              <w:tcPr>
                <w:tcW w:w="3046" w:type="dxa"/>
                <w:hideMark/>
              </w:tcPr>
            </w:tcPrChange>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76"/>
      <w:footerReference w:type="default" r:id="rId77"/>
      <w:headerReference w:type="first" r:id="rId78"/>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elamoglu, Handan" w:date="2016-04-19T14:51:00Z" w:initials="SH">
    <w:p w14:paraId="7D3643DD" w14:textId="32B2B7EC" w:rsidR="00267F2D" w:rsidRDefault="00267F2D">
      <w:pPr>
        <w:pStyle w:val="CommentText"/>
      </w:pPr>
      <w:r>
        <w:rPr>
          <w:rStyle w:val="CommentReference"/>
        </w:rPr>
        <w:annotationRef/>
      </w:r>
      <w:r>
        <w:t>If we add the RHEL template, we’ll revise this section to add those links.</w:t>
      </w:r>
    </w:p>
  </w:comment>
  <w:comment w:id="5" w:author="Tony Vattathil" w:date="2016-04-19T16:15:00Z" w:initials="TNV">
    <w:p w14:paraId="6D55F0BA" w14:textId="62658C17" w:rsidR="00267F2D" w:rsidRDefault="00267F2D">
      <w:pPr>
        <w:pStyle w:val="CommentText"/>
      </w:pPr>
      <w:r>
        <w:rPr>
          <w:rStyle w:val="CommentReference"/>
        </w:rPr>
        <w:annotationRef/>
      </w:r>
      <w:r>
        <w:t>Added links</w:t>
      </w:r>
    </w:p>
  </w:comment>
  <w:comment w:id="13" w:author="Selamoglu, Handan" w:date="2016-04-19T14:52:00Z" w:initials="SH">
    <w:p w14:paraId="7F1E6C83" w14:textId="07D979FB" w:rsidR="00267F2D" w:rsidRDefault="00267F2D">
      <w:pPr>
        <w:pStyle w:val="CommentText"/>
      </w:pPr>
      <w:r>
        <w:rPr>
          <w:rStyle w:val="CommentReference"/>
        </w:rPr>
        <w:annotationRef/>
      </w:r>
      <w:r>
        <w:t>We’ll need to remove if we don’t launch the RHEL template on Friday.</w:t>
      </w:r>
    </w:p>
  </w:comment>
  <w:comment w:id="24" w:author="Selamoglu, Handan" w:date="2016-04-19T14:51:00Z" w:initials="SH">
    <w:p w14:paraId="0D46B307" w14:textId="541D3245" w:rsidR="00267F2D" w:rsidRDefault="00267F2D">
      <w:pPr>
        <w:pStyle w:val="CommentText"/>
      </w:pPr>
      <w:r>
        <w:rPr>
          <w:rStyle w:val="CommentReference"/>
        </w:rPr>
        <w:annotationRef/>
      </w:r>
      <w:r>
        <w:t>If we add the RHEL template, I’ll add two launch buttons.</w:t>
      </w:r>
    </w:p>
  </w:comment>
  <w:comment w:id="25" w:author="Tony Vattathil" w:date="2016-04-19T17:02:00Z" w:initials="TNV">
    <w:p w14:paraId="5DAA5F7D" w14:textId="59F6DC86" w:rsidR="00267F2D" w:rsidRDefault="00267F2D">
      <w:pPr>
        <w:pStyle w:val="CommentText"/>
      </w:pPr>
      <w:r>
        <w:rPr>
          <w:rStyle w:val="CommentReference"/>
        </w:rPr>
        <w:annotationRef/>
      </w:r>
      <w:r>
        <w:t>Added</w:t>
      </w:r>
    </w:p>
  </w:comment>
  <w:comment w:id="34" w:author="Selamoglu, Handan" w:date="2016-04-11T15:40:00Z" w:initials="SH">
    <w:p w14:paraId="4FC72F36" w14:textId="7FD959F4" w:rsidR="00267F2D" w:rsidRDefault="00267F2D">
      <w:pPr>
        <w:pStyle w:val="CommentText"/>
      </w:pPr>
      <w:r>
        <w:rPr>
          <w:rStyle w:val="CommentReference"/>
        </w:rPr>
        <w:annotationRef/>
      </w:r>
      <w:r>
        <w:t>Is there a screen before the one in Fig 12? I don’t see any red boxes here.</w:t>
      </w:r>
    </w:p>
  </w:comment>
  <w:comment w:id="35" w:author="Selamoglu, Handan" w:date="2016-04-19T10:54:00Z" w:initials="SH">
    <w:p w14:paraId="156CD6E1" w14:textId="55C7CD0E" w:rsidR="00267F2D" w:rsidRDefault="00267F2D">
      <w:pPr>
        <w:pStyle w:val="CommentText"/>
      </w:pPr>
      <w:r>
        <w:rPr>
          <w:rStyle w:val="CommentReference"/>
        </w:rPr>
        <w:annotationRef/>
      </w:r>
      <w:r>
        <w:t>Can you remove the numbers from the screenshot? The numbering is unnecessary and it conflicts with the procedure numbers in the text.</w:t>
      </w:r>
    </w:p>
  </w:comment>
  <w:comment w:id="42" w:author="Selamoglu, Handan" w:date="2016-04-19T15:53:00Z" w:initials="SH">
    <w:p w14:paraId="6738F486" w14:textId="4D61B27C" w:rsidR="00267F2D" w:rsidRDefault="00267F2D">
      <w:pPr>
        <w:pStyle w:val="CommentText"/>
      </w:pPr>
      <w:r>
        <w:rPr>
          <w:rStyle w:val="CommentReference"/>
        </w:rPr>
        <w:annotationRef/>
      </w:r>
      <w:r>
        <w:t>I added a brief para above about inventory, group, etc. just so it doesn’t come out of the blue.</w:t>
      </w:r>
    </w:p>
  </w:comment>
  <w:comment w:id="43" w:author="Tony Vattathil" w:date="2016-04-19T17:07:00Z" w:initials="TNV">
    <w:p w14:paraId="142B3280" w14:textId="3C5FA0B2" w:rsidR="00267F2D" w:rsidRDefault="00267F2D">
      <w:pPr>
        <w:pStyle w:val="CommentText"/>
      </w:pPr>
      <w:r>
        <w:rPr>
          <w:rStyle w:val="CommentReference"/>
        </w:rPr>
        <w:annotationRef/>
      </w:r>
      <w:r>
        <w:t>Awesome!</w:t>
      </w:r>
    </w:p>
  </w:comment>
  <w:comment w:id="44" w:author="Selamoglu, Handan" w:date="2016-04-11T17:14:00Z" w:initials="SH">
    <w:p w14:paraId="140D709A" w14:textId="60783547" w:rsidR="00267F2D" w:rsidRDefault="00267F2D">
      <w:pPr>
        <w:pStyle w:val="CommentText"/>
      </w:pPr>
      <w:r>
        <w:rPr>
          <w:rStyle w:val="CommentReference"/>
        </w:rPr>
        <w:annotationRef/>
      </w:r>
      <w:r>
        <w:t>I think we’re missing the screen shot for this. I think it might be useful.</w:t>
      </w:r>
    </w:p>
  </w:comment>
  <w:comment w:id="45" w:author="Selamoglu, Handan" w:date="2016-04-19T15:58:00Z" w:initials="SH">
    <w:p w14:paraId="2CE02402" w14:textId="733AB412" w:rsidR="00267F2D" w:rsidRDefault="00267F2D">
      <w:pPr>
        <w:pStyle w:val="CommentText"/>
      </w:pPr>
      <w:r>
        <w:rPr>
          <w:rStyle w:val="CommentReference"/>
        </w:rPr>
        <w:annotationRef/>
      </w:r>
      <w:r>
        <w:t>I moved this up to the previous paragraph</w:t>
      </w:r>
    </w:p>
  </w:comment>
  <w:comment w:id="46" w:author="Tony Vattathil" w:date="2016-04-19T17:08:00Z" w:initials="TNV">
    <w:p w14:paraId="3BA49D5D" w14:textId="6B02F3D8" w:rsidR="00267F2D" w:rsidRDefault="00267F2D">
      <w:pPr>
        <w:pStyle w:val="CommentText"/>
      </w:pPr>
      <w:r>
        <w:rPr>
          <w:rStyle w:val="CommentReference"/>
        </w:rPr>
        <w:annotationRef/>
      </w:r>
      <w:r>
        <w:t>Ok</w:t>
      </w:r>
    </w:p>
    <w:p w14:paraId="6AB90E7F" w14:textId="77777777" w:rsidR="00267F2D" w:rsidRDefault="00267F2D">
      <w:pPr>
        <w:pStyle w:val="CommentText"/>
      </w:pPr>
    </w:p>
  </w:comment>
  <w:comment w:id="51" w:author="Selamoglu, Handan" w:date="2016-04-19T14:49:00Z" w:initials="SH">
    <w:p w14:paraId="202BAF5B" w14:textId="77777777" w:rsidR="00267F2D" w:rsidRDefault="00267F2D">
      <w:pPr>
        <w:pStyle w:val="CommentText"/>
      </w:pPr>
      <w:r>
        <w:rPr>
          <w:rStyle w:val="CommentReference"/>
        </w:rPr>
        <w:annotationRef/>
      </w:r>
      <w:r>
        <w:t>Do you want to add something about changing your passwords and rotating your keys, as we discussed in today’s team meeting?</w:t>
      </w:r>
    </w:p>
    <w:p w14:paraId="7250E5AD" w14:textId="77777777" w:rsidR="00420AB1" w:rsidRDefault="00420AB1">
      <w:pPr>
        <w:pStyle w:val="CommentText"/>
      </w:pPr>
    </w:p>
    <w:p w14:paraId="228DF5FD" w14:textId="24881EA7" w:rsidR="00420AB1" w:rsidRDefault="00420AB1">
      <w:pPr>
        <w:pStyle w:val="CommentText"/>
      </w:pPr>
      <w:r>
        <w:t>Does this sound 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643DD" w15:done="0"/>
  <w15:commentEx w15:paraId="6D55F0BA" w15:paraIdParent="7D3643DD" w15:done="0"/>
  <w15:commentEx w15:paraId="7F1E6C83" w15:done="0"/>
  <w15:commentEx w15:paraId="0D46B307" w15:done="0"/>
  <w15:commentEx w15:paraId="5DAA5F7D" w15:paraIdParent="0D46B307" w15:done="0"/>
  <w15:commentEx w15:paraId="4FC72F36" w15:done="0"/>
  <w15:commentEx w15:paraId="156CD6E1" w15:done="0"/>
  <w15:commentEx w15:paraId="6738F486" w15:done="0"/>
  <w15:commentEx w15:paraId="142B3280" w15:paraIdParent="6738F486" w15:done="0"/>
  <w15:commentEx w15:paraId="140D709A" w15:done="0"/>
  <w15:commentEx w15:paraId="2CE02402" w15:done="0"/>
  <w15:commentEx w15:paraId="6AB90E7F" w15:paraIdParent="2CE02402" w15:done="0"/>
  <w15:commentEx w15:paraId="228DF5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402DE" w14:textId="77777777" w:rsidR="00955E24" w:rsidRDefault="00955E24" w:rsidP="009D25DA">
      <w:r>
        <w:separator/>
      </w:r>
    </w:p>
    <w:p w14:paraId="6D6EB6D8" w14:textId="77777777" w:rsidR="00955E24" w:rsidRDefault="00955E24"/>
  </w:endnote>
  <w:endnote w:type="continuationSeparator" w:id="0">
    <w:p w14:paraId="24741730" w14:textId="77777777" w:rsidR="00955E24" w:rsidRDefault="00955E24" w:rsidP="009D25DA">
      <w:r>
        <w:continuationSeparator/>
      </w:r>
    </w:p>
    <w:p w14:paraId="14AA52E0" w14:textId="77777777" w:rsidR="00955E24" w:rsidRDefault="00955E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267F2D" w:rsidRDefault="00267F2D"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807D49">
      <w:rPr>
        <w:noProof/>
      </w:rPr>
      <w:t>4</w:t>
    </w:r>
    <w:r w:rsidRPr="00BF53C3">
      <w:fldChar w:fldCharType="end"/>
    </w:r>
    <w:r w:rsidRPr="00BF53C3">
      <w:t xml:space="preserve"> of </w:t>
    </w:r>
    <w:fldSimple w:instr=" NUMPAGES   \* MERGEFORMAT ">
      <w:r w:rsidR="00807D49">
        <w:rPr>
          <w:noProof/>
        </w:rPr>
        <w:t>29</w:t>
      </w:r>
    </w:fldSimple>
    <w:bookmarkStart w:id="76"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76"/>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E615D" w14:textId="77777777" w:rsidR="00955E24" w:rsidRDefault="00955E24" w:rsidP="009D25DA">
      <w:r>
        <w:separator/>
      </w:r>
    </w:p>
  </w:footnote>
  <w:footnote w:type="continuationSeparator" w:id="0">
    <w:p w14:paraId="5B2C7744" w14:textId="77777777" w:rsidR="00955E24" w:rsidRDefault="00955E24"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267F2D" w:rsidRPr="00F85B95" w:rsidRDefault="00267F2D"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267F2D" w:rsidRDefault="00267F2D"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DA632F"/>
    <w:multiLevelType w:val="hybridMultilevel"/>
    <w:tmpl w:val="DE469D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7"/>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9"/>
  </w:num>
  <w:num w:numId="12">
    <w:abstractNumId w:val="4"/>
  </w:num>
  <w:num w:numId="13">
    <w:abstractNumId w:val="8"/>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 w:numId="22">
    <w:abstractNumId w:val="11"/>
  </w:num>
  <w:numIdMacAtCleanup w:val="2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7813"/>
    <w:rsid w:val="00010F62"/>
    <w:rsid w:val="00011582"/>
    <w:rsid w:val="000134BE"/>
    <w:rsid w:val="0001414B"/>
    <w:rsid w:val="000212A1"/>
    <w:rsid w:val="00022087"/>
    <w:rsid w:val="00022126"/>
    <w:rsid w:val="0002284C"/>
    <w:rsid w:val="0002702F"/>
    <w:rsid w:val="0004377D"/>
    <w:rsid w:val="00045D07"/>
    <w:rsid w:val="00046DFD"/>
    <w:rsid w:val="00053A17"/>
    <w:rsid w:val="0005610C"/>
    <w:rsid w:val="00066AAE"/>
    <w:rsid w:val="00075D4D"/>
    <w:rsid w:val="00081F00"/>
    <w:rsid w:val="00083D74"/>
    <w:rsid w:val="00087317"/>
    <w:rsid w:val="00090846"/>
    <w:rsid w:val="0009485C"/>
    <w:rsid w:val="0009665F"/>
    <w:rsid w:val="000976B4"/>
    <w:rsid w:val="00097F89"/>
    <w:rsid w:val="000A0EC4"/>
    <w:rsid w:val="000A2652"/>
    <w:rsid w:val="000B336F"/>
    <w:rsid w:val="000B373F"/>
    <w:rsid w:val="000B41AB"/>
    <w:rsid w:val="000C3255"/>
    <w:rsid w:val="000C427A"/>
    <w:rsid w:val="000C5191"/>
    <w:rsid w:val="000D71E6"/>
    <w:rsid w:val="000E15EC"/>
    <w:rsid w:val="000E51EA"/>
    <w:rsid w:val="000E5DD5"/>
    <w:rsid w:val="000E79A0"/>
    <w:rsid w:val="000E7D30"/>
    <w:rsid w:val="000F406E"/>
    <w:rsid w:val="000F55E7"/>
    <w:rsid w:val="000F7CAA"/>
    <w:rsid w:val="00101D4E"/>
    <w:rsid w:val="00101FCA"/>
    <w:rsid w:val="00104A23"/>
    <w:rsid w:val="00107692"/>
    <w:rsid w:val="001120C5"/>
    <w:rsid w:val="001122ED"/>
    <w:rsid w:val="00112B96"/>
    <w:rsid w:val="00117D1D"/>
    <w:rsid w:val="00123683"/>
    <w:rsid w:val="0012547B"/>
    <w:rsid w:val="00126081"/>
    <w:rsid w:val="001301F2"/>
    <w:rsid w:val="001303D6"/>
    <w:rsid w:val="00130FAB"/>
    <w:rsid w:val="001353B7"/>
    <w:rsid w:val="00137ECA"/>
    <w:rsid w:val="00140706"/>
    <w:rsid w:val="00144323"/>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43996"/>
    <w:rsid w:val="00250F0E"/>
    <w:rsid w:val="00252739"/>
    <w:rsid w:val="002537F4"/>
    <w:rsid w:val="00257344"/>
    <w:rsid w:val="00260EFA"/>
    <w:rsid w:val="00263685"/>
    <w:rsid w:val="00267511"/>
    <w:rsid w:val="00267F2D"/>
    <w:rsid w:val="00274B2F"/>
    <w:rsid w:val="0028103D"/>
    <w:rsid w:val="002822F1"/>
    <w:rsid w:val="002966AF"/>
    <w:rsid w:val="002971B6"/>
    <w:rsid w:val="00297653"/>
    <w:rsid w:val="002A21FD"/>
    <w:rsid w:val="002A4648"/>
    <w:rsid w:val="002B337E"/>
    <w:rsid w:val="002B6AC8"/>
    <w:rsid w:val="002C7D24"/>
    <w:rsid w:val="002D14F2"/>
    <w:rsid w:val="002D7759"/>
    <w:rsid w:val="002E0984"/>
    <w:rsid w:val="002E7642"/>
    <w:rsid w:val="002F0D31"/>
    <w:rsid w:val="002F1050"/>
    <w:rsid w:val="00301D5E"/>
    <w:rsid w:val="00301FFD"/>
    <w:rsid w:val="00310CAA"/>
    <w:rsid w:val="003172F5"/>
    <w:rsid w:val="00317A24"/>
    <w:rsid w:val="00320153"/>
    <w:rsid w:val="00327A7B"/>
    <w:rsid w:val="00333472"/>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360F"/>
    <w:rsid w:val="004150D3"/>
    <w:rsid w:val="004160DB"/>
    <w:rsid w:val="0041668B"/>
    <w:rsid w:val="00417DE7"/>
    <w:rsid w:val="00420AB1"/>
    <w:rsid w:val="00431A63"/>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5B8"/>
    <w:rsid w:val="004F4967"/>
    <w:rsid w:val="004F60C3"/>
    <w:rsid w:val="00501EFA"/>
    <w:rsid w:val="00502B43"/>
    <w:rsid w:val="00505E7E"/>
    <w:rsid w:val="00512259"/>
    <w:rsid w:val="00517AB7"/>
    <w:rsid w:val="005262D4"/>
    <w:rsid w:val="00533D39"/>
    <w:rsid w:val="00534333"/>
    <w:rsid w:val="00535523"/>
    <w:rsid w:val="00543B56"/>
    <w:rsid w:val="00552DEA"/>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32D7"/>
    <w:rsid w:val="005F5B12"/>
    <w:rsid w:val="0060244F"/>
    <w:rsid w:val="00602AB2"/>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A3175"/>
    <w:rsid w:val="006B009D"/>
    <w:rsid w:val="006B2D75"/>
    <w:rsid w:val="006B3481"/>
    <w:rsid w:val="006C283A"/>
    <w:rsid w:val="006C2CDB"/>
    <w:rsid w:val="006C5753"/>
    <w:rsid w:val="006D3B9D"/>
    <w:rsid w:val="006D45F3"/>
    <w:rsid w:val="006D536A"/>
    <w:rsid w:val="006D679D"/>
    <w:rsid w:val="006E033B"/>
    <w:rsid w:val="006E1B29"/>
    <w:rsid w:val="006F3639"/>
    <w:rsid w:val="006F4A72"/>
    <w:rsid w:val="00703045"/>
    <w:rsid w:val="00706D06"/>
    <w:rsid w:val="00712118"/>
    <w:rsid w:val="007153F7"/>
    <w:rsid w:val="0072077E"/>
    <w:rsid w:val="00720E7A"/>
    <w:rsid w:val="0072155D"/>
    <w:rsid w:val="00722556"/>
    <w:rsid w:val="007233A7"/>
    <w:rsid w:val="00723897"/>
    <w:rsid w:val="00733896"/>
    <w:rsid w:val="007449AD"/>
    <w:rsid w:val="00747555"/>
    <w:rsid w:val="0075176B"/>
    <w:rsid w:val="00752989"/>
    <w:rsid w:val="007557DD"/>
    <w:rsid w:val="00760EE8"/>
    <w:rsid w:val="00762550"/>
    <w:rsid w:val="00762FB4"/>
    <w:rsid w:val="00764D56"/>
    <w:rsid w:val="00770183"/>
    <w:rsid w:val="007845BC"/>
    <w:rsid w:val="00790F22"/>
    <w:rsid w:val="007A0C80"/>
    <w:rsid w:val="007A210E"/>
    <w:rsid w:val="007A349D"/>
    <w:rsid w:val="007A4252"/>
    <w:rsid w:val="007A6EDF"/>
    <w:rsid w:val="007B0C65"/>
    <w:rsid w:val="007B170C"/>
    <w:rsid w:val="007B1827"/>
    <w:rsid w:val="007B6488"/>
    <w:rsid w:val="007C6216"/>
    <w:rsid w:val="007C6D0D"/>
    <w:rsid w:val="007D0751"/>
    <w:rsid w:val="007D234B"/>
    <w:rsid w:val="007E06D2"/>
    <w:rsid w:val="007E1A09"/>
    <w:rsid w:val="007E5255"/>
    <w:rsid w:val="007E57E3"/>
    <w:rsid w:val="007E60C4"/>
    <w:rsid w:val="007E7939"/>
    <w:rsid w:val="007F3625"/>
    <w:rsid w:val="007F5341"/>
    <w:rsid w:val="00803226"/>
    <w:rsid w:val="00807D49"/>
    <w:rsid w:val="00811A18"/>
    <w:rsid w:val="00815DEF"/>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B3624"/>
    <w:rsid w:val="008C3190"/>
    <w:rsid w:val="008C7BED"/>
    <w:rsid w:val="008D0B68"/>
    <w:rsid w:val="008D0B7E"/>
    <w:rsid w:val="008D0F0E"/>
    <w:rsid w:val="008D6E99"/>
    <w:rsid w:val="008D7238"/>
    <w:rsid w:val="008E417D"/>
    <w:rsid w:val="008E4E88"/>
    <w:rsid w:val="008E5466"/>
    <w:rsid w:val="008F1104"/>
    <w:rsid w:val="008F1DB1"/>
    <w:rsid w:val="008F1DEC"/>
    <w:rsid w:val="008F2AA7"/>
    <w:rsid w:val="008F32AB"/>
    <w:rsid w:val="008F4B1B"/>
    <w:rsid w:val="00900445"/>
    <w:rsid w:val="00901E12"/>
    <w:rsid w:val="009041F0"/>
    <w:rsid w:val="009131A8"/>
    <w:rsid w:val="009144C6"/>
    <w:rsid w:val="00925084"/>
    <w:rsid w:val="00926C9B"/>
    <w:rsid w:val="009333B0"/>
    <w:rsid w:val="00936C25"/>
    <w:rsid w:val="0094119A"/>
    <w:rsid w:val="00945A55"/>
    <w:rsid w:val="00945C3B"/>
    <w:rsid w:val="00951D31"/>
    <w:rsid w:val="00955E24"/>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9F7D39"/>
    <w:rsid w:val="00A007BD"/>
    <w:rsid w:val="00A045C1"/>
    <w:rsid w:val="00A10E56"/>
    <w:rsid w:val="00A172E6"/>
    <w:rsid w:val="00A173FB"/>
    <w:rsid w:val="00A240A5"/>
    <w:rsid w:val="00A33598"/>
    <w:rsid w:val="00A33C86"/>
    <w:rsid w:val="00A34AB2"/>
    <w:rsid w:val="00A3536C"/>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824"/>
    <w:rsid w:val="00AA6B8C"/>
    <w:rsid w:val="00AB526E"/>
    <w:rsid w:val="00AC2937"/>
    <w:rsid w:val="00AD1194"/>
    <w:rsid w:val="00AE07DE"/>
    <w:rsid w:val="00AE2FE8"/>
    <w:rsid w:val="00AF2DC7"/>
    <w:rsid w:val="00AF4729"/>
    <w:rsid w:val="00B0118C"/>
    <w:rsid w:val="00B0239C"/>
    <w:rsid w:val="00B03C75"/>
    <w:rsid w:val="00B044BB"/>
    <w:rsid w:val="00B1395D"/>
    <w:rsid w:val="00B179B0"/>
    <w:rsid w:val="00B305FD"/>
    <w:rsid w:val="00B31A2F"/>
    <w:rsid w:val="00B40998"/>
    <w:rsid w:val="00B410DF"/>
    <w:rsid w:val="00B500E1"/>
    <w:rsid w:val="00B5235C"/>
    <w:rsid w:val="00B55AEC"/>
    <w:rsid w:val="00B566F2"/>
    <w:rsid w:val="00B56B9C"/>
    <w:rsid w:val="00B56F78"/>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69A6"/>
    <w:rsid w:val="00BF30D4"/>
    <w:rsid w:val="00BF4299"/>
    <w:rsid w:val="00BF4595"/>
    <w:rsid w:val="00BF4D61"/>
    <w:rsid w:val="00BF519E"/>
    <w:rsid w:val="00BF53C3"/>
    <w:rsid w:val="00BF7AAE"/>
    <w:rsid w:val="00C02D6A"/>
    <w:rsid w:val="00C0310A"/>
    <w:rsid w:val="00C0345A"/>
    <w:rsid w:val="00C06521"/>
    <w:rsid w:val="00C15D05"/>
    <w:rsid w:val="00C20639"/>
    <w:rsid w:val="00C25261"/>
    <w:rsid w:val="00C3197E"/>
    <w:rsid w:val="00C31CF9"/>
    <w:rsid w:val="00C334C2"/>
    <w:rsid w:val="00C34962"/>
    <w:rsid w:val="00C374D5"/>
    <w:rsid w:val="00C40D61"/>
    <w:rsid w:val="00C457C1"/>
    <w:rsid w:val="00C460CA"/>
    <w:rsid w:val="00C537AC"/>
    <w:rsid w:val="00C5655E"/>
    <w:rsid w:val="00C57949"/>
    <w:rsid w:val="00C65F20"/>
    <w:rsid w:val="00C664FA"/>
    <w:rsid w:val="00C66CDA"/>
    <w:rsid w:val="00C74B66"/>
    <w:rsid w:val="00C8307A"/>
    <w:rsid w:val="00C85252"/>
    <w:rsid w:val="00C938DE"/>
    <w:rsid w:val="00C96A1F"/>
    <w:rsid w:val="00CA34D3"/>
    <w:rsid w:val="00CA449A"/>
    <w:rsid w:val="00CA5F1F"/>
    <w:rsid w:val="00CB0C1C"/>
    <w:rsid w:val="00CB435D"/>
    <w:rsid w:val="00CB7EDC"/>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82AEB"/>
    <w:rsid w:val="00D91477"/>
    <w:rsid w:val="00D9167C"/>
    <w:rsid w:val="00D91FC3"/>
    <w:rsid w:val="00D9249A"/>
    <w:rsid w:val="00D96AFC"/>
    <w:rsid w:val="00DA086C"/>
    <w:rsid w:val="00DA2988"/>
    <w:rsid w:val="00DA4580"/>
    <w:rsid w:val="00DB3195"/>
    <w:rsid w:val="00DB38A5"/>
    <w:rsid w:val="00DB3E8D"/>
    <w:rsid w:val="00DC62DF"/>
    <w:rsid w:val="00DD47B0"/>
    <w:rsid w:val="00DD4C8C"/>
    <w:rsid w:val="00DE4DE8"/>
    <w:rsid w:val="00DF03A2"/>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701AB"/>
    <w:rsid w:val="00E77005"/>
    <w:rsid w:val="00E90A2D"/>
    <w:rsid w:val="00E916F3"/>
    <w:rsid w:val="00E9491A"/>
    <w:rsid w:val="00EA0F29"/>
    <w:rsid w:val="00EA1EBD"/>
    <w:rsid w:val="00EA6783"/>
    <w:rsid w:val="00EA6A7D"/>
    <w:rsid w:val="00EA7DB1"/>
    <w:rsid w:val="00EB3563"/>
    <w:rsid w:val="00EB5CE6"/>
    <w:rsid w:val="00EC027E"/>
    <w:rsid w:val="00EC1D8C"/>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52C6D"/>
    <w:rsid w:val="00F531B4"/>
    <w:rsid w:val="00F538FD"/>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C62E0"/>
    <w:rsid w:val="00FD29CC"/>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9"/>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loudformation/" TargetMode="External"/><Relationship Id="rId14" Type="http://schemas.openxmlformats.org/officeDocument/2006/relationships/hyperlink" Target="http://aws.amazon.com/quickstart/" TargetMode="External"/><Relationship Id="rId15"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16" Type="http://schemas.openxmlformats.org/officeDocument/2006/relationships/hyperlink" Target="https://s3.amazonaws.com/quickstart-reference/ansible/latest/templates/Ansible-Tower-c7-QuickStart.template" TargetMode="External"/><Relationship Id="rId17" Type="http://schemas.openxmlformats.org/officeDocument/2006/relationships/hyperlink" Target="https://s3.amazonaws.com/quickstart-reference/ansible/latest/templates/Ansible-Tower-el7-QuickStart.template" TargetMode="External"/><Relationship Id="rId18" Type="http://schemas.openxmlformats.org/officeDocument/2006/relationships/hyperlink" Target="https://console.aws.amazon.com/cloudformation/home?region=us-west-2" TargetMode="External"/><Relationship Id="rId19" Type="http://schemas.openxmlformats.org/officeDocument/2006/relationships/comments" Target="comments.xml"/><Relationship Id="rId63" Type="http://schemas.openxmlformats.org/officeDocument/2006/relationships/image" Target="media/image24.png"/><Relationship Id="rId64" Type="http://schemas.openxmlformats.org/officeDocument/2006/relationships/image" Target="media/image25.tiff"/><Relationship Id="rId65" Type="http://schemas.openxmlformats.org/officeDocument/2006/relationships/image" Target="media/image26.tiff"/><Relationship Id="rId66" Type="http://schemas.openxmlformats.org/officeDocument/2006/relationships/image" Target="media/image27.tiff"/><Relationship Id="rId67" Type="http://schemas.openxmlformats.org/officeDocument/2006/relationships/hyperlink" Target="http://docs.aws.amazon.com/AWSCloudFormation/latest/UserGuide/troubleshooting.html" TargetMode="External"/><Relationship Id="rId68" Type="http://schemas.openxmlformats.org/officeDocument/2006/relationships/hyperlink" Target="https://console.aws.amazon.com/support/" TargetMode="External"/><Relationship Id="rId69" Type="http://schemas.openxmlformats.org/officeDocument/2006/relationships/hyperlink" Target="http://aws.amazon.com/documentation/ec2/" TargetMode="External"/><Relationship Id="rId50" Type="http://schemas.openxmlformats.org/officeDocument/2006/relationships/image" Target="media/image13.png"/><Relationship Id="rId51" Type="http://schemas.openxmlformats.org/officeDocument/2006/relationships/hyperlink" Target="http://docs.ansible.com/ansible-tower/2.2.0/html/userguide/" TargetMode="External"/><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image" Target="media/image16.tiff"/><Relationship Id="rId55" Type="http://schemas.openxmlformats.org/officeDocument/2006/relationships/image" Target="media/image17.tiff"/><Relationship Id="rId56" Type="http://schemas.openxmlformats.org/officeDocument/2006/relationships/hyperlink" Target="http://docs.ansible.com/ansible-tower/2.2.0/html/userguide/" TargetMode="External"/><Relationship Id="rId57" Type="http://schemas.openxmlformats.org/officeDocument/2006/relationships/image" Target="media/image18.tiff"/><Relationship Id="rId58" Type="http://schemas.openxmlformats.org/officeDocument/2006/relationships/image" Target="media/image19.tiff"/><Relationship Id="rId59" Type="http://schemas.openxmlformats.org/officeDocument/2006/relationships/image" Target="media/image20.tiff"/><Relationship Id="rId40" Type="http://schemas.openxmlformats.org/officeDocument/2006/relationships/hyperlink" Target="https://console.aws.amazon.com/iam/" TargetMode="External"/><Relationship Id="rId41" Type="http://schemas.openxmlformats.org/officeDocument/2006/relationships/image" Target="media/image6.tiff"/><Relationship Id="rId42" Type="http://schemas.openxmlformats.org/officeDocument/2006/relationships/image" Target="media/image7.tiff"/><Relationship Id="rId43" Type="http://schemas.openxmlformats.org/officeDocument/2006/relationships/image" Target="media/image8.tiff"/><Relationship Id="rId44" Type="http://schemas.openxmlformats.org/officeDocument/2006/relationships/hyperlink" Target="http://docs.aws.amazon.com/AWSEC2/latest/UserGuide/iam-roles-for-amazon-ec2.html" TargetMode="External"/><Relationship Id="rId45" Type="http://schemas.openxmlformats.org/officeDocument/2006/relationships/image" Target="media/image9.png"/><Relationship Id="rId46" Type="http://schemas.openxmlformats.org/officeDocument/2006/relationships/hyperlink" Target="http://docs.ansible.com/ansible-tower/2.2.0/html/userguide/" TargetMode="External"/><Relationship Id="rId47" Type="http://schemas.openxmlformats.org/officeDocument/2006/relationships/image" Target="media/image10.tiff"/><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3.png"/><Relationship Id="rId31" Type="http://schemas.openxmlformats.org/officeDocument/2006/relationships/hyperlink" Target="http://docs.aws.amazon.com/AWSEC2/latest/UserGuide/ec2-key-pairs.html" TargetMode="External"/><Relationship Id="rId32" Type="http://schemas.openxmlformats.org/officeDocument/2006/relationships/image" Target="media/image4.png"/><Relationship Id="rId33" Type="http://schemas.openxmlformats.org/officeDocument/2006/relationships/hyperlink" Target="https://console.aws.amazon.com/support/home" TargetMode="External"/><Relationship Id="rId34" Type="http://schemas.openxmlformats.org/officeDocument/2006/relationships/hyperlink" Target="http://docs.aws.amazon.com/AWSEC2/latest/UserGuide/ec2-resource-limits.html" TargetMode="External"/><Relationship Id="rId35" Type="http://schemas.openxmlformats.org/officeDocument/2006/relationships/image" Target="media/image5.png"/><Relationship Id="rId36" Type="http://schemas.openxmlformats.org/officeDocument/2006/relationships/hyperlink" Target="https://s3.amazonaws.com/quickstart-reference/ansible/latest/templates/Ansible-Tower-c7-QuickStart.template" TargetMode="External"/><Relationship Id="rId37" Type="http://schemas.openxmlformats.org/officeDocument/2006/relationships/hyperlink" Target="https://s3.amazonaws.com/quickstart-reference/ansible/latest/templates/Ansible-Tower-c7-QuickStart.template" TargetMode="External"/><Relationship Id="rId38" Type="http://schemas.openxmlformats.org/officeDocument/2006/relationships/hyperlink" Target="https://docs.aws.amazon.com/AWSCloudFormation/latest/UserGuide/aws-properties-resource-tags.html" TargetMode="External"/><Relationship Id="rId39" Type="http://schemas.openxmlformats.org/officeDocument/2006/relationships/hyperlink" Target="https://docs.aws.amazon.com/AWSCloudFormation/latest/UserGuide/cfn-console-add-tags.html" TargetMode="External"/><Relationship Id="rId80" Type="http://schemas.microsoft.com/office/2011/relationships/people" Target="people.xml"/><Relationship Id="rId81" Type="http://schemas.openxmlformats.org/officeDocument/2006/relationships/theme" Target="theme/theme1.xml"/><Relationship Id="rId70" Type="http://schemas.openxmlformats.org/officeDocument/2006/relationships/hyperlink" Target="http://aws.amazon.com/documentation/cloudformation/" TargetMode="External"/><Relationship Id="rId71" Type="http://schemas.openxmlformats.org/officeDocument/2006/relationships/hyperlink" Target="http://aws.amazon.com/documentation/vpc/" TargetMode="External"/><Relationship Id="rId72" Type="http://schemas.openxmlformats.org/officeDocument/2006/relationships/hyperlink" Target="http://docs.ansible.com/ansible-tower/2.2.0/html/userguide/" TargetMode="External"/><Relationship Id="rId20" Type="http://schemas.microsoft.com/office/2011/relationships/commentsExtended" Target="commentsExtended.xml"/><Relationship Id="rId21" Type="http://schemas.openxmlformats.org/officeDocument/2006/relationships/hyperlink" Target="https://s3.amazonaws.com/quickstart-reference/ansible/latest/templates/Ansible-Tower-QuickStart.template" TargetMode="External"/><Relationship Id="rId22" Type="http://schemas.openxmlformats.org/officeDocument/2006/relationships/hyperlink" Target="http://calculator.s3.amazonaws.com/index.html" TargetMode="External"/><Relationship Id="rId23" Type="http://schemas.openxmlformats.org/officeDocument/2006/relationships/hyperlink" Target="http://www.ansible.com/subscription-agreement" TargetMode="External"/><Relationship Id="rId24" Type="http://schemas.openxmlformats.org/officeDocument/2006/relationships/image" Target="media/image2.png"/><Relationship Id="rId25" Type="http://schemas.openxmlformats.org/officeDocument/2006/relationships/hyperlink" Target="http://docs.aws.amazon.com/gettingstarted/latest/awsgsg-intro/intro.html" TargetMode="External"/><Relationship Id="rId26" Type="http://schemas.openxmlformats.org/officeDocument/2006/relationships/hyperlink" Target="http://aws.amazon.com/documentation/vpc/" TargetMode="External"/><Relationship Id="rId27" Type="http://schemas.openxmlformats.org/officeDocument/2006/relationships/hyperlink" Target="http://aws.amazon.com/documentation/ec2/" TargetMode="External"/><Relationship Id="rId28" Type="http://schemas.openxmlformats.org/officeDocument/2006/relationships/hyperlink" Target="http://aws.amazon.com" TargetMode="External"/><Relationship Id="rId29" Type="http://schemas.openxmlformats.org/officeDocument/2006/relationships/hyperlink" Target="http://docs.aws.amazon.com/AWSEC2/latest/UserGuide/using-regions-availability-zones.html" TargetMode="External"/><Relationship Id="rId73" Type="http://schemas.openxmlformats.org/officeDocument/2006/relationships/hyperlink" Target="https://aws.amazon.com/quickstart/" TargetMode="External"/><Relationship Id="rId74" Type="http://schemas.openxmlformats.org/officeDocument/2006/relationships/hyperlink" Target="https://aws.amazon.com/documentation/quickstart/" TargetMode="External"/><Relationship Id="rId75" Type="http://schemas.openxmlformats.org/officeDocument/2006/relationships/hyperlink" Target="https://forums.aws.amazon.com/forum.jspa?forumID=178" TargetMode="External"/><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header" Target="header2.xml"/><Relationship Id="rId79" Type="http://schemas.openxmlformats.org/officeDocument/2006/relationships/fontTable" Target="fontTable.xml"/><Relationship Id="rId60" Type="http://schemas.openxmlformats.org/officeDocument/2006/relationships/image" Target="media/image21.tiff"/><Relationship Id="rId61" Type="http://schemas.openxmlformats.org/officeDocument/2006/relationships/image" Target="media/image22.tiff"/><Relationship Id="rId62" Type="http://schemas.openxmlformats.org/officeDocument/2006/relationships/image" Target="media/image23.tiff"/><Relationship Id="rId10" Type="http://schemas.openxmlformats.org/officeDocument/2006/relationships/endnotes" Target="endnotes.xml"/><Relationship Id="rId11" Type="http://schemas.openxmlformats.org/officeDocument/2006/relationships/hyperlink" Target="http://aws.amazon.com/quickstart/ansible-tower/" TargetMode="External"/><Relationship Id="rId12"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FF01AFB-ACB8-B042-ACE5-C99D722DD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4157</Words>
  <Characters>23701</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Tony Vattathil</cp:lastModifiedBy>
  <cp:revision>2</cp:revision>
  <cp:lastPrinted>2015-01-26T22:39:00Z</cp:lastPrinted>
  <dcterms:created xsi:type="dcterms:W3CDTF">2016-04-20T00:39:00Z</dcterms:created>
  <dcterms:modified xsi:type="dcterms:W3CDTF">2016-04-20T00:39:00Z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