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E9D6" w14:textId="60B19291" w:rsidR="0093039A" w:rsidRDefault="00966AA8">
      <w:pPr>
        <w:rPr>
          <w:lang w:val="vi-VN"/>
        </w:rPr>
      </w:pPr>
      <w:r>
        <w:t>2</w:t>
      </w:r>
      <w:r>
        <w:rPr>
          <w:lang w:val="vi-VN"/>
        </w:rPr>
        <w:t>.</w:t>
      </w:r>
    </w:p>
    <w:p w14:paraId="0E3978F6" w14:textId="2AB622BC" w:rsidR="00966AA8" w:rsidRDefault="00966AA8">
      <w:pPr>
        <w:rPr>
          <w:lang w:val="vi-VN"/>
        </w:rPr>
      </w:pPr>
      <w:r>
        <w:rPr>
          <w:lang w:val="vi-VN"/>
        </w:rPr>
        <w:t>Lưu đồ thuật toán:</w:t>
      </w:r>
    </w:p>
    <w:p w14:paraId="6CEF7C48" w14:textId="4C53CA1F" w:rsidR="00966AA8" w:rsidRDefault="00966AA8">
      <w:pPr>
        <w:rPr>
          <w:lang w:val="vi-VN"/>
        </w:rPr>
      </w:pPr>
      <w:r w:rsidRPr="00966AA8">
        <w:rPr>
          <w:lang w:val="vi-VN"/>
        </w:rPr>
        <w:drawing>
          <wp:inline distT="0" distB="0" distL="0" distR="0" wp14:anchorId="457DE84B" wp14:editId="0A4567B5">
            <wp:extent cx="4496190" cy="5364945"/>
            <wp:effectExtent l="0" t="0" r="0" b="7620"/>
            <wp:docPr id="201572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23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0494" w14:textId="3CD59C78" w:rsidR="00966AA8" w:rsidRDefault="00966AA8">
      <w:pPr>
        <w:rPr>
          <w:lang w:val="vi-VN"/>
        </w:rPr>
      </w:pPr>
      <w:r>
        <w:rPr>
          <w:lang w:val="vi-VN"/>
        </w:rPr>
        <w:t>Kết quả:</w:t>
      </w:r>
    </w:p>
    <w:p w14:paraId="661A0240" w14:textId="77777777" w:rsidR="00966AA8" w:rsidRPr="00966AA8" w:rsidRDefault="00966AA8">
      <w:pPr>
        <w:rPr>
          <w:lang w:val="vi-VN"/>
        </w:rPr>
      </w:pPr>
    </w:p>
    <w:sectPr w:rsidR="00966AA8" w:rsidRPr="00966AA8" w:rsidSect="00491ABE">
      <w:type w:val="continuous"/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33D4"/>
    <w:rsid w:val="000370D4"/>
    <w:rsid w:val="00167C0C"/>
    <w:rsid w:val="001D6077"/>
    <w:rsid w:val="00403BA9"/>
    <w:rsid w:val="00482462"/>
    <w:rsid w:val="00491ABE"/>
    <w:rsid w:val="00596194"/>
    <w:rsid w:val="007744CB"/>
    <w:rsid w:val="0093039A"/>
    <w:rsid w:val="00957B4A"/>
    <w:rsid w:val="00966AA8"/>
    <w:rsid w:val="00A34829"/>
    <w:rsid w:val="00C133D4"/>
    <w:rsid w:val="00C5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878A"/>
  <w15:chartTrackingRefBased/>
  <w15:docId w15:val="{FB4C03BA-2AEF-4C06-852B-D1082829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60" w:after="60"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Tú Nguyễn</dc:creator>
  <cp:keywords/>
  <dc:description/>
  <cp:lastModifiedBy>Anh Tú Nguyễn</cp:lastModifiedBy>
  <cp:revision>2</cp:revision>
  <dcterms:created xsi:type="dcterms:W3CDTF">2023-07-18T16:45:00Z</dcterms:created>
  <dcterms:modified xsi:type="dcterms:W3CDTF">2023-07-18T16:45:00Z</dcterms:modified>
</cp:coreProperties>
</file>