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CE231" w14:textId="12DD3FEA" w:rsidR="00E9074C" w:rsidRDefault="00E9074C" w:rsidP="00E9074C">
      <w:pPr>
        <w:rPr>
          <w:szCs w:val="24"/>
        </w:rPr>
      </w:pPr>
      <w:r w:rsidRPr="00E9074C">
        <w:rPr>
          <w:rFonts w:hint="eastAsia"/>
          <w:szCs w:val="24"/>
        </w:rPr>
        <w:t>水溫度</w:t>
      </w:r>
      <w:r w:rsidR="00CD5EAB">
        <w:rPr>
          <w:rFonts w:hint="eastAsia"/>
          <w:szCs w:val="24"/>
        </w:rPr>
        <w:t>:</w:t>
      </w:r>
      <w:r w:rsidR="00CD5EAB" w:rsidRPr="00CD5EAB">
        <w:rPr>
          <w:rFonts w:hint="eastAsia"/>
        </w:rPr>
        <w:t xml:space="preserve"> </w:t>
      </w:r>
      <w:r w:rsidR="00CD5EAB" w:rsidRPr="00CD5EAB">
        <w:rPr>
          <w:rFonts w:hint="eastAsia"/>
          <w:szCs w:val="24"/>
        </w:rPr>
        <w:t>Gravity</w:t>
      </w:r>
      <w:r w:rsidR="00CD5EAB" w:rsidRPr="00CD5EAB">
        <w:rPr>
          <w:rFonts w:hint="eastAsia"/>
          <w:szCs w:val="24"/>
        </w:rPr>
        <w:t>：防水溫度感測套件</w:t>
      </w:r>
      <w:r w:rsidR="00CD5EAB" w:rsidRPr="00CD5EAB">
        <w:rPr>
          <w:rFonts w:hint="eastAsia"/>
          <w:szCs w:val="24"/>
        </w:rPr>
        <w:t>DS18B20</w:t>
      </w:r>
    </w:p>
    <w:p w14:paraId="4CE9A336" w14:textId="5B62FF15" w:rsidR="00CD5EAB" w:rsidRDefault="00F42090" w:rsidP="00E9074C">
      <w:pPr>
        <w:rPr>
          <w:szCs w:val="24"/>
        </w:rPr>
      </w:pPr>
      <w:hyperlink r:id="rId4" w:history="1">
        <w:r w:rsidR="00CD5EAB" w:rsidRPr="00540FB3">
          <w:rPr>
            <w:rStyle w:val="a3"/>
            <w:szCs w:val="24"/>
          </w:rPr>
          <w:t>https://robotkingdom.com.tw/product/df-gravitywaterproof-ds18b20-sensor-kit/</w:t>
        </w:r>
      </w:hyperlink>
    </w:p>
    <w:p w14:paraId="7FE0B38C" w14:textId="7560447D" w:rsidR="00AC4927" w:rsidRDefault="00AC4927" w:rsidP="00E9074C">
      <w:pPr>
        <w:rPr>
          <w:szCs w:val="24"/>
        </w:rPr>
      </w:pPr>
      <w:r>
        <w:rPr>
          <w:rFonts w:hint="eastAsia"/>
          <w:szCs w:val="24"/>
        </w:rPr>
        <w:t>純探針</w:t>
      </w:r>
      <w:hyperlink r:id="rId5" w:history="1">
        <w:r w:rsidRPr="00540FB3">
          <w:rPr>
            <w:rStyle w:val="a3"/>
            <w:szCs w:val="24"/>
          </w:rPr>
          <w:t>https://www.icshop.com.tw/products/368030200159</w:t>
        </w:r>
      </w:hyperlink>
      <w:r w:rsidR="00DA0656">
        <w:rPr>
          <w:rFonts w:hint="eastAsia"/>
          <w:szCs w:val="24"/>
        </w:rPr>
        <w:t xml:space="preserve"> (</w:t>
      </w:r>
      <w:r w:rsidR="00DA0656">
        <w:rPr>
          <w:rFonts w:hint="eastAsia"/>
          <w:szCs w:val="24"/>
        </w:rPr>
        <w:t>有附探針就不用</w:t>
      </w:r>
      <w:r w:rsidR="00DA0656">
        <w:rPr>
          <w:rFonts w:hint="eastAsia"/>
          <w:szCs w:val="24"/>
        </w:rPr>
        <w:t>)</w:t>
      </w:r>
    </w:p>
    <w:p w14:paraId="3ECE4C04" w14:textId="77777777" w:rsidR="00E9074C" w:rsidRPr="00E9074C" w:rsidRDefault="00E9074C" w:rsidP="00E9074C">
      <w:pPr>
        <w:rPr>
          <w:szCs w:val="24"/>
        </w:rPr>
      </w:pPr>
    </w:p>
    <w:p w14:paraId="0B47039B" w14:textId="77777777" w:rsidR="00E9074C" w:rsidRPr="00E9074C" w:rsidRDefault="00E9074C" w:rsidP="00E9074C">
      <w:pPr>
        <w:rPr>
          <w:szCs w:val="24"/>
        </w:rPr>
      </w:pPr>
      <w:r w:rsidRPr="00E9074C">
        <w:rPr>
          <w:rFonts w:hint="eastAsia"/>
          <w:szCs w:val="24"/>
        </w:rPr>
        <w:t xml:space="preserve">TDS:Gravity: </w:t>
      </w:r>
      <w:r w:rsidRPr="00E9074C">
        <w:rPr>
          <w:rFonts w:hint="eastAsia"/>
          <w:szCs w:val="24"/>
        </w:rPr>
        <w:t>類比式總溶解固體</w:t>
      </w:r>
      <w:r w:rsidRPr="00E9074C">
        <w:rPr>
          <w:rFonts w:hint="eastAsia"/>
          <w:szCs w:val="24"/>
        </w:rPr>
        <w:t>(TDS)</w:t>
      </w:r>
      <w:r w:rsidRPr="00E9074C">
        <w:rPr>
          <w:rFonts w:hint="eastAsia"/>
          <w:szCs w:val="24"/>
        </w:rPr>
        <w:t>感測器</w:t>
      </w:r>
      <w:r w:rsidRPr="00E9074C">
        <w:rPr>
          <w:rFonts w:hint="eastAsia"/>
          <w:szCs w:val="24"/>
        </w:rPr>
        <w:t xml:space="preserve"> Analog TDS Sensor/Meter for Arduino</w:t>
      </w:r>
    </w:p>
    <w:p w14:paraId="4066443F" w14:textId="36B82CE4" w:rsidR="00E9074C" w:rsidRPr="00E9074C" w:rsidRDefault="00F42090" w:rsidP="00E9074C">
      <w:pPr>
        <w:rPr>
          <w:szCs w:val="24"/>
        </w:rPr>
      </w:pPr>
      <w:hyperlink r:id="rId6" w:history="1">
        <w:r w:rsidR="00E9074C" w:rsidRPr="00E9074C">
          <w:rPr>
            <w:rStyle w:val="a3"/>
            <w:szCs w:val="24"/>
          </w:rPr>
          <w:t>https://robotkingdom.com.tw/product/gravity-analog-tds-sensor-meter-for-arduino/</w:t>
        </w:r>
      </w:hyperlink>
    </w:p>
    <w:p w14:paraId="486EBF3E" w14:textId="54C72EDF" w:rsidR="00E9074C" w:rsidRPr="00FE5D17" w:rsidRDefault="00535993" w:rsidP="00E9074C">
      <w:pPr>
        <w:rPr>
          <w:color w:val="FF0000"/>
          <w:szCs w:val="24"/>
        </w:rPr>
      </w:pPr>
      <w:r w:rsidRPr="00FE5D17">
        <w:rPr>
          <w:rFonts w:hint="eastAsia"/>
          <w:color w:val="FF0000"/>
          <w:szCs w:val="24"/>
        </w:rPr>
        <w:t>(</w:t>
      </w:r>
      <w:r w:rsidR="00DA0656" w:rsidRPr="00DA0656">
        <w:rPr>
          <w:color w:val="FF0000"/>
          <w:szCs w:val="24"/>
        </w:rPr>
        <w:t>0 ~ 1000ppm</w:t>
      </w:r>
      <w:r w:rsidRPr="00FE5D17">
        <w:rPr>
          <w:rFonts w:hint="eastAsia"/>
          <w:color w:val="FF0000"/>
          <w:szCs w:val="24"/>
        </w:rPr>
        <w:t>)</w:t>
      </w:r>
      <w:r w:rsidR="00FE5D17" w:rsidRPr="00FE5D17">
        <w:rPr>
          <w:rFonts w:hint="eastAsia"/>
          <w:color w:val="FF0000"/>
          <w:szCs w:val="24"/>
        </w:rPr>
        <w:t>可能用不了</w:t>
      </w:r>
    </w:p>
    <w:p w14:paraId="53F666D1" w14:textId="1C0C28AE" w:rsidR="00E9074C" w:rsidRPr="00E9074C" w:rsidRDefault="00E9074C" w:rsidP="00E9074C">
      <w:pPr>
        <w:rPr>
          <w:szCs w:val="24"/>
        </w:rPr>
      </w:pPr>
    </w:p>
    <w:p w14:paraId="2ED3406F" w14:textId="20F0E65B" w:rsidR="00E9074C" w:rsidRDefault="00E9074C" w:rsidP="00E9074C">
      <w:pPr>
        <w:rPr>
          <w:szCs w:val="24"/>
        </w:rPr>
      </w:pPr>
      <w:r w:rsidRPr="00E9074C">
        <w:rPr>
          <w:rFonts w:hint="eastAsia"/>
          <w:szCs w:val="24"/>
        </w:rPr>
        <w:t>鹽度</w:t>
      </w:r>
      <w:r w:rsidR="00535993">
        <w:rPr>
          <w:rFonts w:hint="eastAsia"/>
          <w:szCs w:val="24"/>
        </w:rPr>
        <w:t>:</w:t>
      </w:r>
      <w:r w:rsidR="00647693" w:rsidRPr="00647693">
        <w:rPr>
          <w:rFonts w:hint="eastAsia"/>
        </w:rPr>
        <w:t xml:space="preserve"> </w:t>
      </w:r>
      <w:r w:rsidR="00647693" w:rsidRPr="00647693">
        <w:rPr>
          <w:rFonts w:hint="eastAsia"/>
          <w:szCs w:val="24"/>
        </w:rPr>
        <w:t>Gravity:</w:t>
      </w:r>
      <w:r w:rsidR="00647693" w:rsidRPr="00647693">
        <w:rPr>
          <w:rFonts w:hint="eastAsia"/>
          <w:szCs w:val="24"/>
        </w:rPr>
        <w:t>類比式導電度感測器</w:t>
      </w:r>
      <w:r w:rsidR="00647693" w:rsidRPr="00647693">
        <w:rPr>
          <w:rFonts w:hint="eastAsia"/>
          <w:szCs w:val="24"/>
        </w:rPr>
        <w:t>/</w:t>
      </w:r>
      <w:r w:rsidR="00647693" w:rsidRPr="00647693">
        <w:rPr>
          <w:rFonts w:hint="eastAsia"/>
          <w:szCs w:val="24"/>
        </w:rPr>
        <w:t>適用於</w:t>
      </w:r>
      <w:r w:rsidR="00647693" w:rsidRPr="00647693">
        <w:rPr>
          <w:rFonts w:hint="eastAsia"/>
          <w:szCs w:val="24"/>
        </w:rPr>
        <w:t>Arduino Analog Electrical Conductivity Sensor / MeterFor Arduino(K=1)</w:t>
      </w:r>
    </w:p>
    <w:p w14:paraId="54C20307" w14:textId="6BD3664F" w:rsidR="00647693" w:rsidRDefault="00F42090" w:rsidP="00E9074C">
      <w:pPr>
        <w:rPr>
          <w:szCs w:val="24"/>
        </w:rPr>
      </w:pPr>
      <w:hyperlink r:id="rId7" w:history="1">
        <w:r w:rsidR="00647693" w:rsidRPr="00540FB3">
          <w:rPr>
            <w:rStyle w:val="a3"/>
            <w:szCs w:val="24"/>
          </w:rPr>
          <w:t>https://robotkingdom.com.tw/product/df-gravity-analog-electrical-conductivity-sensor-meterfor-arduino/</w:t>
        </w:r>
      </w:hyperlink>
    </w:p>
    <w:p w14:paraId="795BBA5D" w14:textId="11FC38DF" w:rsidR="00E9074C" w:rsidRPr="00E9074C" w:rsidRDefault="00E9074C" w:rsidP="00E9074C">
      <w:pPr>
        <w:rPr>
          <w:szCs w:val="24"/>
        </w:rPr>
      </w:pPr>
    </w:p>
    <w:p w14:paraId="37825EA0" w14:textId="0D75728A" w:rsidR="00E9074C" w:rsidRPr="00E9074C" w:rsidRDefault="00E9074C" w:rsidP="00E9074C">
      <w:pPr>
        <w:rPr>
          <w:szCs w:val="24"/>
        </w:rPr>
      </w:pPr>
      <w:r w:rsidRPr="00E9074C">
        <w:rPr>
          <w:rFonts w:hint="eastAsia"/>
          <w:szCs w:val="24"/>
        </w:rPr>
        <w:t>酸鹼度</w:t>
      </w:r>
      <w:r w:rsidRPr="00E9074C">
        <w:rPr>
          <w:rFonts w:hint="eastAsia"/>
          <w:szCs w:val="24"/>
        </w:rPr>
        <w:t xml:space="preserve">:Gravity: Analog pH Sensor/Meter Kit V2 </w:t>
      </w:r>
      <w:r w:rsidRPr="00E9074C">
        <w:rPr>
          <w:rFonts w:hint="eastAsia"/>
          <w:szCs w:val="24"/>
        </w:rPr>
        <w:t>模擬</w:t>
      </w:r>
      <w:r w:rsidRPr="00E9074C">
        <w:rPr>
          <w:rFonts w:hint="eastAsia"/>
          <w:szCs w:val="24"/>
        </w:rPr>
        <w:t xml:space="preserve"> pH </w:t>
      </w:r>
      <w:r w:rsidRPr="00E9074C">
        <w:rPr>
          <w:rFonts w:hint="eastAsia"/>
          <w:szCs w:val="24"/>
        </w:rPr>
        <w:t>值感測模組</w:t>
      </w:r>
    </w:p>
    <w:p w14:paraId="5904D95A" w14:textId="0BF27BA9" w:rsidR="00E9074C" w:rsidRPr="00E9074C" w:rsidRDefault="00F42090" w:rsidP="00E9074C">
      <w:pPr>
        <w:rPr>
          <w:szCs w:val="24"/>
        </w:rPr>
      </w:pPr>
      <w:hyperlink r:id="rId8" w:history="1">
        <w:r w:rsidR="00E9074C" w:rsidRPr="00E9074C">
          <w:rPr>
            <w:rStyle w:val="a3"/>
            <w:szCs w:val="24"/>
          </w:rPr>
          <w:t>https://www.taiwaniot.com.tw/product/gravity-analog-ph-sensor-meter-kit-v2-%E6%A8%A1%E6%93%AC-ph-%E5%80%BC%E6%84%9F%E6%B8%AC%E6%A8%A1%E7%B5%84-dfrobot%E5%8E%9F%E5%BB%A0/?srsltid=AfmBOoqABPSD7hzK8_PiZxppntPKzzQg3A5jCmx9ZZxT6d4TSfxEf5Gq</w:t>
        </w:r>
      </w:hyperlink>
    </w:p>
    <w:p w14:paraId="61065A89" w14:textId="1A16BD2D" w:rsidR="00E9074C" w:rsidRPr="00E9074C" w:rsidRDefault="00F42090" w:rsidP="00E9074C">
      <w:pPr>
        <w:rPr>
          <w:szCs w:val="24"/>
        </w:rPr>
      </w:pPr>
      <w:hyperlink r:id="rId9" w:history="1">
        <w:r w:rsidR="00E9074C" w:rsidRPr="00E9074C">
          <w:rPr>
            <w:rStyle w:val="a3"/>
            <w:szCs w:val="24"/>
          </w:rPr>
          <w:t>https://robotkingdom.com.tw/product/gravityanalogphsensor/</w:t>
        </w:r>
      </w:hyperlink>
    </w:p>
    <w:p w14:paraId="7564266F" w14:textId="77777777" w:rsidR="00E9074C" w:rsidRPr="00E9074C" w:rsidRDefault="00E9074C" w:rsidP="00E9074C">
      <w:pPr>
        <w:rPr>
          <w:szCs w:val="24"/>
        </w:rPr>
      </w:pPr>
    </w:p>
    <w:p w14:paraId="4BCC3361" w14:textId="16B6A0FE" w:rsidR="00E9074C" w:rsidRDefault="00E9074C" w:rsidP="00E9074C">
      <w:pPr>
        <w:rPr>
          <w:szCs w:val="24"/>
        </w:rPr>
      </w:pPr>
      <w:r w:rsidRPr="00E9074C">
        <w:rPr>
          <w:rFonts w:hint="eastAsia"/>
          <w:szCs w:val="24"/>
        </w:rPr>
        <w:t>二氧化碳</w:t>
      </w:r>
      <w:r w:rsidR="00277DC7">
        <w:rPr>
          <w:rFonts w:hint="eastAsia"/>
          <w:szCs w:val="24"/>
        </w:rPr>
        <w:t>:</w:t>
      </w:r>
      <w:r w:rsidR="00277DC7" w:rsidRPr="00277DC7">
        <w:t xml:space="preserve"> </w:t>
      </w:r>
      <w:r w:rsidR="00277DC7" w:rsidRPr="00277DC7">
        <w:rPr>
          <w:szCs w:val="24"/>
        </w:rPr>
        <w:t>MH-Z19B / MH-Z19C</w:t>
      </w:r>
      <w:r w:rsidR="003C23CF">
        <w:rPr>
          <w:rFonts w:hint="eastAsia"/>
          <w:szCs w:val="24"/>
        </w:rPr>
        <w:t xml:space="preserve"> (</w:t>
      </w:r>
      <w:r w:rsidR="003C23CF" w:rsidRPr="003C23CF">
        <w:rPr>
          <w:rFonts w:hint="eastAsia"/>
          <w:color w:val="FF0000"/>
          <w:szCs w:val="24"/>
        </w:rPr>
        <w:t>要</w:t>
      </w:r>
      <w:r w:rsidR="003C23CF" w:rsidRPr="003C23CF">
        <w:rPr>
          <w:rFonts w:hint="eastAsia"/>
          <w:color w:val="FF0000"/>
          <w:szCs w:val="24"/>
        </w:rPr>
        <w:t>2</w:t>
      </w:r>
      <w:r w:rsidR="003C23CF" w:rsidRPr="003C23CF">
        <w:rPr>
          <w:rFonts w:hint="eastAsia"/>
          <w:color w:val="FF0000"/>
          <w:szCs w:val="24"/>
        </w:rPr>
        <w:t>個</w:t>
      </w:r>
      <w:r w:rsidR="003C23CF">
        <w:rPr>
          <w:rFonts w:hint="eastAsia"/>
          <w:szCs w:val="24"/>
        </w:rPr>
        <w:t>)</w:t>
      </w:r>
    </w:p>
    <w:p w14:paraId="3F16FF96" w14:textId="02575D77" w:rsidR="00277DC7" w:rsidRDefault="00F42090" w:rsidP="00E9074C">
      <w:pPr>
        <w:rPr>
          <w:szCs w:val="24"/>
        </w:rPr>
      </w:pPr>
      <w:hyperlink r:id="rId10" w:history="1">
        <w:r w:rsidR="00277DC7" w:rsidRPr="00540FB3">
          <w:rPr>
            <w:rStyle w:val="a3"/>
            <w:szCs w:val="24"/>
          </w:rPr>
          <w:t>https://shopee.tw/%E3%80%90%E9%88%BA%E7%80%9A%E7%B6%B2%E8%88%96%E3%80%91%E2%96%B736%E2%97%81-%E7%B4%85%E5%A4%96%E7%B7%9A-MH-Z19B-MH-Z19C-CO2-%E4%BA%8C%E6%B0%A7%E5%8C%96%E7%A2%B3%E6%84%9F%E6%B8%AC%E5%99%A8-i.4101109.5857737097</w:t>
        </w:r>
      </w:hyperlink>
    </w:p>
    <w:p w14:paraId="73DBE282" w14:textId="77777777" w:rsidR="00E9074C" w:rsidRPr="00E9074C" w:rsidRDefault="00E9074C" w:rsidP="00E9074C">
      <w:pPr>
        <w:rPr>
          <w:szCs w:val="24"/>
        </w:rPr>
      </w:pPr>
    </w:p>
    <w:p w14:paraId="558D8000" w14:textId="77777777" w:rsidR="00E9074C" w:rsidRPr="00E9074C" w:rsidRDefault="00E9074C" w:rsidP="00E9074C">
      <w:pPr>
        <w:rPr>
          <w:szCs w:val="24"/>
        </w:rPr>
      </w:pPr>
      <w:r w:rsidRPr="00E9074C">
        <w:rPr>
          <w:rFonts w:hint="eastAsia"/>
          <w:szCs w:val="24"/>
        </w:rPr>
        <w:t>濁度</w:t>
      </w:r>
      <w:r w:rsidRPr="00E9074C">
        <w:rPr>
          <w:rFonts w:hint="eastAsia"/>
          <w:szCs w:val="24"/>
        </w:rPr>
        <w:t xml:space="preserve">:Gravity: Analog Turbidity Sensor </w:t>
      </w:r>
      <w:r w:rsidRPr="00E9074C">
        <w:rPr>
          <w:rFonts w:hint="eastAsia"/>
          <w:szCs w:val="24"/>
        </w:rPr>
        <w:t>光學濁度感測器模組</w:t>
      </w:r>
      <w:r w:rsidRPr="00E9074C">
        <w:rPr>
          <w:rFonts w:hint="eastAsia"/>
          <w:szCs w:val="24"/>
        </w:rPr>
        <w:t xml:space="preserve"> </w:t>
      </w:r>
      <w:r w:rsidRPr="00E9074C">
        <w:rPr>
          <w:rFonts w:hint="eastAsia"/>
          <w:szCs w:val="24"/>
        </w:rPr>
        <w:t>類比輸出</w:t>
      </w:r>
      <w:r w:rsidRPr="00E9074C">
        <w:rPr>
          <w:rFonts w:hint="eastAsia"/>
          <w:szCs w:val="24"/>
        </w:rPr>
        <w:t xml:space="preserve"> Arduino </w:t>
      </w:r>
      <w:r w:rsidRPr="00E9074C">
        <w:rPr>
          <w:rFonts w:hint="eastAsia"/>
          <w:szCs w:val="24"/>
        </w:rPr>
        <w:t>專用液體濁度感測器</w:t>
      </w:r>
    </w:p>
    <w:p w14:paraId="7EAC809A" w14:textId="305DEEAD" w:rsidR="00682A7B" w:rsidRPr="00E9074C" w:rsidRDefault="00F42090" w:rsidP="00E9074C">
      <w:pPr>
        <w:rPr>
          <w:szCs w:val="24"/>
        </w:rPr>
      </w:pPr>
      <w:hyperlink r:id="rId11" w:history="1">
        <w:r w:rsidR="00E9074C" w:rsidRPr="00E9074C">
          <w:rPr>
            <w:rStyle w:val="a3"/>
            <w:szCs w:val="24"/>
          </w:rPr>
          <w:t>https://www.taiwansensor.com.tw/product/gravity-analog-turbidity-sensor-%E5%85%89%E5%AD%B8%E6%BF%81%E5%BA%A6%E6%84%9F%E6%B8%AC%E5%99%A8%E6%A8%A1%E7%B5%84-%E9%A1%9E%E6%AF%94%E8%BC%B8%E5%87%BA-arduino-%E5%B0%88%E7%94%A8%E6%B6%B2%E9%AB%94/?srsltid=AfmBOoqcDdTfs9-R63oPDrX145muJpWhOtP1XRm1YdcZCEkeAfU824fv</w:t>
        </w:r>
      </w:hyperlink>
    </w:p>
    <w:p w14:paraId="504A80AB" w14:textId="2769CD45" w:rsidR="00E9074C" w:rsidRDefault="00E9074C" w:rsidP="00E9074C">
      <w:pPr>
        <w:rPr>
          <w:szCs w:val="24"/>
        </w:rPr>
      </w:pPr>
    </w:p>
    <w:p w14:paraId="411F0FFB" w14:textId="673D542F" w:rsidR="00F972F2" w:rsidRDefault="00F972F2" w:rsidP="00E9074C">
      <w:pPr>
        <w:rPr>
          <w:szCs w:val="24"/>
        </w:rPr>
      </w:pPr>
      <w:r>
        <w:rPr>
          <w:rFonts w:hint="eastAsia"/>
          <w:szCs w:val="24"/>
        </w:rPr>
        <w:t>光照</w:t>
      </w:r>
      <w:r>
        <w:rPr>
          <w:rFonts w:hint="eastAsia"/>
          <w:szCs w:val="24"/>
        </w:rPr>
        <w:t>:</w:t>
      </w:r>
      <w:r w:rsidRPr="00F972F2">
        <w:rPr>
          <w:rFonts w:hint="eastAsia"/>
        </w:rPr>
        <w:t xml:space="preserve"> </w:t>
      </w:r>
      <w:r w:rsidRPr="00F972F2">
        <w:rPr>
          <w:rFonts w:hint="eastAsia"/>
          <w:szCs w:val="24"/>
        </w:rPr>
        <w:t xml:space="preserve">BH1750 </w:t>
      </w:r>
      <w:r w:rsidRPr="00F972F2">
        <w:rPr>
          <w:rFonts w:hint="eastAsia"/>
          <w:szCs w:val="24"/>
        </w:rPr>
        <w:t>微型數位光強度光照感測模組</w:t>
      </w:r>
      <w:r w:rsidRPr="00F972F2">
        <w:rPr>
          <w:rFonts w:hint="eastAsia"/>
          <w:szCs w:val="24"/>
        </w:rPr>
        <w:t xml:space="preserve"> GY-302 </w:t>
      </w:r>
      <w:r w:rsidRPr="00F972F2">
        <w:rPr>
          <w:rFonts w:hint="eastAsia"/>
          <w:szCs w:val="24"/>
        </w:rPr>
        <w:t>光照度傳感器</w:t>
      </w:r>
    </w:p>
    <w:p w14:paraId="36D3773A" w14:textId="3AE35F9E" w:rsidR="00F972F2" w:rsidRDefault="00F42090" w:rsidP="00E9074C">
      <w:pPr>
        <w:rPr>
          <w:szCs w:val="24"/>
        </w:rPr>
      </w:pPr>
      <w:hyperlink r:id="rId12" w:history="1">
        <w:r w:rsidR="00F972F2" w:rsidRPr="00540FB3">
          <w:rPr>
            <w:rStyle w:val="a3"/>
            <w:szCs w:val="24"/>
          </w:rPr>
          <w:t>https://www.taiwansensor.com.tw/product/bh1750-%E5%BE%AE%E5%9E%8B%E6%95%B8%E4%BD%8D%E5%85%89%E5%BC%B7%E5%BA%A6%E5%85%89%E7%85%A7%E6%84%9F%E6%B8%AC%E6%A8%A1%E7%B5%84-gy-302-%E5%85%89%E7%85%A7%E5%BA%A6%E5%82%B3%E6%84%9F%E5%99%A8/?srsltid=AfmBOoqmF8NLG7PvX3K6LCLEaweElIFhF0F3vFVB_Qy-DhQERRfY2_L9</w:t>
        </w:r>
      </w:hyperlink>
    </w:p>
    <w:p w14:paraId="38F3F914" w14:textId="75BB20D3" w:rsidR="00F972F2" w:rsidRDefault="00F42090" w:rsidP="00E9074C">
      <w:pPr>
        <w:rPr>
          <w:szCs w:val="24"/>
        </w:rPr>
      </w:pPr>
      <w:r w:rsidRPr="00F42090">
        <w:rPr>
          <w:szCs w:val="24"/>
        </w:rPr>
        <w:drawing>
          <wp:inline distT="0" distB="0" distL="0" distR="0" wp14:anchorId="5DFDBA1E" wp14:editId="69D9FE84">
            <wp:extent cx="5229955" cy="3972479"/>
            <wp:effectExtent l="0" t="0" r="889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332B" w14:textId="2FFC2D07" w:rsidR="00F42090" w:rsidRPr="00F972F2" w:rsidRDefault="00F42090" w:rsidP="00E9074C">
      <w:pPr>
        <w:rPr>
          <w:rFonts w:hint="eastAsia"/>
          <w:szCs w:val="24"/>
        </w:rPr>
      </w:pPr>
      <w:r w:rsidRPr="00F42090">
        <w:rPr>
          <w:szCs w:val="24"/>
        </w:rPr>
        <w:lastRenderedPageBreak/>
        <w:drawing>
          <wp:inline distT="0" distB="0" distL="0" distR="0" wp14:anchorId="78582395" wp14:editId="024EC7B4">
            <wp:extent cx="5274310" cy="4699635"/>
            <wp:effectExtent l="0" t="0" r="2540" b="571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090" w:rsidRPr="00F972F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260"/>
    <w:rsid w:val="00277DC7"/>
    <w:rsid w:val="003C23CF"/>
    <w:rsid w:val="00535993"/>
    <w:rsid w:val="00647693"/>
    <w:rsid w:val="00682A7B"/>
    <w:rsid w:val="007C1145"/>
    <w:rsid w:val="00AC4927"/>
    <w:rsid w:val="00BB07D8"/>
    <w:rsid w:val="00CD5EAB"/>
    <w:rsid w:val="00CE2260"/>
    <w:rsid w:val="00DA0656"/>
    <w:rsid w:val="00E9074C"/>
    <w:rsid w:val="00F42090"/>
    <w:rsid w:val="00F972F2"/>
    <w:rsid w:val="00FE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BA961"/>
  <w15:chartTrackingRefBased/>
  <w15:docId w15:val="{237A894C-3B06-4064-A93B-7AB7087C1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9074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9074C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5359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5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iwaniot.com.tw/product/gravity-analog-ph-sensor-meter-kit-v2-%E6%A8%A1%E6%93%AC-ph-%E5%80%BC%E6%84%9F%E6%B8%AC%E6%A8%A1%E7%B5%84-dfrobot%E5%8E%9F%E5%BB%A0/?srsltid=AfmBOoqABPSD7hzK8_PiZxppntPKzzQg3A5jCmx9ZZxT6d4TSfxEf5Gq" TargetMode="External"/><Relationship Id="rId13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robotkingdom.com.tw/product/df-gravity-analog-electrical-conductivity-sensor-meterfor-arduino/" TargetMode="External"/><Relationship Id="rId12" Type="http://schemas.openxmlformats.org/officeDocument/2006/relationships/hyperlink" Target="https://www.taiwansensor.com.tw/product/bh1750-%E5%BE%AE%E5%9E%8B%E6%95%B8%E4%BD%8D%E5%85%89%E5%BC%B7%E5%BA%A6%E5%85%89%E7%85%A7%E6%84%9F%E6%B8%AC%E6%A8%A1%E7%B5%84-gy-302-%E5%85%89%E7%85%A7%E5%BA%A6%E5%82%B3%E6%84%9F%E5%99%A8/?srsltid=AfmBOoqmF8NLG7PvX3K6LCLEaweElIFhF0F3vFVB_Qy-DhQERRfY2_L9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robotkingdom.com.tw/product/gravity-analog-tds-sensor-meter-for-arduino/" TargetMode="External"/><Relationship Id="rId11" Type="http://schemas.openxmlformats.org/officeDocument/2006/relationships/hyperlink" Target="https://www.taiwansensor.com.tw/product/gravity-analog-turbidity-sensor-%E5%85%89%E5%AD%B8%E6%BF%81%E5%BA%A6%E6%84%9F%E6%B8%AC%E5%99%A8%E6%A8%A1%E7%B5%84-%E9%A1%9E%E6%AF%94%E8%BC%B8%E5%87%BA-arduino-%E5%B0%88%E7%94%A8%E6%B6%B2%E9%AB%94/?srsltid=AfmBOoqcDdTfs9-R63oPDrX145muJpWhOtP1XRm1YdcZCEkeAfU824fv" TargetMode="External"/><Relationship Id="rId5" Type="http://schemas.openxmlformats.org/officeDocument/2006/relationships/hyperlink" Target="https://www.icshop.com.tw/products/368030200159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shopee.tw/%E3%80%90%E9%88%BA%E7%80%9A%E7%B6%B2%E8%88%96%E3%80%91%E2%96%B736%E2%97%81-%E7%B4%85%E5%A4%96%E7%B7%9A-MH-Z19B-MH-Z19C-CO2-%E4%BA%8C%E6%B0%A7%E5%8C%96%E7%A2%B3%E6%84%9F%E6%B8%AC%E5%99%A8-i.4101109.5857737097" TargetMode="External"/><Relationship Id="rId4" Type="http://schemas.openxmlformats.org/officeDocument/2006/relationships/hyperlink" Target="https://robotkingdom.com.tw/product/df-gravitywaterproof-ds18b20-sensor-kit/" TargetMode="External"/><Relationship Id="rId9" Type="http://schemas.openxmlformats.org/officeDocument/2006/relationships/hyperlink" Target="https://robotkingdom.com.tw/product/gravityanalogphsensor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3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千世睚</dc:creator>
  <cp:keywords/>
  <dc:description/>
  <cp:lastModifiedBy>世睚 千</cp:lastModifiedBy>
  <cp:revision>14</cp:revision>
  <dcterms:created xsi:type="dcterms:W3CDTF">2026-03-29T00:08:00Z</dcterms:created>
  <dcterms:modified xsi:type="dcterms:W3CDTF">2026-04-05T09:51:00Z</dcterms:modified>
</cp:coreProperties>
</file>