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875BB" w14:textId="77777777" w:rsidR="001555B2" w:rsidRPr="001555B2" w:rsidRDefault="001555B2" w:rsidP="001555B2">
      <w:pPr>
        <w:jc w:val="center"/>
        <w:rPr>
          <w:b/>
          <w:sz w:val="28"/>
          <w:u w:val="single"/>
        </w:rPr>
      </w:pPr>
      <w:r w:rsidRPr="001555B2">
        <w:rPr>
          <w:b/>
          <w:sz w:val="28"/>
          <w:u w:val="single"/>
        </w:rPr>
        <w:t>P3 : Final ERD</w:t>
      </w:r>
    </w:p>
    <w:p w14:paraId="0DB957DC" w14:textId="77777777" w:rsidR="001555B2" w:rsidRDefault="001555B2"/>
    <w:p w14:paraId="1A6C4CFE" w14:textId="77777777" w:rsidR="00D17A6D" w:rsidRPr="00D17A6D" w:rsidRDefault="00D17A6D">
      <w:pPr>
        <w:rPr>
          <w:b/>
          <w:u w:val="single"/>
        </w:rPr>
      </w:pPr>
      <w:r w:rsidRPr="00D17A6D">
        <w:rPr>
          <w:b/>
          <w:u w:val="single"/>
        </w:rPr>
        <w:t>Final Entity Relationship Diagram</w:t>
      </w:r>
    </w:p>
    <w:p w14:paraId="47D27D58" w14:textId="77777777" w:rsidR="00D17A6D" w:rsidRDefault="002F18FB">
      <w:r>
        <w:rPr>
          <w:noProof/>
        </w:rPr>
        <w:drawing>
          <wp:inline distT="0" distB="0" distL="0" distR="0" wp14:anchorId="7A75CC31" wp14:editId="14276445">
            <wp:extent cx="6340168" cy="2781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767" cy="279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771CF" w14:textId="15B864DE" w:rsidR="00657228" w:rsidRPr="000C4E30" w:rsidRDefault="00657228" w:rsidP="000C4E30">
      <w:pPr>
        <w:pStyle w:val="ListParagraph"/>
        <w:ind w:left="1440"/>
      </w:pPr>
    </w:p>
    <w:sectPr w:rsidR="00657228" w:rsidRPr="000C4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3078F"/>
    <w:multiLevelType w:val="hybridMultilevel"/>
    <w:tmpl w:val="B0F4E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3F"/>
    <w:rsid w:val="0003330C"/>
    <w:rsid w:val="000C4E30"/>
    <w:rsid w:val="000C6418"/>
    <w:rsid w:val="001555B2"/>
    <w:rsid w:val="002359D7"/>
    <w:rsid w:val="002F18FB"/>
    <w:rsid w:val="0044436D"/>
    <w:rsid w:val="00492293"/>
    <w:rsid w:val="004A4716"/>
    <w:rsid w:val="005B2BE8"/>
    <w:rsid w:val="00657228"/>
    <w:rsid w:val="00677B0F"/>
    <w:rsid w:val="007A71E3"/>
    <w:rsid w:val="008A7B21"/>
    <w:rsid w:val="00A94F7E"/>
    <w:rsid w:val="00AF2B3F"/>
    <w:rsid w:val="00AF647B"/>
    <w:rsid w:val="00C4076E"/>
    <w:rsid w:val="00D17A6D"/>
    <w:rsid w:val="00D21FC0"/>
    <w:rsid w:val="00ED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E6ED"/>
  <w15:chartTrackingRefBased/>
  <w15:docId w15:val="{EA2BA872-5B7F-486C-9318-4A610E2B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B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B2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7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Eshanee Nandan Thakur</dc:creator>
  <cp:keywords/>
  <dc:description/>
  <cp:lastModifiedBy>Avadhoot Pawaskar</cp:lastModifiedBy>
  <cp:revision>19</cp:revision>
  <dcterms:created xsi:type="dcterms:W3CDTF">2019-11-01T05:28:00Z</dcterms:created>
  <dcterms:modified xsi:type="dcterms:W3CDTF">2020-10-23T14:20:00Z</dcterms:modified>
</cp:coreProperties>
</file>