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1. IoT qanday maqsadda ishlatiladi?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Mashinalarning birlashtirilishi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Smart shahar tuzilishi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Agro sanoatida ishlatilishi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Barchasini to'g'ri javob berish mumkin emas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2. IoT qurilmalarini birlashtirish uchun qaysi protokollar ishlatiladi?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HTTP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FTP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c) MQTT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SSH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3. IoT-dagi "C" sochli "IoT" nima anglatadi?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Connecting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Communication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Computing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Control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4. IoT qurilmalari uchun energiya ta'minoti qanday amalga oshiriladi?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Elektr stansiya orqali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b) Quyidagi energiya iste'mol qilinadi: Quyosh, shamol, suv va gaz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Quyidagi energiya iste'mol qilinadi: Atom, yorug'lik va gaz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5. IoT-dagi "T" sochli "IoT" nima anglatadi?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Things (narsalar)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Technology (texnologiya)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Thinking (fikrlash)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Training (o'qitish)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lastRenderedPageBreak/>
        <w:t>6. IoT-dagi "IoT" so'zining to'liq nomi nima?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Internet of Things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Internet of Technology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Internet of Thinking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Internet of Training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7. IoT-dagi qurilmalar orqali qanday ma'lumotlar uzatilishi mumkin?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Foydalanuvchi ma'lumotlari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b) Quyidagi malumotlar: Harakat, suv, elektr ta'minoti, yagona harakat, harakatni tezligi va qo'llanish holati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Eng so'nggi yangiliklar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8. IoT qurilmalari uchun shifrlash protokollari qaysilar?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TLS va SSL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HTTP va HTTPS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TCP va UDP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SSH va SCP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9. IoT qurilmalari uchun qanday bog'lanish turi ishlatiladi?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Wi-Fi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Bluetooth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NFC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10. IoT qurilmalarida ma'lumotlar nima uchun saqlanadi?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Aniq analiz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b) To'g'ridan-to'g'ri amalga oshirish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Keyingi fikr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11. IoT-dagi "IoT" so'zining tarjimasi qanday?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Narsalar interneti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Teknologiya interneti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Fikrlash interneti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12. IoT qurilmalari o'rtasida bog'lanish uchun qanday tarmoq protokollari ishlatiladi?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TCP/IP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FTP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HTTP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DNS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13. IoT-dagi "IoT" so'zining kelib chiqishi qachon bo'ldi?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1999 yilda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2005 yilda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2010 yilda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2015 yilda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14. IoT qurilmalari uchun dasturiy ta'minot qanday shaklda amalga oshiriladi?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Cloud computing orqali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Standalone software (stend)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Har bir qurilma uchun alohida dastur yozish orqali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15. IoT qurilmalari uchun qurilgan dasturiy mahsulotlardan biri nima?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Android operating system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b) Linux operating system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Windows operating system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lastRenderedPageBreak/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16. IoT qurilmalari uchun eng mashhur tarmoq protokollari qaysilar?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MQTT va CoAP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HTTP va HTTPS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TCP va UDP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FTP va SSH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17. IoT qurilmalari uchun sensorlar qanday ishlatiladi?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Ma'lumotlar to'plamak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Kiritilgan ma'lumotlarni tahlil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Yordamchi sifatida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18. IoT tarmoqlari qanday turdagi tarmoqlar?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Qabul qilish, tahlil qilish va amalga oshirish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Qo'llab-quvvatlash, xizmat ko'rsatish va o'rganish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c) Privat, public va hybrid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19. IoT tizimida "IoT Gateway" nima uchun foydalaniladi?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IoT qurilmalari va qurilmalar orasidagi bog'lanishni boshqarish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Ma'lumotlarni saqlash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Qo'llab-quvvatlash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20. IoT tizimida "Firmware" qanday ishlatiladi?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Qo'llab-quvvatlash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b) IoT qurilmalari uchun dasturiy ta'minotni ta'minlash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Boshqa qurilmalarga xizmat ko'rsatish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lastRenderedPageBreak/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21. IoT qurilmalarida qurilma haqida ma'lumotni saqlash uchun qanday tizimlar ishlatiladi?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Database tizimlari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Cloud computing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Standalone software (stend)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22. IoT-da, nima IoT qurilmasi yoki tizimiga ulangan o'zgarishlarni avtomatik ravishda amalga oshiradi?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Sensorlar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b) Firmware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Machine learning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23. IoT-dagi "smart home" qanday ishlaydi?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Xonalarni avtomatik ravishda boshqarish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Har xil qurilmalarni bog'lash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Telefoni aloqa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24. IoT qurilmalarida "OTA" qisqa yozilishi nimaga tayinlangan?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O'zining internetga ulanishini tekshirish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b) O'zgarishlarni yuklash va qo'llashni avtomatlashtirish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Ma'lumotlarni yig'ish va saqlash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25. IoT tizimida "Edge Computing" nima uchun foydalaniladi?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Ma'lumotlarni qayta ishlash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Ma'lumotlarni IoT Gateway orqali almashinuvchiga yuborish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lastRenderedPageBreak/>
        <w:t>c) Ma'lumotlarni yig'ish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26. IoT qurilmalari uchun ma'lumotlarni xavfsiz uzatish uchun qanday protokollar ishlatiladi?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MQTT va CoAP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b) HTTP va HTTPS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TCP va UDP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FTP va SSH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27. IoT tizimida "Data Analytics" qanday ishlatiladi?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IoT qurilmalari orqali kiritilgan ma'lumotlarni tahlil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IoT qurilmalarining ishlash holatini tekshirish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IoT qurilmalari va ularga ulangan qurilmalar orasidagi bog'lanishni boshqarish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28. IoT tizimida qanday turiy protokollar ishlatiladi?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Kommunikatsiya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Xavfsizlik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Ta'minot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29. IoT qurilmalarining tizimida boshqa qurilmalar bilan aloqasi uchun qanday protokollar ishlatiladi?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Zigbee va Z-Wave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HTTP va HTTPS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TCP va UDP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MQTT va CoAP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30. IoT-dagi "Digital Twin" nima uchun foydalaniladi?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lastRenderedPageBreak/>
        <w:t>a) IoT qurilmasining ishlash holatini monitoring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b) IoT qurilmasining holatini modellashtirish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IoT qurilmasining xususiyatlarini o'rganish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31. IoT qurilmalari uchun "OTA" tizimlari qanday ishlatiladi?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Qo'shimcha qurilmasiz ta'lim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Qo'shimcha xavfsizlikni ta'minlash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c) Qurilmani so'nggi versiyaga yangilash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32. IoT tizimida "Fog Computing" nima uchun foydalaniladi?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Ma'lumotlarni qayta ishlash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b) Ma'lumotlarni IoT Gateway orqali almashinuvchiga yuborish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Ma'lumotlarni yig'ish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33. IoT qurilmalarida "RFID" qisqa yozilishi nimaga tayinlangan?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Remote Frequency Identification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b) Radio Frequency Identification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Remote Frequency Indicator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Radio Frequency Indicator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34. "LoRaWAN" nima uchun foydalaniladi?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IoT qurilmalarida kommunikatsiya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IoT qurilmalarida tizimni boshqarish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IoT qurilmalarida xavfsizlik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IoT qurilmalarida kuchli ishonchlilik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35. IoT-dagi "Predictive Maintenance" nima uchun foydalaniladi?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lastRenderedPageBreak/>
        <w:t>+ a) IoT qurilmalarining ishlash holatini monitoring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IoT qurilmalarining ishlashini avtomatik boshqarish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IoT qurilmalarining xususiyatlarini o'rganish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36. "Smart Home" tizimi nima uchun ishlatiladi?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Uy xavfsizligini ta'minlash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b) Qo'shimcha qulayliklar yaratish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Energiyani tejamkorlik bilan ishlatish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37. IoT-dagi "Edge Computing" nima uchun foydalaniladi?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IoT tizimining holatini monitoring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b) IoT qurilmasidagi ma'lumotlarni qayta ishlash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IoT qurilmasining batafsil xususiyatlarini o'rganish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IoT qurilmasining tizimini tezroq va kuchli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38. IoT qurilmasi uchun "mesh networking" nima uchun foydalaniladi?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Kommunikatsiya to'g'risidagi tezlikni oshirish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Xavfsizlikni ta'minlash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Ma'lumotlarni IoT Gateway orqali almashinuvchiga yuborish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39. IoT tizimida "Blockchain" nima uchun foydalaniladi?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Ma'lumotlarni xavfsizlikni ta'minlash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IoT Gateway sifatida ishlatish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IoT qurilmasidagi ma'lumotlarni saqlash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IoT qurilmasidagi ma'lumotlarni shaxsiylikni ta'minlash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40. "Zigbee" nima uchun foydalaniladi?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lastRenderedPageBreak/>
        <w:t>+ a) IoT tizimida kommunikatsiya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IoT tizimining batafsil xususiyatlarini o'rganish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IoT tizimida xavfsizlikni ta'minlash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IoT tizimini tezroq va kuchli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41. "Smart City" tizimi nima uchun ishlatiladi?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Shahar transporti tizimini boshqarish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Shahar xavfsizligini ta'minlash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Shahar infrastrukturini yaxshilash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d) Barchasi to'g'ri javoblar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42. "Bluetooth Low Energy" (BLE) nima uchun foydalaniladi?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IoT qurilmalarining ishlash holatini monitoring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IoT qurilmasidagi ma'lumotlarni qayta ishlash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IoT qurilmasidagi ma'lumotlarni almashinuvchiga yuborish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IoT qurilmasidagi ma'lumotlarni tezroq va kuchli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43. "Machine Learning" nima uchun foydalaniladi IoT-dagi tizimlarda?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Ma'lumotlarni tahlil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Ma'lumotlarni qayta ishlash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c) IoT qurilmasini avtomatik boshqarish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IoT qurilmasidagi ma'lumotlarni saqlash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44. "RFID" nima uchun foydalaniladi IoT-dagi tizimlarda?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IoT qurilmasidagi ma'lumotlarni tezroq va kuchli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IoT qurilmasidagi ma'lumotlarni almashinuvchiga yuborish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IoT qurilmasidagi ma'lumotlarni saqlash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d) IoT tizimida tasnifiy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45. "NFC" nima uchun foydalaniladi IoT-dagi tizimlarda?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lastRenderedPageBreak/>
        <w:t>+ a) Ma'lumot almashinuvchiga yuborish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Ma'lumotni tasnifiy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IoT qurilmasidagi ma'lumotlarni tezroq va kuchli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IoT qurilmasidagi ma'lumotlarni saqlash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46. "MQTT" nima uchun foydalaniladi IoT-dagi tizimlarda?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IoT qurilmasidagi ma'lumotlarni almashinuvchiga yuborish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IoT qurilmasidagi ma'lumotlarni tezroq va kuchli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IoT tizimining batafsil xususiyatlarini o'rganish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IoT qurilmasidagi ma'lumotlarni saqlash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47. "LoRaWAN" nima uchun foydalaniladi IoT-dagi tizimlarda?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Kommunikatsiya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IoT qurilmasidagi ma'lumotlarni tezroq va kuchli qilish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IoT qurilmasidagi ma'lumotlarni saqlash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IoT qurilmasidagi ma'lumotlarni almashinuvchiga yuborish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48. "Smart Home" nima uchun ishlatiladi?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a) Hayvonlarni kompyuterga ulash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Televizor o'zgartirish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c) Kuchli qurilmalar boshqarish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Internetga ulanishni aniqlash uchun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49. "Industry 4.0" nima?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+ a) Fabrikalarda avtomatlashtirilgan tizimlar va IoT-ni birlashtirish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Smart Home tizimlarini avtomatlashtirish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Kuchli qurilmalar boshqarishni osonlashtirish</w:t>
      </w:r>
    </w:p>
    <w:p w:rsidR="005A5156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Qurilish ishlarini yaxshilash uchun kompyuterlarni ishlatish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50. IoT tizimlarida qaysi bog'lovchi kompaniyalar ko'p ishlaydi?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lastRenderedPageBreak/>
        <w:t>+ a) Amazon va Apple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b) Google va Facebook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c) Tesla va SpaceX</w:t>
      </w:r>
    </w:p>
    <w:p w:rsidR="0056176F" w:rsidRPr="00717481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t>d) Samsung va LG</w:t>
      </w:r>
    </w:p>
    <w:p w:rsidR="005B6DCE" w:rsidRPr="00717481" w:rsidRDefault="005B6DCE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5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1. IoT ning to‘liq shakli nima?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Texnologiyalar Interneti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Narsala</w:t>
      </w:r>
      <w:bookmarkStart w:id="0" w:name="_GoBack"/>
      <w:bookmarkEnd w:id="0"/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rni birlashtirish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Narsalar Interneti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Texnologiyalarni birlashtirish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5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2. IoT nima?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sensorlar bilan o'rnatilgan jismoniy ob'ektlar tarmog'i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virtual ob'ektlar tarmog'i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halqa tuzilmasidagi ob'ektlar tarmog'i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sensorlar tarmog'i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5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3. “Buyumlar interneti” atamasini kim kiritgan?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Kevin Aston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Jon Rayt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Edvard Jeymson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Jorj Garton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5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4. “Internet narsalar” atamasi qachon paydo bo‘lgan?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1998 yil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1999 yil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2000 yil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2002 yil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5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5. Quyidagilardan qaysi biri IoT qurilmasi emas?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Jadval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Noutbuk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Arduino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Planshet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5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6. Quyidagilardan qaysi biri IoT qurilmalari haqida noto‘g‘ri?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IoT qurilmalari ma'lumotlarni to'plash va almashish uchun internetdan foydalanadi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IoT qurilmalariga mikrokontrollerlar kerak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IoT qurilmalari simsiz texnologiyalardan foydalanadi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IoT qurilmalari butunlay xavfsiz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lastRenderedPageBreak/>
        <w:t>5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7. Quyidagilardan qaysi biri IoT platformasi emas?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Amazon Web Services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Microsoft Azure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Salesforce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Flipkart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5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8. Quyidagilardan qaysi biri IoT ning ilovasi emas?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BMP280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Aqlli uy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Aqlli shahar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O'zi boshqaradigan avtomobillar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5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9. Quyidagilardan qaysi biri IoT tizimining asosiy komponenti emas?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Sensorlar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Ulanish va ma’lumotlarni qayta ishlash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Foydalanuvchi interfeysi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Transformator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6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0. IIOT ning to‘liq shakli qanday?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Narsalar internetini indekslash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Narsalar internetini birlashtirish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Industrial narsalar Interneti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Narsalarning intensiv interneti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6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1. IoT qurilmalarida simsiz ulanish uchun qaysi qatlam ishlatiladi?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Amaliy qatlam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Tarmoq sathi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Ma’lumotlar havolasi sathi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Transport qatlami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6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2. Quyidagilardan qaysi biri IoT komponentlari haqida noto‘g‘ri?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yorug'lik sensori (fotorezistor) analog datchik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mikrofon raqamli sensor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tugmacha raqamli sensor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klaviatura raqamli sensordir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6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3. Quyidagilardan qaysi biri IoT qurilmalarida jismoniy dunyodan ma'lumotlarni olish uchun ishlatiladi?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Datchiklar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Aktuatorlar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Mikroprotsessorlar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Mikrokontrollerlar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6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4. Quyidagi buyruqlardan qaysi biri Amazon echo IOT qurilmasini ishga tushirish uchun ishlatiladi?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lastRenderedPageBreak/>
        <w:t>a) Salom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Suri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Alexa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Hey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6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5. MANET IoT tarmog'i haqida qaysi ma'lumotlar noto'g'ri?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Bu o'z-o'zini sozlash tarmog'i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past ma'lumot tezligiga ega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Unda hech qanday shifrlash yo'q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Murakkab xavfsizlik uchun quvvat mavjud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6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6. Quyidagilardan qaysi biri IoT da sensor emas?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BMP280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DHT11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Fotorezistor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LED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6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7. Quyidagilardan qaysi biri IoTda aktuator emas?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Step motor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Fan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LED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Arduino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6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8. IoTni ishlab chiqish platalarida PWM signallaridan foydalanish nima?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Ular sensorlar tomonidan analog kirishga ega bo'lish uchun ishlatiladi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Ular sensorlar tomonidan raqamli kirishga ega bo'lish uchun ishlatiladi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Ular aktuatorlar tomonidan analog kirishga ega bo'lish uchun ishlatiladi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Ular aktuatorlar tomonidan raqamli kirishga ega bo'lish uchun ishlatiladi.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6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9. Quyidagilardan qaysi biri IoT qurilmalarida Bootloaderni qayta dasturlash uchun ishlatiladi?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VHDL dasturlash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IDE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ICSP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MANET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7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0. Quyidagilardan qaysi biri Arduino IoT qurilmalariga tegishli?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9680F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Ular ochiq kodli dasturiy ta'minot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Ular faqat analog kirishlarni o'qiy oladilar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O'z operatsion tizimlariga ega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oldindan dasturlashtirilgan proshivkaga ega emaslar.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7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1. Ochiq IoT arxitekturasida nechta elementlar mavjud?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3 element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8E5A4C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7 element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lastRenderedPageBreak/>
        <w:t>c) 8 element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6 element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7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2. IoT-A __________ maʼnosini bildiradi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Internet of Things Area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Industrial of Things Architecture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Internet of Things Address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8E5A4C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Internet of Things Arxitekturasi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7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3. Quyidagilardan qaysi biri Raspberry PI modeli B IoT qurilmasining xususiyati emas?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8E5A4C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256 MB SDRAMga ega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Bitta USB ulagichga ega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O'zining operatsion tizimiga ega.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Ethernet portiga ega.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7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4. Quyidagi protsessorlardan qaysi biri Raspberry PI 3 IoT qurilmasida ishlatiladi?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Broadcom BCM2711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8E5A4C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Broadcom BCM2837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Broadcom BCM2838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Intel 8085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7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5. Arduino IoT qurilmalarida I2C ga kirish uchun qaysi kutubxonadan foydalaniladi?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EEPROM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8E5A4C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Sim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DHT11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ArduinoJson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7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6. Quyidagilardan qaysi biri Arduino IDE IoT dasturiga tegishli emas?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Seriyali monitor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Tekshirish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Yuklash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8E5A4C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Tugatish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7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7. Quyidagilardan qaysi biri aqlli kalitlarni o'z ichiga olgan uy IoT qurilmalarining to'liq qatoridir?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8E5A4C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Belkinning WeMo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Cinder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Awair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Kanareyka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7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8. IoT shlyuzi __________ ta'minlashi kerak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8E5A4C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Protokol abstraktsiyasi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lastRenderedPageBreak/>
        <w:t>b) Ma'lumotlarni saqlash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Texnik vositalar bilan xavfsizlik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Oddiy va tez o'rnatish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7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9. IoT nimani to'playdi?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Qurilma ma'lumotlari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8E5A4C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Mashina tomonidan yaratilgan ma'lumotlar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Sensor ma'lumotlari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Inson tomonidan yaratilgan ma'lumotlar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8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0. Quyidagi protokollardan qaysi biri IOTdagi barcha qurilmalarni ulash uchun ishlatiladi?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HTTP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UDP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Tarmoq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8E5A4C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TCP/IP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8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1. Qaysi xizmat IoT xizmatlarini o'zgartirishga ruxsat beradi?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8E5A4C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Yangilash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Ro'yxatdan o'tgan xizmat holati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To'xtatib turishdan yoqish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Yoqish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8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2. IoT ning smart grid arxitekturasida Cloud qanday rol o'ynaydi?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Xavfsizlik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ma'lumotlarni to'plash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8E5A4C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ma'lumotlarni boshqarish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ma'lumotlarni saqlash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83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. Dasturni bajaruvchi IOT tizimining tarkibiy qismi nima?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Sensor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D442D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Mikrokontroller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Aktuator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Raqamli-analogli konvertor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8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4. Arduino IDE IoT dasturi kodlarni yozish uchun qaysi dasturlash tilidan foydalanadi?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Python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Java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D442D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C/C++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JavaScript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8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5. IoT aloqa protokollarida DHCP ning to‘liq shakli qanday?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D442D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Dinamik xost bilan aloqa protokoli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domen xostlari bilan aloqa protokoli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lastRenderedPageBreak/>
        <w:t>c) dinamik xostni boshqarish protokoli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domen xostlarini boshqarish protokoli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8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6. Arduino IDE IoT dasturida IDE ning to‘liq shakli qanday?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a) ichki mudofaa muhiti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b) ichki rivojlanish muhiti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="005D442D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+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c) integratsiyalashgan rivojlanish muhiti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val="en-US" w:eastAsia="ru-RU"/>
        </w:rPr>
        <w:t>d) integratsiyalashgan joylashtirilgan muhit</w:t>
      </w:r>
      <w:r w:rsidRPr="00717481">
        <w:rPr>
          <w:rFonts w:ascii="Times New Roman" w:eastAsia="Times New Roman" w:hAnsi="Times New Roman" w:cs="Times New Roman"/>
          <w:color w:val="3A3A3A"/>
          <w:sz w:val="28"/>
          <w:szCs w:val="28"/>
          <w:lang w:val="en-US" w:eastAsia="ru-RU"/>
        </w:rPr>
        <w:br/>
      </w:r>
    </w:p>
    <w:p w:rsidR="005B6DCE" w:rsidRPr="00717481" w:rsidRDefault="005B6DCE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8</w:t>
      </w:r>
      <w:r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7.Narsalar internetiga ulangan juda ko'p sonli jihozlar orqali emas, balki avtomatik tarzda muloqot qilish </w:t>
      </w:r>
      <w:proofErr w:type="gramStart"/>
      <w:r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kerak.Bu</w:t>
      </w:r>
      <w:proofErr w:type="gramEnd"/>
      <w:r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 nima deyiladi?</w:t>
      </w:r>
    </w:p>
    <w:p w:rsidR="005B6DCE" w:rsidRPr="00717481" w:rsidRDefault="008E5A4C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+a) </w:t>
      </w:r>
      <w:r w:rsidR="005B6DCE"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Mashina 2 Mashina</w:t>
      </w:r>
    </w:p>
    <w:p w:rsidR="005B6DCE" w:rsidRPr="00717481" w:rsidRDefault="008E5A4C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b) </w:t>
      </w:r>
      <w:r w:rsidR="005B6DCE"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Skynet</w:t>
      </w:r>
    </w:p>
    <w:p w:rsidR="005B6DCE" w:rsidRPr="00717481" w:rsidRDefault="008E5A4C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c) </w:t>
      </w:r>
      <w:r w:rsidR="005B6DCE"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Bot 2 Bot</w:t>
      </w:r>
    </w:p>
    <w:p w:rsidR="005B6DCE" w:rsidRPr="00717481" w:rsidRDefault="008E5A4C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d) </w:t>
      </w:r>
      <w:r w:rsidR="005B6DCE"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Bulutlararo</w:t>
      </w:r>
    </w:p>
    <w:p w:rsidR="005B6DCE" w:rsidRPr="00717481" w:rsidRDefault="005B6DCE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8</w:t>
      </w:r>
      <w:r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8. ________ foyda smart grid xizmatlari talabiga ko'ra turli xil amaliy platformalar </w:t>
      </w:r>
      <w:proofErr w:type="gramStart"/>
      <w:r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quriladi.Ma'lumotlar</w:t>
      </w:r>
      <w:proofErr w:type="gramEnd"/>
      <w:r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 natijaSmart qo'shimcha Idrok hosilAqlli tarmoq sifatida3.6LoWPAN moslashuv o'z olish oladi?</w:t>
      </w:r>
    </w:p>
    <w:p w:rsidR="005B6DCE" w:rsidRPr="00717481" w:rsidRDefault="008E5A4C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a) </w:t>
      </w:r>
      <w:proofErr w:type="gramStart"/>
      <w:r w:rsidR="005B6DCE"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Sarlavhani </w:t>
      </w:r>
      <w:r w:rsidR="005D442D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 ochirish</w:t>
      </w:r>
      <w:proofErr w:type="gramEnd"/>
    </w:p>
    <w:p w:rsidR="005D442D" w:rsidRDefault="005D442D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+</w:t>
      </w:r>
      <w:r w:rsidR="008E5A4C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b) 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Sarlavhani siqish</w:t>
      </w:r>
    </w:p>
    <w:p w:rsidR="005B6DCE" w:rsidRPr="00717481" w:rsidRDefault="005D442D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c) Sarlavhani saqlash</w:t>
      </w:r>
    </w:p>
    <w:p w:rsidR="005D442D" w:rsidRPr="00717481" w:rsidRDefault="008E5A4C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d) </w:t>
      </w:r>
      <w:r w:rsidR="005B6DCE"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Fragmentatsiya va 2-qatlamga yo'ish</w:t>
      </w:r>
    </w:p>
    <w:p w:rsidR="005B6DCE" w:rsidRPr="00717481" w:rsidRDefault="005B6DCE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</w:p>
    <w:p w:rsidR="005B6DCE" w:rsidRPr="00717481" w:rsidRDefault="005B6DCE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8</w:t>
      </w:r>
      <w:r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9._________ shlyuzlar va chekka uchun ochiq manbali stek</w:t>
      </w:r>
    </w:p>
    <w:p w:rsidR="005B6DCE" w:rsidRPr="00717481" w:rsidRDefault="008E5A4C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a) </w:t>
      </w:r>
      <w:r w:rsidR="005B6DCE"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Kapua tutilishi</w:t>
      </w:r>
    </w:p>
    <w:p w:rsidR="005B6DCE" w:rsidRPr="00717481" w:rsidRDefault="008E5A4C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b) </w:t>
      </w:r>
      <w:r w:rsidR="005B6DCE"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Qizil shapka</w:t>
      </w:r>
    </w:p>
    <w:p w:rsidR="005B6DCE" w:rsidRPr="00717481" w:rsidRDefault="005D442D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+</w:t>
      </w:r>
      <w:r w:rsidR="008E5A4C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c) </w:t>
      </w:r>
      <w:r w:rsidR="005B6DCE"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Kura tutilishi</w:t>
      </w:r>
    </w:p>
    <w:p w:rsidR="005B6DCE" w:rsidRPr="00717481" w:rsidRDefault="008E5A4C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d) </w:t>
      </w:r>
      <w:r w:rsidR="005B6DCE"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Bulutlararo</w:t>
      </w:r>
    </w:p>
    <w:p w:rsidR="005B6DCE" w:rsidRPr="00717481" w:rsidRDefault="005B6DCE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</w:p>
    <w:p w:rsidR="005B6DCE" w:rsidRPr="00717481" w:rsidRDefault="00717481" w:rsidP="00717481">
      <w:pPr>
        <w:tabs>
          <w:tab w:val="center" w:pos="4677"/>
        </w:tabs>
        <w:spacing w:before="2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9</w:t>
      </w:r>
      <w:r w:rsidR="005B6DCE" w:rsidRPr="00717481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0.  …………</w:t>
      </w:r>
      <w:r w:rsidR="005B6DCE" w:rsidRPr="0071748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 bu noyob ma'lumot bilan dasturlashtirilgan substratga o'rnatilgan transponder.</w:t>
      </w:r>
    </w:p>
    <w:p w:rsidR="005B6DCE" w:rsidRPr="00717481" w:rsidRDefault="005B6DCE" w:rsidP="00717481">
      <w:pPr>
        <w:tabs>
          <w:tab w:val="center" w:pos="4677"/>
        </w:tabs>
        <w:spacing w:before="2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a) teglar </w:t>
      </w:r>
    </w:p>
    <w:p w:rsidR="005B6DCE" w:rsidRPr="00717481" w:rsidRDefault="008E5A4C" w:rsidP="00717481">
      <w:pPr>
        <w:tabs>
          <w:tab w:val="center" w:pos="4677"/>
        </w:tabs>
        <w:spacing w:before="2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+</w:t>
      </w:r>
      <w:r w:rsidR="005B6DCE" w:rsidRPr="0071748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b) yorliq</w:t>
      </w:r>
    </w:p>
    <w:p w:rsidR="005B6DCE" w:rsidRPr="00717481" w:rsidRDefault="005B6DCE" w:rsidP="00717481">
      <w:pPr>
        <w:tabs>
          <w:tab w:val="center" w:pos="4677"/>
        </w:tabs>
        <w:spacing w:before="2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c) reader</w:t>
      </w:r>
    </w:p>
    <w:p w:rsidR="005B6DCE" w:rsidRPr="00717481" w:rsidRDefault="005B6DCE" w:rsidP="00717481">
      <w:pPr>
        <w:tabs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1748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d) oquvchi</w:t>
      </w:r>
    </w:p>
    <w:p w:rsidR="00717481" w:rsidRPr="00717481" w:rsidRDefault="00717481" w:rsidP="00717481">
      <w:pPr>
        <w:tabs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717481" w:rsidRPr="00717481" w:rsidRDefault="00717481" w:rsidP="00717481">
      <w:pPr>
        <w:tabs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9</w:t>
      </w:r>
      <w:r w:rsidRPr="0071748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1. 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RFID nimani anglatadi (maslahat: ushbu markazda muhokama qilingan narsalarga asoslanib)?</w:t>
      </w:r>
    </w:p>
    <w:p w:rsidR="00717481" w:rsidRPr="00717481" w:rsidRDefault="00717481" w:rsidP="007174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a) Radiochastota infraqizil qurilmasi</w:t>
      </w:r>
    </w:p>
    <w:p w:rsidR="00717481" w:rsidRPr="00717481" w:rsidRDefault="008E5A4C" w:rsidP="007174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 w:rsidR="00717481" w:rsidRPr="007174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b) Radiochastotani aniqlash</w:t>
      </w:r>
    </w:p>
    <w:p w:rsidR="00717481" w:rsidRPr="00717481" w:rsidRDefault="00717481" w:rsidP="007174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7174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)Radiochastotani aniqlash moslamasi</w:t>
      </w:r>
    </w:p>
    <w:p w:rsidR="00717481" w:rsidRPr="00717481" w:rsidRDefault="00717481" w:rsidP="00717481">
      <w:pPr>
        <w:shd w:val="clear" w:color="auto" w:fill="FFFFFF"/>
        <w:tabs>
          <w:tab w:val="left" w:pos="675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74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174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)Amalga oshirilish sanasi uchun so'rov  </w:t>
      </w:r>
      <w:r w:rsidRPr="007174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                                                     </w:t>
      </w:r>
    </w:p>
    <w:p w:rsidR="005D442D" w:rsidRDefault="005D442D" w:rsidP="0071748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717481" w:rsidRPr="00717481" w:rsidRDefault="00717481" w:rsidP="007174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9</w:t>
      </w:r>
      <w:r w:rsidRPr="0071748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2.  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RFID yorlig'ining ikki turi qanday?</w:t>
      </w:r>
    </w:p>
    <w:p w:rsidR="00717481" w:rsidRPr="005D442D" w:rsidRDefault="008E5A4C" w:rsidP="005D4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 w:rsid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a) </w:t>
      </w:r>
      <w:r w:rsidR="00717481" w:rsidRPr="005D442D">
        <w:rPr>
          <w:rFonts w:ascii="Times New Roman" w:eastAsia="Times New Roman" w:hAnsi="Times New Roman" w:cs="Times New Roman"/>
          <w:sz w:val="28"/>
          <w:szCs w:val="28"/>
          <w:lang w:eastAsia="ru-RU"/>
        </w:rPr>
        <w:t>Faol va passiv</w:t>
      </w:r>
    </w:p>
    <w:p w:rsidR="00717481" w:rsidRPr="005D442D" w:rsidRDefault="005D442D" w:rsidP="005D4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b) </w:t>
      </w:r>
      <w:r w:rsidR="00717481" w:rsidRP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Faol bo'lmagan va passiv</w:t>
      </w:r>
    </w:p>
    <w:p w:rsidR="00717481" w:rsidRPr="005D442D" w:rsidRDefault="005D442D" w:rsidP="005D4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c) </w:t>
      </w:r>
      <w:r w:rsidR="00717481" w:rsidRP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Balansli va muvozanatsiz</w:t>
      </w:r>
    </w:p>
    <w:p w:rsidR="00717481" w:rsidRPr="005D442D" w:rsidRDefault="005D442D" w:rsidP="005D4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d) </w:t>
      </w:r>
      <w:r w:rsidR="00717481" w:rsidRP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o'quvchi va so'roq qiluvchi</w:t>
      </w:r>
      <w:r w:rsidR="00717481" w:rsidRPr="007174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:rsidR="005D442D" w:rsidRDefault="005D442D" w:rsidP="007174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717481" w:rsidRPr="00717481" w:rsidRDefault="00717481" w:rsidP="007174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93.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Ba'zan uni transponder deb atashadi.</w:t>
      </w:r>
    </w:p>
    <w:p w:rsidR="00717481" w:rsidRPr="00717481" w:rsidRDefault="008E5A4C" w:rsidP="005D4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 w:rsid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a) </w:t>
      </w:r>
      <w:r w:rsidR="00717481" w:rsidRP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Teg</w:t>
      </w:r>
    </w:p>
    <w:p w:rsidR="00717481" w:rsidRPr="005D442D" w:rsidRDefault="005D442D" w:rsidP="005D4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b) </w:t>
      </w:r>
      <w:r w:rsidR="00717481" w:rsidRP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O'quvchi</w:t>
      </w:r>
    </w:p>
    <w:p w:rsidR="00717481" w:rsidRPr="005D442D" w:rsidRDefault="005D442D" w:rsidP="005D4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c) </w:t>
      </w:r>
      <w:r w:rsidR="00717481" w:rsidRP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</w:t>
      </w:r>
    </w:p>
    <w:p w:rsidR="00717481" w:rsidRPr="005D442D" w:rsidRDefault="005D442D" w:rsidP="005D4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d)</w:t>
      </w:r>
      <w:r w:rsidR="00717481" w:rsidRP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Skaner</w:t>
      </w:r>
    </w:p>
    <w:p w:rsidR="00717481" w:rsidRPr="005D442D" w:rsidRDefault="00717481" w:rsidP="0071748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17481" w:rsidRPr="00717481" w:rsidRDefault="00717481" w:rsidP="007174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94.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 spiral va mos keladigan tarmoqdan iborat. U o'quvchi tomonidan yaratilgan elektromagnit to'lqinlarni nurlantiradi.</w:t>
      </w:r>
    </w:p>
    <w:p w:rsidR="00717481" w:rsidRPr="005D442D" w:rsidRDefault="005D442D" w:rsidP="005D4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a) </w:t>
      </w:r>
      <w:r w:rsidR="00717481" w:rsidRP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RFID yorlig'i</w:t>
      </w:r>
    </w:p>
    <w:p w:rsidR="00717481" w:rsidRPr="005D442D" w:rsidRDefault="005D442D" w:rsidP="005D4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b) </w:t>
      </w:r>
      <w:r w:rsidR="00717481" w:rsidRP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RFID o'quvchi / skaner</w:t>
      </w:r>
    </w:p>
    <w:p w:rsidR="00717481" w:rsidRPr="005D442D" w:rsidRDefault="008E5A4C" w:rsidP="005D4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+</w:t>
      </w:r>
      <w:r w:rsid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d) </w:t>
      </w:r>
      <w:r w:rsidR="00717481" w:rsidRP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RFID antennasi</w:t>
      </w:r>
    </w:p>
    <w:p w:rsidR="00717481" w:rsidRPr="005D442D" w:rsidRDefault="005D442D" w:rsidP="005D4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c) </w:t>
      </w:r>
      <w:r w:rsidR="00717481" w:rsidRP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 qatlami</w:t>
      </w:r>
    </w:p>
    <w:p w:rsidR="00717481" w:rsidRPr="005D442D" w:rsidRDefault="00717481" w:rsidP="0071748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17481" w:rsidRPr="00717481" w:rsidRDefault="00717481" w:rsidP="007174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481">
        <w:rPr>
          <w:rFonts w:ascii="Times New Roman" w:eastAsia="Times New Roman" w:hAnsi="Times New Roman" w:cs="Times New Roman"/>
          <w:sz w:val="28"/>
          <w:szCs w:val="28"/>
          <w:lang w:eastAsia="ru-RU"/>
        </w:rPr>
        <w:t>95.</w:t>
      </w:r>
      <w:r w:rsidRPr="00717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Ushbu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komponent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shuningdek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so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'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roq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qiluvchi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qabul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qilgich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sifatida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ham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1748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tanilgan</w:t>
      </w:r>
      <w:r w:rsidRPr="007174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717481" w:rsidRPr="005D442D" w:rsidRDefault="005D442D" w:rsidP="005D4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a) </w:t>
      </w:r>
      <w:r w:rsidR="00717481" w:rsidRP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Antenna</w:t>
      </w:r>
    </w:p>
    <w:p w:rsidR="00717481" w:rsidRPr="005D442D" w:rsidRDefault="005D442D" w:rsidP="005D4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b) </w:t>
      </w:r>
      <w:r w:rsidR="00717481" w:rsidRP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Teg</w:t>
      </w:r>
    </w:p>
    <w:p w:rsidR="00717481" w:rsidRPr="005D442D" w:rsidRDefault="008E5A4C" w:rsidP="005D4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 w:rsid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c) </w:t>
      </w:r>
      <w:r w:rsidR="00717481" w:rsidRPr="005D4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O'quvchi / skaner</w:t>
      </w:r>
    </w:p>
    <w:p w:rsidR="00717481" w:rsidRDefault="005D442D" w:rsidP="005D4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D) </w:t>
      </w:r>
      <w:r w:rsidR="00717481" w:rsidRPr="00717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O'quvchi interfeysi qatlami </w:t>
      </w: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96.</w:t>
      </w:r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….</w:t>
      </w:r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gramEnd"/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cheklangan operatsion masofada ishlashga qodir bo'lgan simsiz aloqa texnologiyasi; 13,56 MGts dan 20 sm gacha.</w:t>
      </w: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a) rfID  </w:t>
      </w: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b) nfc</w:t>
      </w: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c)Wi-Fi</w:t>
      </w: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d)IOS</w:t>
      </w: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97. </w:t>
      </w:r>
      <w:proofErr w:type="gramStart"/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RFID ?</w:t>
      </w:r>
      <w:proofErr w:type="gramEnd"/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a) read frequency identification   </w:t>
      </w: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b)</w:t>
      </w:r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radio full identification  </w:t>
      </w: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gramStart"/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 radio</w:t>
      </w:r>
      <w:proofErr w:type="gramEnd"/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frequency identification </w:t>
      </w: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d) read full id</w:t>
      </w: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98. </w:t>
      </w:r>
      <w:proofErr w:type="gramStart"/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NFC ?</w:t>
      </w:r>
      <w:proofErr w:type="gramEnd"/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proofErr w:type="gramStart"/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)</w:t>
      </w:r>
      <w:proofErr w:type="gramEnd"/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near Field Communication </w:t>
      </w: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b) nine field Commerce </w:t>
      </w: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c) near full communication </w:t>
      </w:r>
    </w:p>
    <w:p w:rsidR="00C1679E" w:rsidRDefault="00C1679E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167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d)  near fine communication</w:t>
      </w:r>
    </w:p>
    <w:p w:rsidR="0059680F" w:rsidRDefault="0059680F" w:rsidP="00C167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9680F" w:rsidRPr="0059680F" w:rsidRDefault="0059680F" w:rsidP="005968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99. </w:t>
      </w:r>
      <w:r w:rsidRPr="005968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Simsiz sensorli arxitekturaning 2 turi mavjud:</w:t>
      </w:r>
    </w:p>
    <w:p w:rsidR="0059680F" w:rsidRDefault="0059680F" w:rsidP="005968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 w:rsidRPr="005968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a) sathli va klasterli  </w:t>
      </w:r>
    </w:p>
    <w:p w:rsidR="0059680F" w:rsidRDefault="0059680F" w:rsidP="005968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68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b) sathli va sathsiz  </w:t>
      </w:r>
    </w:p>
    <w:p w:rsidR="0059680F" w:rsidRDefault="0059680F" w:rsidP="005968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5968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 simli va simsiz </w:t>
      </w:r>
    </w:p>
    <w:p w:rsidR="0059680F" w:rsidRPr="00C1679E" w:rsidRDefault="0059680F" w:rsidP="005968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68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d) togri javob yoq</w:t>
      </w:r>
    </w:p>
    <w:p w:rsidR="00717481" w:rsidRPr="00C1679E" w:rsidRDefault="00717481" w:rsidP="00717481">
      <w:pPr>
        <w:tabs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B6DCE" w:rsidRDefault="0059680F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100. </w:t>
      </w:r>
      <w:r w:rsidRPr="0059680F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WSN-da ishlatiladigan arxitektura 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–</w:t>
      </w:r>
      <w:r w:rsidRPr="0059680F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 bu</w:t>
      </w:r>
    </w:p>
    <w:p w:rsidR="0059680F" w:rsidRDefault="0059680F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 w:rsidRPr="0059680F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a) simli  tarmoq 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br/>
      </w:r>
      <w:r w:rsidRPr="0059680F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b)  radio chastotaviy tarmoq </w:t>
      </w:r>
    </w:p>
    <w:p w:rsidR="0059680F" w:rsidRDefault="0059680F" w:rsidP="00717481">
      <w:pPr>
        <w:spacing w:line="240" w:lineRule="auto"/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+</w:t>
      </w:r>
      <w:r w:rsidRPr="0059680F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c) sensorli tarmoq arxitekturasi  </w:t>
      </w:r>
    </w:p>
    <w:p w:rsidR="005B6DCE" w:rsidRPr="00C1679E" w:rsidRDefault="0059680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>d</w:t>
      </w:r>
      <w:r w:rsidRPr="0059680F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)  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  <w:lang w:val="en-US"/>
        </w:rPr>
        <w:t xml:space="preserve">hamma javob togri </w:t>
      </w:r>
    </w:p>
    <w:p w:rsidR="0056176F" w:rsidRPr="00C1679E" w:rsidRDefault="0056176F" w:rsidP="007174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6176F" w:rsidRPr="00C16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633AA"/>
    <w:multiLevelType w:val="hybridMultilevel"/>
    <w:tmpl w:val="8E0AA7D2"/>
    <w:lvl w:ilvl="0" w:tplc="982EAA8A">
      <w:start w:val="43"/>
      <w:numFmt w:val="decimal"/>
      <w:lvlText w:val="%1."/>
      <w:lvlJc w:val="left"/>
      <w:pPr>
        <w:ind w:left="377" w:hanging="377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166F44"/>
    <w:multiLevelType w:val="multilevel"/>
    <w:tmpl w:val="4A38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E90352"/>
    <w:multiLevelType w:val="multilevel"/>
    <w:tmpl w:val="60AC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Roboto" w:eastAsia="Times New Roman" w:hAnsi="Roboto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4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0D"/>
    <w:rsid w:val="00036F9E"/>
    <w:rsid w:val="003E180D"/>
    <w:rsid w:val="00531D2C"/>
    <w:rsid w:val="0056176F"/>
    <w:rsid w:val="0059680F"/>
    <w:rsid w:val="005B6DCE"/>
    <w:rsid w:val="005D442D"/>
    <w:rsid w:val="00717481"/>
    <w:rsid w:val="008E5A4C"/>
    <w:rsid w:val="00C1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6291"/>
  <w15:chartTrackingRefBased/>
  <w15:docId w15:val="{1A3E7FDD-D35D-4907-A55C-20FA4578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48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2763</Words>
  <Characters>15755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Sanjar</cp:lastModifiedBy>
  <cp:revision>2</cp:revision>
  <dcterms:created xsi:type="dcterms:W3CDTF">2023-04-03T13:26:00Z</dcterms:created>
  <dcterms:modified xsi:type="dcterms:W3CDTF">2023-04-03T13:26:00Z</dcterms:modified>
</cp:coreProperties>
</file>