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44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2"/>
        <w:gridCol w:w="4082"/>
        <w:gridCol w:w="1625"/>
        <w:gridCol w:w="995"/>
        <w:gridCol w:w="1366"/>
        <w:gridCol w:w="1593"/>
      </w:tblGrid>
      <w:tr w:rsidR="00B51F2C" w:rsidRPr="00B51F2C" w:rsidTr="00B51F2C">
        <w:trPr>
          <w:tblHeader/>
        </w:trPr>
        <w:tc>
          <w:tcPr>
            <w:tcW w:w="5782" w:type="dxa"/>
            <w:tcBorders>
              <w:top w:val="nil"/>
              <w:bottom w:val="single" w:sz="12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bookmarkStart w:id="0" w:name="_GoBack" w:colFirst="4" w:colLast="4"/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fldChar w:fldCharType="begin"/>
            </w:r>
            <w:r w:rsidRPr="00B51F2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instrText xml:space="preserve"> HYPERLINK "https://hemis.uzdjtsunf.uz/attendance/overall?FilterForm%5B_education_type%5D=11&amp;FilterForm%5B_education_form%5D=11&amp;_pjax=%23items-grid&amp;sort=_student" </w:instrText>
            </w:r>
            <w:r w:rsidRPr="00B51F2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fldChar w:fldCharType="separate"/>
            </w:r>
            <w:proofErr w:type="spellStart"/>
            <w:r w:rsidRPr="00B51F2C">
              <w:rPr>
                <w:rFonts w:ascii="Helvetica" w:eastAsia="Times New Roman" w:hAnsi="Helvetica" w:cs="Helvetica"/>
                <w:b/>
                <w:bCs/>
                <w:color w:val="2C6082"/>
                <w:sz w:val="21"/>
                <w:szCs w:val="21"/>
                <w:lang w:eastAsia="ru-RU"/>
              </w:rPr>
              <w:t>Talaba</w:t>
            </w:r>
            <w:proofErr w:type="spellEnd"/>
            <w:r w:rsidRPr="00B51F2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fldChar w:fldCharType="end"/>
            </w:r>
          </w:p>
        </w:tc>
        <w:tc>
          <w:tcPr>
            <w:tcW w:w="4082" w:type="dxa"/>
            <w:tcBorders>
              <w:top w:val="nil"/>
              <w:bottom w:val="single" w:sz="12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B51F2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Guruh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hyperlink r:id="rId5" w:history="1">
              <w:proofErr w:type="spellStart"/>
              <w:r w:rsidRPr="00B51F2C">
                <w:rPr>
                  <w:rFonts w:ascii="Helvetica" w:eastAsia="Times New Roman" w:hAnsi="Helvetica" w:cs="Helvetica"/>
                  <w:b/>
                  <w:bCs/>
                  <w:color w:val="2C6082"/>
                  <w:sz w:val="21"/>
                  <w:szCs w:val="21"/>
                  <w:lang w:eastAsia="ru-RU"/>
                </w:rPr>
                <w:t>Semestr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12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B51F2C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Jami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hyperlink r:id="rId6" w:history="1">
              <w:proofErr w:type="spellStart"/>
              <w:r w:rsidRPr="00B51F2C">
                <w:rPr>
                  <w:rFonts w:ascii="Helvetica" w:eastAsia="Times New Roman" w:hAnsi="Helvetica" w:cs="Helvetica"/>
                  <w:b/>
                  <w:bCs/>
                  <w:color w:val="2C6082"/>
                  <w:sz w:val="21"/>
                  <w:szCs w:val="21"/>
                  <w:lang w:eastAsia="ru-RU"/>
                </w:rPr>
                <w:t>Sababli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bottom w:val="single" w:sz="12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hyperlink r:id="rId7" w:history="1">
              <w:proofErr w:type="spellStart"/>
              <w:r w:rsidRPr="00B51F2C">
                <w:rPr>
                  <w:rFonts w:ascii="Helvetica" w:eastAsia="Times New Roman" w:hAnsi="Helvetica" w:cs="Helvetica"/>
                  <w:b/>
                  <w:bCs/>
                  <w:color w:val="2C6082"/>
                  <w:sz w:val="21"/>
                  <w:szCs w:val="21"/>
                  <w:lang w:eastAsia="ru-RU"/>
                </w:rPr>
                <w:t>Sababsiz</w:t>
              </w:r>
              <w:proofErr w:type="spellEnd"/>
            </w:hyperlink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IBRAGIMOVA SHAXZODA ALISHER QIZI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3-qq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Badiiy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gimnastika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342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336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SABIROV AZIZBEK TO‘RABOY O‘G‘LI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4-kurs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uz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Dzyudo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322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308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JUMABAYEV JAHONGIR ERGASH O‘G‘LI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3-uzb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eshkak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eshish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228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224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TURDANOV ALISHER DARYABAY ULI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3-qq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Dzyudo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162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DJUMANIYAZOVA NARGIZA SHALXARBAY KIZI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2-kurs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badiiy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gimnastika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o'zbek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174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160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BEGALIYEV ATABEK JOLDASBAY ULI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4-kurs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uz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Dzyudo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164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154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YULDASHEVA IRODA BAXTIYAROVNA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3-qq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Basketbol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132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132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ZAYTOV ZAXIRIIDDIYIN ZARAPATDIN ULI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3-qq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Dzyudo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142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124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IBADULLAEVA LILIYA YERMAGANBETOVNA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2-kurs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Badiiy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gimnastika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qq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118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118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FARXADOV JAMSHIDBEK ISLAMBEK UG‘LI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4-kurs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qq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Basketbol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112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MAMUTOV XAZZA AXMAD ULI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3-qq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Eshkak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eshish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108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108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SARSENBAYEV YERNAZAR MURATOVICH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4-kurs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uz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Dzyudo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106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MURATOV TALG‘AT FARXAD O‘G‘LI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3-uzb MSHBT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104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104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YUSUPOV DAMIR BAXIT ULI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3-qq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Boks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100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NOSIROV UMEDJON NAZIROVICH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1-MShBT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uz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98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98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SHAMURATOV FURXAT BAXADI‘R ULI‘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3-qq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Boks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110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96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SHAMSUTDINOV AZIMJON BAXRIDDINOVICH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1-Futbol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uz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92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lastRenderedPageBreak/>
              <w:t>XTAYBEKOV A‘SIRBEK PALMURAT ULI‘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4-kurs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qq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Basketbol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92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92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NURULLAYEV RAXMATJON ULUG‘BEK O‘G‘LI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1-Qo'l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to'pi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uz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90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KAZAKBAEV SALAMAT BAXADUROVICH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4-kurs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qq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Dzyudo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88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YULDASHEV ISLAM BAXODIROVICH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4-kurs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qq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Basketbol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88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QAYPOV BAXI‘T KARAMATDIN ULI‘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3-qq MSHBT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88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88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BEKBERGENOV MIRBEK KUATOVICH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3-qq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Dzyudo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80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YUSUFBOYEV ASADBEK XO‘JAMUROD O‘G‘LI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2-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kurs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Engil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atletika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o'zbek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80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YULDASHOVA MEXRIBANU SALIBAY QIZI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2-kurs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voleybol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o'zbek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80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YERALIYEV SARDAR BAXTIYAR ULI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3-qq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Futbol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80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SHAMURATOV IKRAM AYDOS ULI‘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3-qq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Basketbol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94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78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MURODOV BAXTIYOR ILXOMBOY O‘G‘LI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2-kurs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O'gir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atletika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o'zbek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3-semestr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78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78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SHIMBERGENOV TIMUSHIN DARYABAY ULI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3-qq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Boks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78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ALIYEV TIMUR KURALBAYEVICH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3-qq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Boks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5F5F5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5-semestr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84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76</w:t>
            </w:r>
          </w:p>
        </w:tc>
      </w:tr>
      <w:tr w:rsidR="00B51F2C" w:rsidRPr="00B51F2C" w:rsidTr="00B51F2C">
        <w:tc>
          <w:tcPr>
            <w:tcW w:w="57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  <w:t>TO‘RAMURATOV DANIYOR BAXTIYAR O‘G‘LI</w:t>
            </w:r>
          </w:p>
        </w:tc>
        <w:tc>
          <w:tcPr>
            <w:tcW w:w="4082" w:type="dxa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4-kurs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uz</w:t>
            </w:r>
            <w:proofErr w:type="spellEnd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Voleybol</w:t>
            </w:r>
            <w:proofErr w:type="spellEnd"/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7-semestr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76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6" w:space="0" w:color="F4F4F4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51F2C" w:rsidRPr="00B51F2C" w:rsidRDefault="00B51F2C" w:rsidP="00B51F2C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B51F2C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76</w:t>
            </w:r>
          </w:p>
        </w:tc>
      </w:tr>
      <w:bookmarkEnd w:id="0"/>
    </w:tbl>
    <w:p w:rsidR="00E53A46" w:rsidRDefault="00E53A46"/>
    <w:sectPr w:rsidR="00E53A46" w:rsidSect="00B51F2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F2C"/>
    <w:rsid w:val="00B51F2C"/>
    <w:rsid w:val="00E5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4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mis.uzdjtsunf.uz/attendance/overall?FilterForm%5B_education_type%5D=11&amp;FilterForm%5B_education_form%5D=11&amp;_pjax=%23items-grid&amp;sort=absent_of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hemis.uzdjtsunf.uz/attendance/overall?FilterForm%5B_education_type%5D=11&amp;FilterForm%5B_education_form%5D=11&amp;_pjax=%23items-grid&amp;sort=absent_on" TargetMode="External"/><Relationship Id="rId5" Type="http://schemas.openxmlformats.org/officeDocument/2006/relationships/hyperlink" Target="https://hemis.uzdjtsunf.uz/attendance/overall?FilterForm%5B_education_type%5D=11&amp;FilterForm%5B_education_form%5D=11&amp;_pjax=%23items-grid&amp;sort=_seme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2023-02-13T04:49:00Z</dcterms:created>
  <dcterms:modified xsi:type="dcterms:W3CDTF">2023-02-13T04:51:00Z</dcterms:modified>
</cp:coreProperties>
</file>