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737B" w14:textId="77777777" w:rsidR="00BB2913" w:rsidRPr="00BB2913" w:rsidRDefault="00BB2913" w:rsidP="00BB2913">
      <w:r w:rsidRPr="00BB2913">
        <w:t xml:space="preserve">Yeah, that </w:t>
      </w:r>
      <w:proofErr w:type="spellStart"/>
      <w:r w:rsidRPr="00BB2913">
        <w:t>uxcell</w:t>
      </w:r>
      <w:proofErr w:type="spellEnd"/>
      <w:r w:rsidRPr="00BB2913">
        <w:t xml:space="preserve"> T2A 2A/250V </w:t>
      </w:r>
      <w:proofErr w:type="gramStart"/>
      <w:r w:rsidRPr="00BB2913">
        <w:t>slow-blow</w:t>
      </w:r>
      <w:proofErr w:type="gramEnd"/>
      <w:r w:rsidRPr="00BB2913">
        <w:t xml:space="preserve"> is totally fine for your 3×AA NiMH pack in front of that boost module </w:t>
      </w:r>
      <w:r w:rsidRPr="00BB2913">
        <w:rPr>
          <w:rFonts w:ascii="Segoe UI Emoji" w:hAnsi="Segoe UI Emoji" w:cs="Segoe UI Emoji"/>
        </w:rPr>
        <w:t>👍</w:t>
      </w:r>
    </w:p>
    <w:p w14:paraId="300DF201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1. Is it OK to use?</w:t>
      </w:r>
    </w:p>
    <w:p w14:paraId="2209CC4F" w14:textId="77777777" w:rsidR="00BB2913" w:rsidRPr="00BB2913" w:rsidRDefault="00BB2913" w:rsidP="00BB2913">
      <w:pPr>
        <w:numPr>
          <w:ilvl w:val="0"/>
          <w:numId w:val="3"/>
        </w:numPr>
      </w:pPr>
      <w:r w:rsidRPr="00BB2913">
        <w:rPr>
          <w:b/>
          <w:bCs/>
        </w:rPr>
        <w:t>Voltage rating (250V)</w:t>
      </w:r>
      <w:r w:rsidRPr="00BB2913">
        <w:t xml:space="preserve">: that’s a </w:t>
      </w:r>
      <w:r w:rsidRPr="00BB2913">
        <w:rPr>
          <w:i/>
          <w:iCs/>
        </w:rPr>
        <w:t>maximum</w:t>
      </w:r>
      <w:r w:rsidRPr="00BB2913">
        <w:t>; using it at ~3–4.5V battery is perfectly safe.</w:t>
      </w:r>
    </w:p>
    <w:p w14:paraId="6CEFB229" w14:textId="77777777" w:rsidR="00BB2913" w:rsidRPr="00BB2913" w:rsidRDefault="00BB2913" w:rsidP="00BB2913">
      <w:pPr>
        <w:numPr>
          <w:ilvl w:val="0"/>
          <w:numId w:val="3"/>
        </w:numPr>
      </w:pPr>
      <w:r w:rsidRPr="00BB2913">
        <w:rPr>
          <w:b/>
          <w:bCs/>
        </w:rPr>
        <w:t>Current rating (2A time-delay)</w:t>
      </w:r>
      <w:r w:rsidRPr="00BB2913">
        <w:t xml:space="preserve">: </w:t>
      </w:r>
      <w:proofErr w:type="gramStart"/>
      <w:r w:rsidRPr="00BB2913">
        <w:t>as long as</w:t>
      </w:r>
      <w:proofErr w:type="gramEnd"/>
      <w:r w:rsidRPr="00BB2913">
        <w:t xml:space="preserve"> your normal draw from the pack is well under ~1.3–1.5A continuous (which it should be for the Brick), a 2A slow-blow is a good choice.</w:t>
      </w:r>
    </w:p>
    <w:p w14:paraId="4292C954" w14:textId="77777777" w:rsidR="00BB2913" w:rsidRPr="00BB2913" w:rsidRDefault="00BB2913" w:rsidP="00BB2913">
      <w:pPr>
        <w:numPr>
          <w:ilvl w:val="0"/>
          <w:numId w:val="3"/>
        </w:numPr>
      </w:pPr>
      <w:r w:rsidRPr="00BB2913">
        <w:t>Either battery lead is fine (stick it in series, preferably on the + side near the pack).</w:t>
      </w:r>
    </w:p>
    <w:p w14:paraId="14426DDD" w14:textId="77777777" w:rsidR="00BB2913" w:rsidRPr="00BB2913" w:rsidRDefault="00BB2913" w:rsidP="00BB2913">
      <w:r w:rsidRPr="00BB2913">
        <w:t xml:space="preserve">A very similar 2A, 250V radial micro slow-blow fuse is specified with a </w:t>
      </w:r>
      <w:r w:rsidRPr="00BB2913">
        <w:rPr>
          <w:b/>
          <w:bCs/>
        </w:rPr>
        <w:t xml:space="preserve">DC cold resistance of about 0.03 </w:t>
      </w:r>
      <w:proofErr w:type="spellStart"/>
      <w:r w:rsidRPr="00BB2913">
        <w:rPr>
          <w:b/>
          <w:bCs/>
        </w:rPr>
        <w:t>Ω</w:t>
      </w:r>
      <w:r w:rsidRPr="00BB2913">
        <w:t>.</w:t>
      </w:r>
      <w:hyperlink r:id="rId5" w:tgtFrame="_blank" w:history="1">
        <w:r w:rsidRPr="00BB2913">
          <w:rPr>
            <w:rStyle w:val="Hyperlink"/>
          </w:rPr>
          <w:t>DigiKey</w:t>
        </w:r>
        <w:proofErr w:type="spellEnd"/>
      </w:hyperlink>
      <w:r w:rsidRPr="00BB2913">
        <w:t xml:space="preserve"> Your </w:t>
      </w:r>
      <w:proofErr w:type="spellStart"/>
      <w:r w:rsidRPr="00BB2913">
        <w:t>uxcell</w:t>
      </w:r>
      <w:proofErr w:type="spellEnd"/>
      <w:r w:rsidRPr="00BB2913">
        <w:t xml:space="preserve"> one is the same style and size, so that’s a good number to use.</w:t>
      </w:r>
    </w:p>
    <w:p w14:paraId="537D82AA" w14:textId="77777777" w:rsidR="00BB2913" w:rsidRPr="00BB2913" w:rsidRDefault="00BB2913" w:rsidP="00BB2913">
      <w:r w:rsidRPr="00BB2913">
        <w:pict w14:anchorId="0D7AD1E1">
          <v:rect id="_x0000_i1037" style="width:0;height:1.5pt" o:hralign="center" o:hrstd="t" o:hr="t" fillcolor="#a0a0a0" stroked="f"/>
        </w:pict>
      </w:r>
    </w:p>
    <w:p w14:paraId="110A8343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2. “How much life in battery do I lose?”</w:t>
      </w:r>
    </w:p>
    <w:p w14:paraId="5B5A4A19" w14:textId="77777777" w:rsidR="00BB2913" w:rsidRPr="00BB2913" w:rsidRDefault="00BB2913" w:rsidP="00BB2913">
      <w:r w:rsidRPr="00BB2913">
        <w:t xml:space="preserve">Short answer: </w:t>
      </w:r>
      <w:r w:rsidRPr="00BB2913">
        <w:rPr>
          <w:b/>
          <w:bCs/>
        </w:rPr>
        <w:t>basically none</w:t>
      </w:r>
      <w:r w:rsidRPr="00BB2913">
        <w:t xml:space="preserve"> — well under a couple of percent.</w:t>
      </w:r>
    </w:p>
    <w:p w14:paraId="31D99A18" w14:textId="77777777" w:rsidR="00BB2913" w:rsidRPr="00BB2913" w:rsidRDefault="00BB2913" w:rsidP="00BB2913">
      <w:r w:rsidRPr="00BB2913">
        <w:t>Let’s use that ~0.03 Ω:</w:t>
      </w:r>
    </w:p>
    <w:p w14:paraId="03F94B9C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Typical Brick-</w:t>
      </w:r>
      <w:proofErr w:type="spellStart"/>
      <w:r w:rsidRPr="00BB2913">
        <w:rPr>
          <w:b/>
          <w:bCs/>
        </w:rPr>
        <w:t>ish</w:t>
      </w:r>
      <w:proofErr w:type="spellEnd"/>
      <w:r w:rsidRPr="00BB2913">
        <w:rPr>
          <w:b/>
          <w:bCs/>
        </w:rPr>
        <w:t xml:space="preserve"> currents from the </w:t>
      </w:r>
      <w:r w:rsidRPr="00BB2913">
        <w:rPr>
          <w:b/>
          <w:bCs/>
          <w:i/>
          <w:iCs/>
        </w:rPr>
        <w:t>battery</w:t>
      </w:r>
      <w:r w:rsidRPr="00BB2913">
        <w:rPr>
          <w:b/>
          <w:bCs/>
        </w:rPr>
        <w:t xml:space="preserve"> side</w:t>
      </w:r>
    </w:p>
    <w:p w14:paraId="0DD65EB1" w14:textId="77777777" w:rsidR="00BB2913" w:rsidRPr="00BB2913" w:rsidRDefault="00BB2913" w:rsidP="00BB2913">
      <w:r w:rsidRPr="00BB2913">
        <w:t>Say the pack is around 3.6–4.0 V and:</w:t>
      </w:r>
    </w:p>
    <w:p w14:paraId="73FB568F" w14:textId="77777777" w:rsidR="00BB2913" w:rsidRPr="00BB2913" w:rsidRDefault="00BB2913" w:rsidP="00BB2913">
      <w:pPr>
        <w:numPr>
          <w:ilvl w:val="0"/>
          <w:numId w:val="4"/>
        </w:numPr>
      </w:pPr>
      <w:r w:rsidRPr="00BB2913">
        <w:rPr>
          <w:b/>
          <w:bCs/>
        </w:rPr>
        <w:t>0.5 A from the pack</w:t>
      </w:r>
      <w:r w:rsidRPr="00BB2913">
        <w:t xml:space="preserve"> (light/average use)</w:t>
      </w:r>
    </w:p>
    <w:p w14:paraId="0C3496E0" w14:textId="77777777" w:rsidR="00BB2913" w:rsidRPr="00BB2913" w:rsidRDefault="00BB2913" w:rsidP="00BB2913">
      <w:pPr>
        <w:numPr>
          <w:ilvl w:val="1"/>
          <w:numId w:val="4"/>
        </w:numPr>
      </w:pPr>
      <w:r w:rsidRPr="00BB2913">
        <w:t>Voltage drop across fuse:</w:t>
      </w:r>
      <w:r w:rsidRPr="00BB2913">
        <w:br/>
        <w:t xml:space="preserve">0.5 A × 0.03 Ω ≈ </w:t>
      </w:r>
      <w:r w:rsidRPr="00BB2913">
        <w:rPr>
          <w:b/>
          <w:bCs/>
        </w:rPr>
        <w:t>0.016 V</w:t>
      </w:r>
    </w:p>
    <w:p w14:paraId="588CCAA4" w14:textId="77777777" w:rsidR="00BB2913" w:rsidRPr="00BB2913" w:rsidRDefault="00BB2913" w:rsidP="00BB2913">
      <w:pPr>
        <w:numPr>
          <w:ilvl w:val="1"/>
          <w:numId w:val="4"/>
        </w:numPr>
      </w:pPr>
      <w:r w:rsidRPr="00BB2913">
        <w:t>Power lost in fuse:</w:t>
      </w:r>
      <w:r w:rsidRPr="00BB2913">
        <w:br/>
        <w:t xml:space="preserve">(0.5 </w:t>
      </w:r>
      <w:proofErr w:type="gramStart"/>
      <w:r w:rsidRPr="00BB2913">
        <w:t>A)²</w:t>
      </w:r>
      <w:proofErr w:type="gramEnd"/>
      <w:r w:rsidRPr="00BB2913">
        <w:t xml:space="preserve"> × 0.03 Ω ≈ </w:t>
      </w:r>
      <w:r w:rsidRPr="00BB2913">
        <w:rPr>
          <w:b/>
          <w:bCs/>
        </w:rPr>
        <w:t>0.008 W</w:t>
      </w:r>
      <w:r w:rsidRPr="00BB2913">
        <w:t xml:space="preserve"> (8 </w:t>
      </w:r>
      <w:proofErr w:type="spellStart"/>
      <w:r w:rsidRPr="00BB2913">
        <w:t>mW</w:t>
      </w:r>
      <w:proofErr w:type="spellEnd"/>
      <w:r w:rsidRPr="00BB2913">
        <w:t>)</w:t>
      </w:r>
    </w:p>
    <w:p w14:paraId="2C46E96B" w14:textId="77777777" w:rsidR="00BB2913" w:rsidRPr="00BB2913" w:rsidRDefault="00BB2913" w:rsidP="00BB2913">
      <w:pPr>
        <w:numPr>
          <w:ilvl w:val="1"/>
          <w:numId w:val="4"/>
        </w:numPr>
      </w:pPr>
      <w:r w:rsidRPr="00BB2913">
        <w:t xml:space="preserve">Pack is delivering maybe ~2 W total → that’s </w:t>
      </w:r>
      <w:r w:rsidRPr="00BB2913">
        <w:rPr>
          <w:b/>
          <w:bCs/>
        </w:rPr>
        <w:t>~0.4%</w:t>
      </w:r>
      <w:r w:rsidRPr="00BB2913">
        <w:t xml:space="preserve"> overhead.</w:t>
      </w:r>
    </w:p>
    <w:p w14:paraId="377580AB" w14:textId="77777777" w:rsidR="00BB2913" w:rsidRPr="00BB2913" w:rsidRDefault="00BB2913" w:rsidP="00BB2913">
      <w:pPr>
        <w:numPr>
          <w:ilvl w:val="0"/>
          <w:numId w:val="4"/>
        </w:numPr>
      </w:pPr>
      <w:r w:rsidRPr="00BB2913">
        <w:rPr>
          <w:b/>
          <w:bCs/>
        </w:rPr>
        <w:t>1.0 A from the pack</w:t>
      </w:r>
      <w:r w:rsidRPr="00BB2913">
        <w:t xml:space="preserve"> (heavier use with backlight, Wi-Fi, etc.)</w:t>
      </w:r>
    </w:p>
    <w:p w14:paraId="31D5EEF2" w14:textId="77777777" w:rsidR="00BB2913" w:rsidRPr="00BB2913" w:rsidRDefault="00BB2913" w:rsidP="00BB2913">
      <w:pPr>
        <w:numPr>
          <w:ilvl w:val="1"/>
          <w:numId w:val="4"/>
        </w:numPr>
      </w:pPr>
      <w:proofErr w:type="spellStart"/>
      <w:r w:rsidRPr="00BB2913">
        <w:t>Vdrop</w:t>
      </w:r>
      <w:proofErr w:type="spellEnd"/>
      <w:r w:rsidRPr="00BB2913">
        <w:t xml:space="preserve">: 1 A × 0.03 Ω ≈ </w:t>
      </w:r>
      <w:r w:rsidRPr="00BB2913">
        <w:rPr>
          <w:b/>
          <w:bCs/>
        </w:rPr>
        <w:t>0.032 V</w:t>
      </w:r>
    </w:p>
    <w:p w14:paraId="773C970C" w14:textId="77777777" w:rsidR="00BB2913" w:rsidRPr="00BB2913" w:rsidRDefault="00BB2913" w:rsidP="00BB2913">
      <w:pPr>
        <w:numPr>
          <w:ilvl w:val="1"/>
          <w:numId w:val="4"/>
        </w:numPr>
      </w:pPr>
      <w:r w:rsidRPr="00BB2913">
        <w:t xml:space="preserve">Pfuse: 1² × 0.03 ≈ </w:t>
      </w:r>
      <w:r w:rsidRPr="00BB2913">
        <w:rPr>
          <w:b/>
          <w:bCs/>
        </w:rPr>
        <w:t>0.03 W</w:t>
      </w:r>
    </w:p>
    <w:p w14:paraId="6A7B9F18" w14:textId="77777777" w:rsidR="00BB2913" w:rsidRPr="00BB2913" w:rsidRDefault="00BB2913" w:rsidP="00BB2913">
      <w:pPr>
        <w:numPr>
          <w:ilvl w:val="1"/>
          <w:numId w:val="4"/>
        </w:numPr>
      </w:pPr>
      <w:r w:rsidRPr="00BB2913">
        <w:t xml:space="preserve">Pack power ~3–4 W → about </w:t>
      </w:r>
      <w:r w:rsidRPr="00BB2913">
        <w:rPr>
          <w:b/>
          <w:bCs/>
        </w:rPr>
        <w:t>1%</w:t>
      </w:r>
      <w:r w:rsidRPr="00BB2913">
        <w:t xml:space="preserve"> extra loss.</w:t>
      </w:r>
    </w:p>
    <w:p w14:paraId="23933FC0" w14:textId="77777777" w:rsidR="00BB2913" w:rsidRPr="00BB2913" w:rsidRDefault="00BB2913" w:rsidP="00BB2913">
      <w:r w:rsidRPr="00BB2913">
        <w:t xml:space="preserve">Even if you somehow sat at </w:t>
      </w:r>
      <w:r w:rsidRPr="00BB2913">
        <w:rPr>
          <w:b/>
          <w:bCs/>
        </w:rPr>
        <w:t>2 A</w:t>
      </w:r>
      <w:r w:rsidRPr="00BB2913">
        <w:t xml:space="preserve"> from the pack:</w:t>
      </w:r>
    </w:p>
    <w:p w14:paraId="63016F08" w14:textId="77777777" w:rsidR="00BB2913" w:rsidRPr="00BB2913" w:rsidRDefault="00BB2913" w:rsidP="00BB2913">
      <w:pPr>
        <w:numPr>
          <w:ilvl w:val="0"/>
          <w:numId w:val="5"/>
        </w:numPr>
      </w:pPr>
      <w:proofErr w:type="spellStart"/>
      <w:r w:rsidRPr="00BB2913">
        <w:t>Vdrop</w:t>
      </w:r>
      <w:proofErr w:type="spellEnd"/>
      <w:r w:rsidRPr="00BB2913">
        <w:t xml:space="preserve"> ≈ 0.06 V</w:t>
      </w:r>
    </w:p>
    <w:p w14:paraId="490D6E48" w14:textId="77777777" w:rsidR="00BB2913" w:rsidRPr="00BB2913" w:rsidRDefault="00BB2913" w:rsidP="00BB2913">
      <w:pPr>
        <w:numPr>
          <w:ilvl w:val="0"/>
          <w:numId w:val="5"/>
        </w:numPr>
      </w:pPr>
      <w:r w:rsidRPr="00BB2913">
        <w:lastRenderedPageBreak/>
        <w:t>Pfuse ≈ 0.13 W</w:t>
      </w:r>
      <w:r w:rsidRPr="00BB2913">
        <w:br/>
        <w:t>Still just a few percent of the pack power.</w:t>
      </w:r>
    </w:p>
    <w:p w14:paraId="234C9AF9" w14:textId="77777777" w:rsidR="00BB2913" w:rsidRPr="00BB2913" w:rsidRDefault="00BB2913" w:rsidP="00BB2913">
      <w:proofErr w:type="gramStart"/>
      <w:r w:rsidRPr="00BB2913">
        <w:t>So</w:t>
      </w:r>
      <w:proofErr w:type="gramEnd"/>
      <w:r w:rsidRPr="00BB2913">
        <w:t xml:space="preserve"> in runtime terms:</w:t>
      </w:r>
    </w:p>
    <w:p w14:paraId="4CE1FBA0" w14:textId="77777777" w:rsidR="00BB2913" w:rsidRPr="00BB2913" w:rsidRDefault="00BB2913" w:rsidP="00BB2913">
      <w:pPr>
        <w:numPr>
          <w:ilvl w:val="0"/>
          <w:numId w:val="6"/>
        </w:numPr>
      </w:pPr>
      <w:r w:rsidRPr="00BB2913">
        <w:t xml:space="preserve">If you would normally get, say, </w:t>
      </w:r>
      <w:r w:rsidRPr="00BB2913">
        <w:rPr>
          <w:b/>
          <w:bCs/>
        </w:rPr>
        <w:t>2 hours</w:t>
      </w:r>
      <w:r w:rsidRPr="00BB2913">
        <w:t xml:space="preserve">, the fuse might knock that down by </w:t>
      </w:r>
      <w:r w:rsidRPr="00BB2913">
        <w:rPr>
          <w:b/>
          <w:bCs/>
        </w:rPr>
        <w:t>~1–3 minutes</w:t>
      </w:r>
      <w:r w:rsidRPr="00BB2913">
        <w:t xml:space="preserve"> in a worst realistic case.</w:t>
      </w:r>
    </w:p>
    <w:p w14:paraId="147F19AC" w14:textId="77777777" w:rsidR="00BB2913" w:rsidRPr="00BB2913" w:rsidRDefault="00BB2913" w:rsidP="00BB2913">
      <w:pPr>
        <w:numPr>
          <w:ilvl w:val="0"/>
          <w:numId w:val="6"/>
        </w:numPr>
      </w:pPr>
      <w:r w:rsidRPr="00BB2913">
        <w:t>Compared to NiMH self-discharge, temperature effects, and converter efficiency, the fuse loss is noise.</w:t>
      </w:r>
    </w:p>
    <w:p w14:paraId="6B088837" w14:textId="77777777" w:rsidR="00BB2913" w:rsidRPr="00BB2913" w:rsidRDefault="00BB2913" w:rsidP="00BB2913">
      <w:r w:rsidRPr="00BB2913">
        <w:t xml:space="preserve">And when the device is </w:t>
      </w:r>
      <w:r w:rsidRPr="00BB2913">
        <w:rPr>
          <w:b/>
          <w:bCs/>
        </w:rPr>
        <w:t>off or sleeping</w:t>
      </w:r>
      <w:r w:rsidRPr="00BB2913">
        <w:t xml:space="preserve">, the fuse draws </w:t>
      </w:r>
      <w:r w:rsidRPr="00BB2913">
        <w:rPr>
          <w:i/>
          <w:iCs/>
        </w:rPr>
        <w:t>nothing</w:t>
      </w:r>
      <w:r w:rsidRPr="00BB2913">
        <w:t xml:space="preserve"> — it’s just a resistor in series, so zero current means zero extra drain.</w:t>
      </w:r>
    </w:p>
    <w:p w14:paraId="415E90AE" w14:textId="77777777" w:rsidR="00BB2913" w:rsidRPr="00BB2913" w:rsidRDefault="00BB2913" w:rsidP="00BB2913">
      <w:r w:rsidRPr="00BB2913">
        <w:pict w14:anchorId="3BD263E7">
          <v:rect id="_x0000_i1038" style="width:0;height:1.5pt" o:hralign="center" o:hrstd="t" o:hr="t" fillcolor="#a0a0a0" stroked="f"/>
        </w:pict>
      </w:r>
    </w:p>
    <w:p w14:paraId="63E12FDC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 xml:space="preserve">3. Compared to the </w:t>
      </w:r>
      <w:proofErr w:type="spellStart"/>
      <w:r w:rsidRPr="00BB2913">
        <w:rPr>
          <w:b/>
          <w:bCs/>
        </w:rPr>
        <w:t>polyfuse</w:t>
      </w:r>
      <w:proofErr w:type="spellEnd"/>
      <w:r w:rsidRPr="00BB2913">
        <w:rPr>
          <w:b/>
          <w:bCs/>
        </w:rPr>
        <w:t xml:space="preserve"> you were eyeing</w:t>
      </w:r>
    </w:p>
    <w:p w14:paraId="50F60428" w14:textId="77777777" w:rsidR="00BB2913" w:rsidRPr="00BB2913" w:rsidRDefault="00BB2913" w:rsidP="00BB2913">
      <w:r w:rsidRPr="00BB2913">
        <w:t xml:space="preserve">The 2A PPTC (RHEF200-class) you looked at earlier has </w:t>
      </w:r>
      <w:r w:rsidRPr="00BB2913">
        <w:rPr>
          <w:b/>
          <w:bCs/>
        </w:rPr>
        <w:t>initial resistance around 0.045–0.074 Ω</w:t>
      </w:r>
      <w:r w:rsidRPr="00BB2913">
        <w:t>.</w:t>
      </w:r>
      <w:hyperlink r:id="rId6" w:tgtFrame="_blank" w:history="1">
        <w:r w:rsidRPr="00BB2913">
          <w:rPr>
            <w:rStyle w:val="Hyperlink"/>
          </w:rPr>
          <w:t>Littelfuse+1</w:t>
        </w:r>
      </w:hyperlink>
      <w:r w:rsidRPr="00BB2913">
        <w:br/>
        <w:t xml:space="preserve">That’s actually </w:t>
      </w:r>
      <w:r w:rsidRPr="00BB2913">
        <w:rPr>
          <w:b/>
          <w:bCs/>
        </w:rPr>
        <w:t>higher</w:t>
      </w:r>
      <w:r w:rsidRPr="00BB2913">
        <w:t xml:space="preserve"> than the ~0.03 Ω of a typical 2A micro slow-blow fuse, so:</w:t>
      </w:r>
    </w:p>
    <w:p w14:paraId="090A4854" w14:textId="77777777" w:rsidR="00BB2913" w:rsidRPr="00BB2913" w:rsidRDefault="00BB2913" w:rsidP="00BB2913">
      <w:pPr>
        <w:numPr>
          <w:ilvl w:val="0"/>
          <w:numId w:val="7"/>
        </w:numPr>
      </w:pPr>
      <w:r w:rsidRPr="00BB2913">
        <w:t xml:space="preserve">The </w:t>
      </w:r>
      <w:r w:rsidRPr="00BB2913">
        <w:rPr>
          <w:b/>
          <w:bCs/>
        </w:rPr>
        <w:t xml:space="preserve">hard fuse is slightly </w:t>
      </w:r>
      <w:r w:rsidRPr="00BB2913">
        <w:rPr>
          <w:b/>
          <w:bCs/>
          <w:i/>
          <w:iCs/>
        </w:rPr>
        <w:t>better</w:t>
      </w:r>
      <w:r w:rsidRPr="00BB2913">
        <w:rPr>
          <w:b/>
          <w:bCs/>
        </w:rPr>
        <w:t xml:space="preserve"> for battery life</w:t>
      </w:r>
      <w:r w:rsidRPr="00BB2913">
        <w:t xml:space="preserve"> than the 2A </w:t>
      </w:r>
      <w:proofErr w:type="spellStart"/>
      <w:r w:rsidRPr="00BB2913">
        <w:t>polyfuse</w:t>
      </w:r>
      <w:proofErr w:type="spellEnd"/>
      <w:r w:rsidRPr="00BB2913">
        <w:t>.</w:t>
      </w:r>
    </w:p>
    <w:p w14:paraId="6A85712A" w14:textId="77777777" w:rsidR="00BB2913" w:rsidRPr="00BB2913" w:rsidRDefault="00BB2913" w:rsidP="00BB2913">
      <w:pPr>
        <w:numPr>
          <w:ilvl w:val="0"/>
          <w:numId w:val="7"/>
        </w:numPr>
      </w:pPr>
      <w:r w:rsidRPr="00BB2913">
        <w:t xml:space="preserve">And it gives you the behavior you like: if you short it badly, it blows once and you </w:t>
      </w:r>
      <w:r w:rsidRPr="00BB2913">
        <w:rPr>
          <w:i/>
          <w:iCs/>
        </w:rPr>
        <w:t>know</w:t>
      </w:r>
      <w:r w:rsidRPr="00BB2913">
        <w:t xml:space="preserve"> something happened.</w:t>
      </w:r>
    </w:p>
    <w:p w14:paraId="38CE5874" w14:textId="6D1E1AB3" w:rsidR="00BB2913" w:rsidRDefault="00BB2913">
      <w:r>
        <w:br w:type="page"/>
      </w:r>
    </w:p>
    <w:p w14:paraId="7F046C02" w14:textId="77777777" w:rsidR="00BB2913" w:rsidRPr="00BB2913" w:rsidRDefault="00BB2913" w:rsidP="00BB2913">
      <w:r w:rsidRPr="00BB2913">
        <w:lastRenderedPageBreak/>
        <w:t xml:space="preserve">Yeah, you’re good — a 2A slow-blow </w:t>
      </w:r>
      <w:r w:rsidRPr="00BB2913">
        <w:rPr>
          <w:i/>
          <w:iCs/>
        </w:rPr>
        <w:t>really</w:t>
      </w:r>
      <w:r w:rsidRPr="00BB2913">
        <w:t xml:space="preserve"> shouldn’t pop from a normal 2.5–3 h NiMH charge.</w:t>
      </w:r>
    </w:p>
    <w:p w14:paraId="67B07CF0" w14:textId="77777777" w:rsidR="00BB2913" w:rsidRPr="00BB2913" w:rsidRDefault="00BB2913" w:rsidP="00BB2913">
      <w:r w:rsidRPr="00BB2913">
        <w:t>Let’s walk it with numbers so you can sanity-check me:</w:t>
      </w:r>
    </w:p>
    <w:p w14:paraId="78B5F8E6" w14:textId="77777777" w:rsidR="00BB2913" w:rsidRPr="00BB2913" w:rsidRDefault="00BB2913" w:rsidP="00BB2913">
      <w:r w:rsidRPr="00BB2913">
        <w:pict w14:anchorId="2CF8141E">
          <v:rect id="_x0000_i1065" style="width:0;height:1.5pt" o:hralign="center" o:hrstd="t" o:hr="t" fillcolor="#a0a0a0" stroked="f"/>
        </w:pict>
      </w:r>
    </w:p>
    <w:p w14:paraId="781A771A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1. What charge current are we talking about?</w:t>
      </w:r>
    </w:p>
    <w:p w14:paraId="2A5821D9" w14:textId="77777777" w:rsidR="00BB2913" w:rsidRPr="00BB2913" w:rsidRDefault="00BB2913" w:rsidP="00BB2913">
      <w:r w:rsidRPr="00BB2913">
        <w:t>You said:</w:t>
      </w:r>
    </w:p>
    <w:p w14:paraId="12174FFC" w14:textId="77777777" w:rsidR="00BB2913" w:rsidRPr="00BB2913" w:rsidRDefault="00BB2913" w:rsidP="00BB2913">
      <w:pPr>
        <w:numPr>
          <w:ilvl w:val="0"/>
          <w:numId w:val="8"/>
        </w:numPr>
      </w:pPr>
      <w:r w:rsidRPr="00BB2913">
        <w:t>3× AA NiMH</w:t>
      </w:r>
    </w:p>
    <w:p w14:paraId="23643B55" w14:textId="77777777" w:rsidR="00BB2913" w:rsidRPr="00BB2913" w:rsidRDefault="00BB2913" w:rsidP="00BB2913">
      <w:pPr>
        <w:numPr>
          <w:ilvl w:val="0"/>
          <w:numId w:val="8"/>
        </w:numPr>
      </w:pPr>
      <w:r w:rsidRPr="00BB2913">
        <w:t xml:space="preserve">2000–2300 </w:t>
      </w:r>
      <w:proofErr w:type="spellStart"/>
      <w:r w:rsidRPr="00BB2913">
        <w:t>mAh</w:t>
      </w:r>
      <w:proofErr w:type="spellEnd"/>
    </w:p>
    <w:p w14:paraId="5744FBFA" w14:textId="77777777" w:rsidR="00BB2913" w:rsidRPr="00BB2913" w:rsidRDefault="00BB2913" w:rsidP="00BB2913">
      <w:pPr>
        <w:numPr>
          <w:ilvl w:val="0"/>
          <w:numId w:val="8"/>
        </w:numPr>
      </w:pPr>
      <w:r w:rsidRPr="00BB2913">
        <w:t xml:space="preserve">Charge time: </w:t>
      </w:r>
      <w:r w:rsidRPr="00BB2913">
        <w:rPr>
          <w:b/>
          <w:bCs/>
        </w:rPr>
        <w:t>~2.5–3 hours</w:t>
      </w:r>
      <w:r w:rsidRPr="00BB2913">
        <w:t xml:space="preserve"> from low</w:t>
      </w:r>
    </w:p>
    <w:p w14:paraId="0C838655" w14:textId="77777777" w:rsidR="00BB2913" w:rsidRPr="00BB2913" w:rsidRDefault="00BB2913" w:rsidP="00BB2913">
      <w:r w:rsidRPr="00BB2913">
        <w:t>For NiMH, a rough charge‐time formula is:</w:t>
      </w:r>
    </w:p>
    <w:p w14:paraId="2CC51C8F" w14:textId="77777777" w:rsidR="00BB2913" w:rsidRPr="00BB2913" w:rsidRDefault="00BB2913" w:rsidP="00BB2913">
      <w:r w:rsidRPr="00BB2913">
        <w:t>time ≈ capacity × 120% / charge current</w:t>
      </w:r>
    </w:p>
    <w:p w14:paraId="20E55DD6" w14:textId="77777777" w:rsidR="00BB2913" w:rsidRPr="00BB2913" w:rsidRDefault="00BB2913" w:rsidP="00BB2913">
      <w:r w:rsidRPr="00BB2913">
        <w:t>Flip that around to get current:</w:t>
      </w:r>
    </w:p>
    <w:p w14:paraId="1A4DA3F3" w14:textId="77777777" w:rsidR="00BB2913" w:rsidRPr="00BB2913" w:rsidRDefault="00BB2913" w:rsidP="00BB2913">
      <w:pPr>
        <w:numPr>
          <w:ilvl w:val="0"/>
          <w:numId w:val="9"/>
        </w:numPr>
      </w:pPr>
      <w:r w:rsidRPr="00BB2913">
        <w:t xml:space="preserve">For 2300 </w:t>
      </w:r>
      <w:proofErr w:type="spellStart"/>
      <w:r w:rsidRPr="00BB2913">
        <w:t>mAh</w:t>
      </w:r>
      <w:proofErr w:type="spellEnd"/>
      <w:r w:rsidRPr="00BB2913">
        <w:t xml:space="preserve"> in </w:t>
      </w:r>
      <w:r w:rsidRPr="00BB2913">
        <w:rPr>
          <w:b/>
          <w:bCs/>
        </w:rPr>
        <w:t>3 h</w:t>
      </w:r>
      <w:r w:rsidRPr="00BB2913">
        <w:t>:</w:t>
      </w:r>
      <w:r w:rsidRPr="00BB2913">
        <w:br/>
        <w:t xml:space="preserve">I ≈ 2300 </w:t>
      </w:r>
      <w:proofErr w:type="spellStart"/>
      <w:r w:rsidRPr="00BB2913">
        <w:t>mAh</w:t>
      </w:r>
      <w:proofErr w:type="spellEnd"/>
      <w:r w:rsidRPr="00BB2913">
        <w:t xml:space="preserve"> × 1.2 / 3 h ≈ </w:t>
      </w:r>
      <w:r w:rsidRPr="00BB2913">
        <w:rPr>
          <w:b/>
          <w:bCs/>
        </w:rPr>
        <w:t>0.92 A</w:t>
      </w:r>
    </w:p>
    <w:p w14:paraId="2F976683" w14:textId="77777777" w:rsidR="00BB2913" w:rsidRPr="00BB2913" w:rsidRDefault="00BB2913" w:rsidP="00BB2913">
      <w:pPr>
        <w:numPr>
          <w:ilvl w:val="0"/>
          <w:numId w:val="9"/>
        </w:numPr>
      </w:pPr>
      <w:r w:rsidRPr="00BB2913">
        <w:t xml:space="preserve">For 2300 </w:t>
      </w:r>
      <w:proofErr w:type="spellStart"/>
      <w:r w:rsidRPr="00BB2913">
        <w:t>mAh</w:t>
      </w:r>
      <w:proofErr w:type="spellEnd"/>
      <w:r w:rsidRPr="00BB2913">
        <w:t xml:space="preserve"> in </w:t>
      </w:r>
      <w:r w:rsidRPr="00BB2913">
        <w:rPr>
          <w:b/>
          <w:bCs/>
        </w:rPr>
        <w:t>2.5 h</w:t>
      </w:r>
      <w:r w:rsidRPr="00BB2913">
        <w:t>:</w:t>
      </w:r>
      <w:r w:rsidRPr="00BB2913">
        <w:br/>
        <w:t xml:space="preserve">I ≈ 2300 </w:t>
      </w:r>
      <w:proofErr w:type="spellStart"/>
      <w:r w:rsidRPr="00BB2913">
        <w:t>mAh</w:t>
      </w:r>
      <w:proofErr w:type="spellEnd"/>
      <w:r w:rsidRPr="00BB2913">
        <w:t xml:space="preserve"> × 1.2 / 2.5 h ≈ </w:t>
      </w:r>
      <w:r w:rsidRPr="00BB2913">
        <w:rPr>
          <w:b/>
          <w:bCs/>
        </w:rPr>
        <w:t>1.10 A</w:t>
      </w:r>
    </w:p>
    <w:p w14:paraId="5E448322" w14:textId="77777777" w:rsidR="00BB2913" w:rsidRPr="00BB2913" w:rsidRDefault="00BB2913" w:rsidP="00BB2913">
      <w:proofErr w:type="gramStart"/>
      <w:r w:rsidRPr="00BB2913">
        <w:t>So</w:t>
      </w:r>
      <w:proofErr w:type="gramEnd"/>
      <w:r w:rsidRPr="00BB2913">
        <w:t xml:space="preserve"> your charger is almost certainly pushing </w:t>
      </w:r>
      <w:r w:rsidRPr="00BB2913">
        <w:rPr>
          <w:b/>
          <w:bCs/>
        </w:rPr>
        <w:t>~0.9–1.1 A</w:t>
      </w:r>
      <w:r w:rsidRPr="00BB2913">
        <w:t xml:space="preserve">, </w:t>
      </w:r>
      <w:r w:rsidRPr="00BB2913">
        <w:rPr>
          <w:i/>
          <w:iCs/>
        </w:rPr>
        <w:t>not</w:t>
      </w:r>
      <w:r w:rsidRPr="00BB2913">
        <w:t xml:space="preserve"> 2 A+.</w:t>
      </w:r>
    </w:p>
    <w:p w14:paraId="05679D80" w14:textId="77777777" w:rsidR="00BB2913" w:rsidRPr="00BB2913" w:rsidRDefault="00BB2913" w:rsidP="00BB2913">
      <w:r w:rsidRPr="00BB2913">
        <w:t>That matches typical Energizer “3–5 h” smart chargers for AA NiMH packs.</w:t>
      </w:r>
    </w:p>
    <w:p w14:paraId="7311EB6C" w14:textId="77777777" w:rsidR="00BB2913" w:rsidRPr="00BB2913" w:rsidRDefault="00BB2913" w:rsidP="00BB2913">
      <w:r w:rsidRPr="00BB2913">
        <w:pict w14:anchorId="44289FF6">
          <v:rect id="_x0000_i1066" style="width:0;height:1.5pt" o:hralign="center" o:hrstd="t" o:hr="t" fillcolor="#a0a0a0" stroked="f"/>
        </w:pict>
      </w:r>
    </w:p>
    <w:p w14:paraId="118189B8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 xml:space="preserve">2. What the T2A slow-blow fuse can </w:t>
      </w:r>
      <w:proofErr w:type="gramStart"/>
      <w:r w:rsidRPr="00BB2913">
        <w:rPr>
          <w:b/>
          <w:bCs/>
        </w:rPr>
        <w:t>actually handle</w:t>
      </w:r>
      <w:proofErr w:type="gramEnd"/>
    </w:p>
    <w:p w14:paraId="318D1882" w14:textId="77777777" w:rsidR="00BB2913" w:rsidRPr="00BB2913" w:rsidRDefault="00BB2913" w:rsidP="00BB2913">
      <w:r w:rsidRPr="00BB2913">
        <w:t>From a standard TR5 T2A time-lag datasheet (Littelfuse 382 series, same style as your red radial T2A):</w:t>
      </w:r>
    </w:p>
    <w:p w14:paraId="0CF203B4" w14:textId="77777777" w:rsidR="00BB2913" w:rsidRPr="00BB2913" w:rsidRDefault="00BB2913" w:rsidP="00BB2913">
      <w:pPr>
        <w:numPr>
          <w:ilvl w:val="0"/>
          <w:numId w:val="10"/>
        </w:numPr>
      </w:pPr>
      <w:r w:rsidRPr="00BB2913">
        <w:rPr>
          <w:b/>
          <w:bCs/>
        </w:rPr>
        <w:t>Rated current 2 A</w:t>
      </w:r>
      <w:r w:rsidRPr="00BB2913">
        <w:t xml:space="preserve"> = current it can carry continuously.</w:t>
      </w:r>
    </w:p>
    <w:p w14:paraId="3B84C704" w14:textId="77777777" w:rsidR="00BB2913" w:rsidRPr="00BB2913" w:rsidRDefault="00BB2913" w:rsidP="00BB2913">
      <w:pPr>
        <w:numPr>
          <w:ilvl w:val="0"/>
          <w:numId w:val="10"/>
        </w:numPr>
      </w:pPr>
      <w:r w:rsidRPr="00BB2913">
        <w:t xml:space="preserve">At </w:t>
      </w:r>
      <w:r w:rsidRPr="00BB2913">
        <w:rPr>
          <w:b/>
          <w:bCs/>
        </w:rPr>
        <w:t>150% of rating (3 A)</w:t>
      </w:r>
      <w:r w:rsidRPr="00BB2913">
        <w:t xml:space="preserve"> it must </w:t>
      </w:r>
      <w:r w:rsidRPr="00BB2913">
        <w:rPr>
          <w:i/>
          <w:iCs/>
        </w:rPr>
        <w:t>not</w:t>
      </w:r>
      <w:r w:rsidRPr="00BB2913">
        <w:t xml:space="preserve"> open before 1 hour.</w:t>
      </w:r>
    </w:p>
    <w:p w14:paraId="6FD3A7E3" w14:textId="77777777" w:rsidR="00BB2913" w:rsidRPr="00BB2913" w:rsidRDefault="00BB2913" w:rsidP="00BB2913">
      <w:pPr>
        <w:numPr>
          <w:ilvl w:val="0"/>
          <w:numId w:val="10"/>
        </w:numPr>
      </w:pPr>
      <w:r w:rsidRPr="00BB2913">
        <w:t xml:space="preserve">It doesn’t </w:t>
      </w:r>
      <w:r w:rsidRPr="00BB2913">
        <w:rPr>
          <w:i/>
          <w:iCs/>
        </w:rPr>
        <w:t>have</w:t>
      </w:r>
      <w:r w:rsidRPr="00BB2913">
        <w:t xml:space="preserve"> to open quickly until you’re at </w:t>
      </w:r>
      <w:r w:rsidRPr="00BB2913">
        <w:rPr>
          <w:b/>
          <w:bCs/>
        </w:rPr>
        <w:t>~210% (≈4.2 A)</w:t>
      </w:r>
      <w:r w:rsidRPr="00BB2913">
        <w:t xml:space="preserve"> and higher.</w:t>
      </w:r>
    </w:p>
    <w:p w14:paraId="25DC9B97" w14:textId="77777777" w:rsidR="00BB2913" w:rsidRPr="00BB2913" w:rsidRDefault="00BB2913" w:rsidP="00BB2913">
      <w:r w:rsidRPr="00BB2913">
        <w:t>So:</w:t>
      </w:r>
    </w:p>
    <w:p w14:paraId="1B49A788" w14:textId="77777777" w:rsidR="00BB2913" w:rsidRPr="00BB2913" w:rsidRDefault="00BB2913" w:rsidP="00BB2913">
      <w:pPr>
        <w:numPr>
          <w:ilvl w:val="0"/>
          <w:numId w:val="11"/>
        </w:numPr>
      </w:pPr>
      <w:r w:rsidRPr="00BB2913">
        <w:t xml:space="preserve">At </w:t>
      </w:r>
      <w:r w:rsidRPr="00BB2913">
        <w:rPr>
          <w:b/>
          <w:bCs/>
        </w:rPr>
        <w:t>~1 A charge current</w:t>
      </w:r>
      <w:r w:rsidRPr="00BB2913">
        <w:t xml:space="preserve"> → the fuse is just cruising, nowhere near its limit.</w:t>
      </w:r>
    </w:p>
    <w:p w14:paraId="73ACBE4E" w14:textId="77777777" w:rsidR="00BB2913" w:rsidRPr="00BB2913" w:rsidRDefault="00BB2913" w:rsidP="00BB2913">
      <w:pPr>
        <w:numPr>
          <w:ilvl w:val="0"/>
          <w:numId w:val="11"/>
        </w:numPr>
      </w:pPr>
      <w:r w:rsidRPr="00BB2913">
        <w:t xml:space="preserve">Even a brief surge well above 2 A is tolerated because it’s </w:t>
      </w:r>
      <w:r w:rsidRPr="00BB2913">
        <w:rPr>
          <w:b/>
          <w:bCs/>
        </w:rPr>
        <w:t>time-lag / slow-blow</w:t>
      </w:r>
      <w:r w:rsidRPr="00BB2913">
        <w:t>.</w:t>
      </w:r>
    </w:p>
    <w:p w14:paraId="450DB57D" w14:textId="77777777" w:rsidR="00BB2913" w:rsidRPr="00BB2913" w:rsidRDefault="00BB2913" w:rsidP="00BB2913">
      <w:r w:rsidRPr="00BB2913">
        <w:lastRenderedPageBreak/>
        <w:pict w14:anchorId="658D6AC5">
          <v:rect id="_x0000_i1067" style="width:0;height:1.5pt" o:hralign="center" o:hrstd="t" o:hr="t" fillcolor="#a0a0a0" stroked="f"/>
        </w:pict>
      </w:r>
    </w:p>
    <w:p w14:paraId="39F85FB1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3. During charge vs during use</w:t>
      </w:r>
    </w:p>
    <w:p w14:paraId="087BD6A1" w14:textId="77777777" w:rsidR="00BB2913" w:rsidRPr="00BB2913" w:rsidRDefault="00BB2913" w:rsidP="00BB2913">
      <w:r w:rsidRPr="00BB2913">
        <w:t xml:space="preserve">If the fuse is </w:t>
      </w:r>
      <w:proofErr w:type="gramStart"/>
      <w:r w:rsidRPr="00BB2913">
        <w:t>in series with</w:t>
      </w:r>
      <w:proofErr w:type="gramEnd"/>
      <w:r w:rsidRPr="00BB2913">
        <w:t xml:space="preserve"> the battery pack:</w:t>
      </w:r>
    </w:p>
    <w:p w14:paraId="11E5A35A" w14:textId="77777777" w:rsidR="00BB2913" w:rsidRPr="00BB2913" w:rsidRDefault="00BB2913" w:rsidP="00BB2913">
      <w:pPr>
        <w:numPr>
          <w:ilvl w:val="0"/>
          <w:numId w:val="12"/>
        </w:numPr>
      </w:pPr>
      <w:r w:rsidRPr="00BB2913">
        <w:rPr>
          <w:b/>
          <w:bCs/>
        </w:rPr>
        <w:t>Discharge</w:t>
      </w:r>
      <w:r w:rsidRPr="00BB2913">
        <w:t xml:space="preserve"> current (device running) goes through the fuse.</w:t>
      </w:r>
    </w:p>
    <w:p w14:paraId="31B86466" w14:textId="77777777" w:rsidR="00BB2913" w:rsidRPr="00BB2913" w:rsidRDefault="00BB2913" w:rsidP="00BB2913">
      <w:pPr>
        <w:numPr>
          <w:ilvl w:val="0"/>
          <w:numId w:val="12"/>
        </w:numPr>
      </w:pPr>
      <w:r w:rsidRPr="00BB2913">
        <w:rPr>
          <w:b/>
          <w:bCs/>
        </w:rPr>
        <w:t>Charge</w:t>
      </w:r>
      <w:r w:rsidRPr="00BB2913">
        <w:t xml:space="preserve"> current (charger filling the pack) also goes through the fuse.</w:t>
      </w:r>
    </w:p>
    <w:p w14:paraId="09F07972" w14:textId="77777777" w:rsidR="00BB2913" w:rsidRPr="00BB2913" w:rsidRDefault="00BB2913" w:rsidP="00BB2913">
      <w:r w:rsidRPr="00BB2913">
        <w:t>In both cases, the fuse just sees “some amps of DC current.”</w:t>
      </w:r>
      <w:r w:rsidRPr="00BB2913">
        <w:br/>
        <w:t xml:space="preserve">If your charger is in that 0.9–1.1 A range, that’s </w:t>
      </w:r>
      <w:r w:rsidRPr="00BB2913">
        <w:rPr>
          <w:b/>
          <w:bCs/>
        </w:rPr>
        <w:t>about half the fuse rating</w:t>
      </w:r>
      <w:r w:rsidRPr="00BB2913">
        <w:t xml:space="preserve"> — super comfortable.</w:t>
      </w:r>
    </w:p>
    <w:p w14:paraId="696FBC77" w14:textId="77777777" w:rsidR="00BB2913" w:rsidRPr="00BB2913" w:rsidRDefault="00BB2913" w:rsidP="00BB2913">
      <w:r w:rsidRPr="00BB2913">
        <w:t xml:space="preserve">The only time you’d risk blowing it during charge is if you used something crazy like a “15-minute turbo NiMH charger” that shoves </w:t>
      </w:r>
      <w:r w:rsidRPr="00BB2913">
        <w:rPr>
          <w:b/>
          <w:bCs/>
        </w:rPr>
        <w:t>&gt;4 A</w:t>
      </w:r>
      <w:r w:rsidRPr="00BB2913">
        <w:t xml:space="preserve"> into a pair / pack; then you’re up near the 200–300% zone where it might open.</w:t>
      </w:r>
    </w:p>
    <w:p w14:paraId="7E9E07F4" w14:textId="77777777" w:rsidR="00BB2913" w:rsidRPr="00BB2913" w:rsidRDefault="00BB2913" w:rsidP="00BB2913">
      <w:r w:rsidRPr="00BB2913">
        <w:pict w14:anchorId="7D45EF90">
          <v:rect id="_x0000_i1068" style="width:0;height:1.5pt" o:hralign="center" o:hrstd="t" o:hr="t" fillcolor="#a0a0a0" stroked="f"/>
        </w:pict>
      </w:r>
    </w:p>
    <w:p w14:paraId="0FA41CF8" w14:textId="77777777" w:rsidR="00BB2913" w:rsidRPr="00BB2913" w:rsidRDefault="00BB2913" w:rsidP="00BB2913">
      <w:pPr>
        <w:rPr>
          <w:b/>
          <w:bCs/>
        </w:rPr>
      </w:pPr>
      <w:r w:rsidRPr="00BB2913">
        <w:rPr>
          <w:b/>
          <w:bCs/>
        </w:rPr>
        <w:t>4. Quick checklist for you</w:t>
      </w:r>
    </w:p>
    <w:p w14:paraId="25F81D5A" w14:textId="77777777" w:rsidR="00BB2913" w:rsidRPr="00BB2913" w:rsidRDefault="00BB2913" w:rsidP="00BB2913">
      <w:r w:rsidRPr="00BB2913">
        <w:t xml:space="preserve">You’re safe </w:t>
      </w:r>
      <w:r w:rsidRPr="00BB2913">
        <w:rPr>
          <w:b/>
          <w:bCs/>
        </w:rPr>
        <w:t>if</w:t>
      </w:r>
      <w:r w:rsidRPr="00BB2913">
        <w:t>:</w:t>
      </w:r>
    </w:p>
    <w:p w14:paraId="3A8AD592" w14:textId="77777777" w:rsidR="00BB2913" w:rsidRPr="00BB2913" w:rsidRDefault="00BB2913" w:rsidP="00BB2913">
      <w:pPr>
        <w:numPr>
          <w:ilvl w:val="0"/>
          <w:numId w:val="13"/>
        </w:numPr>
      </w:pPr>
      <w:r w:rsidRPr="00BB2913">
        <w:t xml:space="preserve">The charger’s spec label says </w:t>
      </w:r>
      <w:r w:rsidRPr="00BB2913">
        <w:rPr>
          <w:b/>
          <w:bCs/>
        </w:rPr>
        <w:t>≤ 2 A</w:t>
      </w:r>
      <w:r w:rsidRPr="00BB2913">
        <w:t xml:space="preserve"> (usually it’s around 1 A for 2–3 h AA charging).</w:t>
      </w:r>
    </w:p>
    <w:p w14:paraId="7B300DA3" w14:textId="77777777" w:rsidR="00BB2913" w:rsidRPr="00BB2913" w:rsidRDefault="00BB2913" w:rsidP="00BB2913">
      <w:pPr>
        <w:numPr>
          <w:ilvl w:val="0"/>
          <w:numId w:val="13"/>
        </w:numPr>
      </w:pPr>
      <w:r w:rsidRPr="00BB2913">
        <w:t>You’re not using some ultra-fast, 15-minute “Chernobyl mode” charger.</w:t>
      </w:r>
    </w:p>
    <w:p w14:paraId="7D8830FB" w14:textId="77777777" w:rsidR="00BB2913" w:rsidRPr="00BB2913" w:rsidRDefault="00BB2913" w:rsidP="00BB2913">
      <w:r w:rsidRPr="00BB2913">
        <w:t>Given:</w:t>
      </w:r>
    </w:p>
    <w:p w14:paraId="6CCBF64E" w14:textId="77777777" w:rsidR="00BB2913" w:rsidRPr="00BB2913" w:rsidRDefault="00BB2913" w:rsidP="00BB2913">
      <w:pPr>
        <w:numPr>
          <w:ilvl w:val="0"/>
          <w:numId w:val="14"/>
        </w:numPr>
      </w:pPr>
      <w:r w:rsidRPr="00BB2913">
        <w:t xml:space="preserve">3× AA, 2000–2300 </w:t>
      </w:r>
      <w:proofErr w:type="spellStart"/>
      <w:r w:rsidRPr="00BB2913">
        <w:t>mAh</w:t>
      </w:r>
      <w:proofErr w:type="spellEnd"/>
    </w:p>
    <w:p w14:paraId="67B5088B" w14:textId="77777777" w:rsidR="00BB2913" w:rsidRPr="00BB2913" w:rsidRDefault="00BB2913" w:rsidP="00BB2913">
      <w:pPr>
        <w:numPr>
          <w:ilvl w:val="0"/>
          <w:numId w:val="14"/>
        </w:numPr>
      </w:pPr>
      <w:r w:rsidRPr="00BB2913">
        <w:t>2.5–3 h charge time</w:t>
      </w:r>
    </w:p>
    <w:p w14:paraId="2715A03A" w14:textId="77777777" w:rsidR="00BB2913" w:rsidRPr="00BB2913" w:rsidRDefault="00BB2913" w:rsidP="00BB2913">
      <w:pPr>
        <w:numPr>
          <w:ilvl w:val="0"/>
          <w:numId w:val="14"/>
        </w:numPr>
      </w:pPr>
      <w:r w:rsidRPr="00BB2913">
        <w:t>T2A slow-blow fuse in series</w:t>
      </w:r>
    </w:p>
    <w:p w14:paraId="03B0A1D9" w14:textId="77777777" w:rsidR="00BB2913" w:rsidRPr="00BB2913" w:rsidRDefault="00BB2913" w:rsidP="00BB2913">
      <w:r w:rsidRPr="00BB2913">
        <w:rPr>
          <w:rFonts w:ascii="Segoe UI Emoji" w:hAnsi="Segoe UI Emoji" w:cs="Segoe UI Emoji"/>
        </w:rPr>
        <w:t>👉</w:t>
      </w:r>
      <w:r w:rsidRPr="00BB2913">
        <w:t xml:space="preserve"> </w:t>
      </w:r>
      <w:r w:rsidRPr="00BB2913">
        <w:rPr>
          <w:b/>
          <w:bCs/>
        </w:rPr>
        <w:t>No, the charger should not blow that 2 A fuse.</w:t>
      </w:r>
      <w:r w:rsidRPr="00BB2913">
        <w:t xml:space="preserve"> You’ve got plenty of headroom.</w:t>
      </w:r>
    </w:p>
    <w:p w14:paraId="36F3240A" w14:textId="77777777" w:rsidR="0024340E" w:rsidRPr="00BB2913" w:rsidRDefault="0024340E" w:rsidP="00BB2913"/>
    <w:sectPr w:rsidR="0024340E" w:rsidRPr="00BB2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1C9"/>
    <w:multiLevelType w:val="multilevel"/>
    <w:tmpl w:val="98A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A23"/>
    <w:multiLevelType w:val="multilevel"/>
    <w:tmpl w:val="3DD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B7987"/>
    <w:multiLevelType w:val="multilevel"/>
    <w:tmpl w:val="204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102EF"/>
    <w:multiLevelType w:val="multilevel"/>
    <w:tmpl w:val="61C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5DF2"/>
    <w:multiLevelType w:val="multilevel"/>
    <w:tmpl w:val="C7C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6922"/>
    <w:multiLevelType w:val="multilevel"/>
    <w:tmpl w:val="0F7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159D5"/>
    <w:multiLevelType w:val="multilevel"/>
    <w:tmpl w:val="19B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385"/>
    <w:multiLevelType w:val="multilevel"/>
    <w:tmpl w:val="A4B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86A64"/>
    <w:multiLevelType w:val="multilevel"/>
    <w:tmpl w:val="745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E48B8"/>
    <w:multiLevelType w:val="multilevel"/>
    <w:tmpl w:val="234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E6F7B"/>
    <w:multiLevelType w:val="multilevel"/>
    <w:tmpl w:val="1BE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012CD"/>
    <w:multiLevelType w:val="multilevel"/>
    <w:tmpl w:val="E22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73478"/>
    <w:multiLevelType w:val="multilevel"/>
    <w:tmpl w:val="1F8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2135C"/>
    <w:multiLevelType w:val="multilevel"/>
    <w:tmpl w:val="A5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568646">
    <w:abstractNumId w:val="1"/>
  </w:num>
  <w:num w:numId="2" w16cid:durableId="16272557">
    <w:abstractNumId w:val="12"/>
  </w:num>
  <w:num w:numId="3" w16cid:durableId="1556577783">
    <w:abstractNumId w:val="2"/>
  </w:num>
  <w:num w:numId="4" w16cid:durableId="1281036442">
    <w:abstractNumId w:val="5"/>
  </w:num>
  <w:num w:numId="5" w16cid:durableId="1080449875">
    <w:abstractNumId w:val="4"/>
  </w:num>
  <w:num w:numId="6" w16cid:durableId="1127119959">
    <w:abstractNumId w:val="6"/>
  </w:num>
  <w:num w:numId="7" w16cid:durableId="29767852">
    <w:abstractNumId w:val="10"/>
  </w:num>
  <w:num w:numId="8" w16cid:durableId="1629313284">
    <w:abstractNumId w:val="0"/>
  </w:num>
  <w:num w:numId="9" w16cid:durableId="947198913">
    <w:abstractNumId w:val="7"/>
  </w:num>
  <w:num w:numId="10" w16cid:durableId="1283926507">
    <w:abstractNumId w:val="13"/>
  </w:num>
  <w:num w:numId="11" w16cid:durableId="253124783">
    <w:abstractNumId w:val="11"/>
  </w:num>
  <w:num w:numId="12" w16cid:durableId="549071800">
    <w:abstractNumId w:val="9"/>
  </w:num>
  <w:num w:numId="13" w16cid:durableId="1088698869">
    <w:abstractNumId w:val="8"/>
  </w:num>
  <w:num w:numId="14" w16cid:durableId="51586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EE"/>
    <w:rsid w:val="00115101"/>
    <w:rsid w:val="0021162E"/>
    <w:rsid w:val="002307EE"/>
    <w:rsid w:val="0024340E"/>
    <w:rsid w:val="003941A7"/>
    <w:rsid w:val="00BB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EA79A-CA14-43C2-86CF-0AB68F84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ttelfuse.com/products/fuses-overcurrent-protection/polyswitch-resettable-pptc-devices/radial-leaded-polyswitch-resettable-pptc-devices/rhef/rhef200?utm_source=chatgpt.com" TargetMode="External"/><Relationship Id="rId5" Type="http://schemas.openxmlformats.org/officeDocument/2006/relationships/hyperlink" Target="https://www.digikey.com/en/products/detail/conquer/MST-2A-250V/1692817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879</Words>
  <Characters>3712</Characters>
  <Application>Microsoft Office Word</Application>
  <DocSecurity>0</DocSecurity>
  <Lines>95</Lines>
  <Paragraphs>76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axz azx</dc:creator>
  <cp:keywords/>
  <dc:description/>
  <cp:lastModifiedBy>axz azx</cp:lastModifiedBy>
  <cp:revision>3</cp:revision>
  <dcterms:created xsi:type="dcterms:W3CDTF">2025-12-08T01:10:00Z</dcterms:created>
  <dcterms:modified xsi:type="dcterms:W3CDTF">2025-12-08T01:13:00Z</dcterms:modified>
</cp:coreProperties>
</file>