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A83" w:rsidRDefault="009B1505">
      <w:pPr>
        <w:rPr>
          <w:u w:val="single"/>
        </w:rPr>
      </w:pPr>
      <w:r>
        <w:rPr>
          <w:u w:val="single"/>
        </w:rPr>
        <w:t xml:space="preserve">Alex </w:t>
      </w:r>
      <w:r w:rsidRPr="009B1505">
        <w:rPr>
          <w:u w:val="single"/>
        </w:rPr>
        <w:t xml:space="preserve">Batchelor Olveczky lab rotation write up </w:t>
      </w:r>
    </w:p>
    <w:p w:rsidR="00A66163" w:rsidRPr="00A66163" w:rsidRDefault="00A66163">
      <w:pPr>
        <w:rPr>
          <w:b/>
        </w:rPr>
      </w:pPr>
      <w:r>
        <w:rPr>
          <w:b/>
        </w:rPr>
        <w:t>Annotation software</w:t>
      </w:r>
    </w:p>
    <w:p w:rsidR="00AA3B93" w:rsidRDefault="00AA3B93">
      <w:r>
        <w:t xml:space="preserve">I performed annotation using a program called ANVIL.  You can download it from here: </w:t>
      </w:r>
    </w:p>
    <w:p w:rsidR="00AA3B93" w:rsidRDefault="00154A6F">
      <w:hyperlink r:id="rId5" w:history="1">
        <w:r w:rsidR="00AA3B93" w:rsidRPr="00B34F3B">
          <w:rPr>
            <w:rStyle w:val="Hyperlink"/>
          </w:rPr>
          <w:t>http://www.anvil-software.org/</w:t>
        </w:r>
      </w:hyperlink>
    </w:p>
    <w:p w:rsidR="00A66163" w:rsidRDefault="00AA3B93">
      <w:r>
        <w:t>It seems to h</w:t>
      </w:r>
      <w:r w:rsidR="00A66163">
        <w:t xml:space="preserve">ave pretty good documentation and the tutorials on the website are good to learn how to do annotation.  </w:t>
      </w:r>
    </w:p>
    <w:p w:rsidR="00A66163" w:rsidRPr="00A66163" w:rsidRDefault="00A66163">
      <w:pPr>
        <w:rPr>
          <w:b/>
        </w:rPr>
      </w:pPr>
      <w:r>
        <w:rPr>
          <w:b/>
        </w:rPr>
        <w:t xml:space="preserve">Preparing videos for annotation </w:t>
      </w:r>
    </w:p>
    <w:p w:rsidR="00A66163" w:rsidRPr="00A66163" w:rsidRDefault="00AA3B93">
      <w:pPr>
        <w:rPr>
          <w:rFonts w:cs="Mongolian Baiti"/>
        </w:rPr>
      </w:pPr>
      <w:r>
        <w:t>To annotate videos in this software you need to change the codec and put them in 10min or so chunks.  You can do this automatically using a</w:t>
      </w:r>
      <w:r w:rsidR="00FD0DCE">
        <w:t xml:space="preserve"> MATLAB </w:t>
      </w:r>
      <w:r>
        <w:t xml:space="preserve">function I wrote: </w:t>
      </w:r>
      <w:r w:rsidR="00A66163">
        <w:rPr>
          <w:rFonts w:ascii="Lucida Console" w:hAnsi="Lucida Console" w:cs="Mongolian Baiti"/>
        </w:rPr>
        <w:t>chunk</w:t>
      </w:r>
      <w:r w:rsidR="00FD0DCE">
        <w:rPr>
          <w:rFonts w:ascii="Lucida Console" w:hAnsi="Lucida Console" w:cs="Mongolian Baiti"/>
        </w:rPr>
        <w:t>Grooming</w:t>
      </w:r>
      <w:r w:rsidR="00A66163">
        <w:rPr>
          <w:rFonts w:ascii="Lucida Console" w:hAnsi="Lucida Console" w:cs="Mongolian Baiti"/>
        </w:rPr>
        <w:t xml:space="preserve">Movies.m. </w:t>
      </w:r>
      <w:r w:rsidR="00A66163">
        <w:rPr>
          <w:rFonts w:cs="Mongolian Baiti"/>
        </w:rPr>
        <w:t xml:space="preserve">Note that you will need to change the paths specified in this file to get it to work properly.  You will also need to put the batch files </w:t>
      </w:r>
      <w:r w:rsidR="00A66163" w:rsidRPr="00A66163">
        <w:rPr>
          <w:rFonts w:ascii="Lucida Console" w:hAnsi="Lucida Console" w:cs="Mongolian Baiti"/>
        </w:rPr>
        <w:t>batch.bat</w:t>
      </w:r>
      <w:r w:rsidR="00A66163">
        <w:rPr>
          <w:rFonts w:cs="Mongolian Baiti"/>
        </w:rPr>
        <w:t xml:space="preserve"> and </w:t>
      </w:r>
      <w:r w:rsidR="00A66163" w:rsidRPr="00A66163">
        <w:rPr>
          <w:rFonts w:ascii="Lucida Console" w:hAnsi="Lucida Console" w:cs="Mongolian Baiti"/>
        </w:rPr>
        <w:t>concat</w:t>
      </w:r>
      <w:r w:rsidR="00FD0DCE">
        <w:rPr>
          <w:rFonts w:ascii="Lucida Console" w:hAnsi="Lucida Console" w:cs="Mongolian Baiti"/>
        </w:rPr>
        <w:t>GroomingMovies</w:t>
      </w:r>
      <w:r w:rsidR="00A66163" w:rsidRPr="00A66163">
        <w:rPr>
          <w:rFonts w:ascii="Lucida Console" w:hAnsi="Lucida Console" w:cs="Mongolian Baiti"/>
        </w:rPr>
        <w:t>.bat</w:t>
      </w:r>
      <w:r w:rsidR="00A66163">
        <w:rPr>
          <w:rFonts w:cs="Mongolian Baiti"/>
        </w:rPr>
        <w:t xml:space="preserve"> in the appropriate folders.  </w:t>
      </w:r>
    </w:p>
    <w:p w:rsidR="00A66163" w:rsidRDefault="00C26F2A">
      <w:pPr>
        <w:rPr>
          <w:b/>
        </w:rPr>
      </w:pPr>
      <w:r>
        <w:rPr>
          <w:b/>
        </w:rPr>
        <w:t xml:space="preserve">Annotation specification </w:t>
      </w:r>
    </w:p>
    <w:p w:rsidR="00C26F2A" w:rsidRDefault="00C26F2A">
      <w:pPr>
        <w:rPr>
          <w:rFonts w:cs="Mongolian Baiti"/>
        </w:rPr>
      </w:pPr>
      <w:r>
        <w:t xml:space="preserve">Once you have movies in 10min chunks open them in ANVIL.  You then need to load the behavioural specification.  You can use the behavioural specification that I made: </w:t>
      </w:r>
      <w:r>
        <w:rPr>
          <w:rFonts w:ascii="Lucida Console" w:hAnsi="Lucida Console" w:cs="Mongolian Baiti"/>
        </w:rPr>
        <w:t>BehaviourSpec</w:t>
      </w:r>
      <w:r w:rsidRPr="00A66163">
        <w:rPr>
          <w:rFonts w:ascii="Lucida Console" w:hAnsi="Lucida Console" w:cs="Mongolian Baiti"/>
        </w:rPr>
        <w:t>.</w:t>
      </w:r>
      <w:r>
        <w:rPr>
          <w:rFonts w:ascii="Lucida Console" w:hAnsi="Lucida Console" w:cs="Mongolian Baiti"/>
        </w:rPr>
        <w:t>xml</w:t>
      </w:r>
      <w:r>
        <w:rPr>
          <w:rFonts w:cs="Mongolian Baiti"/>
        </w:rPr>
        <w:t>.  You can use this spec to annotate rearing, eating, grooming, resting, task, exploring and drinking although it’s easy to add more.  Just watch ‘Tutorial 6: Working with a specification file’ on the ANVIL website (</w:t>
      </w:r>
      <w:hyperlink r:id="rId6" w:history="1">
        <w:r w:rsidRPr="00B4008A">
          <w:rPr>
            <w:rStyle w:val="Hyperlink"/>
            <w:rFonts w:cs="Mongolian Baiti"/>
          </w:rPr>
          <w:t>http://www.anvil-software.org/#</w:t>
        </w:r>
      </w:hyperlink>
      <w:r>
        <w:rPr>
          <w:rFonts w:cs="Mongolian Baiti"/>
        </w:rPr>
        <w:t>) to work out how to do this.  To annotate the file, watch the video and press ‘s’ for start and ‘e’ for end to mark the beginning and end of a behaviour.  Then go back and select the behavioural element and I added shortcuts to the specification so you just have to click ‘r’ say to mark the element as rearing.  Once you’re done annotating click File&gt;Exp</w:t>
      </w:r>
      <w:r w:rsidR="00061369">
        <w:rPr>
          <w:rFonts w:cs="Mongolian Baiti"/>
        </w:rPr>
        <w:t>ort</w:t>
      </w:r>
      <w:r>
        <w:rPr>
          <w:rFonts w:cs="Mongolian Baiti"/>
        </w:rPr>
        <w:t xml:space="preserve">&gt;Annotation Frame-By-Frame.  </w:t>
      </w:r>
      <w:r w:rsidR="001A157E">
        <w:rPr>
          <w:rFonts w:cs="Mongolian Baiti"/>
        </w:rPr>
        <w:t>At this point, make sure to unclick “Exclude last frame”.  Note that for some reason ANVIL deletes the first frame of each video you load in (each 10min video that is) but I allow for this</w:t>
      </w:r>
      <w:r w:rsidR="00061369">
        <w:rPr>
          <w:rFonts w:cs="Mongolian Baiti"/>
        </w:rPr>
        <w:t xml:space="preserve"> when aligning video to accelero</w:t>
      </w:r>
      <w:r w:rsidR="001A157E">
        <w:rPr>
          <w:rFonts w:cs="Mongolian Baiti"/>
        </w:rPr>
        <w:t xml:space="preserve">meter data in the </w:t>
      </w:r>
      <w:r w:rsidR="001A157E" w:rsidRPr="001A157E">
        <w:rPr>
          <w:rFonts w:ascii="Lucida Console" w:hAnsi="Lucida Console" w:cs="Mongolian Baiti"/>
        </w:rPr>
        <w:t>categoriseBehaviour2.m</w:t>
      </w:r>
      <w:r w:rsidR="00061369">
        <w:rPr>
          <w:rFonts w:ascii="Lucida Console" w:hAnsi="Lucida Console" w:cs="Mongolian Baiti"/>
        </w:rPr>
        <w:t xml:space="preserve">. </w:t>
      </w:r>
      <w:r>
        <w:rPr>
          <w:rFonts w:cs="Mongolian Baiti"/>
        </w:rPr>
        <w:t xml:space="preserve"> </w:t>
      </w:r>
      <w:r w:rsidR="00061369">
        <w:rPr>
          <w:rFonts w:cs="Mongolian Baiti"/>
        </w:rPr>
        <w:t xml:space="preserve">This export will produce a file with four columns.  The first column is the frame number and the fourth is a column called </w:t>
      </w:r>
      <w:r w:rsidR="00061369" w:rsidRPr="00061369">
        <w:rPr>
          <w:rFonts w:cs="Mongolian Baiti"/>
        </w:rPr>
        <w:t>behaviour:behaviouralElement</w:t>
      </w:r>
      <w:r w:rsidR="00061369">
        <w:rPr>
          <w:rFonts w:cs="Mongolian Baiti"/>
        </w:rPr>
        <w:t xml:space="preserve">.  This fourth column contains a number for each frame which indicates the behaviour that the annotator classified that frame as according to the key in the behaviour spec.  So for my spec the key is: </w:t>
      </w:r>
    </w:p>
    <w:p w:rsidR="00061369" w:rsidRDefault="00A66C37" w:rsidP="00061369">
      <w:pPr>
        <w:spacing w:after="0"/>
      </w:pPr>
      <w:r>
        <w:t>behaviour:behaviouralElement</w:t>
      </w:r>
    </w:p>
    <w:p w:rsidR="00061369" w:rsidRDefault="00061369" w:rsidP="00061369">
      <w:pPr>
        <w:spacing w:after="0"/>
      </w:pPr>
      <w:r>
        <w:t>0 = none</w:t>
      </w:r>
    </w:p>
    <w:p w:rsidR="00061369" w:rsidRDefault="00061369" w:rsidP="00061369">
      <w:pPr>
        <w:spacing w:after="0"/>
      </w:pPr>
      <w:r>
        <w:t>1 = rearing</w:t>
      </w:r>
    </w:p>
    <w:p w:rsidR="00061369" w:rsidRDefault="00061369" w:rsidP="00061369">
      <w:pPr>
        <w:spacing w:after="0"/>
      </w:pPr>
      <w:r>
        <w:t>2 = eating</w:t>
      </w:r>
    </w:p>
    <w:p w:rsidR="00061369" w:rsidRDefault="00061369" w:rsidP="00061369">
      <w:pPr>
        <w:spacing w:after="0"/>
      </w:pPr>
      <w:r>
        <w:t>3 = grooming</w:t>
      </w:r>
    </w:p>
    <w:p w:rsidR="00061369" w:rsidRDefault="00061369" w:rsidP="00061369">
      <w:pPr>
        <w:spacing w:after="0"/>
      </w:pPr>
      <w:r>
        <w:t>4 = resting</w:t>
      </w:r>
    </w:p>
    <w:p w:rsidR="00061369" w:rsidRDefault="00061369" w:rsidP="00061369">
      <w:pPr>
        <w:spacing w:after="0"/>
      </w:pPr>
      <w:r>
        <w:t>5 = task</w:t>
      </w:r>
    </w:p>
    <w:p w:rsidR="00061369" w:rsidRDefault="00061369" w:rsidP="00061369">
      <w:pPr>
        <w:spacing w:after="0"/>
      </w:pPr>
      <w:r>
        <w:t>6 = exploring</w:t>
      </w:r>
    </w:p>
    <w:p w:rsidR="00061369" w:rsidRDefault="00A66C37" w:rsidP="00A66C37">
      <w:pPr>
        <w:spacing w:after="0"/>
      </w:pPr>
      <w:r>
        <w:t>7 = drinking</w:t>
      </w:r>
    </w:p>
    <w:p w:rsidR="00A66C37" w:rsidRPr="00C26F2A" w:rsidRDefault="00A66C37" w:rsidP="00A66C37">
      <w:pPr>
        <w:spacing w:after="0"/>
      </w:pPr>
    </w:p>
    <w:p w:rsidR="002D2175" w:rsidRDefault="00154A6F" w:rsidP="002D2175">
      <w:pPr>
        <w:autoSpaceDE w:val="0"/>
        <w:autoSpaceDN w:val="0"/>
        <w:adjustRightInd w:val="0"/>
        <w:spacing w:after="0" w:line="240" w:lineRule="auto"/>
        <w:rPr>
          <w:b/>
        </w:rPr>
      </w:pPr>
      <w:r>
        <w:rPr>
          <w:b/>
        </w:rPr>
        <w:t xml:space="preserve">Importing data into matlab </w:t>
      </w:r>
    </w:p>
    <w:p w:rsidR="00154A6F" w:rsidRPr="00154A6F" w:rsidRDefault="00154A6F" w:rsidP="002D2175">
      <w:pPr>
        <w:autoSpaceDE w:val="0"/>
        <w:autoSpaceDN w:val="0"/>
        <w:adjustRightInd w:val="0"/>
        <w:spacing w:after="0" w:line="240" w:lineRule="auto"/>
        <w:rPr>
          <w:rFonts w:cs="Courier New"/>
          <w:color w:val="000000" w:themeColor="text1"/>
          <w:szCs w:val="20"/>
        </w:rPr>
      </w:pPr>
      <w:r>
        <w:t xml:space="preserve">Use importAnnotationData MATLAB code. </w:t>
      </w:r>
      <w:bookmarkStart w:id="0" w:name="_GoBack"/>
      <w:bookmarkEnd w:id="0"/>
    </w:p>
    <w:p w:rsidR="00061369" w:rsidRPr="00A66C37" w:rsidRDefault="00061369"/>
    <w:sectPr w:rsidR="00061369" w:rsidRPr="00A66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C3C7D"/>
    <w:multiLevelType w:val="hybridMultilevel"/>
    <w:tmpl w:val="28E425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05"/>
    <w:rsid w:val="00001562"/>
    <w:rsid w:val="0000274E"/>
    <w:rsid w:val="000067D6"/>
    <w:rsid w:val="000113B3"/>
    <w:rsid w:val="00011709"/>
    <w:rsid w:val="00011940"/>
    <w:rsid w:val="000153E2"/>
    <w:rsid w:val="0002217E"/>
    <w:rsid w:val="00024C59"/>
    <w:rsid w:val="00024D1B"/>
    <w:rsid w:val="0002603E"/>
    <w:rsid w:val="0003198F"/>
    <w:rsid w:val="000333A9"/>
    <w:rsid w:val="000342D2"/>
    <w:rsid w:val="00034B14"/>
    <w:rsid w:val="000419E8"/>
    <w:rsid w:val="0004343D"/>
    <w:rsid w:val="00045F61"/>
    <w:rsid w:val="00052CE3"/>
    <w:rsid w:val="00061369"/>
    <w:rsid w:val="0006358D"/>
    <w:rsid w:val="0006660D"/>
    <w:rsid w:val="00070445"/>
    <w:rsid w:val="00072E7A"/>
    <w:rsid w:val="00073995"/>
    <w:rsid w:val="00077458"/>
    <w:rsid w:val="00080F87"/>
    <w:rsid w:val="000833AD"/>
    <w:rsid w:val="00083772"/>
    <w:rsid w:val="0008451F"/>
    <w:rsid w:val="00085D23"/>
    <w:rsid w:val="000874AA"/>
    <w:rsid w:val="00091167"/>
    <w:rsid w:val="00092222"/>
    <w:rsid w:val="00093BE9"/>
    <w:rsid w:val="00093C16"/>
    <w:rsid w:val="00096008"/>
    <w:rsid w:val="000A0E57"/>
    <w:rsid w:val="000A1EF7"/>
    <w:rsid w:val="000A39CD"/>
    <w:rsid w:val="000A7D76"/>
    <w:rsid w:val="000B09DD"/>
    <w:rsid w:val="000B1197"/>
    <w:rsid w:val="000B1E4C"/>
    <w:rsid w:val="000B2175"/>
    <w:rsid w:val="000B39EE"/>
    <w:rsid w:val="000B62F5"/>
    <w:rsid w:val="000B67CA"/>
    <w:rsid w:val="000C0746"/>
    <w:rsid w:val="000C5A9A"/>
    <w:rsid w:val="000C6269"/>
    <w:rsid w:val="000C71D2"/>
    <w:rsid w:val="000D7D58"/>
    <w:rsid w:val="000E1299"/>
    <w:rsid w:val="000E5741"/>
    <w:rsid w:val="000E5CBA"/>
    <w:rsid w:val="000F1414"/>
    <w:rsid w:val="000F2C2E"/>
    <w:rsid w:val="000F32F7"/>
    <w:rsid w:val="000F505A"/>
    <w:rsid w:val="000F5221"/>
    <w:rsid w:val="000F74C7"/>
    <w:rsid w:val="0010293A"/>
    <w:rsid w:val="00107E02"/>
    <w:rsid w:val="00112466"/>
    <w:rsid w:val="001146EA"/>
    <w:rsid w:val="00116885"/>
    <w:rsid w:val="00117214"/>
    <w:rsid w:val="00122BDD"/>
    <w:rsid w:val="00123B7F"/>
    <w:rsid w:val="00130E36"/>
    <w:rsid w:val="00131495"/>
    <w:rsid w:val="00136F09"/>
    <w:rsid w:val="00140288"/>
    <w:rsid w:val="0014286C"/>
    <w:rsid w:val="00146D9C"/>
    <w:rsid w:val="00151EF2"/>
    <w:rsid w:val="001539C1"/>
    <w:rsid w:val="00153ABD"/>
    <w:rsid w:val="00154A6F"/>
    <w:rsid w:val="00163AAB"/>
    <w:rsid w:val="00164E6A"/>
    <w:rsid w:val="00165686"/>
    <w:rsid w:val="00172AD0"/>
    <w:rsid w:val="00174C1F"/>
    <w:rsid w:val="00181076"/>
    <w:rsid w:val="00183E46"/>
    <w:rsid w:val="001A157E"/>
    <w:rsid w:val="001B06AC"/>
    <w:rsid w:val="001B2111"/>
    <w:rsid w:val="001B56F8"/>
    <w:rsid w:val="001B6247"/>
    <w:rsid w:val="001B6B66"/>
    <w:rsid w:val="001C2C53"/>
    <w:rsid w:val="001C300B"/>
    <w:rsid w:val="001C52EC"/>
    <w:rsid w:val="001D0A44"/>
    <w:rsid w:val="001D2646"/>
    <w:rsid w:val="001D41FE"/>
    <w:rsid w:val="001E1BDB"/>
    <w:rsid w:val="001E26B8"/>
    <w:rsid w:val="001E2DB6"/>
    <w:rsid w:val="001E43EB"/>
    <w:rsid w:val="001E7981"/>
    <w:rsid w:val="001F6E32"/>
    <w:rsid w:val="002018C4"/>
    <w:rsid w:val="00212FF9"/>
    <w:rsid w:val="002155C2"/>
    <w:rsid w:val="00215756"/>
    <w:rsid w:val="00220507"/>
    <w:rsid w:val="00220D7B"/>
    <w:rsid w:val="00223701"/>
    <w:rsid w:val="002317BC"/>
    <w:rsid w:val="002320D0"/>
    <w:rsid w:val="00236D25"/>
    <w:rsid w:val="00246F2D"/>
    <w:rsid w:val="002514BC"/>
    <w:rsid w:val="002538F0"/>
    <w:rsid w:val="00253B5F"/>
    <w:rsid w:val="00256962"/>
    <w:rsid w:val="00263B18"/>
    <w:rsid w:val="002714EC"/>
    <w:rsid w:val="0028682A"/>
    <w:rsid w:val="00290BF6"/>
    <w:rsid w:val="00291BAF"/>
    <w:rsid w:val="0029298C"/>
    <w:rsid w:val="002A04BB"/>
    <w:rsid w:val="002A19EE"/>
    <w:rsid w:val="002A496D"/>
    <w:rsid w:val="002B2F05"/>
    <w:rsid w:val="002B5CB0"/>
    <w:rsid w:val="002C362C"/>
    <w:rsid w:val="002C3C4C"/>
    <w:rsid w:val="002C5BD7"/>
    <w:rsid w:val="002C64F9"/>
    <w:rsid w:val="002C70E6"/>
    <w:rsid w:val="002D143A"/>
    <w:rsid w:val="002D2175"/>
    <w:rsid w:val="002D5BA5"/>
    <w:rsid w:val="002D72E2"/>
    <w:rsid w:val="002E5D3F"/>
    <w:rsid w:val="002E6268"/>
    <w:rsid w:val="002F3060"/>
    <w:rsid w:val="002F3089"/>
    <w:rsid w:val="002F4CEF"/>
    <w:rsid w:val="002F62B8"/>
    <w:rsid w:val="00300713"/>
    <w:rsid w:val="003028B4"/>
    <w:rsid w:val="003033DA"/>
    <w:rsid w:val="00303DFD"/>
    <w:rsid w:val="00304750"/>
    <w:rsid w:val="003058BE"/>
    <w:rsid w:val="00307096"/>
    <w:rsid w:val="0030720E"/>
    <w:rsid w:val="00310274"/>
    <w:rsid w:val="00312271"/>
    <w:rsid w:val="003127DC"/>
    <w:rsid w:val="003134E5"/>
    <w:rsid w:val="00313865"/>
    <w:rsid w:val="00313963"/>
    <w:rsid w:val="00314EC7"/>
    <w:rsid w:val="0031739D"/>
    <w:rsid w:val="003203F6"/>
    <w:rsid w:val="00320B60"/>
    <w:rsid w:val="00321A24"/>
    <w:rsid w:val="00323073"/>
    <w:rsid w:val="0032367E"/>
    <w:rsid w:val="003260EF"/>
    <w:rsid w:val="00330F3B"/>
    <w:rsid w:val="00332C5C"/>
    <w:rsid w:val="00335968"/>
    <w:rsid w:val="00337960"/>
    <w:rsid w:val="00341C6C"/>
    <w:rsid w:val="00342F0F"/>
    <w:rsid w:val="0034378B"/>
    <w:rsid w:val="003445D1"/>
    <w:rsid w:val="00344EFB"/>
    <w:rsid w:val="00352B11"/>
    <w:rsid w:val="00354AA4"/>
    <w:rsid w:val="003571D2"/>
    <w:rsid w:val="00357F94"/>
    <w:rsid w:val="003623E5"/>
    <w:rsid w:val="00366DF0"/>
    <w:rsid w:val="00370107"/>
    <w:rsid w:val="00372148"/>
    <w:rsid w:val="00372975"/>
    <w:rsid w:val="00373CFF"/>
    <w:rsid w:val="00374189"/>
    <w:rsid w:val="00374845"/>
    <w:rsid w:val="00376FF9"/>
    <w:rsid w:val="003776A7"/>
    <w:rsid w:val="003811F5"/>
    <w:rsid w:val="003866A1"/>
    <w:rsid w:val="00387816"/>
    <w:rsid w:val="003922B9"/>
    <w:rsid w:val="00392A62"/>
    <w:rsid w:val="00393720"/>
    <w:rsid w:val="0039504C"/>
    <w:rsid w:val="00397B08"/>
    <w:rsid w:val="003A486F"/>
    <w:rsid w:val="003A5584"/>
    <w:rsid w:val="003A6EB0"/>
    <w:rsid w:val="003B205C"/>
    <w:rsid w:val="003B3E4F"/>
    <w:rsid w:val="003B67F5"/>
    <w:rsid w:val="003B7D11"/>
    <w:rsid w:val="003C0C61"/>
    <w:rsid w:val="003C6FA3"/>
    <w:rsid w:val="003C7239"/>
    <w:rsid w:val="003D1573"/>
    <w:rsid w:val="003D2309"/>
    <w:rsid w:val="003D3843"/>
    <w:rsid w:val="003D3A9B"/>
    <w:rsid w:val="003D4852"/>
    <w:rsid w:val="003D6DC0"/>
    <w:rsid w:val="003E1294"/>
    <w:rsid w:val="003E3329"/>
    <w:rsid w:val="003E3F44"/>
    <w:rsid w:val="003E66C8"/>
    <w:rsid w:val="003E7853"/>
    <w:rsid w:val="003F13D4"/>
    <w:rsid w:val="00406BC5"/>
    <w:rsid w:val="004101BD"/>
    <w:rsid w:val="0041477E"/>
    <w:rsid w:val="0041530E"/>
    <w:rsid w:val="00420F77"/>
    <w:rsid w:val="00421312"/>
    <w:rsid w:val="004216B0"/>
    <w:rsid w:val="00422C39"/>
    <w:rsid w:val="00424C71"/>
    <w:rsid w:val="00426430"/>
    <w:rsid w:val="004305E2"/>
    <w:rsid w:val="004308B7"/>
    <w:rsid w:val="00433467"/>
    <w:rsid w:val="00440D59"/>
    <w:rsid w:val="00440E52"/>
    <w:rsid w:val="0044142F"/>
    <w:rsid w:val="004458B1"/>
    <w:rsid w:val="00445B7B"/>
    <w:rsid w:val="0045603A"/>
    <w:rsid w:val="0046041F"/>
    <w:rsid w:val="00462D82"/>
    <w:rsid w:val="00471D88"/>
    <w:rsid w:val="00480B42"/>
    <w:rsid w:val="004818F2"/>
    <w:rsid w:val="004827A7"/>
    <w:rsid w:val="00483027"/>
    <w:rsid w:val="00483503"/>
    <w:rsid w:val="00483541"/>
    <w:rsid w:val="004905CC"/>
    <w:rsid w:val="00490C80"/>
    <w:rsid w:val="00492AA4"/>
    <w:rsid w:val="0049408D"/>
    <w:rsid w:val="0049525A"/>
    <w:rsid w:val="004A0053"/>
    <w:rsid w:val="004A41EA"/>
    <w:rsid w:val="004A56E8"/>
    <w:rsid w:val="004A58F8"/>
    <w:rsid w:val="004A639A"/>
    <w:rsid w:val="004A64C3"/>
    <w:rsid w:val="004A6FB8"/>
    <w:rsid w:val="004B0A83"/>
    <w:rsid w:val="004B2592"/>
    <w:rsid w:val="004B44B8"/>
    <w:rsid w:val="004B6B71"/>
    <w:rsid w:val="004B77D1"/>
    <w:rsid w:val="004C1868"/>
    <w:rsid w:val="004C4F4F"/>
    <w:rsid w:val="004C7814"/>
    <w:rsid w:val="004D10B4"/>
    <w:rsid w:val="004D16D7"/>
    <w:rsid w:val="004E210B"/>
    <w:rsid w:val="004E2188"/>
    <w:rsid w:val="004E23F4"/>
    <w:rsid w:val="004E53CF"/>
    <w:rsid w:val="004E5C51"/>
    <w:rsid w:val="004E6BA2"/>
    <w:rsid w:val="004E736B"/>
    <w:rsid w:val="004F0A7E"/>
    <w:rsid w:val="004F0AD5"/>
    <w:rsid w:val="004F118C"/>
    <w:rsid w:val="004F2295"/>
    <w:rsid w:val="004F3750"/>
    <w:rsid w:val="00500064"/>
    <w:rsid w:val="00501CCB"/>
    <w:rsid w:val="00502980"/>
    <w:rsid w:val="00504230"/>
    <w:rsid w:val="005066D1"/>
    <w:rsid w:val="00511B6E"/>
    <w:rsid w:val="0051252C"/>
    <w:rsid w:val="00523CBB"/>
    <w:rsid w:val="00524D0A"/>
    <w:rsid w:val="005257DC"/>
    <w:rsid w:val="005264C6"/>
    <w:rsid w:val="005305E9"/>
    <w:rsid w:val="00530965"/>
    <w:rsid w:val="00530D68"/>
    <w:rsid w:val="00530E65"/>
    <w:rsid w:val="005326A4"/>
    <w:rsid w:val="00534725"/>
    <w:rsid w:val="0054718D"/>
    <w:rsid w:val="00551298"/>
    <w:rsid w:val="005538FA"/>
    <w:rsid w:val="005561F3"/>
    <w:rsid w:val="005563FC"/>
    <w:rsid w:val="00556A1E"/>
    <w:rsid w:val="0055788A"/>
    <w:rsid w:val="005610D4"/>
    <w:rsid w:val="005624AE"/>
    <w:rsid w:val="005666BC"/>
    <w:rsid w:val="00574461"/>
    <w:rsid w:val="005813EA"/>
    <w:rsid w:val="00582658"/>
    <w:rsid w:val="0058506F"/>
    <w:rsid w:val="00590A7F"/>
    <w:rsid w:val="00593541"/>
    <w:rsid w:val="00597810"/>
    <w:rsid w:val="00597CB3"/>
    <w:rsid w:val="005A2A4C"/>
    <w:rsid w:val="005A3186"/>
    <w:rsid w:val="005C2B5B"/>
    <w:rsid w:val="005C669E"/>
    <w:rsid w:val="005C7252"/>
    <w:rsid w:val="005D1F49"/>
    <w:rsid w:val="005D3295"/>
    <w:rsid w:val="005D4F8D"/>
    <w:rsid w:val="005E1C37"/>
    <w:rsid w:val="005E41A0"/>
    <w:rsid w:val="005E6C2A"/>
    <w:rsid w:val="005E7B3E"/>
    <w:rsid w:val="005F46D8"/>
    <w:rsid w:val="005F628A"/>
    <w:rsid w:val="006020C2"/>
    <w:rsid w:val="00602FC8"/>
    <w:rsid w:val="006037AD"/>
    <w:rsid w:val="006039C1"/>
    <w:rsid w:val="0060517E"/>
    <w:rsid w:val="00606081"/>
    <w:rsid w:val="00606E00"/>
    <w:rsid w:val="0061481A"/>
    <w:rsid w:val="00621EF2"/>
    <w:rsid w:val="00624ACC"/>
    <w:rsid w:val="00624C49"/>
    <w:rsid w:val="00631EC6"/>
    <w:rsid w:val="0063301F"/>
    <w:rsid w:val="00634A1E"/>
    <w:rsid w:val="00640BB6"/>
    <w:rsid w:val="006422EF"/>
    <w:rsid w:val="00643EF4"/>
    <w:rsid w:val="00650F46"/>
    <w:rsid w:val="0065367D"/>
    <w:rsid w:val="0066042F"/>
    <w:rsid w:val="00660612"/>
    <w:rsid w:val="00662696"/>
    <w:rsid w:val="00667473"/>
    <w:rsid w:val="00671786"/>
    <w:rsid w:val="00675A88"/>
    <w:rsid w:val="00675DDB"/>
    <w:rsid w:val="006761D9"/>
    <w:rsid w:val="00677F20"/>
    <w:rsid w:val="00680BD0"/>
    <w:rsid w:val="006835DF"/>
    <w:rsid w:val="0068477C"/>
    <w:rsid w:val="00685478"/>
    <w:rsid w:val="00694A22"/>
    <w:rsid w:val="00695FDC"/>
    <w:rsid w:val="00696723"/>
    <w:rsid w:val="00697732"/>
    <w:rsid w:val="006A7EDE"/>
    <w:rsid w:val="006B0D5C"/>
    <w:rsid w:val="006B2261"/>
    <w:rsid w:val="006B36CC"/>
    <w:rsid w:val="006B56F2"/>
    <w:rsid w:val="006B57B5"/>
    <w:rsid w:val="006C0315"/>
    <w:rsid w:val="006D2465"/>
    <w:rsid w:val="006D31B4"/>
    <w:rsid w:val="006D4364"/>
    <w:rsid w:val="006D643A"/>
    <w:rsid w:val="006E1C37"/>
    <w:rsid w:val="006E20B0"/>
    <w:rsid w:val="006E698B"/>
    <w:rsid w:val="006E7193"/>
    <w:rsid w:val="006E742F"/>
    <w:rsid w:val="006F1D4C"/>
    <w:rsid w:val="006F3911"/>
    <w:rsid w:val="006F3C89"/>
    <w:rsid w:val="007166C6"/>
    <w:rsid w:val="007168FF"/>
    <w:rsid w:val="007228F6"/>
    <w:rsid w:val="00722B5D"/>
    <w:rsid w:val="00731380"/>
    <w:rsid w:val="00733749"/>
    <w:rsid w:val="00734D24"/>
    <w:rsid w:val="00735F94"/>
    <w:rsid w:val="00740858"/>
    <w:rsid w:val="00741A6B"/>
    <w:rsid w:val="00741D33"/>
    <w:rsid w:val="007436F0"/>
    <w:rsid w:val="00745AD3"/>
    <w:rsid w:val="007517B3"/>
    <w:rsid w:val="007524FB"/>
    <w:rsid w:val="007530B9"/>
    <w:rsid w:val="00756E36"/>
    <w:rsid w:val="00757A58"/>
    <w:rsid w:val="00760074"/>
    <w:rsid w:val="007611D3"/>
    <w:rsid w:val="0076246F"/>
    <w:rsid w:val="00763B5F"/>
    <w:rsid w:val="0076500B"/>
    <w:rsid w:val="00771678"/>
    <w:rsid w:val="00771AB7"/>
    <w:rsid w:val="007753D3"/>
    <w:rsid w:val="007815ED"/>
    <w:rsid w:val="00786D23"/>
    <w:rsid w:val="00790385"/>
    <w:rsid w:val="00792D25"/>
    <w:rsid w:val="007957EA"/>
    <w:rsid w:val="007A31F7"/>
    <w:rsid w:val="007A3B1B"/>
    <w:rsid w:val="007A75D4"/>
    <w:rsid w:val="007B1D54"/>
    <w:rsid w:val="007B26EF"/>
    <w:rsid w:val="007B2871"/>
    <w:rsid w:val="007B3B54"/>
    <w:rsid w:val="007C1978"/>
    <w:rsid w:val="007C2E4F"/>
    <w:rsid w:val="007C5465"/>
    <w:rsid w:val="007C5B19"/>
    <w:rsid w:val="007C7154"/>
    <w:rsid w:val="007D3A86"/>
    <w:rsid w:val="007E16BD"/>
    <w:rsid w:val="007E5324"/>
    <w:rsid w:val="007E6167"/>
    <w:rsid w:val="007F1027"/>
    <w:rsid w:val="007F64FD"/>
    <w:rsid w:val="007F7139"/>
    <w:rsid w:val="0080560A"/>
    <w:rsid w:val="00806DAB"/>
    <w:rsid w:val="00806E04"/>
    <w:rsid w:val="00811509"/>
    <w:rsid w:val="00812BE7"/>
    <w:rsid w:val="0081323C"/>
    <w:rsid w:val="00815BE6"/>
    <w:rsid w:val="00821662"/>
    <w:rsid w:val="00821AF8"/>
    <w:rsid w:val="00822906"/>
    <w:rsid w:val="00823983"/>
    <w:rsid w:val="008241FF"/>
    <w:rsid w:val="00832B3C"/>
    <w:rsid w:val="00833B05"/>
    <w:rsid w:val="00833B78"/>
    <w:rsid w:val="008366D4"/>
    <w:rsid w:val="008367BA"/>
    <w:rsid w:val="00837154"/>
    <w:rsid w:val="00841E16"/>
    <w:rsid w:val="00842029"/>
    <w:rsid w:val="00850B66"/>
    <w:rsid w:val="00850C50"/>
    <w:rsid w:val="00852810"/>
    <w:rsid w:val="00856BF0"/>
    <w:rsid w:val="00862B38"/>
    <w:rsid w:val="00866453"/>
    <w:rsid w:val="00870D7C"/>
    <w:rsid w:val="008723E0"/>
    <w:rsid w:val="00873AFF"/>
    <w:rsid w:val="00876B55"/>
    <w:rsid w:val="0088617D"/>
    <w:rsid w:val="0088740C"/>
    <w:rsid w:val="008911D5"/>
    <w:rsid w:val="00896FC8"/>
    <w:rsid w:val="008A0DA6"/>
    <w:rsid w:val="008A3CE4"/>
    <w:rsid w:val="008A4D56"/>
    <w:rsid w:val="008A63CB"/>
    <w:rsid w:val="008B24AD"/>
    <w:rsid w:val="008B4B47"/>
    <w:rsid w:val="008B5C21"/>
    <w:rsid w:val="008B7886"/>
    <w:rsid w:val="008C4CCE"/>
    <w:rsid w:val="008C5784"/>
    <w:rsid w:val="008C7C21"/>
    <w:rsid w:val="008D0285"/>
    <w:rsid w:val="008D4764"/>
    <w:rsid w:val="008D5746"/>
    <w:rsid w:val="008D7188"/>
    <w:rsid w:val="008E2144"/>
    <w:rsid w:val="008E73FB"/>
    <w:rsid w:val="008E799F"/>
    <w:rsid w:val="008F1D06"/>
    <w:rsid w:val="008F25D0"/>
    <w:rsid w:val="00900AA2"/>
    <w:rsid w:val="00903606"/>
    <w:rsid w:val="009043C3"/>
    <w:rsid w:val="00915F21"/>
    <w:rsid w:val="00916917"/>
    <w:rsid w:val="009178E3"/>
    <w:rsid w:val="00917D27"/>
    <w:rsid w:val="00925BA3"/>
    <w:rsid w:val="0092781B"/>
    <w:rsid w:val="009306AA"/>
    <w:rsid w:val="00930B06"/>
    <w:rsid w:val="0093617D"/>
    <w:rsid w:val="0093651B"/>
    <w:rsid w:val="00941524"/>
    <w:rsid w:val="00942693"/>
    <w:rsid w:val="00945FE1"/>
    <w:rsid w:val="00951D36"/>
    <w:rsid w:val="009544F1"/>
    <w:rsid w:val="00957B73"/>
    <w:rsid w:val="00965F32"/>
    <w:rsid w:val="009722C1"/>
    <w:rsid w:val="00972719"/>
    <w:rsid w:val="009740D1"/>
    <w:rsid w:val="0097597E"/>
    <w:rsid w:val="00980495"/>
    <w:rsid w:val="0098075C"/>
    <w:rsid w:val="0098078D"/>
    <w:rsid w:val="00980E07"/>
    <w:rsid w:val="00981A9B"/>
    <w:rsid w:val="0098257F"/>
    <w:rsid w:val="00985CED"/>
    <w:rsid w:val="009866B2"/>
    <w:rsid w:val="00992B6C"/>
    <w:rsid w:val="00995CBD"/>
    <w:rsid w:val="00997BFB"/>
    <w:rsid w:val="00997FDC"/>
    <w:rsid w:val="009A010D"/>
    <w:rsid w:val="009A04FE"/>
    <w:rsid w:val="009A3FED"/>
    <w:rsid w:val="009A4495"/>
    <w:rsid w:val="009A48FE"/>
    <w:rsid w:val="009A54AB"/>
    <w:rsid w:val="009A5F5A"/>
    <w:rsid w:val="009B1505"/>
    <w:rsid w:val="009B366C"/>
    <w:rsid w:val="009D0A0C"/>
    <w:rsid w:val="009D2812"/>
    <w:rsid w:val="009D3080"/>
    <w:rsid w:val="009D3AFB"/>
    <w:rsid w:val="009E28C5"/>
    <w:rsid w:val="009E2A8D"/>
    <w:rsid w:val="009E7CA3"/>
    <w:rsid w:val="009F0DBF"/>
    <w:rsid w:val="009F74DC"/>
    <w:rsid w:val="00A00BC4"/>
    <w:rsid w:val="00A00CAF"/>
    <w:rsid w:val="00A01281"/>
    <w:rsid w:val="00A03295"/>
    <w:rsid w:val="00A032E0"/>
    <w:rsid w:val="00A03801"/>
    <w:rsid w:val="00A074D8"/>
    <w:rsid w:val="00A074E7"/>
    <w:rsid w:val="00A1250E"/>
    <w:rsid w:val="00A14A15"/>
    <w:rsid w:val="00A17995"/>
    <w:rsid w:val="00A17D51"/>
    <w:rsid w:val="00A219B1"/>
    <w:rsid w:val="00A22ADA"/>
    <w:rsid w:val="00A22F6B"/>
    <w:rsid w:val="00A25647"/>
    <w:rsid w:val="00A257AD"/>
    <w:rsid w:val="00A265A4"/>
    <w:rsid w:val="00A34AB6"/>
    <w:rsid w:val="00A4208F"/>
    <w:rsid w:val="00A42168"/>
    <w:rsid w:val="00A543FD"/>
    <w:rsid w:val="00A576D0"/>
    <w:rsid w:val="00A638F1"/>
    <w:rsid w:val="00A659F9"/>
    <w:rsid w:val="00A66163"/>
    <w:rsid w:val="00A66C37"/>
    <w:rsid w:val="00A709BC"/>
    <w:rsid w:val="00A71B22"/>
    <w:rsid w:val="00A71C5E"/>
    <w:rsid w:val="00A74DC2"/>
    <w:rsid w:val="00A766AC"/>
    <w:rsid w:val="00A90B0C"/>
    <w:rsid w:val="00A92517"/>
    <w:rsid w:val="00AA043D"/>
    <w:rsid w:val="00AA1618"/>
    <w:rsid w:val="00AA232B"/>
    <w:rsid w:val="00AA3B93"/>
    <w:rsid w:val="00AA4660"/>
    <w:rsid w:val="00AA653C"/>
    <w:rsid w:val="00AB15D2"/>
    <w:rsid w:val="00AB215C"/>
    <w:rsid w:val="00AB2FE2"/>
    <w:rsid w:val="00AB3693"/>
    <w:rsid w:val="00AB3C57"/>
    <w:rsid w:val="00AB4094"/>
    <w:rsid w:val="00AC4FA6"/>
    <w:rsid w:val="00AC52DB"/>
    <w:rsid w:val="00AC54E9"/>
    <w:rsid w:val="00AC716C"/>
    <w:rsid w:val="00AD17B7"/>
    <w:rsid w:val="00AD1B50"/>
    <w:rsid w:val="00AD1FF2"/>
    <w:rsid w:val="00AD23C5"/>
    <w:rsid w:val="00AD3A2F"/>
    <w:rsid w:val="00AD7077"/>
    <w:rsid w:val="00AD7ED1"/>
    <w:rsid w:val="00AE16C9"/>
    <w:rsid w:val="00AE5E55"/>
    <w:rsid w:val="00AE654A"/>
    <w:rsid w:val="00AF0B3A"/>
    <w:rsid w:val="00AF106F"/>
    <w:rsid w:val="00AF3079"/>
    <w:rsid w:val="00AF3483"/>
    <w:rsid w:val="00B00FD5"/>
    <w:rsid w:val="00B012F9"/>
    <w:rsid w:val="00B037A7"/>
    <w:rsid w:val="00B066BB"/>
    <w:rsid w:val="00B11675"/>
    <w:rsid w:val="00B11E05"/>
    <w:rsid w:val="00B13A39"/>
    <w:rsid w:val="00B13E44"/>
    <w:rsid w:val="00B17371"/>
    <w:rsid w:val="00B21347"/>
    <w:rsid w:val="00B251B2"/>
    <w:rsid w:val="00B25ED3"/>
    <w:rsid w:val="00B32F86"/>
    <w:rsid w:val="00B416BE"/>
    <w:rsid w:val="00B46496"/>
    <w:rsid w:val="00B464FC"/>
    <w:rsid w:val="00B46DDA"/>
    <w:rsid w:val="00B5103E"/>
    <w:rsid w:val="00B521E8"/>
    <w:rsid w:val="00B537FA"/>
    <w:rsid w:val="00B56756"/>
    <w:rsid w:val="00B63E14"/>
    <w:rsid w:val="00B671F7"/>
    <w:rsid w:val="00B71100"/>
    <w:rsid w:val="00B7150C"/>
    <w:rsid w:val="00B739D5"/>
    <w:rsid w:val="00B839B6"/>
    <w:rsid w:val="00B85899"/>
    <w:rsid w:val="00B87347"/>
    <w:rsid w:val="00B87B34"/>
    <w:rsid w:val="00B928AF"/>
    <w:rsid w:val="00B961B0"/>
    <w:rsid w:val="00BA0533"/>
    <w:rsid w:val="00BA1A41"/>
    <w:rsid w:val="00BA4225"/>
    <w:rsid w:val="00BA5447"/>
    <w:rsid w:val="00BA71FC"/>
    <w:rsid w:val="00BB2BCD"/>
    <w:rsid w:val="00BB63F4"/>
    <w:rsid w:val="00BC56EE"/>
    <w:rsid w:val="00BC664B"/>
    <w:rsid w:val="00BC6AD6"/>
    <w:rsid w:val="00BC7876"/>
    <w:rsid w:val="00BE262E"/>
    <w:rsid w:val="00BE2C56"/>
    <w:rsid w:val="00BE6A55"/>
    <w:rsid w:val="00BF0798"/>
    <w:rsid w:val="00BF3DC4"/>
    <w:rsid w:val="00BF43C0"/>
    <w:rsid w:val="00BF537C"/>
    <w:rsid w:val="00BF6E86"/>
    <w:rsid w:val="00C009BB"/>
    <w:rsid w:val="00C0155F"/>
    <w:rsid w:val="00C03EE3"/>
    <w:rsid w:val="00C05E27"/>
    <w:rsid w:val="00C06561"/>
    <w:rsid w:val="00C076EA"/>
    <w:rsid w:val="00C10B2A"/>
    <w:rsid w:val="00C166D7"/>
    <w:rsid w:val="00C2148B"/>
    <w:rsid w:val="00C22927"/>
    <w:rsid w:val="00C23467"/>
    <w:rsid w:val="00C253C3"/>
    <w:rsid w:val="00C26F2A"/>
    <w:rsid w:val="00C2712A"/>
    <w:rsid w:val="00C30B3C"/>
    <w:rsid w:val="00C34A3F"/>
    <w:rsid w:val="00C34C6C"/>
    <w:rsid w:val="00C41099"/>
    <w:rsid w:val="00C42526"/>
    <w:rsid w:val="00C42ED6"/>
    <w:rsid w:val="00C45A4B"/>
    <w:rsid w:val="00C45C64"/>
    <w:rsid w:val="00C47788"/>
    <w:rsid w:val="00C478AC"/>
    <w:rsid w:val="00C47FFD"/>
    <w:rsid w:val="00C51106"/>
    <w:rsid w:val="00C5317D"/>
    <w:rsid w:val="00C54712"/>
    <w:rsid w:val="00C6238B"/>
    <w:rsid w:val="00C635DB"/>
    <w:rsid w:val="00C63F5A"/>
    <w:rsid w:val="00C645E3"/>
    <w:rsid w:val="00C65997"/>
    <w:rsid w:val="00C67F0F"/>
    <w:rsid w:val="00C71594"/>
    <w:rsid w:val="00C82426"/>
    <w:rsid w:val="00C86131"/>
    <w:rsid w:val="00C926F2"/>
    <w:rsid w:val="00CA0286"/>
    <w:rsid w:val="00CA192A"/>
    <w:rsid w:val="00CA70B6"/>
    <w:rsid w:val="00CB0450"/>
    <w:rsid w:val="00CB179C"/>
    <w:rsid w:val="00CB1B7E"/>
    <w:rsid w:val="00CB41A8"/>
    <w:rsid w:val="00CB42E7"/>
    <w:rsid w:val="00CB5610"/>
    <w:rsid w:val="00CC295A"/>
    <w:rsid w:val="00CC4218"/>
    <w:rsid w:val="00CC4440"/>
    <w:rsid w:val="00CD227E"/>
    <w:rsid w:val="00CD2DE3"/>
    <w:rsid w:val="00CD4DE8"/>
    <w:rsid w:val="00CD63D5"/>
    <w:rsid w:val="00CD65BC"/>
    <w:rsid w:val="00CD6F54"/>
    <w:rsid w:val="00CE044B"/>
    <w:rsid w:val="00CE0CAC"/>
    <w:rsid w:val="00CE0D47"/>
    <w:rsid w:val="00CE3103"/>
    <w:rsid w:val="00CE6239"/>
    <w:rsid w:val="00D03ABE"/>
    <w:rsid w:val="00D11BC5"/>
    <w:rsid w:val="00D11EC0"/>
    <w:rsid w:val="00D14F58"/>
    <w:rsid w:val="00D162C5"/>
    <w:rsid w:val="00D1650B"/>
    <w:rsid w:val="00D20727"/>
    <w:rsid w:val="00D22EC2"/>
    <w:rsid w:val="00D27B0B"/>
    <w:rsid w:val="00D301F6"/>
    <w:rsid w:val="00D32E4F"/>
    <w:rsid w:val="00D33266"/>
    <w:rsid w:val="00D35E26"/>
    <w:rsid w:val="00D36680"/>
    <w:rsid w:val="00D36919"/>
    <w:rsid w:val="00D42BBC"/>
    <w:rsid w:val="00D43936"/>
    <w:rsid w:val="00D45A33"/>
    <w:rsid w:val="00D5784A"/>
    <w:rsid w:val="00D57B54"/>
    <w:rsid w:val="00D61D15"/>
    <w:rsid w:val="00D672CE"/>
    <w:rsid w:val="00D719CA"/>
    <w:rsid w:val="00D71C50"/>
    <w:rsid w:val="00D73B06"/>
    <w:rsid w:val="00D80468"/>
    <w:rsid w:val="00D85155"/>
    <w:rsid w:val="00D876EE"/>
    <w:rsid w:val="00D97E4B"/>
    <w:rsid w:val="00DA17D2"/>
    <w:rsid w:val="00DA1C5F"/>
    <w:rsid w:val="00DA4034"/>
    <w:rsid w:val="00DA4A5C"/>
    <w:rsid w:val="00DA59B1"/>
    <w:rsid w:val="00DA74B9"/>
    <w:rsid w:val="00DA77A3"/>
    <w:rsid w:val="00DB14B9"/>
    <w:rsid w:val="00DB24DC"/>
    <w:rsid w:val="00DB4969"/>
    <w:rsid w:val="00DB50C7"/>
    <w:rsid w:val="00DB58FC"/>
    <w:rsid w:val="00DB73B8"/>
    <w:rsid w:val="00DC021A"/>
    <w:rsid w:val="00DC1090"/>
    <w:rsid w:val="00DC1B2D"/>
    <w:rsid w:val="00DC5131"/>
    <w:rsid w:val="00DC6725"/>
    <w:rsid w:val="00DD045C"/>
    <w:rsid w:val="00DD0AE3"/>
    <w:rsid w:val="00DD20BE"/>
    <w:rsid w:val="00DD3E1D"/>
    <w:rsid w:val="00DD6167"/>
    <w:rsid w:val="00DD64D1"/>
    <w:rsid w:val="00DD70E9"/>
    <w:rsid w:val="00DD7904"/>
    <w:rsid w:val="00DE1737"/>
    <w:rsid w:val="00DE1A7D"/>
    <w:rsid w:val="00DE7C3B"/>
    <w:rsid w:val="00DF0C89"/>
    <w:rsid w:val="00DF0FF7"/>
    <w:rsid w:val="00DF2660"/>
    <w:rsid w:val="00DF3F85"/>
    <w:rsid w:val="00E025DC"/>
    <w:rsid w:val="00E03CF5"/>
    <w:rsid w:val="00E04978"/>
    <w:rsid w:val="00E0503D"/>
    <w:rsid w:val="00E067A0"/>
    <w:rsid w:val="00E06E1D"/>
    <w:rsid w:val="00E17F9E"/>
    <w:rsid w:val="00E21FCD"/>
    <w:rsid w:val="00E22901"/>
    <w:rsid w:val="00E345A6"/>
    <w:rsid w:val="00E347D9"/>
    <w:rsid w:val="00E34A19"/>
    <w:rsid w:val="00E35AED"/>
    <w:rsid w:val="00E36453"/>
    <w:rsid w:val="00E36807"/>
    <w:rsid w:val="00E37FCF"/>
    <w:rsid w:val="00E42903"/>
    <w:rsid w:val="00E44D86"/>
    <w:rsid w:val="00E45CBB"/>
    <w:rsid w:val="00E45CF3"/>
    <w:rsid w:val="00E51B0D"/>
    <w:rsid w:val="00E5362B"/>
    <w:rsid w:val="00E53D2E"/>
    <w:rsid w:val="00E600B2"/>
    <w:rsid w:val="00E60D6A"/>
    <w:rsid w:val="00E614EE"/>
    <w:rsid w:val="00E619EC"/>
    <w:rsid w:val="00E645EE"/>
    <w:rsid w:val="00E67358"/>
    <w:rsid w:val="00E675D8"/>
    <w:rsid w:val="00E70305"/>
    <w:rsid w:val="00E70E8B"/>
    <w:rsid w:val="00E72034"/>
    <w:rsid w:val="00E817FC"/>
    <w:rsid w:val="00E8209F"/>
    <w:rsid w:val="00E8422D"/>
    <w:rsid w:val="00E875C0"/>
    <w:rsid w:val="00E913E6"/>
    <w:rsid w:val="00E92D43"/>
    <w:rsid w:val="00E97A84"/>
    <w:rsid w:val="00EB03FD"/>
    <w:rsid w:val="00EB510A"/>
    <w:rsid w:val="00EC13E4"/>
    <w:rsid w:val="00EC3004"/>
    <w:rsid w:val="00EC63C6"/>
    <w:rsid w:val="00EC7F31"/>
    <w:rsid w:val="00ED2FFF"/>
    <w:rsid w:val="00ED459A"/>
    <w:rsid w:val="00ED77F9"/>
    <w:rsid w:val="00EE41C9"/>
    <w:rsid w:val="00EE619D"/>
    <w:rsid w:val="00EE6EC3"/>
    <w:rsid w:val="00EE7744"/>
    <w:rsid w:val="00EF6977"/>
    <w:rsid w:val="00EF71B4"/>
    <w:rsid w:val="00F02002"/>
    <w:rsid w:val="00F05661"/>
    <w:rsid w:val="00F102A6"/>
    <w:rsid w:val="00F14556"/>
    <w:rsid w:val="00F207CE"/>
    <w:rsid w:val="00F24136"/>
    <w:rsid w:val="00F252C2"/>
    <w:rsid w:val="00F261A0"/>
    <w:rsid w:val="00F30D97"/>
    <w:rsid w:val="00F31481"/>
    <w:rsid w:val="00F329E6"/>
    <w:rsid w:val="00F3688A"/>
    <w:rsid w:val="00F37E40"/>
    <w:rsid w:val="00F41D86"/>
    <w:rsid w:val="00F4384D"/>
    <w:rsid w:val="00F45A07"/>
    <w:rsid w:val="00F45FC3"/>
    <w:rsid w:val="00F50A32"/>
    <w:rsid w:val="00F52C25"/>
    <w:rsid w:val="00F57582"/>
    <w:rsid w:val="00F615B4"/>
    <w:rsid w:val="00F639AA"/>
    <w:rsid w:val="00F64E83"/>
    <w:rsid w:val="00F6524C"/>
    <w:rsid w:val="00F71803"/>
    <w:rsid w:val="00F72DBC"/>
    <w:rsid w:val="00F73FB3"/>
    <w:rsid w:val="00F75ECC"/>
    <w:rsid w:val="00F82506"/>
    <w:rsid w:val="00F83DAF"/>
    <w:rsid w:val="00F83F44"/>
    <w:rsid w:val="00F85202"/>
    <w:rsid w:val="00F862D7"/>
    <w:rsid w:val="00F90532"/>
    <w:rsid w:val="00F928CC"/>
    <w:rsid w:val="00F93D81"/>
    <w:rsid w:val="00F95CEA"/>
    <w:rsid w:val="00F96440"/>
    <w:rsid w:val="00FA02D3"/>
    <w:rsid w:val="00FA1192"/>
    <w:rsid w:val="00FA266A"/>
    <w:rsid w:val="00FA27E5"/>
    <w:rsid w:val="00FA34C5"/>
    <w:rsid w:val="00FB3031"/>
    <w:rsid w:val="00FB480A"/>
    <w:rsid w:val="00FC34EF"/>
    <w:rsid w:val="00FC5AB5"/>
    <w:rsid w:val="00FD0DCE"/>
    <w:rsid w:val="00FD400B"/>
    <w:rsid w:val="00FD55FE"/>
    <w:rsid w:val="00FD5C5E"/>
    <w:rsid w:val="00FE0F57"/>
    <w:rsid w:val="00FE23B7"/>
    <w:rsid w:val="00FE2E5E"/>
    <w:rsid w:val="00FE51F6"/>
    <w:rsid w:val="00FE6511"/>
    <w:rsid w:val="00FE6A88"/>
    <w:rsid w:val="00FE7831"/>
    <w:rsid w:val="00FF0D3E"/>
    <w:rsid w:val="00FF52C1"/>
    <w:rsid w:val="00FF5A6C"/>
    <w:rsid w:val="00FF5FDC"/>
    <w:rsid w:val="00FF7122"/>
    <w:rsid w:val="00FF7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55EC6-2135-4B6C-857F-3211BDF5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B93"/>
    <w:rPr>
      <w:color w:val="0563C1" w:themeColor="hyperlink"/>
      <w:u w:val="single"/>
    </w:rPr>
  </w:style>
  <w:style w:type="paragraph" w:styleId="ListParagraph">
    <w:name w:val="List Paragraph"/>
    <w:basedOn w:val="Normal"/>
    <w:uiPriority w:val="34"/>
    <w:qFormat/>
    <w:rsid w:val="00253B5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63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vil-software.org/" TargetMode="External"/><Relationship Id="rId5" Type="http://schemas.openxmlformats.org/officeDocument/2006/relationships/hyperlink" Target="http://www.anvil-softwa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Batchelor</dc:creator>
  <cp:keywords/>
  <dc:description/>
  <cp:lastModifiedBy>Alex Batchelor</cp:lastModifiedBy>
  <cp:revision>3</cp:revision>
  <dcterms:created xsi:type="dcterms:W3CDTF">2017-07-27T18:53:00Z</dcterms:created>
  <dcterms:modified xsi:type="dcterms:W3CDTF">2017-07-27T18:53:00Z</dcterms:modified>
</cp:coreProperties>
</file>