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9F04" w14:textId="0C9324D3" w:rsidR="00502C76" w:rsidRPr="00B46293" w:rsidRDefault="00502C76" w:rsidP="00B46293">
      <w:pPr>
        <w:jc w:val="center"/>
        <w:rPr>
          <w:b/>
          <w:bCs/>
        </w:rPr>
      </w:pPr>
      <w:r w:rsidRPr="00B46293">
        <w:rPr>
          <w:b/>
          <w:bCs/>
        </w:rPr>
        <w:t xml:space="preserve">Курс «Основы реляционных баз данных. </w:t>
      </w:r>
      <w:r w:rsidRPr="00B46293">
        <w:rPr>
          <w:b/>
          <w:bCs/>
          <w:lang w:val="en-US"/>
        </w:rPr>
        <w:t>MySQL</w:t>
      </w:r>
      <w:r w:rsidRPr="00B46293">
        <w:rPr>
          <w:b/>
          <w:bCs/>
        </w:rPr>
        <w:t>»</w:t>
      </w:r>
      <w:r w:rsidR="00B46293" w:rsidRPr="00B46293">
        <w:rPr>
          <w:b/>
          <w:bCs/>
        </w:rPr>
        <w:t>.</w:t>
      </w:r>
    </w:p>
    <w:p w14:paraId="2B1057F6" w14:textId="74CD8C7A" w:rsidR="00B1630F" w:rsidRPr="00B46293" w:rsidRDefault="00502C76" w:rsidP="00B46293">
      <w:pPr>
        <w:jc w:val="center"/>
        <w:rPr>
          <w:b/>
          <w:bCs/>
          <w:sz w:val="50"/>
          <w:szCs w:val="50"/>
        </w:rPr>
      </w:pPr>
      <w:r w:rsidRPr="00B46293">
        <w:rPr>
          <w:b/>
          <w:bCs/>
          <w:sz w:val="50"/>
          <w:szCs w:val="50"/>
        </w:rPr>
        <w:t xml:space="preserve">Курсовой проект </w:t>
      </w:r>
      <w:r w:rsidR="00B46293" w:rsidRPr="00B46293">
        <w:rPr>
          <w:b/>
          <w:bCs/>
          <w:sz w:val="50"/>
          <w:szCs w:val="50"/>
        </w:rPr>
        <w:t>.</w:t>
      </w:r>
    </w:p>
    <w:p w14:paraId="3762D7FC" w14:textId="1AAC55B3" w:rsidR="00502C76" w:rsidRDefault="00502C76" w:rsidP="00B46293">
      <w:pPr>
        <w:jc w:val="right"/>
      </w:pPr>
      <w:r>
        <w:t>Белозерцева А.В.</w:t>
      </w:r>
    </w:p>
    <w:p w14:paraId="60606135" w14:textId="6C7E1C65" w:rsidR="00502C76" w:rsidRDefault="00502C76"/>
    <w:p w14:paraId="3D144F58" w14:textId="65DA3A37" w:rsidR="00502C76" w:rsidRDefault="00502C76">
      <w:r>
        <w:t>База данных Сети магазинов строительных и отделочных материалов.</w:t>
      </w:r>
    </w:p>
    <w:p w14:paraId="7FF8391A" w14:textId="77777777" w:rsidR="00F63DEC" w:rsidRDefault="00F63DEC"/>
    <w:p w14:paraId="4DD67015" w14:textId="5634046C" w:rsidR="00502C76" w:rsidRDefault="00502C76">
      <w:r>
        <w:t xml:space="preserve">В ней </w:t>
      </w:r>
      <w:r w:rsidR="003C0E5B">
        <w:t xml:space="preserve">хранится </w:t>
      </w:r>
      <w:r>
        <w:t>информация о:</w:t>
      </w:r>
    </w:p>
    <w:p w14:paraId="1B8F293E" w14:textId="218E7EE5" w:rsidR="003C0E5B" w:rsidRDefault="00115CA9" w:rsidP="00502C76">
      <w:pPr>
        <w:pStyle w:val="a3"/>
        <w:numPr>
          <w:ilvl w:val="0"/>
          <w:numId w:val="1"/>
        </w:numPr>
      </w:pPr>
      <w:r>
        <w:t>Магазинах/</w:t>
      </w:r>
      <w:r w:rsidR="003C0E5B">
        <w:t>Отделах/подотделах/типах товаров, существующих в каждом магазине для последующей фильтрации в рамках рабочих процессов;</w:t>
      </w:r>
    </w:p>
    <w:p w14:paraId="6A497B00" w14:textId="535E51E5" w:rsidR="00502C76" w:rsidRDefault="00502C76" w:rsidP="00502C76">
      <w:pPr>
        <w:pStyle w:val="a3"/>
        <w:numPr>
          <w:ilvl w:val="0"/>
          <w:numId w:val="1"/>
        </w:numPr>
      </w:pPr>
      <w:r>
        <w:t>Товарах:</w:t>
      </w:r>
    </w:p>
    <w:p w14:paraId="38C104C0" w14:textId="20300B12" w:rsidR="00502C76" w:rsidRDefault="00502C76" w:rsidP="00502C76">
      <w:pPr>
        <w:pStyle w:val="a3"/>
        <w:numPr>
          <w:ilvl w:val="1"/>
          <w:numId w:val="1"/>
        </w:numPr>
      </w:pPr>
      <w:r>
        <w:t>Карточки товара</w:t>
      </w:r>
      <w:r w:rsidR="003C0E5B">
        <w:t xml:space="preserve"> (описание, характеристики, фото);</w:t>
      </w:r>
    </w:p>
    <w:p w14:paraId="458B100A" w14:textId="6E2586BB" w:rsidR="00502C76" w:rsidRDefault="00502C76" w:rsidP="00502C76">
      <w:pPr>
        <w:pStyle w:val="a3"/>
        <w:numPr>
          <w:ilvl w:val="1"/>
          <w:numId w:val="1"/>
        </w:numPr>
      </w:pPr>
      <w:r>
        <w:t>Информация о принадлежности поставщику</w:t>
      </w:r>
      <w:r w:rsidR="003C0E5B">
        <w:t>;</w:t>
      </w:r>
    </w:p>
    <w:p w14:paraId="4B58FF88" w14:textId="1AC7E4B0" w:rsidR="00502C76" w:rsidRDefault="00502C76" w:rsidP="00502C76">
      <w:pPr>
        <w:pStyle w:val="a3"/>
        <w:numPr>
          <w:ilvl w:val="1"/>
          <w:numId w:val="1"/>
        </w:numPr>
      </w:pPr>
      <w:r>
        <w:t>Информация о</w:t>
      </w:r>
      <w:r w:rsidR="003C0E5B">
        <w:t xml:space="preserve"> наличии, первой/последней дате поставки, дате последней продажи,</w:t>
      </w:r>
      <w:r>
        <w:t xml:space="preserve"> продажах за месяц,</w:t>
      </w:r>
      <w:r w:rsidR="003C0E5B">
        <w:t xml:space="preserve"> количество в активных заказах</w:t>
      </w:r>
      <w:r w:rsidR="00494A69">
        <w:t>;</w:t>
      </w:r>
    </w:p>
    <w:p w14:paraId="7FE7CB37" w14:textId="437C0585" w:rsidR="003C0E5B" w:rsidRDefault="00494A69" w:rsidP="00502C76">
      <w:pPr>
        <w:pStyle w:val="a3"/>
        <w:numPr>
          <w:ilvl w:val="1"/>
          <w:numId w:val="1"/>
        </w:numPr>
      </w:pPr>
      <w:r>
        <w:t>О ценах закупочных/рекомендуемых/продажных, в т.ч. дата последнего изменения цены;</w:t>
      </w:r>
    </w:p>
    <w:p w14:paraId="6E6C18DD" w14:textId="1CB7CDAF" w:rsidR="00494A69" w:rsidRDefault="00494A69" w:rsidP="00502C76">
      <w:pPr>
        <w:pStyle w:val="a3"/>
        <w:numPr>
          <w:ilvl w:val="1"/>
          <w:numId w:val="1"/>
        </w:numPr>
      </w:pPr>
      <w:r>
        <w:t>В качестве расширения возможно хранить информацию о продажах (количество, дата), о каждом поступлении (дата, номер и состав заказа) для анализа работы поставщика, анализа динамики продаж (собственно говоря это неотъемлемая часть, на реализацию не хватает времени).</w:t>
      </w:r>
    </w:p>
    <w:p w14:paraId="525A6A18" w14:textId="3766970B" w:rsidR="00494A69" w:rsidRDefault="00494A69" w:rsidP="00494A69">
      <w:pPr>
        <w:pStyle w:val="a3"/>
        <w:numPr>
          <w:ilvl w:val="0"/>
          <w:numId w:val="1"/>
        </w:numPr>
      </w:pPr>
      <w:r>
        <w:t>Поставщиках:</w:t>
      </w:r>
    </w:p>
    <w:p w14:paraId="75BD536A" w14:textId="05F346FD" w:rsidR="00494A69" w:rsidRDefault="00494A69" w:rsidP="00494A69">
      <w:pPr>
        <w:pStyle w:val="a3"/>
        <w:numPr>
          <w:ilvl w:val="1"/>
          <w:numId w:val="1"/>
        </w:numPr>
      </w:pPr>
      <w:r>
        <w:t>Принадлежность отделам;</w:t>
      </w:r>
    </w:p>
    <w:p w14:paraId="60F6FE6C" w14:textId="49A9AABD" w:rsidR="00494A69" w:rsidRDefault="00494A69" w:rsidP="00494A69">
      <w:pPr>
        <w:pStyle w:val="a3"/>
        <w:numPr>
          <w:ilvl w:val="1"/>
          <w:numId w:val="1"/>
        </w:numPr>
      </w:pPr>
      <w:r>
        <w:t>Наименование и системный номер;</w:t>
      </w:r>
    </w:p>
    <w:p w14:paraId="0D07F133" w14:textId="1B8AEA6F" w:rsidR="00494A69" w:rsidRDefault="00494A69" w:rsidP="00494A69">
      <w:pPr>
        <w:pStyle w:val="a3"/>
        <w:numPr>
          <w:ilvl w:val="1"/>
          <w:numId w:val="1"/>
        </w:numPr>
      </w:pPr>
      <w:r>
        <w:t>Информация об условиях договора поставок,</w:t>
      </w:r>
      <w:r w:rsidR="00B46293">
        <w:t xml:space="preserve"> данные поставщика.</w:t>
      </w:r>
    </w:p>
    <w:p w14:paraId="71F762F3" w14:textId="77777777" w:rsidR="00B7587B" w:rsidRDefault="00B7587B" w:rsidP="00B7587B"/>
    <w:p w14:paraId="7A85EE91" w14:textId="34EC8D59" w:rsidR="00B7587B" w:rsidRDefault="00B7587B" w:rsidP="00B7587B">
      <w:r>
        <w:t>Задачи, которые решает данная БД:</w:t>
      </w:r>
    </w:p>
    <w:p w14:paraId="4E186D6C" w14:textId="524F37DD" w:rsidR="00B7587B" w:rsidRDefault="00B7587B" w:rsidP="00B7587B">
      <w:r>
        <w:t>1.  Системное хранение всех данных о структуре сети магазинов, товарах, поставщиках</w:t>
      </w:r>
      <w:r w:rsidR="009F4399" w:rsidRPr="009F4399">
        <w:t>,</w:t>
      </w:r>
    </w:p>
    <w:p w14:paraId="441EF73F" w14:textId="24EAFCDB" w:rsidR="009F4399" w:rsidRDefault="009F4399" w:rsidP="00B7587B">
      <w:r w:rsidRPr="009F4399">
        <w:t xml:space="preserve">2. </w:t>
      </w:r>
      <w:r>
        <w:t>Вывод данных от товарах на сайте/внутреннем портале торговой сети с группировкой по отделам/магазинам.</w:t>
      </w:r>
    </w:p>
    <w:p w14:paraId="687CC064" w14:textId="53CC166E" w:rsidR="009F4399" w:rsidRPr="009F4399" w:rsidRDefault="009F4399" w:rsidP="00B7587B">
      <w:r>
        <w:t>3. Формирование отчетности по товарам для анализа остатков, счет</w:t>
      </w:r>
      <w:r w:rsidR="004A6F23">
        <w:t>а</w:t>
      </w:r>
      <w:r>
        <w:t xml:space="preserve"> хозяйственной деятельности,  прогресса/регресса товарооборота (при расширении БД)</w:t>
      </w:r>
      <w:r w:rsidR="004A6F23">
        <w:t xml:space="preserve"> по заданным критериям (магазин, отдел, подотдел)</w:t>
      </w:r>
      <w:r w:rsidR="00F63DEC">
        <w:t xml:space="preserve"> и т.д.</w:t>
      </w:r>
    </w:p>
    <w:p w14:paraId="7493E530" w14:textId="77777777" w:rsidR="00502C76" w:rsidRPr="00502C76" w:rsidRDefault="00502C76"/>
    <w:sectPr w:rsidR="00502C76" w:rsidRPr="0050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40E03"/>
    <w:multiLevelType w:val="hybridMultilevel"/>
    <w:tmpl w:val="4AC28C5A"/>
    <w:lvl w:ilvl="0" w:tplc="69B6F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45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89"/>
    <w:rsid w:val="00115CA9"/>
    <w:rsid w:val="003C0E5B"/>
    <w:rsid w:val="00494A69"/>
    <w:rsid w:val="004A6F23"/>
    <w:rsid w:val="00502C76"/>
    <w:rsid w:val="00746589"/>
    <w:rsid w:val="009F4399"/>
    <w:rsid w:val="00B1630F"/>
    <w:rsid w:val="00B46293"/>
    <w:rsid w:val="00B7587B"/>
    <w:rsid w:val="00F6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614E"/>
  <w15:chartTrackingRefBased/>
  <w15:docId w15:val="{C9F04EA5-0E11-4F94-AECF-2228F31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Белозерцева</dc:creator>
  <cp:keywords/>
  <dc:description/>
  <cp:lastModifiedBy>Алена Белозерцева</cp:lastModifiedBy>
  <cp:revision>4</cp:revision>
  <dcterms:created xsi:type="dcterms:W3CDTF">2022-06-27T18:31:00Z</dcterms:created>
  <dcterms:modified xsi:type="dcterms:W3CDTF">2022-06-27T19:23:00Z</dcterms:modified>
</cp:coreProperties>
</file>