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5E75D" w14:textId="1F578447" w:rsidR="00F834CB" w:rsidRDefault="00F834CB">
      <w:r>
        <w:t xml:space="preserve">Note: formulas </w:t>
      </w:r>
      <w:r w:rsidR="00C1459A">
        <w:t xml:space="preserve">or values </w:t>
      </w:r>
      <w:r>
        <w:t xml:space="preserve">can be propagated through an excel column by </w:t>
      </w:r>
      <w:r w:rsidR="00424D7B">
        <w:t xml:space="preserve">selecting a cell(or cells), </w:t>
      </w:r>
      <w:r>
        <w:t>clicking the square in the bottom right-hand corner of the cell</w:t>
      </w:r>
      <w:r w:rsidR="00424D7B">
        <w:t>,</w:t>
      </w:r>
      <w:r>
        <w:t xml:space="preserve"> and dragging down.</w:t>
      </w:r>
      <w:r w:rsidR="00C1459A">
        <w:t xml:space="preserve"> This will also propagate simple patterns (e.g., a repeating list of dates). If you try to copy a single value this way, sometimes it will try to make up a pattern (e.g., take a single date and follow it with the next date)</w:t>
      </w:r>
      <w:r w:rsidR="00424D7B">
        <w:t>; if this happens, it might just need more data (e.g., select two cells with the same date instead of one)</w:t>
      </w:r>
      <w:r w:rsidR="00C1459A">
        <w:t>.</w:t>
      </w:r>
    </w:p>
    <w:p w14:paraId="0ACFF19D" w14:textId="77777777" w:rsidR="00F834CB" w:rsidRDefault="00F834CB"/>
    <w:p w14:paraId="6326DEA1" w14:textId="0C6563E4" w:rsidR="00FC5D5D" w:rsidRDefault="00DF139B">
      <w:r>
        <w:t>Datasheet protocol for split into two cohorts:</w:t>
      </w:r>
    </w:p>
    <w:p w14:paraId="3B89CA8F" w14:textId="6ADB12B2" w:rsidR="000A33AF" w:rsidRDefault="00DF139B">
      <w:r>
        <w:tab/>
        <w:t xml:space="preserve">1. Create datasheet with gen1_ID, MID, </w:t>
      </w:r>
      <w:proofErr w:type="spellStart"/>
      <w:r>
        <w:t>wing_date</w:t>
      </w:r>
      <w:proofErr w:type="spellEnd"/>
      <w:r>
        <w:t xml:space="preserve">, and blank columns for </w:t>
      </w:r>
      <w:proofErr w:type="spellStart"/>
      <w:r>
        <w:t>test_date</w:t>
      </w:r>
      <w:proofErr w:type="spellEnd"/>
      <w:r>
        <w:t xml:space="preserve">, </w:t>
      </w:r>
      <w:proofErr w:type="spellStart"/>
      <w:r>
        <w:t>test_temp</w:t>
      </w:r>
      <w:proofErr w:type="spellEnd"/>
      <w:r>
        <w:t xml:space="preserve">, and </w:t>
      </w:r>
      <w:proofErr w:type="spellStart"/>
      <w:r>
        <w:t>test_age</w:t>
      </w:r>
      <w:proofErr w:type="spellEnd"/>
      <w:r w:rsidR="000A33AF">
        <w:t>.</w:t>
      </w:r>
    </w:p>
    <w:p w14:paraId="716936CA" w14:textId="5CF98ED9" w:rsidR="000A33AF" w:rsidRDefault="000A33AF">
      <w:r>
        <w:tab/>
      </w:r>
      <w:r>
        <w:tab/>
        <w:t xml:space="preserve">**Make sure the date columns are in date Format, and the other columns are in </w:t>
      </w:r>
      <w:r w:rsidR="0091436B">
        <w:t>G</w:t>
      </w:r>
      <w:r>
        <w:t>eneral!</w:t>
      </w:r>
    </w:p>
    <w:p w14:paraId="6DD1A429" w14:textId="23D097EC" w:rsidR="006D444D" w:rsidRDefault="006D444D">
      <w:r>
        <w:tab/>
      </w:r>
      <w:r>
        <w:tab/>
        <w:t xml:space="preserve">**Excel does not understand dates with a dot format, so dot dates should be converted into / dates in a new column using the command =SUBSTITUTE(AA, “.”,”/”), where AA is the original date column. </w:t>
      </w:r>
      <w:r w:rsidR="000E3398">
        <w:t xml:space="preserve">Use these new dates for </w:t>
      </w:r>
      <w:proofErr w:type="spellStart"/>
      <w:r w:rsidR="000E3398">
        <w:t>wing_date</w:t>
      </w:r>
      <w:proofErr w:type="spellEnd"/>
      <w:r w:rsidR="000E3398">
        <w:t>. To copy/paste without bringing the formula, right click and select “Paste Special”</w:t>
      </w:r>
      <w:r w:rsidR="000E3398">
        <w:sym w:font="Wingdings" w:char="F0E0"/>
      </w:r>
      <w:r w:rsidR="000E3398">
        <w:t>”Values”</w:t>
      </w:r>
    </w:p>
    <w:p w14:paraId="73F6B976" w14:textId="3D61E1F8" w:rsidR="00DF139B" w:rsidRDefault="00DF139B">
      <w:r>
        <w:tab/>
        <w:t>2. Add a randomizer column with =rand()</w:t>
      </w:r>
    </w:p>
    <w:p w14:paraId="6F26AD60" w14:textId="696D718D" w:rsidR="00DF139B" w:rsidRDefault="00DF139B">
      <w:r>
        <w:tab/>
        <w:t xml:space="preserve">3. Sort the data by </w:t>
      </w:r>
      <w:proofErr w:type="spellStart"/>
      <w:r>
        <w:t>wing_date</w:t>
      </w:r>
      <w:proofErr w:type="spellEnd"/>
      <w:r>
        <w:t>, then MID, then randomizer</w:t>
      </w:r>
      <w:r w:rsidR="004259BC">
        <w:t xml:space="preserve">**Addendum: add a cohort column and sort by that instead of </w:t>
      </w:r>
      <w:proofErr w:type="spellStart"/>
      <w:r w:rsidR="004259BC">
        <w:t>wing_date</w:t>
      </w:r>
      <w:proofErr w:type="spellEnd"/>
    </w:p>
    <w:p w14:paraId="4BF37813" w14:textId="71559D9E" w:rsidR="00DF139B" w:rsidRDefault="00DF139B">
      <w:r>
        <w:tab/>
        <w:t>4.</w:t>
      </w:r>
      <w:r w:rsidR="001123CA">
        <w:t xml:space="preserve"> </w:t>
      </w:r>
      <w:r w:rsidR="001123CA" w:rsidRPr="00E2180B">
        <w:rPr>
          <w:highlight w:val="yellow"/>
        </w:rPr>
        <w:t>Assign members of each family to the next two test dates</w:t>
      </w:r>
      <w:r w:rsidR="000A33AF" w:rsidRPr="00E2180B">
        <w:rPr>
          <w:highlight w:val="yellow"/>
        </w:rPr>
        <w:t xml:space="preserve"> in their now randomized order</w:t>
      </w:r>
      <w:r w:rsidR="001123CA" w:rsidRPr="00E2180B">
        <w:rPr>
          <w:highlight w:val="yellow"/>
        </w:rPr>
        <w:t>, with the first half going to the earlier of the two dates.</w:t>
      </w:r>
      <w:r w:rsidR="003A70BA" w:rsidRPr="00E2180B">
        <w:rPr>
          <w:highlight w:val="yellow"/>
        </w:rPr>
        <w:t xml:space="preserve"> If families have an odd number</w:t>
      </w:r>
      <w:r w:rsidR="000A33AF" w:rsidRPr="00E2180B">
        <w:rPr>
          <w:highlight w:val="yellow"/>
        </w:rPr>
        <w:t xml:space="preserve"> of </w:t>
      </w:r>
      <w:bookmarkStart w:id="0" w:name="_GoBack"/>
      <w:r w:rsidR="000A33AF" w:rsidRPr="00E2180B">
        <w:rPr>
          <w:highlight w:val="yellow"/>
        </w:rPr>
        <w:t>members</w:t>
      </w:r>
      <w:r w:rsidR="003A70BA" w:rsidRPr="00E2180B">
        <w:rPr>
          <w:highlight w:val="yellow"/>
        </w:rPr>
        <w:t>, flip a coin for the middle bug</w:t>
      </w:r>
      <w:r w:rsidR="00B05F56" w:rsidRPr="00E2180B">
        <w:rPr>
          <w:highlight w:val="yellow"/>
        </w:rPr>
        <w:t xml:space="preserve"> (randomizer&lt;0.5=earlier date; randomizer&gt;0.5=later </w:t>
      </w:r>
      <w:bookmarkEnd w:id="0"/>
      <w:r w:rsidR="00B05F56" w:rsidRPr="00E2180B">
        <w:rPr>
          <w:highlight w:val="yellow"/>
        </w:rPr>
        <w:t>date)</w:t>
      </w:r>
      <w:r w:rsidR="003A70BA" w:rsidRPr="00E2180B">
        <w:rPr>
          <w:highlight w:val="yellow"/>
        </w:rPr>
        <w:t>.</w:t>
      </w:r>
    </w:p>
    <w:p w14:paraId="0F66D229" w14:textId="0F6326C9" w:rsidR="001123CA" w:rsidRDefault="001123CA">
      <w:r>
        <w:tab/>
        <w:t>5.</w:t>
      </w:r>
      <w:r w:rsidR="00AD699A">
        <w:t xml:space="preserve"> Separately, randomize the order of temperature treatments for each day within 5 day blocks, again using a =rand() command</w:t>
      </w:r>
    </w:p>
    <w:p w14:paraId="69D3B0E7" w14:textId="2D9529DC" w:rsidR="00482791" w:rsidRDefault="00482791">
      <w:r>
        <w:tab/>
        <w:t xml:space="preserve">6. Once all </w:t>
      </w:r>
      <w:proofErr w:type="spellStart"/>
      <w:r>
        <w:t>test_dates</w:t>
      </w:r>
      <w:proofErr w:type="spellEnd"/>
      <w:r>
        <w:t xml:space="preserve"> have been entered, re-sort the data by test date and </w:t>
      </w:r>
      <w:r w:rsidRPr="00437DCD">
        <w:rPr>
          <w:highlight w:val="red"/>
        </w:rPr>
        <w:t xml:space="preserve">fill in the </w:t>
      </w:r>
      <w:proofErr w:type="spellStart"/>
      <w:r w:rsidRPr="00437DCD">
        <w:rPr>
          <w:highlight w:val="red"/>
        </w:rPr>
        <w:t>test_temp</w:t>
      </w:r>
      <w:proofErr w:type="spellEnd"/>
      <w:r w:rsidRPr="00437DCD">
        <w:rPr>
          <w:highlight w:val="red"/>
        </w:rPr>
        <w:t xml:space="preserve"> column</w:t>
      </w:r>
    </w:p>
    <w:p w14:paraId="6632EF2B" w14:textId="77777777" w:rsidR="000A33AF" w:rsidRDefault="00AD699A">
      <w:r>
        <w:tab/>
      </w:r>
      <w:r w:rsidR="000A33AF">
        <w:t xml:space="preserve">7. Set the </w:t>
      </w:r>
      <w:proofErr w:type="spellStart"/>
      <w:r w:rsidR="000A33AF">
        <w:t>test_age</w:t>
      </w:r>
      <w:proofErr w:type="spellEnd"/>
      <w:r w:rsidR="000A33AF">
        <w:t xml:space="preserve"> column to subtract the </w:t>
      </w:r>
      <w:proofErr w:type="spellStart"/>
      <w:r w:rsidR="000A33AF">
        <w:t>wing_date</w:t>
      </w:r>
      <w:proofErr w:type="spellEnd"/>
      <w:r w:rsidR="000A33AF">
        <w:t xml:space="preserve"> column from the </w:t>
      </w:r>
      <w:proofErr w:type="spellStart"/>
      <w:r w:rsidR="000A33AF">
        <w:t>test_date</w:t>
      </w:r>
      <w:proofErr w:type="spellEnd"/>
      <w:r w:rsidR="000A33AF">
        <w:t xml:space="preserve"> column. Make sure the </w:t>
      </w:r>
      <w:proofErr w:type="spellStart"/>
      <w:r w:rsidR="000A33AF">
        <w:t>test_age</w:t>
      </w:r>
      <w:proofErr w:type="spellEnd"/>
      <w:r w:rsidR="000A33AF">
        <w:t xml:space="preserve"> column remains in General format (not date)</w:t>
      </w:r>
    </w:p>
    <w:p w14:paraId="0FE63681" w14:textId="609AFD3B" w:rsidR="00AD699A" w:rsidRDefault="000A33AF">
      <w:r>
        <w:tab/>
        <w:t xml:space="preserve">8. </w:t>
      </w:r>
      <w:r w:rsidR="004F4DEB">
        <w:t>Run through R script to visualize relationships between age, family, and test temperature</w:t>
      </w:r>
    </w:p>
    <w:p w14:paraId="34F1AE34" w14:textId="36B4DEB4" w:rsidR="004F4DEB" w:rsidRDefault="004F4DEB"/>
    <w:p w14:paraId="53D062C0" w14:textId="5EB500CB" w:rsidR="004F4DEB" w:rsidRDefault="004F4DEB">
      <w:r>
        <w:t>Datasheet protocol for grouping cohorts and dividing among treatments:</w:t>
      </w:r>
    </w:p>
    <w:p w14:paraId="60EC62F5" w14:textId="0C3AC17B" w:rsidR="004F4DEB" w:rsidRDefault="004F4DEB">
      <w:r>
        <w:tab/>
      </w:r>
      <w:r w:rsidR="00D535C1">
        <w:t>1. Create a sheet as in steps 1-2 above.</w:t>
      </w:r>
    </w:p>
    <w:p w14:paraId="451D3A5D" w14:textId="78C600AB" w:rsidR="00D535C1" w:rsidRDefault="00D535C1">
      <w:r>
        <w:tab/>
        <w:t xml:space="preserve">2. </w:t>
      </w:r>
      <w:r w:rsidR="006D444D">
        <w:t>Add a “</w:t>
      </w:r>
      <w:r w:rsidR="00753A3C">
        <w:t>8-day interval</w:t>
      </w:r>
      <w:r w:rsidR="006D444D">
        <w:t xml:space="preserve">” column that covers </w:t>
      </w:r>
      <w:proofErr w:type="spellStart"/>
      <w:r w:rsidR="00753A3C">
        <w:t>wing_dates</w:t>
      </w:r>
      <w:proofErr w:type="spellEnd"/>
      <w:r w:rsidR="00753A3C">
        <w:t xml:space="preserve"> in each 8-day interval (because this is how long it takes to run 5 trials with an off-day each week)</w:t>
      </w:r>
    </w:p>
    <w:p w14:paraId="32571053" w14:textId="5DE97F61" w:rsidR="006D444D" w:rsidRDefault="006D444D">
      <w:r>
        <w:tab/>
        <w:t xml:space="preserve">3. </w:t>
      </w:r>
      <w:r w:rsidR="00BC6601">
        <w:t xml:space="preserve">Sort data by </w:t>
      </w:r>
      <w:r w:rsidR="008F0911">
        <w:t>8-day interval</w:t>
      </w:r>
      <w:r w:rsidR="00BC6601">
        <w:t>, then MID, then randomizer.</w:t>
      </w:r>
    </w:p>
    <w:p w14:paraId="65BE2344" w14:textId="0E4B7593" w:rsidR="0091436B" w:rsidRDefault="0091436B">
      <w:r>
        <w:tab/>
        <w:t>4. Individuals are now randomly ordered within family. Assign individuals test dates in order 1</w:t>
      </w:r>
      <w:r w:rsidRPr="0091436B">
        <w:rPr>
          <w:vertAlign w:val="superscript"/>
        </w:rPr>
        <w:t>st</w:t>
      </w:r>
      <w:r>
        <w:t xml:space="preserve"> date, 2</w:t>
      </w:r>
      <w:r w:rsidRPr="0091436B">
        <w:rPr>
          <w:vertAlign w:val="superscript"/>
        </w:rPr>
        <w:t>nd</w:t>
      </w:r>
      <w:r>
        <w:t xml:space="preserve"> date, 3</w:t>
      </w:r>
      <w:r w:rsidRPr="0091436B">
        <w:rPr>
          <w:vertAlign w:val="superscript"/>
        </w:rPr>
        <w:t>rd</w:t>
      </w:r>
      <w:r>
        <w:t xml:space="preserve"> date, 4</w:t>
      </w:r>
      <w:r w:rsidRPr="0091436B">
        <w:rPr>
          <w:vertAlign w:val="superscript"/>
        </w:rPr>
        <w:t>th</w:t>
      </w:r>
      <w:r>
        <w:t xml:space="preserve"> date, 5</w:t>
      </w:r>
      <w:r w:rsidRPr="0091436B">
        <w:rPr>
          <w:vertAlign w:val="superscript"/>
        </w:rPr>
        <w:t>th</w:t>
      </w:r>
      <w:r>
        <w:t xml:space="preserve"> date, repeating. If the number of individuals in a family is not divisibly by 5, assign the remainder randomly (randomizer&lt;0.2=1</w:t>
      </w:r>
      <w:r w:rsidRPr="0091436B">
        <w:rPr>
          <w:vertAlign w:val="superscript"/>
        </w:rPr>
        <w:t>st</w:t>
      </w:r>
      <w:r>
        <w:t xml:space="preserve"> date, 0.2&lt;randomizer&lt;0.4=2</w:t>
      </w:r>
      <w:r w:rsidRPr="0091436B">
        <w:rPr>
          <w:vertAlign w:val="superscript"/>
        </w:rPr>
        <w:t>nd</w:t>
      </w:r>
      <w:r>
        <w:t xml:space="preserve"> date, 0.4&lt;randomizer&lt;0.6=3</w:t>
      </w:r>
      <w:r w:rsidRPr="0091436B">
        <w:rPr>
          <w:vertAlign w:val="superscript"/>
        </w:rPr>
        <w:t>rd</w:t>
      </w:r>
      <w:r>
        <w:t xml:space="preserve"> date, 0.6&lt;randomizer&lt;0.8=4</w:t>
      </w:r>
      <w:r w:rsidRPr="0091436B">
        <w:rPr>
          <w:vertAlign w:val="superscript"/>
        </w:rPr>
        <w:t>th</w:t>
      </w:r>
      <w:r>
        <w:t xml:space="preserve"> date, randomizer&gt;0.8=5</w:t>
      </w:r>
      <w:r w:rsidRPr="0091436B">
        <w:rPr>
          <w:vertAlign w:val="superscript"/>
        </w:rPr>
        <w:t>th</w:t>
      </w:r>
      <w:r>
        <w:t xml:space="preserve"> date)</w:t>
      </w:r>
    </w:p>
    <w:p w14:paraId="6479786C" w14:textId="230DA87E" w:rsidR="008F0911" w:rsidRDefault="0091436B">
      <w:r>
        <w:tab/>
      </w:r>
      <w:r w:rsidR="008F0911">
        <w:t xml:space="preserve">5. Once all test dates have been entered, sort by test date and fill in the </w:t>
      </w:r>
      <w:proofErr w:type="spellStart"/>
      <w:r w:rsidR="008F0911">
        <w:t>test_temp</w:t>
      </w:r>
      <w:proofErr w:type="spellEnd"/>
      <w:r w:rsidR="008F0911">
        <w:t xml:space="preserve"> column.</w:t>
      </w:r>
    </w:p>
    <w:p w14:paraId="178B5E8F" w14:textId="58B7647F" w:rsidR="00BC6601" w:rsidRDefault="00BC6601">
      <w:r>
        <w:lastRenderedPageBreak/>
        <w:tab/>
      </w:r>
    </w:p>
    <w:sectPr w:rsidR="00BC6601" w:rsidSect="00DF6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39B"/>
    <w:rsid w:val="000215D7"/>
    <w:rsid w:val="000A33AF"/>
    <w:rsid w:val="000E3398"/>
    <w:rsid w:val="001123CA"/>
    <w:rsid w:val="002F3DD3"/>
    <w:rsid w:val="003A70BA"/>
    <w:rsid w:val="003C0533"/>
    <w:rsid w:val="00424D7B"/>
    <w:rsid w:val="004259BC"/>
    <w:rsid w:val="00437DCD"/>
    <w:rsid w:val="00482791"/>
    <w:rsid w:val="004F4DEB"/>
    <w:rsid w:val="006D444D"/>
    <w:rsid w:val="00753A3C"/>
    <w:rsid w:val="008F0911"/>
    <w:rsid w:val="0091436B"/>
    <w:rsid w:val="00AD699A"/>
    <w:rsid w:val="00B05F56"/>
    <w:rsid w:val="00BC6601"/>
    <w:rsid w:val="00C1459A"/>
    <w:rsid w:val="00D535C1"/>
    <w:rsid w:val="00DF139B"/>
    <w:rsid w:val="00DF67FF"/>
    <w:rsid w:val="00E2180B"/>
    <w:rsid w:val="00E5754A"/>
    <w:rsid w:val="00F8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F9BB0E"/>
  <w14:defaultImageDpi w14:val="32767"/>
  <w15:chartTrackingRefBased/>
  <w15:docId w15:val="{DB0D763D-8CC2-2A40-9546-06052A56D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Cenzer</dc:creator>
  <cp:keywords/>
  <dc:description/>
  <cp:lastModifiedBy>Anastasia Bernat</cp:lastModifiedBy>
  <cp:revision>21</cp:revision>
  <dcterms:created xsi:type="dcterms:W3CDTF">2021-10-07T15:07:00Z</dcterms:created>
  <dcterms:modified xsi:type="dcterms:W3CDTF">2021-10-08T21:14:00Z</dcterms:modified>
</cp:coreProperties>
</file>