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CC33" w14:textId="77777777" w:rsidR="005813CE" w:rsidRDefault="005813CE" w:rsidP="005813CE">
      <w:pPr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378088FC" w14:textId="77777777" w:rsidR="00932D51" w:rsidRPr="00932D51" w:rsidRDefault="00932D51" w:rsidP="005813CE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932D51">
        <w:rPr>
          <w:rFonts w:ascii="Arial" w:hAnsi="Arial" w:cs="Arial"/>
          <w:color w:val="000000" w:themeColor="text1"/>
          <w:sz w:val="21"/>
          <w:szCs w:val="21"/>
        </w:rPr>
        <w:t>HISTORY OF STATISTICS IN ECOLOGY:</w:t>
      </w:r>
    </w:p>
    <w:p w14:paraId="5913F7D3" w14:textId="77777777" w:rsidR="005813CE" w:rsidRDefault="005813CE" w:rsidP="005813CE">
      <w:pPr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SEARCH ENGINE</w:t>
      </w:r>
      <w:r w:rsidR="005C2DE0">
        <w:rPr>
          <w:rFonts w:ascii="Arial" w:hAnsi="Arial" w:cs="Arial"/>
          <w:b/>
          <w:color w:val="000000" w:themeColor="text1"/>
          <w:sz w:val="21"/>
          <w:szCs w:val="21"/>
        </w:rPr>
        <w:t xml:space="preserve"> PROTOCOL</w:t>
      </w:r>
    </w:p>
    <w:p w14:paraId="6E17300B" w14:textId="77777777" w:rsidR="005813CE" w:rsidRDefault="005813CE" w:rsidP="005813CE">
      <w:pPr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0A9B0066" w14:textId="77777777" w:rsidR="00F77081" w:rsidRDefault="005813CE" w:rsidP="005813C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Go to </w:t>
      </w:r>
      <w:hyperlink r:id="rId5" w:history="1">
        <w:r w:rsidRPr="00186D3D">
          <w:rPr>
            <w:rStyle w:val="Hyperlink"/>
            <w:rFonts w:ascii="Arial" w:hAnsi="Arial" w:cs="Arial"/>
            <w:sz w:val="21"/>
            <w:szCs w:val="21"/>
            <w:u w:val="none"/>
          </w:rPr>
          <w:t>Web of Science</w:t>
        </w:r>
      </w:hyperlink>
      <w:r w:rsidR="00186D3D">
        <w:rPr>
          <w:rFonts w:ascii="Arial" w:hAnsi="Arial" w:cs="Arial"/>
          <w:color w:val="000000" w:themeColor="text1"/>
          <w:sz w:val="21"/>
          <w:szCs w:val="21"/>
        </w:rPr>
        <w:t xml:space="preserve"> via the University of Chicago Library.</w:t>
      </w:r>
    </w:p>
    <w:p w14:paraId="776AF9D4" w14:textId="77777777" w:rsidR="00705DEF" w:rsidRPr="00EC1546" w:rsidRDefault="00705DEF" w:rsidP="00705DE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Click on </w:t>
      </w:r>
      <w:r w:rsidRPr="00705DEF">
        <w:rPr>
          <w:rFonts w:ascii="Arial" w:hAnsi="Arial" w:cs="Arial"/>
          <w:b/>
          <w:color w:val="000000" w:themeColor="text1"/>
          <w:sz w:val="21"/>
          <w:szCs w:val="21"/>
        </w:rPr>
        <w:t>Advanced Search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&gt; Copy and Paste the following Search Criteria</w:t>
      </w:r>
      <w:r w:rsidR="00AE6298">
        <w:rPr>
          <w:rFonts w:ascii="Arial" w:hAnsi="Arial" w:cs="Arial"/>
          <w:color w:val="000000" w:themeColor="text1"/>
          <w:sz w:val="21"/>
          <w:szCs w:val="21"/>
        </w:rPr>
        <w:t xml:space="preserve"> in the search box</w:t>
      </w:r>
      <w:r>
        <w:rPr>
          <w:rFonts w:ascii="Arial" w:hAnsi="Arial" w:cs="Arial"/>
          <w:color w:val="000000" w:themeColor="text1"/>
          <w:sz w:val="21"/>
          <w:szCs w:val="21"/>
        </w:rPr>
        <w:t>:</w:t>
      </w:r>
    </w:p>
    <w:p w14:paraId="5DFF43BB" w14:textId="77777777" w:rsidR="00EC1546" w:rsidRPr="002C59E7" w:rsidRDefault="00EC1546" w:rsidP="00EC1546">
      <w:pPr>
        <w:ind w:left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((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>TS=("ecolog*") AND SU=Environmental Sciences &amp; Ecology AND WC=Ecology</w:t>
      </w:r>
      <w:r>
        <w:rPr>
          <w:rFonts w:ascii="Arial" w:hAnsi="Arial" w:cs="Arial"/>
          <w:color w:val="000000" w:themeColor="text1"/>
          <w:sz w:val="21"/>
          <w:szCs w:val="21"/>
        </w:rPr>
        <w:t>))</w:t>
      </w:r>
    </w:p>
    <w:p w14:paraId="24D657BE" w14:textId="77777777" w:rsidR="00EC1546" w:rsidRDefault="00EC1546" w:rsidP="00705DE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DF0E2B3" w14:textId="77777777" w:rsidR="00AE6298" w:rsidRPr="00EC1546" w:rsidRDefault="00AE6298" w:rsidP="00AE629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Under “Restrict results by languages and document types:” select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 xml:space="preserve">English 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and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Article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2D35BC3A" w14:textId="77777777" w:rsidR="00AE6298" w:rsidRPr="00EC1546" w:rsidRDefault="00AE6298" w:rsidP="00AE629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Under “Timespan” select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Custom year range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 from years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1900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 to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1999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0182D6B0" w14:textId="77777777" w:rsidR="00AE6298" w:rsidRPr="00EC1546" w:rsidRDefault="00AE6298" w:rsidP="00AE629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Under “Web of Science Core Collection: Citation Indexes”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keep all indexes selected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 (SCI-EXPANDED, SSCI, A$HCI, BKCI-S, BKCI-SSH, ESCI, CCR-EXPANDED, IC.</w:t>
      </w:r>
      <w:r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1372DAB5" w14:textId="77777777" w:rsidR="00EC1546" w:rsidRDefault="00EC1546" w:rsidP="00705DE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83D1125" w14:textId="095E3C0C" w:rsidR="00AE6298" w:rsidRDefault="00AE6298" w:rsidP="00AE629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Press </w:t>
      </w:r>
      <w:r w:rsidRPr="00AE6298">
        <w:rPr>
          <w:rFonts w:ascii="Arial" w:hAnsi="Arial" w:cs="Arial"/>
          <w:b/>
          <w:color w:val="000000" w:themeColor="text1"/>
          <w:sz w:val="21"/>
          <w:szCs w:val="21"/>
        </w:rPr>
        <w:t>Search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You will see </w:t>
      </w:r>
      <w:r w:rsidRPr="00155DAF">
        <w:rPr>
          <w:rFonts w:ascii="Arial" w:hAnsi="Arial" w:cs="Arial"/>
          <w:color w:val="000000" w:themeColor="text1"/>
          <w:sz w:val="21"/>
          <w:szCs w:val="21"/>
          <w:highlight w:val="yellow"/>
        </w:rPr>
        <w:t>13,613 results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163219">
        <w:rPr>
          <w:rFonts w:ascii="Arial" w:hAnsi="Arial" w:cs="Arial"/>
          <w:color w:val="000000" w:themeColor="text1"/>
          <w:sz w:val="21"/>
          <w:szCs w:val="21"/>
        </w:rPr>
        <w:t>Click on that number and, on the next browser, s</w:t>
      </w:r>
      <w:r>
        <w:rPr>
          <w:rFonts w:ascii="Arial" w:hAnsi="Arial" w:cs="Arial"/>
          <w:color w:val="000000" w:themeColor="text1"/>
          <w:sz w:val="21"/>
          <w:szCs w:val="21"/>
        </w:rPr>
        <w:t>croll down to “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Source Titles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” at the bottom of the left hand side handle. Click on the drop down and select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ECOLOGY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Click </w:t>
      </w:r>
      <w:r w:rsidRPr="00AE6298">
        <w:rPr>
          <w:rFonts w:ascii="Arial" w:hAnsi="Arial" w:cs="Arial"/>
          <w:b/>
          <w:color w:val="000000" w:themeColor="text1"/>
          <w:sz w:val="21"/>
          <w:szCs w:val="21"/>
        </w:rPr>
        <w:t>Refine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You will see </w:t>
      </w:r>
      <w:r w:rsidRPr="00155DAF">
        <w:rPr>
          <w:rFonts w:ascii="Arial" w:hAnsi="Arial" w:cs="Arial"/>
          <w:color w:val="000000" w:themeColor="text1"/>
          <w:sz w:val="21"/>
          <w:szCs w:val="21"/>
          <w:highlight w:val="yellow"/>
        </w:rPr>
        <w:t>1,100 results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163219">
        <w:rPr>
          <w:rFonts w:ascii="Arial" w:hAnsi="Arial" w:cs="Arial"/>
          <w:color w:val="000000" w:themeColor="text1"/>
          <w:sz w:val="21"/>
          <w:szCs w:val="21"/>
        </w:rPr>
        <w:t xml:space="preserve">Here is a </w:t>
      </w:r>
      <w:hyperlink r:id="rId6" w:history="1">
        <w:r w:rsidR="00163219" w:rsidRPr="00163219">
          <w:rPr>
            <w:rStyle w:val="Hyperlink"/>
            <w:rFonts w:ascii="Arial" w:hAnsi="Arial" w:cs="Arial"/>
            <w:sz w:val="21"/>
            <w:szCs w:val="21"/>
            <w:u w:val="none"/>
          </w:rPr>
          <w:t>link</w:t>
        </w:r>
      </w:hyperlink>
      <w:r w:rsidR="00163219" w:rsidRPr="001632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63219">
        <w:rPr>
          <w:rFonts w:ascii="Arial" w:hAnsi="Arial" w:cs="Arial"/>
          <w:color w:val="000000" w:themeColor="text1"/>
          <w:sz w:val="21"/>
          <w:szCs w:val="21"/>
        </w:rPr>
        <w:t>to the final result.</w:t>
      </w:r>
    </w:p>
    <w:p w14:paraId="19C7910C" w14:textId="77777777" w:rsidR="00AE6298" w:rsidRPr="00EC1546" w:rsidRDefault="00AE6298" w:rsidP="00AE629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Here is a summary of your </w:t>
      </w:r>
      <w:r w:rsidRPr="004C28A7">
        <w:rPr>
          <w:rFonts w:ascii="Arial" w:hAnsi="Arial" w:cs="Arial"/>
          <w:b/>
          <w:color w:val="000000" w:themeColor="text1"/>
          <w:sz w:val="21"/>
          <w:szCs w:val="21"/>
        </w:rPr>
        <w:t>search criteria that you can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4C28A7">
        <w:rPr>
          <w:rFonts w:ascii="Arial" w:hAnsi="Arial" w:cs="Arial"/>
          <w:b/>
          <w:color w:val="000000" w:themeColor="text1"/>
          <w:sz w:val="21"/>
          <w:szCs w:val="21"/>
        </w:rPr>
        <w:t>copy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in the top right corner of the page under the “Results” number. Be sure to copy this each time you search in a </w:t>
      </w:r>
      <w:r w:rsidRPr="00FE6BFA">
        <w:rPr>
          <w:rFonts w:ascii="Arial" w:hAnsi="Arial" w:cs="Arial"/>
          <w:b/>
          <w:color w:val="000000" w:themeColor="text1"/>
          <w:sz w:val="21"/>
          <w:szCs w:val="21"/>
        </w:rPr>
        <w:t>new way</w:t>
      </w:r>
      <w:r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18143801" w14:textId="77777777" w:rsidR="00F77081" w:rsidRDefault="00F77081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AB52C25" w14:textId="77777777" w:rsidR="00AE6298" w:rsidRPr="00E851BE" w:rsidRDefault="00AE6298" w:rsidP="00AE6298">
      <w:pPr>
        <w:ind w:left="720"/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</w:pPr>
      <w:r w:rsidRPr="00E851BE">
        <w:rPr>
          <w:rStyle w:val="title4query"/>
          <w:rFonts w:ascii="Arial" w:hAnsi="Arial" w:cs="Arial"/>
          <w:b/>
          <w:bCs/>
          <w:color w:val="2A2D35"/>
          <w:sz w:val="20"/>
          <w:szCs w:val="20"/>
        </w:rPr>
        <w:t>You searched for: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shd w:val="clear" w:color="auto" w:fill="F8F8F8"/>
        </w:rPr>
        <w:t> 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(((TS=("ecolog*")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AND SU=Environmental Sciences &amp; Ecology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AND WC=Ecology)))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i/>
          <w:iCs/>
          <w:color w:val="2A2D35"/>
          <w:sz w:val="20"/>
          <w:szCs w:val="20"/>
          <w:bdr w:val="single" w:sz="24" w:space="2" w:color="auto" w:frame="1"/>
        </w:rPr>
        <w:t> AND </w:t>
      </w:r>
      <w:r w:rsidRPr="00E851BE">
        <w:rPr>
          <w:rStyle w:val="hiddennatural"/>
          <w:rFonts w:ascii="Arial" w:hAnsi="Arial" w:cs="Arial"/>
          <w:b/>
          <w:bCs/>
          <w:color w:val="2A2D35"/>
          <w:sz w:val="20"/>
          <w:szCs w:val="20"/>
          <w:bdr w:val="single" w:sz="24" w:space="2" w:color="auto" w:frame="1"/>
        </w:rPr>
        <w:t>LANGUAGE: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(English)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i/>
          <w:iCs/>
          <w:color w:val="2A2D35"/>
          <w:sz w:val="20"/>
          <w:szCs w:val="20"/>
          <w:bdr w:val="single" w:sz="24" w:space="2" w:color="auto" w:frame="1"/>
        </w:rPr>
        <w:t>AND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b/>
          <w:bCs/>
          <w:color w:val="2A2D35"/>
          <w:sz w:val="20"/>
          <w:szCs w:val="20"/>
          <w:bdr w:val="single" w:sz="24" w:space="2" w:color="auto" w:frame="1"/>
        </w:rPr>
        <w:t>DOCUMENT TYPES: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(Article)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</w:p>
    <w:p w14:paraId="736B609A" w14:textId="77777777" w:rsidR="00AE6298" w:rsidRPr="00E851BE" w:rsidRDefault="00AE6298" w:rsidP="00AE6298">
      <w:pPr>
        <w:ind w:left="720"/>
        <w:rPr>
          <w:rFonts w:ascii="Arial" w:hAnsi="Arial" w:cs="Arial"/>
          <w:color w:val="4B4B4B"/>
          <w:sz w:val="20"/>
          <w:szCs w:val="20"/>
        </w:rPr>
      </w:pP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Refined by:</w:t>
      </w:r>
      <w:r w:rsidRPr="00E851BE">
        <w:rPr>
          <w:rStyle w:val="apple-converted-space"/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 xml:space="preserve"> </w:t>
      </w: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SOURCE TITLES: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( ECOLOGY )</w:t>
      </w:r>
      <w:r w:rsidRPr="00E851BE">
        <w:rPr>
          <w:rStyle w:val="apple-converted-space"/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</w:t>
      </w:r>
    </w:p>
    <w:p w14:paraId="7965F9FD" w14:textId="77777777" w:rsidR="00AE6298" w:rsidRPr="00E851BE" w:rsidRDefault="00AE6298" w:rsidP="00AE6298">
      <w:pPr>
        <w:ind w:left="720"/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</w:pP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Timespan: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1900-1999.</w:t>
      </w:r>
      <w:r w:rsidRPr="00E851BE">
        <w:rPr>
          <w:rStyle w:val="apple-converted-space"/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</w:t>
      </w: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Indexes: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SCI-EXPANDED, SSCI, A&amp;HCI, BKCI-S, BKCI-SSH, ESCI, CCR-EXPANDED, IC.</w:t>
      </w:r>
    </w:p>
    <w:p w14:paraId="58345D77" w14:textId="77777777" w:rsidR="00AE6298" w:rsidRDefault="00AE6298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6BF27020" w14:textId="77777777" w:rsidR="00BB68E4" w:rsidRDefault="00496C08" w:rsidP="00D35D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Scroll to the very bottom of the first page. Set “</w:t>
      </w:r>
      <w:r w:rsidRPr="00496C08">
        <w:rPr>
          <w:rFonts w:ascii="Arial" w:hAnsi="Arial" w:cs="Arial"/>
          <w:b/>
          <w:color w:val="000000" w:themeColor="text1"/>
          <w:sz w:val="21"/>
          <w:szCs w:val="21"/>
        </w:rPr>
        <w:t>Show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” to </w:t>
      </w:r>
      <w:r w:rsidRPr="00496C08">
        <w:rPr>
          <w:rFonts w:ascii="Arial" w:hAnsi="Arial" w:cs="Arial"/>
          <w:b/>
          <w:color w:val="000000" w:themeColor="text1"/>
          <w:sz w:val="21"/>
          <w:szCs w:val="21"/>
        </w:rPr>
        <w:t>50 per page</w:t>
      </w:r>
      <w:r>
        <w:rPr>
          <w:rFonts w:ascii="Arial" w:hAnsi="Arial" w:cs="Arial"/>
          <w:color w:val="000000" w:themeColor="text1"/>
          <w:sz w:val="21"/>
          <w:szCs w:val="21"/>
        </w:rPr>
        <w:t>, which means 22 pages to flip through.</w:t>
      </w:r>
      <w:r w:rsidR="00BB68E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4EC469EB" w14:textId="256734CD" w:rsidR="00BB68E4" w:rsidRPr="005D4792" w:rsidRDefault="00BB68E4" w:rsidP="00D35D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At the top of each page, click on </w:t>
      </w:r>
      <w:r w:rsidRPr="00BB68E4">
        <w:rPr>
          <w:rFonts w:ascii="Arial" w:hAnsi="Arial" w:cs="Arial"/>
          <w:b/>
          <w:color w:val="000000" w:themeColor="text1"/>
          <w:sz w:val="21"/>
          <w:szCs w:val="21"/>
        </w:rPr>
        <w:t>Export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&gt;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50020" w:rsidRPr="00A50020">
        <w:rPr>
          <w:rFonts w:ascii="Arial" w:hAnsi="Arial" w:cs="Arial"/>
          <w:b/>
          <w:color w:val="000000" w:themeColor="text1"/>
          <w:sz w:val="21"/>
          <w:szCs w:val="21"/>
        </w:rPr>
        <w:t>Excel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 xml:space="preserve"> &gt; select “</w:t>
      </w:r>
      <w:r w:rsidR="00A50020" w:rsidRPr="00BB68E4">
        <w:rPr>
          <w:rFonts w:ascii="Arial" w:hAnsi="Arial" w:cs="Arial"/>
          <w:b/>
          <w:color w:val="000000" w:themeColor="text1"/>
          <w:sz w:val="21"/>
          <w:szCs w:val="21"/>
        </w:rPr>
        <w:t>All records on page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>” (e.g. 1-</w:t>
      </w:r>
      <w:r w:rsidR="00E467CB">
        <w:rPr>
          <w:rFonts w:ascii="Arial" w:hAnsi="Arial" w:cs="Arial"/>
          <w:color w:val="000000" w:themeColor="text1"/>
          <w:sz w:val="21"/>
          <w:szCs w:val="21"/>
        </w:rPr>
        <w:t>50 or, for faster results, up to 500 articles at a time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>) &gt; under “Record Content” click on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“</w:t>
      </w:r>
      <w:r w:rsidRPr="00BB68E4">
        <w:rPr>
          <w:rFonts w:ascii="Arial" w:hAnsi="Arial" w:cs="Arial"/>
          <w:b/>
          <w:color w:val="000000" w:themeColor="text1"/>
          <w:sz w:val="21"/>
          <w:szCs w:val="21"/>
        </w:rPr>
        <w:t>Full Record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” </w:t>
      </w:r>
      <w:r w:rsidR="0061760F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="0061760F" w:rsidRPr="0061760F">
        <w:rPr>
          <w:rFonts w:ascii="Arial" w:hAnsi="Arial" w:cs="Arial"/>
          <w:b/>
          <w:color w:val="000000" w:themeColor="text1"/>
          <w:sz w:val="21"/>
          <w:szCs w:val="21"/>
        </w:rPr>
        <w:t>Export</w:t>
      </w:r>
    </w:p>
    <w:p w14:paraId="5CCC272D" w14:textId="77777777" w:rsidR="005D4792" w:rsidRDefault="005D4792" w:rsidP="005D479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Now extract the number of citations per year for each journal. Click on </w:t>
      </w:r>
      <w:r w:rsidRPr="005D4792">
        <w:rPr>
          <w:rFonts w:ascii="Arial" w:hAnsi="Arial" w:cs="Arial"/>
          <w:b/>
          <w:color w:val="000000" w:themeColor="text1"/>
          <w:sz w:val="21"/>
          <w:szCs w:val="21"/>
        </w:rPr>
        <w:t>Create Citation Report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in the upper right hand corner of the webpage. </w:t>
      </w:r>
    </w:p>
    <w:p w14:paraId="26FE5825" w14:textId="290112D8" w:rsidR="005D4792" w:rsidRPr="005D4792" w:rsidRDefault="005D4792" w:rsidP="005D479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Scroll down to the bottom and click on the dropdown button that says “</w:t>
      </w:r>
      <w:r w:rsidRPr="005D4792">
        <w:rPr>
          <w:rFonts w:ascii="Arial" w:hAnsi="Arial" w:cs="Arial"/>
          <w:b/>
          <w:color w:val="000000" w:themeColor="text1"/>
          <w:sz w:val="21"/>
          <w:szCs w:val="21"/>
        </w:rPr>
        <w:t>Save to Excel File</w:t>
      </w:r>
      <w:r>
        <w:rPr>
          <w:rFonts w:ascii="Arial" w:hAnsi="Arial" w:cs="Arial"/>
          <w:color w:val="000000" w:themeColor="text1"/>
          <w:sz w:val="21"/>
          <w:szCs w:val="21"/>
        </w:rPr>
        <w:t>”. Click on it and extract all records (i.e. 1-500 then 501-1000 and finally 1001-1100). Rename the exports to “</w:t>
      </w:r>
      <w:r w:rsidRPr="005D4792">
        <w:rPr>
          <w:rFonts w:ascii="Arial" w:hAnsi="Arial" w:cs="Arial"/>
          <w:b/>
          <w:color w:val="000000" w:themeColor="text1"/>
          <w:sz w:val="21"/>
          <w:szCs w:val="21"/>
        </w:rPr>
        <w:t>yr_citations-n.xls</w:t>
      </w:r>
      <w:r>
        <w:rPr>
          <w:rFonts w:ascii="Arial" w:hAnsi="Arial" w:cs="Arial"/>
          <w:color w:val="000000" w:themeColor="text1"/>
          <w:sz w:val="21"/>
          <w:szCs w:val="21"/>
        </w:rPr>
        <w:t>” where “n” can be 1,2,3…etc.</w:t>
      </w:r>
    </w:p>
    <w:p w14:paraId="4C1C5142" w14:textId="35466C50" w:rsidR="005D4792" w:rsidRPr="005D4792" w:rsidRDefault="00BB68E4" w:rsidP="005D479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Now apply Manual Filtering Criteria.</w:t>
      </w:r>
    </w:p>
    <w:p w14:paraId="50F46E75" w14:textId="65F7EBF2" w:rsidR="008B759C" w:rsidRDefault="008B759C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32395A0" w14:textId="77777777" w:rsidR="005D4792" w:rsidRPr="002C59E7" w:rsidRDefault="005D4792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C3E6647" w14:textId="77777777" w:rsidR="009E35D4" w:rsidRPr="002C59E7" w:rsidRDefault="009E35D4" w:rsidP="00BB68E4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>FILTERING CRITERIA</w:t>
      </w:r>
    </w:p>
    <w:p w14:paraId="10E6A197" w14:textId="77777777" w:rsidR="00E614C4" w:rsidRPr="002C59E7" w:rsidRDefault="00E614C4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AD1D1A1" w14:textId="77777777" w:rsidR="00F77081" w:rsidRPr="002C59E7" w:rsidRDefault="000E3ABF" w:rsidP="00F7708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Remove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 xml:space="preserve"> articles that are </w:t>
      </w:r>
      <w:r w:rsidR="00EF6207" w:rsidRPr="00EF6207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t>not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 xml:space="preserve"> studies. An article n</w:t>
      </w:r>
      <w:r w:rsidR="00F77081" w:rsidRPr="002C59E7">
        <w:rPr>
          <w:rFonts w:ascii="Arial" w:hAnsi="Arial" w:cs="Arial"/>
          <w:color w:val="000000" w:themeColor="text1"/>
          <w:sz w:val="21"/>
          <w:szCs w:val="21"/>
        </w:rPr>
        <w:t>eeds to contain a topic on natural research in the title.</w:t>
      </w:r>
      <w:r w:rsidR="004E69EA"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>A</w:t>
      </w:r>
      <w:r w:rsidR="004E69EA" w:rsidRPr="002C59E7">
        <w:rPr>
          <w:rFonts w:ascii="Arial" w:hAnsi="Arial" w:cs="Arial"/>
          <w:color w:val="000000" w:themeColor="text1"/>
          <w:sz w:val="21"/>
          <w:szCs w:val="21"/>
        </w:rPr>
        <w:t xml:space="preserve">sk yourself, </w:t>
      </w:r>
      <w:r w:rsidR="004E69EA" w:rsidRPr="002C59E7">
        <w:rPr>
          <w:rFonts w:ascii="Arial" w:hAnsi="Arial" w:cs="Arial"/>
          <w:i/>
          <w:color w:val="000000" w:themeColor="text1"/>
          <w:sz w:val="21"/>
          <w:szCs w:val="21"/>
        </w:rPr>
        <w:t xml:space="preserve">is it a </w:t>
      </w:r>
      <w:r w:rsidR="00987C15">
        <w:rPr>
          <w:rFonts w:ascii="Arial" w:hAnsi="Arial" w:cs="Arial"/>
          <w:i/>
          <w:color w:val="000000" w:themeColor="text1"/>
          <w:sz w:val="21"/>
          <w:szCs w:val="21"/>
        </w:rPr>
        <w:t xml:space="preserve">direct </w:t>
      </w:r>
      <w:r w:rsidR="004E69EA" w:rsidRPr="002C59E7">
        <w:rPr>
          <w:rFonts w:ascii="Arial" w:hAnsi="Arial" w:cs="Arial"/>
          <w:i/>
          <w:color w:val="000000" w:themeColor="text1"/>
          <w:sz w:val="21"/>
          <w:szCs w:val="21"/>
        </w:rPr>
        <w:t>study</w:t>
      </w:r>
      <w:r w:rsidR="00EF6207">
        <w:rPr>
          <w:rFonts w:ascii="Arial" w:hAnsi="Arial" w:cs="Arial"/>
          <w:i/>
          <w:color w:val="000000" w:themeColor="text1"/>
          <w:sz w:val="21"/>
          <w:szCs w:val="21"/>
        </w:rPr>
        <w:t xml:space="preserve"> </w:t>
      </w:r>
      <w:r w:rsidR="00EF6207" w:rsidRPr="00EF6207">
        <w:rPr>
          <w:rFonts w:ascii="Arial" w:hAnsi="Arial" w:cs="Arial"/>
          <w:i/>
          <w:color w:val="000000" w:themeColor="text1"/>
          <w:sz w:val="21"/>
          <w:szCs w:val="21"/>
        </w:rPr>
        <w:t>rather than a scientific review</w:t>
      </w:r>
      <w:r w:rsidR="00EF6207">
        <w:rPr>
          <w:rFonts w:ascii="Arial" w:hAnsi="Arial" w:cs="Arial"/>
          <w:i/>
          <w:color w:val="000000" w:themeColor="text1"/>
          <w:sz w:val="21"/>
          <w:szCs w:val="21"/>
        </w:rPr>
        <w:t>, meta-analysis, or opinion?</w:t>
      </w:r>
    </w:p>
    <w:p w14:paraId="5E63FB08" w14:textId="77777777" w:rsidR="00F77081" w:rsidRPr="002C59E7" w:rsidRDefault="00F77081" w:rsidP="00F7708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>What is ‘research’? Research is observations, conclusions, experiments, and/or methods.</w:t>
      </w:r>
    </w:p>
    <w:p w14:paraId="3CA25153" w14:textId="77777777" w:rsidR="00F77081" w:rsidRPr="002C59E7" w:rsidRDefault="00F77081" w:rsidP="00F7708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What is ‘natural’? Natural is biotic and abiotic factors decentralized from humans. For example, we are not interested in ‘human ecology’, but the ecology of 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>non-human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life forms.</w:t>
      </w:r>
    </w:p>
    <w:p w14:paraId="3A16BAD0" w14:textId="77777777" w:rsidR="00D70515" w:rsidRPr="002C59E7" w:rsidRDefault="00D70515" w:rsidP="00D7051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Remove studies that are </w:t>
      </w:r>
      <w:r w:rsidR="00997C88" w:rsidRPr="002C59E7">
        <w:rPr>
          <w:rFonts w:ascii="Arial" w:hAnsi="Arial" w:cs="Arial"/>
          <w:color w:val="000000" w:themeColor="text1"/>
          <w:sz w:val="21"/>
          <w:szCs w:val="21"/>
        </w:rPr>
        <w:t>duplicated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in the search.</w:t>
      </w:r>
    </w:p>
    <w:p w14:paraId="1509995A" w14:textId="77777777" w:rsidR="00997C88" w:rsidRPr="002C59E7" w:rsidRDefault="00997C88" w:rsidP="00997C88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In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 xml:space="preserve">the exported 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Excel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sheet(s), select the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942B10">
        <w:rPr>
          <w:rFonts w:ascii="Arial" w:hAnsi="Arial" w:cs="Arial"/>
          <w:b/>
          <w:color w:val="000000" w:themeColor="text1"/>
          <w:sz w:val="21"/>
          <w:szCs w:val="21"/>
        </w:rPr>
        <w:t>Article Title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column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Home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 xml:space="preserve">tab 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Conditional Formatting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Highlight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Cell Rules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Duplicate Values…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OK</w:t>
      </w:r>
    </w:p>
    <w:p w14:paraId="2C4CD8BB" w14:textId="77777777" w:rsidR="005460EB" w:rsidRPr="002C59E7" w:rsidRDefault="0079447E" w:rsidP="005460E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>Remove</w:t>
      </w:r>
      <w:r w:rsidR="00D70515" w:rsidRPr="002C59E7">
        <w:rPr>
          <w:rFonts w:ascii="Arial" w:hAnsi="Arial" w:cs="Arial"/>
          <w:color w:val="000000" w:themeColor="text1"/>
          <w:sz w:val="21"/>
          <w:szCs w:val="21"/>
        </w:rPr>
        <w:t xml:space="preserve"> papers with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citation counts of &lt;= 0.</w:t>
      </w:r>
    </w:p>
    <w:p w14:paraId="1B2338E8" w14:textId="77777777" w:rsidR="005460EB" w:rsidRPr="002C59E7" w:rsidRDefault="005460EB" w:rsidP="005460EB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Compute </w:t>
      </w:r>
      <w:r w:rsidR="00C70DAE">
        <w:rPr>
          <w:rFonts w:ascii="Arial" w:hAnsi="Arial" w:cs="Arial"/>
          <w:color w:val="000000" w:themeColor="text1"/>
          <w:sz w:val="21"/>
          <w:szCs w:val="21"/>
        </w:rPr>
        <w:t xml:space="preserve">a 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>new column</w:t>
      </w:r>
      <w:r w:rsidR="00C70DAE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C70DAE">
        <w:rPr>
          <w:rFonts w:ascii="Arial" w:hAnsi="Arial" w:cs="Arial"/>
          <w:color w:val="000000" w:themeColor="text1"/>
          <w:sz w:val="21"/>
          <w:szCs w:val="21"/>
        </w:rPr>
        <w:t>called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 xml:space="preserve"> CiteX</w:t>
      </w:r>
      <w:r w:rsidR="00C70DAE">
        <w:rPr>
          <w:rFonts w:ascii="Arial" w:hAnsi="Arial" w:cs="Arial"/>
          <w:b/>
          <w:color w:val="000000" w:themeColor="text1"/>
          <w:sz w:val="21"/>
          <w:szCs w:val="21"/>
        </w:rPr>
        <w:t>. CiteX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 xml:space="preserve"> = “</w:t>
      </w:r>
      <w:r w:rsidRPr="002C59E7">
        <w:rPr>
          <w:rFonts w:ascii="Arial" w:eastAsia="Times New Roman" w:hAnsi="Arial" w:cs="Arial"/>
          <w:b/>
          <w:color w:val="000000" w:themeColor="text1"/>
          <w:sz w:val="21"/>
          <w:szCs w:val="21"/>
        </w:rPr>
        <w:t>Times Cited, All Databases” – “Since 2013 Usage Count”</w:t>
      </w:r>
    </w:p>
    <w:p w14:paraId="4CB3F641" w14:textId="6225E116" w:rsidR="005740BB" w:rsidRPr="0013395E" w:rsidRDefault="00C70DAE" w:rsidP="0013395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Sort the data based on citation count. Press </w:t>
      </w:r>
      <w:r w:rsidR="00A639A5" w:rsidRPr="00C70DAE">
        <w:rPr>
          <w:rFonts w:ascii="Arial" w:hAnsi="Arial" w:cs="Arial"/>
          <w:b/>
          <w:color w:val="000000" w:themeColor="text1"/>
          <w:sz w:val="21"/>
          <w:szCs w:val="21"/>
        </w:rPr>
        <w:t>Ctr + a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to select the data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then 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Data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tab 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Sort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&gt; Sort by CiteX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Order Largest to Smallest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OK</w:t>
      </w:r>
      <w:bookmarkStart w:id="0" w:name="_GoBack"/>
      <w:bookmarkEnd w:id="0"/>
    </w:p>
    <w:sectPr w:rsidR="005740BB" w:rsidRPr="0013395E" w:rsidSect="005A74A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584"/>
    <w:multiLevelType w:val="hybridMultilevel"/>
    <w:tmpl w:val="7B168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11D1"/>
    <w:multiLevelType w:val="hybridMultilevel"/>
    <w:tmpl w:val="D374C2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A2767C"/>
    <w:multiLevelType w:val="hybridMultilevel"/>
    <w:tmpl w:val="D80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1E16"/>
    <w:multiLevelType w:val="hybridMultilevel"/>
    <w:tmpl w:val="8C60C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F0605"/>
    <w:multiLevelType w:val="hybridMultilevel"/>
    <w:tmpl w:val="2DF2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81"/>
    <w:rsid w:val="00000E48"/>
    <w:rsid w:val="000E3ABF"/>
    <w:rsid w:val="0013395E"/>
    <w:rsid w:val="001442E5"/>
    <w:rsid w:val="00155DAF"/>
    <w:rsid w:val="00163219"/>
    <w:rsid w:val="00186D3D"/>
    <w:rsid w:val="001C7369"/>
    <w:rsid w:val="001E67D3"/>
    <w:rsid w:val="00203B07"/>
    <w:rsid w:val="00281E88"/>
    <w:rsid w:val="002C59E7"/>
    <w:rsid w:val="002D4637"/>
    <w:rsid w:val="003A5DAE"/>
    <w:rsid w:val="00496C08"/>
    <w:rsid w:val="004C28A7"/>
    <w:rsid w:val="004E69EA"/>
    <w:rsid w:val="005460EB"/>
    <w:rsid w:val="005740BB"/>
    <w:rsid w:val="005813CE"/>
    <w:rsid w:val="005A74AC"/>
    <w:rsid w:val="005C2DE0"/>
    <w:rsid w:val="005D4792"/>
    <w:rsid w:val="0061760F"/>
    <w:rsid w:val="006B30BD"/>
    <w:rsid w:val="006B3E87"/>
    <w:rsid w:val="00705DEF"/>
    <w:rsid w:val="0076255A"/>
    <w:rsid w:val="0079447E"/>
    <w:rsid w:val="007B1823"/>
    <w:rsid w:val="008B759C"/>
    <w:rsid w:val="00920D16"/>
    <w:rsid w:val="00932D51"/>
    <w:rsid w:val="00942B10"/>
    <w:rsid w:val="009553F6"/>
    <w:rsid w:val="00987C15"/>
    <w:rsid w:val="00997C88"/>
    <w:rsid w:val="009B12A2"/>
    <w:rsid w:val="009C7496"/>
    <w:rsid w:val="009E35D4"/>
    <w:rsid w:val="00A50020"/>
    <w:rsid w:val="00A639A5"/>
    <w:rsid w:val="00AE6298"/>
    <w:rsid w:val="00AF6CD7"/>
    <w:rsid w:val="00B316B5"/>
    <w:rsid w:val="00B40C02"/>
    <w:rsid w:val="00B70729"/>
    <w:rsid w:val="00BB68E4"/>
    <w:rsid w:val="00C2010D"/>
    <w:rsid w:val="00C70DAE"/>
    <w:rsid w:val="00CA7446"/>
    <w:rsid w:val="00CC2A21"/>
    <w:rsid w:val="00CE09B5"/>
    <w:rsid w:val="00D35DD4"/>
    <w:rsid w:val="00D46F60"/>
    <w:rsid w:val="00D54DD4"/>
    <w:rsid w:val="00D70515"/>
    <w:rsid w:val="00E467CB"/>
    <w:rsid w:val="00E614C4"/>
    <w:rsid w:val="00E76915"/>
    <w:rsid w:val="00E851BE"/>
    <w:rsid w:val="00EC1546"/>
    <w:rsid w:val="00EF6207"/>
    <w:rsid w:val="00F3555D"/>
    <w:rsid w:val="00F77081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7F0D4"/>
  <w15:chartTrackingRefBased/>
  <w15:docId w15:val="{073C0CFA-E5E1-014A-BEF2-4BF5E667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5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8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86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D3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D3D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3D"/>
    <w:rPr>
      <w:color w:val="605E5C"/>
      <w:shd w:val="clear" w:color="auto" w:fill="E1DFDD"/>
    </w:rPr>
  </w:style>
  <w:style w:type="character" w:customStyle="1" w:styleId="title4query">
    <w:name w:val="title4_query"/>
    <w:basedOn w:val="DefaultParagraphFont"/>
    <w:rsid w:val="00EC1546"/>
  </w:style>
  <w:style w:type="character" w:customStyle="1" w:styleId="apple-converted-space">
    <w:name w:val="apple-converted-space"/>
    <w:basedOn w:val="DefaultParagraphFont"/>
    <w:rsid w:val="00EC1546"/>
  </w:style>
  <w:style w:type="character" w:customStyle="1" w:styleId="hiddennatural">
    <w:name w:val="hiddennatural"/>
    <w:basedOn w:val="DefaultParagraphFont"/>
    <w:rsid w:val="00EC1546"/>
  </w:style>
  <w:style w:type="character" w:styleId="FollowedHyperlink">
    <w:name w:val="FollowedHyperlink"/>
    <w:basedOn w:val="DefaultParagraphFont"/>
    <w:uiPriority w:val="99"/>
    <w:semiHidden/>
    <w:unhideWhenUsed/>
    <w:rsid w:val="00163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ebofknowledge.com.proxy.uchicago.edu/Search.do?product=WOS&amp;SID=5C1gNouD5pzsDOQyCCj&amp;search_mode=AdvancedSearch&amp;prID=1a3aa23f-7cb0-48ae-87b0-1e5cb374434e" TargetMode="External"/><Relationship Id="rId5" Type="http://schemas.openxmlformats.org/officeDocument/2006/relationships/hyperlink" Target="https://www.lib.uchicago.edu/about/news/database-spotlight-web-of-sc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54</cp:revision>
  <dcterms:created xsi:type="dcterms:W3CDTF">2021-05-04T14:13:00Z</dcterms:created>
  <dcterms:modified xsi:type="dcterms:W3CDTF">2021-07-07T18:09:00Z</dcterms:modified>
</cp:coreProperties>
</file>