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1054" w:rsidRDefault="00837FD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B - </w:t>
      </w:r>
      <w:r w:rsidR="00BF4426">
        <w:rPr>
          <w:rFonts w:ascii="Times New Roman" w:eastAsia="Times New Roman" w:hAnsi="Times New Roman" w:cs="Times New Roman"/>
          <w:b/>
          <w:sz w:val="24"/>
          <w:szCs w:val="24"/>
        </w:rPr>
        <w:t>Phoenix</w:t>
      </w:r>
    </w:p>
    <w:p w:rsidR="00771054" w:rsidRDefault="00837FD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ISSUES TRACKING</w:t>
      </w:r>
    </w:p>
    <w:p w:rsidR="00771054" w:rsidRDefault="00771054"/>
    <w:p w:rsidR="00771054" w:rsidRDefault="00837F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 we have come across the below issues:</w:t>
      </w:r>
    </w:p>
    <w:tbl>
      <w:tblPr>
        <w:tblStyle w:val="a"/>
        <w:tblW w:w="10950" w:type="dxa"/>
        <w:tblInd w:w="-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20"/>
        <w:gridCol w:w="4275"/>
        <w:gridCol w:w="3960"/>
      </w:tblGrid>
      <w:tr w:rsidR="00771054">
        <w:trPr>
          <w:trHeight w:val="540"/>
        </w:trPr>
        <w:tc>
          <w:tcPr>
            <w:tcW w:w="1095" w:type="dxa"/>
          </w:tcPr>
          <w:p w:rsidR="00771054" w:rsidRDefault="00837FD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20" w:type="dxa"/>
          </w:tcPr>
          <w:p w:rsidR="00771054" w:rsidRDefault="00837FD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275" w:type="dxa"/>
          </w:tcPr>
          <w:p w:rsidR="00771054" w:rsidRDefault="00837FD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</w:p>
        </w:tc>
        <w:tc>
          <w:tcPr>
            <w:tcW w:w="3960" w:type="dxa"/>
          </w:tcPr>
          <w:p w:rsidR="00771054" w:rsidRDefault="00837FD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771054">
        <w:trPr>
          <w:trHeight w:val="1200"/>
        </w:trPr>
        <w:tc>
          <w:tcPr>
            <w:tcW w:w="1095" w:type="dxa"/>
          </w:tcPr>
          <w:p w:rsidR="00771054" w:rsidRDefault="00837F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771054" w:rsidRDefault="006000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Messaging</w:t>
            </w:r>
          </w:p>
        </w:tc>
        <w:tc>
          <w:tcPr>
            <w:tcW w:w="4275" w:type="dxa"/>
          </w:tcPr>
          <w:p w:rsidR="00771054" w:rsidRDefault="006000DE" w:rsidP="00824C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can be</w:t>
            </w:r>
            <w:r w:rsidR="0082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problem in sending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receiving </w:t>
            </w:r>
            <w:r w:rsidR="00824C20">
              <w:rPr>
                <w:rFonts w:ascii="Times New Roman" w:eastAsia="Times New Roman" w:hAnsi="Times New Roman" w:cs="Times New Roman"/>
                <w:sz w:val="24"/>
                <w:szCs w:val="24"/>
              </w:rPr>
              <w:t>the message.</w:t>
            </w:r>
          </w:p>
        </w:tc>
        <w:tc>
          <w:tcPr>
            <w:tcW w:w="3960" w:type="dxa"/>
          </w:tcPr>
          <w:p w:rsidR="00771054" w:rsidRDefault="00824C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have to either restart the application, restart the device or check the internet connection. </w:t>
            </w:r>
          </w:p>
          <w:p w:rsidR="00771054" w:rsidRDefault="007710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1054">
        <w:trPr>
          <w:trHeight w:val="840"/>
        </w:trPr>
        <w:tc>
          <w:tcPr>
            <w:tcW w:w="1095" w:type="dxa"/>
          </w:tcPr>
          <w:p w:rsidR="00771054" w:rsidRDefault="00837FD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771054" w:rsidRDefault="00824C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Messaging </w:t>
            </w:r>
          </w:p>
        </w:tc>
        <w:tc>
          <w:tcPr>
            <w:tcW w:w="4275" w:type="dxa"/>
          </w:tcPr>
          <w:p w:rsidR="00771054" w:rsidRDefault="00824C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Searching the keywords in the chat history.</w:t>
            </w:r>
          </w:p>
        </w:tc>
        <w:tc>
          <w:tcPr>
            <w:tcW w:w="3960" w:type="dxa"/>
          </w:tcPr>
          <w:p w:rsidR="00771054" w:rsidRDefault="00837F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Yet to solve.</w:t>
            </w:r>
          </w:p>
        </w:tc>
      </w:tr>
      <w:tr w:rsidR="00771054">
        <w:trPr>
          <w:trHeight w:val="840"/>
        </w:trPr>
        <w:tc>
          <w:tcPr>
            <w:tcW w:w="1095" w:type="dxa"/>
          </w:tcPr>
          <w:p w:rsidR="00771054" w:rsidRDefault="00837FD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771054" w:rsidRDefault="00824C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Calendar </w:t>
            </w:r>
          </w:p>
        </w:tc>
        <w:tc>
          <w:tcPr>
            <w:tcW w:w="4275" w:type="dxa"/>
          </w:tcPr>
          <w:p w:rsidR="00771054" w:rsidRDefault="00E75A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 particular created event is not visible on the calendar.</w:t>
            </w:r>
          </w:p>
        </w:tc>
        <w:tc>
          <w:tcPr>
            <w:tcW w:w="3960" w:type="dxa"/>
          </w:tcPr>
          <w:p w:rsidR="00771054" w:rsidRDefault="00E75A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Either refresh the calendar or restart the application</w:t>
            </w:r>
            <w:r w:rsidR="00837F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1054">
        <w:trPr>
          <w:trHeight w:val="840"/>
        </w:trPr>
        <w:tc>
          <w:tcPr>
            <w:tcW w:w="1095" w:type="dxa"/>
          </w:tcPr>
          <w:p w:rsidR="00771054" w:rsidRDefault="00837FD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771054" w:rsidRDefault="00E75A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Issue related to sharing document</w:t>
            </w:r>
          </w:p>
        </w:tc>
        <w:tc>
          <w:tcPr>
            <w:tcW w:w="4275" w:type="dxa"/>
          </w:tcPr>
          <w:p w:rsidR="00771054" w:rsidRDefault="00E75A66" w:rsidP="00E75A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 particular shared document is not visible or unable to open.</w:t>
            </w:r>
          </w:p>
        </w:tc>
        <w:tc>
          <w:tcPr>
            <w:tcW w:w="3960" w:type="dxa"/>
          </w:tcPr>
          <w:p w:rsidR="00771054" w:rsidRDefault="00E75A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might be a private document or else it is given limited access,</w:t>
            </w:r>
            <w:r w:rsidR="00BF4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wait for few minutes,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refresh the page or check the internet connection.</w:t>
            </w:r>
          </w:p>
          <w:p w:rsidR="00771054" w:rsidRDefault="007710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1054">
        <w:trPr>
          <w:trHeight w:val="840"/>
        </w:trPr>
        <w:tc>
          <w:tcPr>
            <w:tcW w:w="1095" w:type="dxa"/>
          </w:tcPr>
          <w:p w:rsidR="00771054" w:rsidRDefault="00837FD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771054" w:rsidRDefault="006C666B" w:rsidP="006C666B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Issue to related to Assigning roles </w:t>
            </w:r>
          </w:p>
        </w:tc>
        <w:tc>
          <w:tcPr>
            <w:tcW w:w="4275" w:type="dxa"/>
          </w:tcPr>
          <w:p w:rsidR="00771054" w:rsidRDefault="006C66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a project management assigning a particular role or giving access to particular person is quite difficult.</w:t>
            </w:r>
          </w:p>
        </w:tc>
        <w:tc>
          <w:tcPr>
            <w:tcW w:w="3960" w:type="dxa"/>
          </w:tcPr>
          <w:p w:rsidR="00771054" w:rsidRDefault="006C66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predefine responsibilities and </w:t>
            </w:r>
            <w:r w:rsidR="003663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 for particular roles and give required permissions for roles. </w:t>
            </w:r>
          </w:p>
        </w:tc>
      </w:tr>
    </w:tbl>
    <w:p w:rsidR="00771054" w:rsidRDefault="00771054" w:rsidP="00BF442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7710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FD7" w:rsidRDefault="00837FD7" w:rsidP="00BF4426">
      <w:pPr>
        <w:spacing w:after="0" w:line="240" w:lineRule="auto"/>
      </w:pPr>
      <w:r>
        <w:separator/>
      </w:r>
    </w:p>
  </w:endnote>
  <w:endnote w:type="continuationSeparator" w:id="0">
    <w:p w:rsidR="00837FD7" w:rsidRDefault="00837FD7" w:rsidP="00BF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FD7" w:rsidRDefault="00837FD7" w:rsidP="00BF4426">
      <w:pPr>
        <w:spacing w:after="0" w:line="240" w:lineRule="auto"/>
      </w:pPr>
      <w:r>
        <w:separator/>
      </w:r>
    </w:p>
  </w:footnote>
  <w:footnote w:type="continuationSeparator" w:id="0">
    <w:p w:rsidR="00837FD7" w:rsidRDefault="00837FD7" w:rsidP="00BF4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54"/>
    <w:rsid w:val="003663B3"/>
    <w:rsid w:val="006000DE"/>
    <w:rsid w:val="006C666B"/>
    <w:rsid w:val="00771054"/>
    <w:rsid w:val="0077647E"/>
    <w:rsid w:val="00824C20"/>
    <w:rsid w:val="00837FD7"/>
    <w:rsid w:val="00BA64A6"/>
    <w:rsid w:val="00BF4426"/>
    <w:rsid w:val="00E7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F1CB8F-17B7-461F-A69F-2B1CB1B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426"/>
  </w:style>
  <w:style w:type="paragraph" w:styleId="Footer">
    <w:name w:val="footer"/>
    <w:basedOn w:val="Normal"/>
    <w:link w:val="FooterChar"/>
    <w:uiPriority w:val="99"/>
    <w:unhideWhenUsed/>
    <w:rsid w:val="00BF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Nersu,Hemanth Sai Kishore</dc:creator>
  <cp:lastModifiedBy>ECUser</cp:lastModifiedBy>
  <cp:revision>3</cp:revision>
  <dcterms:created xsi:type="dcterms:W3CDTF">2017-06-26T18:02:00Z</dcterms:created>
  <dcterms:modified xsi:type="dcterms:W3CDTF">2017-06-26T19:16:00Z</dcterms:modified>
</cp:coreProperties>
</file>