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3518" w:rsidRDefault="00043518">
      <w:pPr>
        <w:tabs>
          <w:tab w:val="left" w:pos="360"/>
        </w:tabs>
      </w:pP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2926"/>
        <w:gridCol w:w="976"/>
        <w:gridCol w:w="3386"/>
      </w:tblGrid>
      <w:tr w:rsidR="00043518">
        <w:tc>
          <w:tcPr>
            <w:tcW w:w="2288" w:type="dxa"/>
          </w:tcPr>
          <w:p w:rsidR="00043518" w:rsidRDefault="001C6CE8">
            <w:r>
              <w:rPr>
                <w:highlight w:val="white"/>
              </w:rPr>
              <w:t>Parameter</w:t>
            </w:r>
          </w:p>
        </w:tc>
        <w:tc>
          <w:tcPr>
            <w:tcW w:w="2926" w:type="dxa"/>
          </w:tcPr>
          <w:p w:rsidR="00043518" w:rsidRDefault="001C6CE8">
            <w:r>
              <w:rPr>
                <w:highlight w:val="white"/>
              </w:rPr>
              <w:t>Value</w:t>
            </w:r>
          </w:p>
        </w:tc>
        <w:tc>
          <w:tcPr>
            <w:tcW w:w="976" w:type="dxa"/>
          </w:tcPr>
          <w:p w:rsidR="00043518" w:rsidRDefault="001C6CE8">
            <w:r>
              <w:rPr>
                <w:highlight w:val="white"/>
              </w:rPr>
              <w:t>Units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Conditions</w:t>
            </w:r>
          </w:p>
        </w:tc>
      </w:tr>
      <w:tr w:rsidR="00043518">
        <w:tc>
          <w:tcPr>
            <w:tcW w:w="2288" w:type="dxa"/>
          </w:tcPr>
          <w:p w:rsidR="00043518" w:rsidRDefault="001C6CE8">
            <w:r>
              <w:rPr>
                <w:highlight w:val="white"/>
              </w:rPr>
              <w:t xml:space="preserve">Resistance of the </w:t>
            </w:r>
          </w:p>
          <w:p w:rsidR="00043518" w:rsidRDefault="001C6CE8">
            <w:r>
              <w:rPr>
                <w:highlight w:val="white"/>
              </w:rPr>
              <w:t xml:space="preserve">   10k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</w:t>
            </w:r>
          </w:p>
        </w:tc>
        <w:tc>
          <w:tcPr>
            <w:tcW w:w="2926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 xml:space="preserve">9.89 </w:t>
            </w:r>
            <w:proofErr w:type="spellStart"/>
            <w:r w:rsidRPr="00C85A25">
              <w:rPr>
                <w:sz w:val="28"/>
                <w:szCs w:val="28"/>
                <w:highlight w:val="white"/>
              </w:rPr>
              <w:t>k</w:t>
            </w:r>
            <w:r w:rsidRPr="00C85A25">
              <w:rPr>
                <w:rFonts w:eastAsia="Noto Symbol"/>
                <w:sz w:val="28"/>
                <w:szCs w:val="28"/>
                <w:highlight w:val="white"/>
              </w:rPr>
              <w:t>Ω</w:t>
            </w:r>
            <w:proofErr w:type="spellEnd"/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ohms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with power off and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   disconnected from circuit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(measured with ohmmeter)</w:t>
            </w:r>
          </w:p>
        </w:tc>
      </w:tr>
      <w:tr w:rsidR="00043518">
        <w:tc>
          <w:tcPr>
            <w:tcW w:w="2288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Supply Voltage, V</w:t>
            </w:r>
            <w:r>
              <w:rPr>
                <w:highlight w:val="white"/>
                <w:vertAlign w:val="subscript"/>
              </w:rPr>
              <w:t>+3.3</w:t>
            </w:r>
          </w:p>
          <w:p w:rsidR="00043518" w:rsidRDefault="00043518"/>
        </w:tc>
        <w:tc>
          <w:tcPr>
            <w:tcW w:w="2926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3.285 V</w:t>
            </w: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043518" w:rsidRDefault="00043518">
            <w:pPr>
              <w:ind w:right="-18"/>
            </w:pP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Powered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043518">
        <w:tc>
          <w:tcPr>
            <w:tcW w:w="2288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3.4 mV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Powered, but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with switch not pressed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043518">
        <w:tc>
          <w:tcPr>
            <w:tcW w:w="2288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Resistor current</w:t>
            </w:r>
          </w:p>
          <w:p w:rsidR="00043518" w:rsidRDefault="00043518"/>
        </w:tc>
        <w:tc>
          <w:tcPr>
            <w:tcW w:w="2926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Calculated: ~ 0.0 mA</w:t>
            </w:r>
          </w:p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 xml:space="preserve">Measured: </w:t>
            </w:r>
            <w:r w:rsidR="00CB5462" w:rsidRPr="00C85A25">
              <w:rPr>
                <w:sz w:val="28"/>
                <w:szCs w:val="28"/>
              </w:rPr>
              <w:t>0 mA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Powered, but switch not pressed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:rsidR="00043518" w:rsidRDefault="001C6CE8">
            <w:pPr>
              <w:ind w:right="-18"/>
            </w:pPr>
            <w:bookmarkStart w:id="0" w:name="_GoBack"/>
            <w:bookmarkEnd w:id="0"/>
            <w:r>
              <w:rPr>
                <w:highlight w:val="white"/>
              </w:rPr>
              <w:t>measured with an ammeter)</w:t>
            </w:r>
          </w:p>
        </w:tc>
      </w:tr>
      <w:tr w:rsidR="00043518">
        <w:tc>
          <w:tcPr>
            <w:tcW w:w="2288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:rsidR="00043518" w:rsidRPr="00C85A25" w:rsidRDefault="00A347AB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</w:rPr>
              <w:t>3.28 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Powered and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with switch pressed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043518">
        <w:tc>
          <w:tcPr>
            <w:tcW w:w="2288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Resistor current</w:t>
            </w:r>
          </w:p>
        </w:tc>
        <w:tc>
          <w:tcPr>
            <w:tcW w:w="2926" w:type="dxa"/>
          </w:tcPr>
          <w:p w:rsidR="005F3E50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 xml:space="preserve">Calculated: </w:t>
            </w:r>
            <w:r w:rsidR="00A347AB" w:rsidRPr="00C85A25">
              <w:rPr>
                <w:sz w:val="28"/>
                <w:szCs w:val="28"/>
              </w:rPr>
              <w:t>.33 mA</w:t>
            </w:r>
          </w:p>
          <w:p w:rsidR="00043518" w:rsidRPr="00C85A25" w:rsidRDefault="005F3E50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</w:rPr>
              <w:t xml:space="preserve">Measured: </w:t>
            </w:r>
            <w:r w:rsidR="00CB5462" w:rsidRPr="00C85A25">
              <w:rPr>
                <w:sz w:val="28"/>
                <w:szCs w:val="28"/>
              </w:rPr>
              <w:t>.33 mA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76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>Powered and switch pressed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>measured with an ammeter)</w:t>
            </w:r>
          </w:p>
        </w:tc>
      </w:tr>
    </w:tbl>
    <w:p w:rsidR="00043518" w:rsidRDefault="001C6CE8">
      <w:pPr>
        <w:tabs>
          <w:tab w:val="left" w:pos="360"/>
        </w:tabs>
      </w:pPr>
      <w:r>
        <w:rPr>
          <w:i/>
          <w:highlight w:val="white"/>
        </w:rPr>
        <w:t>Table 3.1. Switch measurements.</w:t>
      </w:r>
      <w:r>
        <w:rPr>
          <w:b/>
          <w:i/>
          <w:highlight w:val="white"/>
        </w:rPr>
        <w:t xml:space="preserve"> </w:t>
      </w:r>
    </w:p>
    <w:tbl>
      <w:tblPr>
        <w:tblStyle w:val="a0"/>
        <w:tblW w:w="95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2835"/>
        <w:gridCol w:w="1455"/>
        <w:gridCol w:w="960"/>
        <w:gridCol w:w="3690"/>
      </w:tblGrid>
      <w:tr w:rsidR="00043518">
        <w:tc>
          <w:tcPr>
            <w:tcW w:w="641" w:type="dxa"/>
          </w:tcPr>
          <w:p w:rsidR="00043518" w:rsidRDefault="001C6CE8">
            <w:r>
              <w:rPr>
                <w:highlight w:val="white"/>
              </w:rPr>
              <w:t>Row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>Parameter</w:t>
            </w:r>
          </w:p>
        </w:tc>
        <w:tc>
          <w:tcPr>
            <w:tcW w:w="1455" w:type="dxa"/>
          </w:tcPr>
          <w:p w:rsidR="00043518" w:rsidRDefault="001C6CE8">
            <w:r>
              <w:rPr>
                <w:highlight w:val="white"/>
              </w:rPr>
              <w:t>Value</w:t>
            </w:r>
          </w:p>
        </w:tc>
        <w:tc>
          <w:tcPr>
            <w:tcW w:w="960" w:type="dxa"/>
          </w:tcPr>
          <w:p w:rsidR="00043518" w:rsidRDefault="001C6CE8">
            <w:r>
              <w:rPr>
                <w:highlight w:val="white"/>
              </w:rPr>
              <w:t>Units</w:t>
            </w:r>
          </w:p>
        </w:tc>
        <w:tc>
          <w:tcPr>
            <w:tcW w:w="3690" w:type="dxa"/>
          </w:tcPr>
          <w:p w:rsidR="00043518" w:rsidRDefault="001C6CE8">
            <w:r>
              <w:rPr>
                <w:highlight w:val="white"/>
              </w:rPr>
              <w:t>Conditions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1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Resistance of the </w:t>
            </w:r>
          </w:p>
          <w:p w:rsidR="00043518" w:rsidRDefault="001C6CE8">
            <w:r>
              <w:rPr>
                <w:highlight w:val="white"/>
              </w:rPr>
              <w:t xml:space="preserve">   220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R19</w:t>
            </w:r>
          </w:p>
        </w:tc>
        <w:tc>
          <w:tcPr>
            <w:tcW w:w="1455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219.8 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ohms</w:t>
            </w:r>
          </w:p>
        </w:tc>
        <w:tc>
          <w:tcPr>
            <w:tcW w:w="3690" w:type="dxa"/>
          </w:tcPr>
          <w:p w:rsidR="00043518" w:rsidRDefault="001C6CE8">
            <w:r>
              <w:rPr>
                <w:highlight w:val="white"/>
              </w:rPr>
              <w:t>with power off and</w:t>
            </w:r>
          </w:p>
          <w:p w:rsidR="00043518" w:rsidRDefault="001C6CE8">
            <w:r>
              <w:rPr>
                <w:highlight w:val="white"/>
              </w:rPr>
              <w:t xml:space="preserve">   disconnected from circuit</w:t>
            </w:r>
          </w:p>
          <w:p w:rsidR="00043518" w:rsidRDefault="001C6CE8">
            <w:r>
              <w:rPr>
                <w:highlight w:val="white"/>
              </w:rPr>
              <w:t>(measured with ohmmeter)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lastRenderedPageBreak/>
              <w:t xml:space="preserve">+5 V power supply </w:t>
            </w:r>
          </w:p>
          <w:p w:rsidR="00043518" w:rsidRDefault="001C6CE8">
            <w:r>
              <w:rPr>
                <w:highlight w:val="white"/>
              </w:rPr>
              <w:lastRenderedPageBreak/>
              <w:t xml:space="preserve">  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+5</w:t>
            </w:r>
          </w:p>
        </w:tc>
        <w:tc>
          <w:tcPr>
            <w:tcW w:w="1455" w:type="dxa"/>
          </w:tcPr>
          <w:p w:rsidR="00043518" w:rsidRPr="00C85A25" w:rsidRDefault="001F0A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lastRenderedPageBreak/>
              <w:t>5.04</w:t>
            </w:r>
            <w:r w:rsidR="001C6CE8" w:rsidRPr="00C85A25">
              <w:rPr>
                <w:sz w:val="28"/>
                <w:szCs w:val="28"/>
                <w:highlight w:val="white"/>
              </w:rPr>
              <w:t xml:space="preserve"> 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lastRenderedPageBreak/>
              <w:t>volts</w:t>
            </w:r>
          </w:p>
        </w:tc>
        <w:tc>
          <w:tcPr>
            <w:tcW w:w="3690" w:type="dxa"/>
          </w:tcPr>
          <w:p w:rsidR="00043518" w:rsidRDefault="001C6CE8">
            <w:r>
              <w:rPr>
                <w:highlight w:val="white"/>
              </w:rPr>
              <w:lastRenderedPageBreak/>
              <w:t xml:space="preserve">(measured with voltmeter relative to ground, </w:t>
            </w:r>
            <w:r>
              <w:rPr>
                <w:i/>
                <w:highlight w:val="white"/>
              </w:rPr>
              <w:t xml:space="preserve">notice that the +5V power is not </w:t>
            </w:r>
            <w:r>
              <w:rPr>
                <w:i/>
                <w:highlight w:val="white"/>
              </w:rPr>
              <w:lastRenderedPageBreak/>
              <w:t>exactly +5 volts</w:t>
            </w:r>
            <w:r>
              <w:rPr>
                <w:highlight w:val="white"/>
              </w:rPr>
              <w:t>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3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</w:p>
          <w:p w:rsidR="00043518" w:rsidRDefault="001C6CE8"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93.7 mV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4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:rsidR="00043518" w:rsidRDefault="001C6CE8"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:rsidR="00043518" w:rsidRPr="00C85A25" w:rsidRDefault="00BD7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3.71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5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:rsidR="00043518" w:rsidRDefault="001C6CE8">
            <w:r>
              <w:rPr>
                <w:highlight w:val="white"/>
              </w:rPr>
              <w:t xml:space="preserve">   Bottom side of R19</w:t>
            </w:r>
          </w:p>
        </w:tc>
        <w:tc>
          <w:tcPr>
            <w:tcW w:w="1455" w:type="dxa"/>
          </w:tcPr>
          <w:p w:rsidR="00043518" w:rsidRPr="00C85A25" w:rsidRDefault="00BD7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5.03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 xml:space="preserve">PE0 </w:t>
            </w:r>
            <w:r>
              <w:rPr>
                <w:highlight w:val="white"/>
              </w:rPr>
              <w:t>= 0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6</w:t>
            </w:r>
          </w:p>
        </w:tc>
        <w:tc>
          <w:tcPr>
            <w:tcW w:w="2835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:rsidR="00043518" w:rsidRPr="00C85A25" w:rsidRDefault="00BD7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calculated as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402B6F" w:rsidTr="00402B6F">
        <w:trPr>
          <w:trHeight w:val="668"/>
        </w:trPr>
        <w:tc>
          <w:tcPr>
            <w:tcW w:w="641" w:type="dxa"/>
            <w:vMerge w:val="restart"/>
          </w:tcPr>
          <w:p w:rsidR="00402B6F" w:rsidRDefault="00402B6F"/>
          <w:p w:rsidR="00402B6F" w:rsidRDefault="00402B6F">
            <w:r>
              <w:rPr>
                <w:highlight w:val="white"/>
              </w:rPr>
              <w:t>7</w:t>
            </w:r>
          </w:p>
        </w:tc>
        <w:tc>
          <w:tcPr>
            <w:tcW w:w="2835" w:type="dxa"/>
            <w:vMerge w:val="restart"/>
          </w:tcPr>
          <w:p w:rsidR="00402B6F" w:rsidRDefault="00402B6F"/>
          <w:p w:rsidR="00402B6F" w:rsidRDefault="00402B6F"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:rsidR="00402B6F" w:rsidRPr="00C85A25" w:rsidRDefault="00402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.045</w:t>
            </w:r>
          </w:p>
          <w:p w:rsidR="00402B6F" w:rsidRPr="00C85A25" w:rsidRDefault="00402B6F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vMerge w:val="restart"/>
          </w:tcPr>
          <w:p w:rsidR="00402B6F" w:rsidRDefault="00402B6F"/>
          <w:p w:rsidR="00402B6F" w:rsidRDefault="00402B6F">
            <w:r>
              <w:rPr>
                <w:highlight w:val="white"/>
              </w:rPr>
              <w:t>mA</w:t>
            </w:r>
          </w:p>
        </w:tc>
        <w:tc>
          <w:tcPr>
            <w:tcW w:w="3690" w:type="dxa"/>
            <w:vMerge w:val="restart"/>
          </w:tcPr>
          <w:p w:rsidR="00402B6F" w:rsidRDefault="00402B6F"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:rsidR="00402B6F" w:rsidRDefault="00402B6F">
            <w:pPr>
              <w:ind w:right="-18"/>
            </w:pPr>
            <w:r>
              <w:rPr>
                <w:highlight w:val="white"/>
              </w:rPr>
              <w:t xml:space="preserve">and </w:t>
            </w:r>
          </w:p>
          <w:p w:rsidR="00402B6F" w:rsidRDefault="00402B6F">
            <w:r>
              <w:rPr>
                <w:highlight w:val="white"/>
              </w:rPr>
              <w:t>measured with an ammeter</w:t>
            </w:r>
          </w:p>
        </w:tc>
      </w:tr>
      <w:tr w:rsidR="00402B6F">
        <w:trPr>
          <w:trHeight w:val="667"/>
        </w:trPr>
        <w:tc>
          <w:tcPr>
            <w:tcW w:w="641" w:type="dxa"/>
            <w:vMerge/>
          </w:tcPr>
          <w:p w:rsidR="00402B6F" w:rsidRDefault="00402B6F"/>
        </w:tc>
        <w:tc>
          <w:tcPr>
            <w:tcW w:w="2835" w:type="dxa"/>
            <w:vMerge/>
          </w:tcPr>
          <w:p w:rsidR="00402B6F" w:rsidRDefault="00402B6F"/>
        </w:tc>
        <w:tc>
          <w:tcPr>
            <w:tcW w:w="1455" w:type="dxa"/>
          </w:tcPr>
          <w:p w:rsidR="00402B6F" w:rsidRPr="00C85A25" w:rsidRDefault="00402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960" w:type="dxa"/>
            <w:vMerge/>
          </w:tcPr>
          <w:p w:rsidR="00402B6F" w:rsidRDefault="00402B6F"/>
        </w:tc>
        <w:tc>
          <w:tcPr>
            <w:tcW w:w="3690" w:type="dxa"/>
            <w:vMerge/>
          </w:tcPr>
          <w:p w:rsidR="00402B6F" w:rsidRDefault="00402B6F">
            <w:pPr>
              <w:rPr>
                <w:highlight w:val="white"/>
              </w:rPr>
            </w:pP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8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  <w:r>
              <w:rPr>
                <w:highlight w:val="white"/>
                <w:vertAlign w:val="subscript"/>
              </w:rPr>
              <w:t>`</w:t>
            </w:r>
          </w:p>
          <w:p w:rsidR="00043518" w:rsidRDefault="001C6CE8"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3.28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9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:rsidR="00043518" w:rsidRDefault="001C6CE8"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128.5 mV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10</w:t>
            </w:r>
          </w:p>
        </w:tc>
        <w:tc>
          <w:tcPr>
            <w:tcW w:w="2835" w:type="dxa"/>
          </w:tcPr>
          <w:p w:rsidR="00043518" w:rsidRDefault="001C6CE8"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:rsidR="00043518" w:rsidRDefault="001C6CE8">
            <w:r>
              <w:rPr>
                <w:highlight w:val="white"/>
              </w:rPr>
              <w:t xml:space="preserve">   Bottom side of R19</w:t>
            </w:r>
          </w:p>
        </w:tc>
        <w:tc>
          <w:tcPr>
            <w:tcW w:w="1455" w:type="dxa"/>
          </w:tcPr>
          <w:p w:rsidR="00043518" w:rsidRPr="00C85A25" w:rsidRDefault="001C6CE8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2.055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043518" w:rsidRDefault="001C6CE8">
            <w:r>
              <w:rPr>
                <w:highlight w:val="white"/>
              </w:rPr>
              <w:t>(measured with voltmeter relative to ground)</w:t>
            </w:r>
          </w:p>
        </w:tc>
      </w:tr>
      <w:tr w:rsidR="00043518">
        <w:tc>
          <w:tcPr>
            <w:tcW w:w="641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11</w:t>
            </w:r>
          </w:p>
        </w:tc>
        <w:tc>
          <w:tcPr>
            <w:tcW w:w="2835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:rsidR="00043518" w:rsidRPr="00C85A25" w:rsidRDefault="00402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1.9265</w:t>
            </w:r>
          </w:p>
          <w:p w:rsidR="00043518" w:rsidRPr="00C85A25" w:rsidRDefault="00043518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043518" w:rsidRDefault="00043518"/>
          <w:p w:rsidR="00043518" w:rsidRDefault="001C6CE8">
            <w:r>
              <w:rPr>
                <w:highlight w:val="white"/>
              </w:rPr>
              <w:t xml:space="preserve">calculated as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043518">
        <w:trPr>
          <w:trHeight w:val="340"/>
        </w:trPr>
        <w:tc>
          <w:tcPr>
            <w:tcW w:w="641" w:type="dxa"/>
            <w:vMerge w:val="restart"/>
          </w:tcPr>
          <w:p w:rsidR="00043518" w:rsidRDefault="00043518"/>
          <w:p w:rsidR="00043518" w:rsidRDefault="001C6CE8"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vMerge w:val="restart"/>
          </w:tcPr>
          <w:p w:rsidR="00043518" w:rsidRDefault="00043518"/>
          <w:p w:rsidR="00043518" w:rsidRDefault="001C6CE8"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:rsidR="00043518" w:rsidRPr="00C85A25" w:rsidRDefault="00402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13.58</w:t>
            </w:r>
          </w:p>
        </w:tc>
        <w:tc>
          <w:tcPr>
            <w:tcW w:w="960" w:type="dxa"/>
            <w:vMerge w:val="restart"/>
          </w:tcPr>
          <w:p w:rsidR="00043518" w:rsidRDefault="00043518"/>
          <w:p w:rsidR="00043518" w:rsidRDefault="001C6CE8">
            <w:r>
              <w:rPr>
                <w:highlight w:val="white"/>
              </w:rPr>
              <w:t>mA</w:t>
            </w:r>
          </w:p>
        </w:tc>
        <w:tc>
          <w:tcPr>
            <w:tcW w:w="3690" w:type="dxa"/>
            <w:vMerge w:val="restart"/>
          </w:tcPr>
          <w:p w:rsidR="00043518" w:rsidRDefault="001C6CE8"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:rsidR="00043518" w:rsidRDefault="001C6CE8">
            <w:pPr>
              <w:ind w:right="-18"/>
            </w:pPr>
            <w:r>
              <w:rPr>
                <w:highlight w:val="white"/>
              </w:rPr>
              <w:t xml:space="preserve">and </w:t>
            </w:r>
          </w:p>
          <w:p w:rsidR="00043518" w:rsidRDefault="001C6CE8">
            <w:r>
              <w:rPr>
                <w:highlight w:val="white"/>
              </w:rPr>
              <w:t>measured with an ammeter</w:t>
            </w:r>
          </w:p>
        </w:tc>
      </w:tr>
      <w:tr w:rsidR="00043518">
        <w:trPr>
          <w:trHeight w:val="340"/>
        </w:trPr>
        <w:tc>
          <w:tcPr>
            <w:tcW w:w="641" w:type="dxa"/>
            <w:vMerge/>
          </w:tcPr>
          <w:p w:rsidR="00043518" w:rsidRDefault="00043518">
            <w:pPr>
              <w:widowControl w:val="0"/>
              <w:spacing w:after="0" w:line="276" w:lineRule="auto"/>
              <w:jc w:val="left"/>
            </w:pPr>
          </w:p>
        </w:tc>
        <w:tc>
          <w:tcPr>
            <w:tcW w:w="2835" w:type="dxa"/>
            <w:vMerge/>
          </w:tcPr>
          <w:p w:rsidR="00043518" w:rsidRDefault="00043518"/>
          <w:p w:rsidR="00043518" w:rsidRDefault="00043518"/>
        </w:tc>
        <w:tc>
          <w:tcPr>
            <w:tcW w:w="1455" w:type="dxa"/>
          </w:tcPr>
          <w:p w:rsidR="00043518" w:rsidRPr="00C85A25" w:rsidRDefault="00402B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13.26</w:t>
            </w:r>
          </w:p>
        </w:tc>
        <w:tc>
          <w:tcPr>
            <w:tcW w:w="960" w:type="dxa"/>
            <w:vMerge/>
          </w:tcPr>
          <w:p w:rsidR="00043518" w:rsidRDefault="00043518">
            <w:pPr>
              <w:widowControl w:val="0"/>
              <w:spacing w:after="0" w:line="276" w:lineRule="auto"/>
              <w:jc w:val="left"/>
            </w:pPr>
          </w:p>
        </w:tc>
        <w:tc>
          <w:tcPr>
            <w:tcW w:w="3690" w:type="dxa"/>
            <w:vMerge/>
          </w:tcPr>
          <w:p w:rsidR="00043518" w:rsidRDefault="00043518"/>
          <w:p w:rsidR="00043518" w:rsidRDefault="00043518"/>
        </w:tc>
      </w:tr>
    </w:tbl>
    <w:p w:rsidR="00043518" w:rsidRDefault="001C6CE8">
      <w:pPr>
        <w:tabs>
          <w:tab w:val="left" w:pos="360"/>
        </w:tabs>
      </w:pPr>
      <w:r>
        <w:rPr>
          <w:i/>
          <w:highlight w:val="white"/>
        </w:rPr>
        <w:t xml:space="preserve">Table 3.2. LED measurements (assuming the 220 </w:t>
      </w:r>
      <w:r>
        <w:rPr>
          <w:rFonts w:ascii="Noto Symbol" w:eastAsia="Noto Symbol" w:hAnsi="Noto Symbol" w:cs="Noto Symbol"/>
          <w:i/>
          <w:highlight w:val="white"/>
        </w:rPr>
        <w:t>Ω</w:t>
      </w:r>
      <w:r>
        <w:rPr>
          <w:i/>
          <w:highlight w:val="white"/>
        </w:rPr>
        <w:t xml:space="preserve"> resistor is labeled R19).</w:t>
      </w:r>
    </w:p>
    <w:sectPr w:rsidR="000435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3518"/>
    <w:rsid w:val="00043518"/>
    <w:rsid w:val="001C6CE8"/>
    <w:rsid w:val="001F0A6A"/>
    <w:rsid w:val="00402B6F"/>
    <w:rsid w:val="005F3E50"/>
    <w:rsid w:val="006378CC"/>
    <w:rsid w:val="00985EDD"/>
    <w:rsid w:val="00A347AB"/>
    <w:rsid w:val="00BD7765"/>
    <w:rsid w:val="00C85A25"/>
    <w:rsid w:val="00C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B4AA8-840D-43F0-A069-91153C36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Akaash Chikarmane</cp:lastModifiedBy>
  <cp:revision>8</cp:revision>
  <dcterms:created xsi:type="dcterms:W3CDTF">2016-02-23T17:32:00Z</dcterms:created>
  <dcterms:modified xsi:type="dcterms:W3CDTF">2016-02-23T18:08:00Z</dcterms:modified>
</cp:coreProperties>
</file>