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E2B" w:rsidRDefault="00FF2E2B" w:rsidP="00FF2E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Lab 5 Deliverables</w:t>
      </w: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Akaash Chikarmane and Milan </w:t>
      </w:r>
      <w:proofErr w:type="spellStart"/>
      <w:r>
        <w:rPr>
          <w:rFonts w:ascii="Times New Roman" w:hAnsi="Times New Roman" w:cs="Times New Roman"/>
          <w:sz w:val="24"/>
        </w:rPr>
        <w:t>Feliciello</w:t>
      </w:r>
      <w:proofErr w:type="spellEnd"/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Section: 16085</w:t>
      </w: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Spring 2016</w:t>
      </w: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FF2E2B" w:rsidRDefault="00FF2E2B" w:rsidP="00FF2E2B">
      <w:pPr>
        <w:jc w:val="center"/>
        <w:rPr>
          <w:rFonts w:ascii="Times New Roman" w:hAnsi="Times New Roman" w:cs="Times New Roman"/>
          <w:sz w:val="24"/>
        </w:rPr>
      </w:pPr>
    </w:p>
    <w:p w:rsidR="004B4528" w:rsidRDefault="004B4528">
      <w:pPr>
        <w:rPr>
          <w:rFonts w:ascii="Times New Roman" w:hAnsi="Times New Roman" w:cs="Times New Roman"/>
          <w:sz w:val="24"/>
        </w:rPr>
      </w:pPr>
    </w:p>
    <w:p w:rsidR="003F3AC5" w:rsidRPr="003F3AC5" w:rsidRDefault="003F3AC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Logic Analyzer – cars on both roads</w:t>
      </w:r>
    </w:p>
    <w:p w:rsidR="00FF2E2B" w:rsidRDefault="003F3AC5">
      <w:r>
        <w:rPr>
          <w:noProof/>
        </w:rPr>
        <w:drawing>
          <wp:inline distT="0" distB="0" distL="0" distR="0">
            <wp:extent cx="7597603" cy="5914161"/>
            <wp:effectExtent l="3492" t="0" r="7303" b="730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5_LogicAnalyz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2225" cy="59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C5" w:rsidRDefault="003F3AC5"/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Circuit Diagram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965" cy="497681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5circuit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49" cy="498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98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5circuit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p w:rsidR="003F3AC5" w:rsidRDefault="003F3AC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Finite State Machine</w:t>
      </w:r>
    </w:p>
    <w:p w:rsidR="00D50C18" w:rsidRPr="003F3AC5" w:rsidRDefault="008302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848600" cy="5886450"/>
            <wp:effectExtent l="9525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51286" cy="58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C18" w:rsidRPr="003F3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E2B"/>
    <w:rsid w:val="003F3AC5"/>
    <w:rsid w:val="004B4528"/>
    <w:rsid w:val="007D4F9D"/>
    <w:rsid w:val="00830220"/>
    <w:rsid w:val="00D50C18"/>
    <w:rsid w:val="00FF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50C9CB-31EC-4DBE-9307-14EAD1EC3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2E2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89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Akaash Chikarmane</dc:creator>
  <cp:keywords/>
  <dc:description/>
  <cp:lastModifiedBy>Akaash Chikarmane</cp:lastModifiedBy>
  <cp:revision>5</cp:revision>
  <dcterms:created xsi:type="dcterms:W3CDTF">2016-03-08T08:54:00Z</dcterms:created>
  <dcterms:modified xsi:type="dcterms:W3CDTF">2016-03-08T18:41:00Z</dcterms:modified>
</cp:coreProperties>
</file>