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358FF5" w14:textId="6D5A591E" w:rsidR="00EF35BD" w:rsidRPr="00EF35BD" w:rsidRDefault="00EF35BD" w:rsidP="00EF35BD">
      <w:pPr>
        <w:jc w:val="center"/>
        <w:rPr>
          <w:sz w:val="28"/>
          <w:szCs w:val="28"/>
        </w:rPr>
      </w:pPr>
      <w:r w:rsidRPr="00EF35BD">
        <w:rPr>
          <w:sz w:val="28"/>
          <w:szCs w:val="28"/>
        </w:rPr>
        <w:t>An experimental, theoretical and kinetic modeling study of the N</w:t>
      </w:r>
      <w:r w:rsidRPr="00EF35BD">
        <w:rPr>
          <w:sz w:val="28"/>
          <w:szCs w:val="28"/>
          <w:vertAlign w:val="subscript"/>
        </w:rPr>
        <w:t>2</w:t>
      </w:r>
      <w:r w:rsidRPr="00EF35BD">
        <w:rPr>
          <w:sz w:val="28"/>
          <w:szCs w:val="28"/>
        </w:rPr>
        <w:t>O-H</w:t>
      </w:r>
      <w:r w:rsidRPr="00EF35BD">
        <w:rPr>
          <w:sz w:val="28"/>
          <w:szCs w:val="28"/>
          <w:vertAlign w:val="subscript"/>
        </w:rPr>
        <w:t>2</w:t>
      </w:r>
      <w:r w:rsidRPr="00EF35BD">
        <w:rPr>
          <w:sz w:val="28"/>
          <w:szCs w:val="28"/>
        </w:rPr>
        <w:t xml:space="preserve"> system: Implications for N</w:t>
      </w:r>
      <w:r w:rsidRPr="00EF35BD">
        <w:rPr>
          <w:sz w:val="28"/>
          <w:szCs w:val="28"/>
          <w:vertAlign w:val="subscript"/>
        </w:rPr>
        <w:t>2</w:t>
      </w:r>
      <w:r w:rsidRPr="00EF35BD">
        <w:rPr>
          <w:sz w:val="28"/>
          <w:szCs w:val="28"/>
        </w:rPr>
        <w:t>O + H</w:t>
      </w:r>
    </w:p>
    <w:p w14:paraId="59E07036" w14:textId="77777777" w:rsidR="00EF35BD" w:rsidRPr="00EF35BD" w:rsidRDefault="00EF35BD" w:rsidP="00EF35BD">
      <w:pPr>
        <w:jc w:val="center"/>
        <w:rPr>
          <w:sz w:val="28"/>
          <w:szCs w:val="28"/>
        </w:rPr>
      </w:pPr>
    </w:p>
    <w:p w14:paraId="4F302A7C" w14:textId="2BD768A6" w:rsidR="00EF35BD" w:rsidRPr="00EF35BD" w:rsidRDefault="00EF35BD" w:rsidP="00EF35BD">
      <w:pPr>
        <w:jc w:val="center"/>
        <w:rPr>
          <w:sz w:val="28"/>
          <w:szCs w:val="28"/>
          <w:lang w:val="da-DK"/>
        </w:rPr>
      </w:pPr>
      <w:r w:rsidRPr="00EF35BD">
        <w:rPr>
          <w:sz w:val="28"/>
          <w:szCs w:val="28"/>
          <w:lang w:val="da-DK"/>
        </w:rPr>
        <w:t>P</w:t>
      </w:r>
      <w:r w:rsidRPr="00EF35BD">
        <w:rPr>
          <w:sz w:val="28"/>
          <w:szCs w:val="28"/>
          <w:lang w:val="da-DK"/>
        </w:rPr>
        <w:t>.</w:t>
      </w:r>
      <w:r w:rsidRPr="00EF35BD">
        <w:rPr>
          <w:sz w:val="28"/>
          <w:szCs w:val="28"/>
          <w:lang w:val="da-DK"/>
        </w:rPr>
        <w:t xml:space="preserve"> Glarborg</w:t>
      </w:r>
      <w:r w:rsidRPr="00EF35BD">
        <w:rPr>
          <w:sz w:val="28"/>
          <w:szCs w:val="28"/>
          <w:lang w:val="da-DK"/>
        </w:rPr>
        <w:t xml:space="preserve">, E. </w:t>
      </w:r>
      <w:r w:rsidRPr="00EF35BD">
        <w:rPr>
          <w:sz w:val="28"/>
          <w:szCs w:val="28"/>
          <w:lang w:val="da-DK"/>
        </w:rPr>
        <w:t>Fabricius-Bjerre</w:t>
      </w:r>
      <w:r w:rsidRPr="00EF35BD">
        <w:rPr>
          <w:sz w:val="28"/>
          <w:szCs w:val="28"/>
          <w:lang w:val="da-DK"/>
        </w:rPr>
        <w:t>, T.</w:t>
      </w:r>
      <w:r w:rsidRPr="00EF35BD">
        <w:rPr>
          <w:sz w:val="28"/>
          <w:szCs w:val="28"/>
          <w:lang w:val="da-DK"/>
        </w:rPr>
        <w:t xml:space="preserve"> K. Joensen</w:t>
      </w:r>
      <w:r>
        <w:rPr>
          <w:sz w:val="28"/>
          <w:szCs w:val="28"/>
          <w:lang w:val="da-DK"/>
        </w:rPr>
        <w:t>, H.</w:t>
      </w:r>
      <w:r w:rsidRPr="00EF35BD">
        <w:rPr>
          <w:sz w:val="28"/>
          <w:szCs w:val="28"/>
          <w:lang w:val="da-DK"/>
        </w:rPr>
        <w:t xml:space="preserve"> Hashemi</w:t>
      </w:r>
      <w:r w:rsidRPr="00EF35BD">
        <w:rPr>
          <w:sz w:val="28"/>
          <w:szCs w:val="28"/>
          <w:lang w:val="da-DK"/>
        </w:rPr>
        <w:t xml:space="preserve">, </w:t>
      </w:r>
      <w:r w:rsidRPr="00EF35BD">
        <w:rPr>
          <w:sz w:val="28"/>
          <w:szCs w:val="28"/>
          <w:lang w:val="da-DK"/>
        </w:rPr>
        <w:t>S</w:t>
      </w:r>
      <w:r>
        <w:rPr>
          <w:sz w:val="28"/>
          <w:szCs w:val="28"/>
          <w:lang w:val="da-DK"/>
        </w:rPr>
        <w:t>.</w:t>
      </w:r>
      <w:r w:rsidRPr="00EF35BD">
        <w:rPr>
          <w:sz w:val="28"/>
          <w:szCs w:val="28"/>
          <w:lang w:val="da-DK"/>
        </w:rPr>
        <w:t xml:space="preserve"> J. Klippenstein</w:t>
      </w:r>
    </w:p>
    <w:p w14:paraId="05DABFE0" w14:textId="77777777" w:rsidR="00EF35BD" w:rsidRPr="00EF35BD" w:rsidRDefault="00EF35BD" w:rsidP="00EF35BD">
      <w:pPr>
        <w:jc w:val="center"/>
        <w:rPr>
          <w:sz w:val="28"/>
          <w:szCs w:val="28"/>
          <w:lang w:val="da-DK"/>
        </w:rPr>
      </w:pPr>
    </w:p>
    <w:p w14:paraId="1684D679" w14:textId="77777777" w:rsidR="00EF35BD" w:rsidRDefault="00EF35BD" w:rsidP="0034318B">
      <w:pPr>
        <w:jc w:val="center"/>
        <w:rPr>
          <w:sz w:val="28"/>
          <w:szCs w:val="28"/>
        </w:rPr>
      </w:pPr>
    </w:p>
    <w:p w14:paraId="18CDCAD9" w14:textId="7F44874D" w:rsidR="00EF35BD" w:rsidRPr="00EF35BD" w:rsidRDefault="00EF35BD" w:rsidP="0034318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SUPPLEMENTARY MATERIAL:</w:t>
      </w:r>
    </w:p>
    <w:p w14:paraId="4D9B22FE" w14:textId="77777777" w:rsidR="00EF35BD" w:rsidRDefault="00EF35BD" w:rsidP="0034318B">
      <w:pPr>
        <w:jc w:val="center"/>
        <w:rPr>
          <w:sz w:val="28"/>
          <w:szCs w:val="28"/>
        </w:rPr>
      </w:pPr>
    </w:p>
    <w:p w14:paraId="4DD99C8B" w14:textId="342A1602" w:rsidR="0025258F" w:rsidRPr="0034318B" w:rsidRDefault="006A779E" w:rsidP="0034318B">
      <w:pPr>
        <w:jc w:val="center"/>
        <w:rPr>
          <w:sz w:val="28"/>
          <w:szCs w:val="28"/>
        </w:rPr>
      </w:pPr>
      <w:r w:rsidRPr="0034318B">
        <w:rPr>
          <w:sz w:val="28"/>
          <w:szCs w:val="28"/>
        </w:rPr>
        <w:t>Theor</w:t>
      </w:r>
      <w:r w:rsidR="0034318B" w:rsidRPr="0034318B">
        <w:rPr>
          <w:sz w:val="28"/>
          <w:szCs w:val="28"/>
        </w:rPr>
        <w:t>etical Kinetics for the HNNO + H Reaction</w:t>
      </w:r>
    </w:p>
    <w:p w14:paraId="755B6471" w14:textId="77777777" w:rsidR="006A779E" w:rsidRDefault="006A779E"/>
    <w:p w14:paraId="6A4D3076" w14:textId="77777777" w:rsidR="00797E2F" w:rsidRDefault="00797E2F" w:rsidP="005D698F">
      <w:pPr>
        <w:jc w:val="both"/>
        <w:rPr>
          <w:b/>
          <w:bCs/>
        </w:rPr>
      </w:pPr>
      <w:r>
        <w:rPr>
          <w:b/>
          <w:bCs/>
        </w:rPr>
        <w:br w:type="page"/>
      </w:r>
    </w:p>
    <w:p w14:paraId="2BB3F1E4" w14:textId="7C65D945" w:rsidR="00AC0CA3" w:rsidRDefault="00923320" w:rsidP="00923320">
      <w:r>
        <w:rPr>
          <w:b/>
          <w:bCs/>
        </w:rPr>
        <w:lastRenderedPageBreak/>
        <w:t>Table</w:t>
      </w:r>
      <w:r w:rsidR="00AC0CA3" w:rsidRPr="0064599B">
        <w:rPr>
          <w:b/>
          <w:bCs/>
        </w:rPr>
        <w:t xml:space="preserve"> </w:t>
      </w:r>
      <w:r w:rsidR="007C662B" w:rsidRPr="0064599B">
        <w:rPr>
          <w:b/>
          <w:bCs/>
        </w:rPr>
        <w:t>S</w:t>
      </w:r>
      <w:r w:rsidR="00AC0CA3" w:rsidRPr="0064599B">
        <w:rPr>
          <w:b/>
          <w:bCs/>
        </w:rPr>
        <w:t>1</w:t>
      </w:r>
      <w:r w:rsidR="00AC0CA3">
        <w:t xml:space="preserve">: </w:t>
      </w:r>
      <w:r w:rsidR="007C662B">
        <w:t xml:space="preserve">Basis set </w:t>
      </w:r>
      <w:r w:rsidR="00596AFC">
        <w:t>c</w:t>
      </w:r>
      <w:r w:rsidR="00AC0CA3">
        <w:t xml:space="preserve">onvergence of </w:t>
      </w:r>
      <w:r w:rsidR="007C662B">
        <w:t>CCSD(T) calculations</w:t>
      </w:r>
      <w:r w:rsidR="00596AFC">
        <w:t xml:space="preserve"> for minima on H</w:t>
      </w:r>
      <w:r w:rsidR="00596AFC" w:rsidRPr="00596AFC">
        <w:rPr>
          <w:vertAlign w:val="subscript"/>
        </w:rPr>
        <w:t>2</w:t>
      </w:r>
      <w:r w:rsidR="00596AFC">
        <w:t>N</w:t>
      </w:r>
      <w:r w:rsidR="00596AFC" w:rsidRPr="00596AFC">
        <w:rPr>
          <w:vertAlign w:val="subscript"/>
        </w:rPr>
        <w:t>2</w:t>
      </w:r>
      <w:r w:rsidR="00596AFC">
        <w:t xml:space="preserve">O potential energy </w:t>
      </w:r>
      <w:proofErr w:type="spellStart"/>
      <w:proofErr w:type="gramStart"/>
      <w:r w:rsidR="00596AFC">
        <w:t>surface.</w:t>
      </w:r>
      <w:r w:rsidR="00596AFC" w:rsidRPr="00596AFC">
        <w:rPr>
          <w:vertAlign w:val="superscript"/>
        </w:rPr>
        <w:t>a</w:t>
      </w:r>
      <w:proofErr w:type="spellEnd"/>
      <w:proofErr w:type="gramEnd"/>
    </w:p>
    <w:p w14:paraId="309FE602" w14:textId="77777777" w:rsidR="00AC0CA3" w:rsidRDefault="00AC0CA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4"/>
        <w:gridCol w:w="895"/>
        <w:gridCol w:w="895"/>
        <w:gridCol w:w="895"/>
        <w:gridCol w:w="895"/>
        <w:gridCol w:w="895"/>
        <w:gridCol w:w="895"/>
        <w:gridCol w:w="895"/>
        <w:gridCol w:w="693"/>
      </w:tblGrid>
      <w:tr w:rsidR="007C662B" w:rsidRPr="00102A05" w14:paraId="60E6976A" w14:textId="77777777" w:rsidTr="00854969"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7381D5E0" w14:textId="77777777" w:rsidR="007C662B" w:rsidRPr="007C662B" w:rsidRDefault="007C662B" w:rsidP="00AC0CA3">
            <w:pPr>
              <w:widowControl w:val="0"/>
              <w:rPr>
                <w:rFonts w:eastAsia="Malgun Gothic" w:cs="Times New Roman"/>
              </w:rPr>
            </w:pPr>
            <w:r w:rsidRPr="007C662B">
              <w:rPr>
                <w:rFonts w:eastAsia="Malgun Gothic" w:cs="Times New Roman"/>
              </w:rPr>
              <w:t>Species</w:t>
            </w:r>
          </w:p>
        </w:tc>
        <w:tc>
          <w:tcPr>
            <w:tcW w:w="0" w:type="auto"/>
            <w:gridSpan w:val="3"/>
            <w:tcBorders>
              <w:left w:val="nil"/>
              <w:bottom w:val="nil"/>
              <w:right w:val="nil"/>
            </w:tcBorders>
          </w:tcPr>
          <w:p w14:paraId="56F6E9CF" w14:textId="33B16F66" w:rsidR="007C662B" w:rsidRPr="007C662B" w:rsidRDefault="007C662B" w:rsidP="00AC0CA3">
            <w:pPr>
              <w:widowControl w:val="0"/>
              <w:jc w:val="center"/>
              <w:rPr>
                <w:rFonts w:eastAsia="Malgun Gothic" w:cs="Times New Roman"/>
              </w:rPr>
            </w:pPr>
            <w:r w:rsidRPr="007C662B">
              <w:rPr>
                <w:rFonts w:eastAsia="Malgun Gothic" w:cs="Times New Roman"/>
              </w:rPr>
              <w:t>CCSD(T)-F12</w:t>
            </w:r>
          </w:p>
        </w:tc>
        <w:tc>
          <w:tcPr>
            <w:tcW w:w="0" w:type="auto"/>
            <w:gridSpan w:val="4"/>
            <w:tcBorders>
              <w:left w:val="nil"/>
              <w:bottom w:val="nil"/>
              <w:right w:val="nil"/>
            </w:tcBorders>
          </w:tcPr>
          <w:p w14:paraId="549EF0C4" w14:textId="014D01BA" w:rsidR="007C662B" w:rsidRPr="007C662B" w:rsidRDefault="007C662B" w:rsidP="007C662B">
            <w:pPr>
              <w:widowControl w:val="0"/>
              <w:jc w:val="center"/>
              <w:rPr>
                <w:rFonts w:eastAsia="Malgun Gothic" w:cs="Times New Roman"/>
              </w:rPr>
            </w:pPr>
            <w:r w:rsidRPr="007C662B">
              <w:rPr>
                <w:rFonts w:eastAsia="Malgun Gothic" w:cs="Times New Roman"/>
              </w:rPr>
              <w:t>CCSD(T)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70F20E6F" w14:textId="374F6DAD" w:rsidR="007C662B" w:rsidRPr="007C662B" w:rsidRDefault="007C662B" w:rsidP="00AC0CA3">
            <w:pPr>
              <w:widowControl w:val="0"/>
              <w:rPr>
                <w:rFonts w:eastAsia="Malgun Gothic" w:cs="Times New Roman"/>
              </w:rPr>
            </w:pPr>
            <w:r w:rsidRPr="007C662B">
              <w:rPr>
                <w:rFonts w:eastAsia="Malgun Gothic" w:cs="Times New Roman"/>
              </w:rPr>
              <w:t>Delta</w:t>
            </w:r>
          </w:p>
        </w:tc>
      </w:tr>
      <w:tr w:rsidR="007C662B" w:rsidRPr="00102A05" w14:paraId="3C147C02" w14:textId="77777777" w:rsidTr="0002218E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EE8386" w14:textId="77777777" w:rsidR="007C662B" w:rsidRPr="007C662B" w:rsidRDefault="007C662B" w:rsidP="007C662B">
            <w:pPr>
              <w:widowControl w:val="0"/>
              <w:rPr>
                <w:rFonts w:eastAsia="Malgun Gothic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C760CC" w14:textId="0E57AAF1" w:rsidR="007C662B" w:rsidRPr="007C662B" w:rsidRDefault="007C662B" w:rsidP="00FA1C18">
            <w:pPr>
              <w:widowControl w:val="0"/>
              <w:jc w:val="right"/>
              <w:rPr>
                <w:rFonts w:eastAsia="Malgun Gothic" w:cs="Times New Roman"/>
              </w:rPr>
            </w:pPr>
            <w:r w:rsidRPr="007C662B">
              <w:rPr>
                <w:rFonts w:eastAsia="Malgun Gothic" w:cs="Times New Roman"/>
              </w:rPr>
              <w:t>QZF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0E7786" w14:textId="0397B354" w:rsidR="007C662B" w:rsidRPr="007C662B" w:rsidRDefault="007C662B" w:rsidP="00FA1C18">
            <w:pPr>
              <w:widowControl w:val="0"/>
              <w:jc w:val="right"/>
              <w:rPr>
                <w:rFonts w:eastAsia="Malgun Gothic" w:cs="Times New Roman"/>
              </w:rPr>
            </w:pPr>
            <w:r w:rsidRPr="007C662B">
              <w:rPr>
                <w:rFonts w:eastAsia="Malgun Gothic" w:cs="Times New Roman"/>
              </w:rPr>
              <w:t>5ZF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0C4FE1" w14:textId="0247FF30" w:rsidR="007C662B" w:rsidRPr="00596AFC" w:rsidRDefault="007C662B" w:rsidP="00FA1C18">
            <w:pPr>
              <w:widowControl w:val="0"/>
              <w:jc w:val="right"/>
              <w:rPr>
                <w:rFonts w:eastAsia="Malgun Gothic" w:cs="Times New Roman"/>
                <w:color w:val="00B0F0"/>
              </w:rPr>
            </w:pPr>
            <w:r w:rsidRPr="00596AFC">
              <w:rPr>
                <w:rFonts w:eastAsia="Malgun Gothic" w:cs="Times New Roman"/>
                <w:color w:val="00B0F0"/>
              </w:rPr>
              <w:t>CBSF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6162D9" w14:textId="118D186A" w:rsidR="007C662B" w:rsidRPr="007C662B" w:rsidRDefault="007C662B" w:rsidP="00FA1C18">
            <w:pPr>
              <w:widowControl w:val="0"/>
              <w:jc w:val="right"/>
              <w:rPr>
                <w:rFonts w:eastAsia="Malgun Gothic" w:cs="Times New Roman"/>
              </w:rPr>
            </w:pPr>
            <w:r w:rsidRPr="007C662B">
              <w:rPr>
                <w:rFonts w:eastAsia="Malgun Gothic" w:cs="Times New Roman"/>
              </w:rPr>
              <w:t>AQZ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DA7D50" w14:textId="3F7760C9" w:rsidR="007C662B" w:rsidRPr="007C662B" w:rsidRDefault="007C662B" w:rsidP="00FA1C18">
            <w:pPr>
              <w:widowControl w:val="0"/>
              <w:jc w:val="right"/>
              <w:rPr>
                <w:rFonts w:eastAsia="Malgun Gothic" w:cs="Times New Roman"/>
              </w:rPr>
            </w:pPr>
            <w:r w:rsidRPr="007C662B">
              <w:rPr>
                <w:rFonts w:eastAsia="Malgun Gothic" w:cs="Times New Roman"/>
              </w:rPr>
              <w:t>A5Z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19FF44" w14:textId="3226A2AC" w:rsidR="007C662B" w:rsidRPr="007C662B" w:rsidRDefault="007C662B" w:rsidP="00FA1C18">
            <w:pPr>
              <w:widowControl w:val="0"/>
              <w:jc w:val="right"/>
              <w:rPr>
                <w:rFonts w:eastAsia="Malgun Gothic" w:cs="Times New Roman"/>
              </w:rPr>
            </w:pPr>
            <w:r w:rsidRPr="007C662B">
              <w:rPr>
                <w:rFonts w:eastAsia="Malgun Gothic" w:cs="Times New Roman"/>
              </w:rPr>
              <w:t>A6Z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62A4C7" w14:textId="1537AFE2" w:rsidR="007C662B" w:rsidRPr="00596AFC" w:rsidRDefault="007C662B" w:rsidP="00FA1C18">
            <w:pPr>
              <w:widowControl w:val="0"/>
              <w:jc w:val="right"/>
              <w:rPr>
                <w:rFonts w:eastAsia="Malgun Gothic" w:cs="Times New Roman"/>
                <w:color w:val="00B0F0"/>
              </w:rPr>
            </w:pPr>
            <w:r w:rsidRPr="00596AFC">
              <w:rPr>
                <w:rFonts w:eastAsia="Malgun Gothic" w:cs="Times New Roman"/>
                <w:color w:val="00B0F0"/>
              </w:rPr>
              <w:t>CBS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6E4628" w14:textId="23669AAE" w:rsidR="007C662B" w:rsidRPr="00596AFC" w:rsidRDefault="007C662B" w:rsidP="00FA1C18">
            <w:pPr>
              <w:widowControl w:val="0"/>
              <w:jc w:val="right"/>
              <w:rPr>
                <w:rFonts w:eastAsia="Malgun Gothic" w:cs="Times New Roman"/>
                <w:color w:val="92D050"/>
              </w:rPr>
            </w:pPr>
            <w:r w:rsidRPr="00596AFC">
              <w:rPr>
                <w:rFonts w:eastAsia="Malgun Gothic" w:cs="Times New Roman"/>
                <w:color w:val="92D050"/>
              </w:rPr>
              <w:t>CBS</w:t>
            </w:r>
          </w:p>
        </w:tc>
      </w:tr>
      <w:tr w:rsidR="007C662B" w:rsidRPr="00102A05" w14:paraId="1BF0D6EB" w14:textId="77777777" w:rsidTr="00596AFC"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2F3218C0" w14:textId="5629D712" w:rsidR="007C662B" w:rsidRPr="007C662B" w:rsidRDefault="007C662B" w:rsidP="007C662B">
            <w:pPr>
              <w:widowControl w:val="0"/>
              <w:rPr>
                <w:rFonts w:eastAsia="Malgun Gothic" w:cs="Times New Roman"/>
              </w:rPr>
            </w:pPr>
            <w:r w:rsidRPr="007C662B">
              <w:rPr>
                <w:rFonts w:eastAsia="Malgun Gothic" w:cs="Times New Roman"/>
              </w:rPr>
              <w:t>NH</w:t>
            </w:r>
            <w:r w:rsidRPr="007C662B">
              <w:rPr>
                <w:rFonts w:eastAsia="Malgun Gothic" w:cs="Times New Roman"/>
                <w:vertAlign w:val="subscript"/>
              </w:rPr>
              <w:t>2</w:t>
            </w:r>
            <w:r w:rsidRPr="007C662B">
              <w:rPr>
                <w:rFonts w:eastAsia="Malgun Gothic" w:cs="Times New Roman"/>
              </w:rPr>
              <w:t xml:space="preserve"> + NO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75A9F14E" w14:textId="333039BC" w:rsidR="007C662B" w:rsidRPr="007C662B" w:rsidRDefault="007C662B" w:rsidP="00FA1C18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16652A80" w14:textId="14D976A9" w:rsidR="007C662B" w:rsidRPr="007C662B" w:rsidRDefault="007C662B" w:rsidP="00FA1C18">
            <w:pPr>
              <w:widowControl w:val="0"/>
              <w:jc w:val="right"/>
              <w:rPr>
                <w:rFonts w:eastAsia="Malgun Gothic" w:cs="Times New Roman"/>
                <w:vertAlign w:val="superscript"/>
              </w:rPr>
            </w:pPr>
            <w:r w:rsidRPr="007C662B">
              <w:rPr>
                <w:rFonts w:eastAsia="Malgun Gothic" w:cs="Times New Roman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421C25ED" w14:textId="77777777" w:rsidR="007C662B" w:rsidRPr="00596AFC" w:rsidRDefault="007C662B" w:rsidP="00FA1C18">
            <w:pPr>
              <w:widowControl w:val="0"/>
              <w:jc w:val="right"/>
              <w:rPr>
                <w:rFonts w:eastAsia="Malgun Gothic" w:cs="Times New Roman"/>
                <w:color w:val="00B0F0"/>
                <w:vertAlign w:val="superscript"/>
              </w:rPr>
            </w:pPr>
            <w:r w:rsidRPr="00596AFC">
              <w:rPr>
                <w:rFonts w:eastAsia="Malgun Gothic" w:cs="Times New Roman"/>
                <w:color w:val="00B0F0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4CE7BC21" w14:textId="77777777" w:rsidR="007C662B" w:rsidRPr="007C662B" w:rsidRDefault="007C662B" w:rsidP="00FA1C18">
            <w:pPr>
              <w:widowControl w:val="0"/>
              <w:jc w:val="right"/>
              <w:rPr>
                <w:rFonts w:eastAsia="Malgun Gothic" w:cs="Times New Roman"/>
                <w:vertAlign w:val="superscript"/>
              </w:rPr>
            </w:pPr>
            <w:r w:rsidRPr="007C662B">
              <w:rPr>
                <w:rFonts w:eastAsia="Malgun Gothic" w:cs="Times New Roman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3FD3E6D2" w14:textId="72318B0A" w:rsidR="007C662B" w:rsidRPr="007C662B" w:rsidRDefault="007C662B" w:rsidP="00FA1C18">
            <w:pPr>
              <w:widowControl w:val="0"/>
              <w:jc w:val="right"/>
              <w:rPr>
                <w:rFonts w:eastAsia="Malgun Gothic" w:cs="Times New Roman"/>
              </w:rPr>
            </w:pPr>
            <w:r w:rsidRPr="007C662B">
              <w:rPr>
                <w:rFonts w:eastAsia="Malgun Gothic" w:cs="Times New Roman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71291F51" w14:textId="440646B8" w:rsidR="007C662B" w:rsidRPr="007C662B" w:rsidRDefault="007C662B" w:rsidP="00FA1C18">
            <w:pPr>
              <w:widowControl w:val="0"/>
              <w:jc w:val="right"/>
              <w:rPr>
                <w:rFonts w:eastAsia="Malgun Gothic" w:cs="Times New Roman"/>
                <w:vertAlign w:val="superscript"/>
              </w:rPr>
            </w:pPr>
            <w:r w:rsidRPr="007C662B">
              <w:rPr>
                <w:rFonts w:eastAsia="Malgun Gothic" w:cs="Times New Roman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51A364C1" w14:textId="77777777" w:rsidR="007C662B" w:rsidRPr="00596AFC" w:rsidRDefault="007C662B" w:rsidP="00FA1C18">
            <w:pPr>
              <w:widowControl w:val="0"/>
              <w:jc w:val="right"/>
              <w:rPr>
                <w:rFonts w:eastAsia="Malgun Gothic" w:cs="Times New Roman"/>
                <w:color w:val="00B0F0"/>
                <w:vertAlign w:val="superscript"/>
              </w:rPr>
            </w:pPr>
            <w:r w:rsidRPr="00596AFC">
              <w:rPr>
                <w:rFonts w:eastAsia="Malgun Gothic" w:cs="Times New Roman"/>
                <w:color w:val="00B0F0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429CE3D0" w14:textId="5C23B811" w:rsidR="007C662B" w:rsidRPr="00596AFC" w:rsidRDefault="007C662B" w:rsidP="00FA1C18">
            <w:pPr>
              <w:widowControl w:val="0"/>
              <w:jc w:val="right"/>
              <w:rPr>
                <w:rFonts w:eastAsia="Malgun Gothic" w:cs="Times New Roman"/>
                <w:color w:val="92D050"/>
              </w:rPr>
            </w:pPr>
            <w:r w:rsidRPr="00596AFC">
              <w:rPr>
                <w:rFonts w:eastAsia="Malgun Gothic" w:cs="Times New Roman"/>
                <w:color w:val="92D050"/>
              </w:rPr>
              <w:t>0</w:t>
            </w:r>
          </w:p>
        </w:tc>
      </w:tr>
      <w:tr w:rsidR="007C662B" w:rsidRPr="00AC0CA3" w14:paraId="0835B943" w14:textId="77777777" w:rsidTr="00596AF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8BCB5C" w14:textId="452BC7FB" w:rsidR="007C662B" w:rsidRPr="007C662B" w:rsidRDefault="007C662B" w:rsidP="007C662B">
            <w:pPr>
              <w:widowControl w:val="0"/>
              <w:rPr>
                <w:rFonts w:eastAsia="Malgun Gothic" w:cs="Times New Roman"/>
              </w:rPr>
            </w:pPr>
            <w:r w:rsidRPr="007C662B">
              <w:rPr>
                <w:rFonts w:eastAsia="Malgun Gothic" w:cs="Times New Roman"/>
              </w:rPr>
              <w:t>NH</w:t>
            </w:r>
            <w:r w:rsidRPr="007C662B">
              <w:rPr>
                <w:rFonts w:eastAsia="Malgun Gothic" w:cs="Times New Roman"/>
                <w:vertAlign w:val="subscript"/>
              </w:rPr>
              <w:t>2</w:t>
            </w:r>
            <w:r w:rsidRPr="007C662B">
              <w:rPr>
                <w:rFonts w:eastAsia="Malgun Gothic" w:cs="Times New Roma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3B8CD0" w14:textId="6ED68670" w:rsidR="007C662B" w:rsidRPr="007C662B" w:rsidRDefault="00596AFC" w:rsidP="00FA1C18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-50.99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D91082" w14:textId="139B3B38" w:rsidR="007C662B" w:rsidRPr="007C662B" w:rsidRDefault="007C662B" w:rsidP="00FA1C18">
            <w:pPr>
              <w:widowControl w:val="0"/>
              <w:jc w:val="right"/>
              <w:rPr>
                <w:rFonts w:eastAsia="Malgun Gothic" w:cs="Times New Roman"/>
              </w:rPr>
            </w:pPr>
            <w:r w:rsidRPr="007C662B">
              <w:rPr>
                <w:rFonts w:eastAsia="Malgun Gothic" w:cs="Times New Roman"/>
              </w:rPr>
              <w:t>-51.07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5B1EC5" w14:textId="3A977920" w:rsidR="007C662B" w:rsidRPr="00596AFC" w:rsidRDefault="007C662B" w:rsidP="00FA1C18">
            <w:pPr>
              <w:widowControl w:val="0"/>
              <w:jc w:val="right"/>
              <w:rPr>
                <w:rFonts w:eastAsia="Malgun Gothic" w:cs="Times New Roman"/>
                <w:color w:val="00B0F0"/>
              </w:rPr>
            </w:pPr>
            <w:r w:rsidRPr="00596AFC">
              <w:rPr>
                <w:rFonts w:eastAsia="Malgun Gothic" w:cs="Times New Roman"/>
                <w:color w:val="00B0F0"/>
              </w:rPr>
              <w:t>-51.15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B859B7" w14:textId="16FE2282" w:rsidR="007C662B" w:rsidRPr="007C662B" w:rsidRDefault="007C662B" w:rsidP="00FA1C18">
            <w:pPr>
              <w:widowControl w:val="0"/>
              <w:jc w:val="right"/>
              <w:rPr>
                <w:rFonts w:eastAsia="Malgun Gothic" w:cs="Times New Roman"/>
              </w:rPr>
            </w:pPr>
            <w:r w:rsidRPr="007C662B">
              <w:rPr>
                <w:rFonts w:eastAsia="Malgun Gothic" w:cs="Times New Roman"/>
              </w:rPr>
              <w:t>-49.60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BE7590" w14:textId="430AC9F7" w:rsidR="007C662B" w:rsidRPr="007C662B" w:rsidRDefault="007C662B" w:rsidP="00FA1C18">
            <w:pPr>
              <w:widowControl w:val="0"/>
              <w:jc w:val="right"/>
              <w:rPr>
                <w:rFonts w:eastAsia="Malgun Gothic" w:cs="Times New Roman"/>
              </w:rPr>
            </w:pPr>
            <w:r w:rsidRPr="007C662B">
              <w:rPr>
                <w:rFonts w:eastAsia="Malgun Gothic" w:cs="Times New Roman"/>
              </w:rPr>
              <w:t>-50.42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567567" w14:textId="7E617578" w:rsidR="007C662B" w:rsidRPr="007C662B" w:rsidRDefault="007C662B" w:rsidP="00FA1C18">
            <w:pPr>
              <w:widowControl w:val="0"/>
              <w:jc w:val="right"/>
              <w:rPr>
                <w:rFonts w:eastAsia="Malgun Gothic" w:cs="Times New Roman"/>
              </w:rPr>
            </w:pPr>
            <w:r w:rsidRPr="007C662B">
              <w:rPr>
                <w:rFonts w:eastAsia="Malgun Gothic" w:cs="Times New Roman"/>
              </w:rPr>
              <w:t>-50.74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E2EBE6" w14:textId="3294CC93" w:rsidR="007C662B" w:rsidRPr="00596AFC" w:rsidRDefault="007C662B" w:rsidP="00FA1C18">
            <w:pPr>
              <w:widowControl w:val="0"/>
              <w:jc w:val="right"/>
              <w:rPr>
                <w:rFonts w:eastAsia="Malgun Gothic" w:cs="Times New Roman"/>
                <w:color w:val="00B0F0"/>
              </w:rPr>
            </w:pPr>
            <w:r w:rsidRPr="00596AFC">
              <w:rPr>
                <w:rFonts w:eastAsia="Malgun Gothic" w:cs="Times New Roman"/>
                <w:color w:val="00B0F0"/>
              </w:rPr>
              <w:t>-51.11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7D577F" w14:textId="2ECB1744" w:rsidR="007C662B" w:rsidRPr="00596AFC" w:rsidRDefault="007C662B" w:rsidP="00FA1C18">
            <w:pPr>
              <w:widowControl w:val="0"/>
              <w:jc w:val="right"/>
              <w:rPr>
                <w:rFonts w:eastAsia="Malgun Gothic" w:cs="Times New Roman"/>
                <w:color w:val="92D050"/>
              </w:rPr>
            </w:pPr>
            <w:r w:rsidRPr="00596AFC">
              <w:rPr>
                <w:rFonts w:eastAsia="Malgun Gothic" w:cs="Times New Roman"/>
                <w:color w:val="92D050"/>
              </w:rPr>
              <w:t>-0.04</w:t>
            </w:r>
          </w:p>
        </w:tc>
      </w:tr>
      <w:tr w:rsidR="007C662B" w:rsidRPr="00102A05" w14:paraId="77CB4002" w14:textId="77777777" w:rsidTr="00596AF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01222B" w14:textId="77777777" w:rsidR="007C662B" w:rsidRPr="007C662B" w:rsidRDefault="007C662B" w:rsidP="007C662B">
            <w:pPr>
              <w:widowControl w:val="0"/>
              <w:rPr>
                <w:rFonts w:eastAsia="Malgun Gothic" w:cs="Times New Roman"/>
              </w:rPr>
            </w:pPr>
            <w:r w:rsidRPr="007C662B">
              <w:rPr>
                <w:rFonts w:eastAsia="Malgun Gothic" w:cs="Times New Roman"/>
              </w:rPr>
              <w:t>HNNOH</w:t>
            </w:r>
          </w:p>
          <w:p w14:paraId="0B9BAD13" w14:textId="59271883" w:rsidR="007C662B" w:rsidRPr="007C662B" w:rsidRDefault="008851FF" w:rsidP="007C662B">
            <w:pPr>
              <w:widowControl w:val="0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t</w:t>
            </w:r>
            <w:r w:rsidR="007C662B" w:rsidRPr="007C662B">
              <w:rPr>
                <w:rFonts w:eastAsia="Malgun Gothic" w:cs="Times New Roman"/>
              </w:rPr>
              <w:t>rans-</w:t>
            </w:r>
            <w:r>
              <w:rPr>
                <w:rFonts w:eastAsia="Malgun Gothic" w:cs="Times New Roman"/>
              </w:rPr>
              <w:t>c</w:t>
            </w:r>
            <w:r w:rsidR="007C662B" w:rsidRPr="007C662B">
              <w:rPr>
                <w:rFonts w:eastAsia="Malgun Gothic" w:cs="Times New Roman"/>
              </w:rPr>
              <w:t>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C98902" w14:textId="58A919F3" w:rsidR="007C662B" w:rsidRPr="007C662B" w:rsidRDefault="00596AFC" w:rsidP="00FA1C18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-51.89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9FE160" w14:textId="667A75F2" w:rsidR="007C662B" w:rsidRPr="007C662B" w:rsidRDefault="007C662B" w:rsidP="00FA1C18">
            <w:pPr>
              <w:widowControl w:val="0"/>
              <w:jc w:val="right"/>
              <w:rPr>
                <w:rFonts w:eastAsia="Malgun Gothic" w:cs="Times New Roman"/>
              </w:rPr>
            </w:pPr>
            <w:r w:rsidRPr="007C662B">
              <w:rPr>
                <w:rFonts w:eastAsia="Malgun Gothic" w:cs="Times New Roman"/>
              </w:rPr>
              <w:t>-51.92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961930" w14:textId="3FA93BD6" w:rsidR="007C662B" w:rsidRPr="00596AFC" w:rsidRDefault="007C662B" w:rsidP="00FA1C18">
            <w:pPr>
              <w:widowControl w:val="0"/>
              <w:jc w:val="right"/>
              <w:rPr>
                <w:rFonts w:eastAsia="Malgun Gothic" w:cs="Times New Roman"/>
                <w:color w:val="00B0F0"/>
              </w:rPr>
            </w:pPr>
            <w:r w:rsidRPr="00596AFC">
              <w:rPr>
                <w:rFonts w:eastAsia="Malgun Gothic" w:cs="Times New Roman"/>
                <w:color w:val="00B0F0"/>
              </w:rPr>
              <w:t>-51.96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50FCD6" w14:textId="20C943A3" w:rsidR="007C662B" w:rsidRPr="007C662B" w:rsidRDefault="007C662B" w:rsidP="00FA1C18">
            <w:pPr>
              <w:widowControl w:val="0"/>
              <w:jc w:val="right"/>
              <w:rPr>
                <w:rFonts w:eastAsia="Malgun Gothic" w:cs="Times New Roman"/>
              </w:rPr>
            </w:pPr>
            <w:r w:rsidRPr="007C662B">
              <w:rPr>
                <w:rFonts w:eastAsia="Malgun Gothic" w:cs="Times New Roman"/>
              </w:rPr>
              <w:t>-50.71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6E8A59" w14:textId="64E5BEB3" w:rsidR="007C662B" w:rsidRPr="007C662B" w:rsidRDefault="007C662B" w:rsidP="00FA1C18">
            <w:pPr>
              <w:widowControl w:val="0"/>
              <w:jc w:val="right"/>
              <w:rPr>
                <w:rFonts w:eastAsia="Malgun Gothic" w:cs="Times New Roman"/>
              </w:rPr>
            </w:pPr>
            <w:r w:rsidRPr="007C662B">
              <w:rPr>
                <w:rFonts w:eastAsia="Malgun Gothic" w:cs="Times New Roman"/>
              </w:rPr>
              <w:t>-51.41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0072A3" w14:textId="62A1606B" w:rsidR="007C662B" w:rsidRPr="007C662B" w:rsidRDefault="007C662B" w:rsidP="00FA1C18">
            <w:pPr>
              <w:widowControl w:val="0"/>
              <w:jc w:val="right"/>
              <w:rPr>
                <w:rFonts w:eastAsia="Malgun Gothic" w:cs="Times New Roman"/>
              </w:rPr>
            </w:pPr>
            <w:r w:rsidRPr="007C662B">
              <w:rPr>
                <w:rFonts w:eastAsia="Malgun Gothic" w:cs="Times New Roman"/>
              </w:rPr>
              <w:t>-51.67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3AA955" w14:textId="599B4FBD" w:rsidR="007C662B" w:rsidRPr="00596AFC" w:rsidRDefault="007C662B" w:rsidP="00FA1C18">
            <w:pPr>
              <w:widowControl w:val="0"/>
              <w:jc w:val="right"/>
              <w:rPr>
                <w:rFonts w:eastAsia="Malgun Gothic" w:cs="Times New Roman"/>
                <w:color w:val="00B0F0"/>
              </w:rPr>
            </w:pPr>
            <w:r w:rsidRPr="00596AFC">
              <w:rPr>
                <w:rFonts w:eastAsia="Malgun Gothic" w:cs="Times New Roman"/>
                <w:color w:val="00B0F0"/>
              </w:rPr>
              <w:t>-51.98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59737B" w14:textId="03D77CCF" w:rsidR="007C662B" w:rsidRPr="00596AFC" w:rsidRDefault="007C662B" w:rsidP="00FA1C18">
            <w:pPr>
              <w:widowControl w:val="0"/>
              <w:jc w:val="right"/>
              <w:rPr>
                <w:rFonts w:eastAsia="Malgun Gothic" w:cs="Times New Roman"/>
                <w:color w:val="92D050"/>
              </w:rPr>
            </w:pPr>
            <w:r w:rsidRPr="00596AFC">
              <w:rPr>
                <w:rFonts w:eastAsia="Malgun Gothic" w:cs="Times New Roman"/>
                <w:color w:val="92D050"/>
              </w:rPr>
              <w:t>0.02</w:t>
            </w:r>
          </w:p>
        </w:tc>
      </w:tr>
      <w:tr w:rsidR="007C662B" w:rsidRPr="00102A05" w14:paraId="6C9839E6" w14:textId="77777777" w:rsidTr="00596AF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926084" w14:textId="77777777" w:rsidR="007C662B" w:rsidRPr="007C662B" w:rsidRDefault="007C662B" w:rsidP="007C662B">
            <w:pPr>
              <w:widowControl w:val="0"/>
              <w:rPr>
                <w:rFonts w:eastAsia="Malgun Gothic" w:cs="Times New Roman"/>
              </w:rPr>
            </w:pPr>
            <w:r w:rsidRPr="007C662B">
              <w:rPr>
                <w:rFonts w:eastAsia="Malgun Gothic" w:cs="Times New Roman"/>
              </w:rPr>
              <w:t>HNNOH</w:t>
            </w:r>
          </w:p>
          <w:p w14:paraId="65032E18" w14:textId="004A8522" w:rsidR="007C662B" w:rsidRPr="007C662B" w:rsidRDefault="008851FF" w:rsidP="007C662B">
            <w:pPr>
              <w:widowControl w:val="0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t</w:t>
            </w:r>
            <w:r w:rsidR="007C662B" w:rsidRPr="007C662B">
              <w:rPr>
                <w:rFonts w:eastAsia="Malgun Gothic" w:cs="Times New Roman"/>
              </w:rPr>
              <w:t>rans-</w:t>
            </w:r>
            <w:r>
              <w:rPr>
                <w:rFonts w:eastAsia="Malgun Gothic" w:cs="Times New Roman"/>
              </w:rPr>
              <w:t>t</w:t>
            </w:r>
            <w:r w:rsidR="007C662B" w:rsidRPr="007C662B">
              <w:rPr>
                <w:rFonts w:eastAsia="Malgun Gothic" w:cs="Times New Roman"/>
              </w:rPr>
              <w:t>rans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AF2BAA" w14:textId="5FE1A6AD" w:rsidR="007C662B" w:rsidRPr="007C662B" w:rsidRDefault="00596AFC" w:rsidP="00FA1C18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-51.10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C16D7F" w14:textId="6CDB349B" w:rsidR="007C662B" w:rsidRPr="007C662B" w:rsidRDefault="007C662B" w:rsidP="00FA1C18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-51.14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928610" w14:textId="54566B3A" w:rsidR="007C662B" w:rsidRPr="00596AFC" w:rsidRDefault="007C662B" w:rsidP="00FA1C18">
            <w:pPr>
              <w:widowControl w:val="0"/>
              <w:jc w:val="right"/>
              <w:rPr>
                <w:rFonts w:eastAsia="Malgun Gothic" w:cs="Times New Roman"/>
                <w:color w:val="00B0F0"/>
              </w:rPr>
            </w:pPr>
            <w:r w:rsidRPr="00596AFC">
              <w:rPr>
                <w:rFonts w:eastAsia="Malgun Gothic" w:cs="Times New Roman"/>
                <w:color w:val="00B0F0"/>
              </w:rPr>
              <w:t>-51.18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2E0759" w14:textId="150E3D19" w:rsidR="007C662B" w:rsidRPr="007C662B" w:rsidRDefault="007C662B" w:rsidP="00FA1C18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-49.98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3E2C5B" w14:textId="4D8E8376" w:rsidR="007C662B" w:rsidRPr="007C662B" w:rsidRDefault="007C662B" w:rsidP="00FA1C18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-50.65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DCE4FB" w14:textId="29B096EE" w:rsidR="007C662B" w:rsidRPr="007C662B" w:rsidRDefault="007C662B" w:rsidP="00FA1C18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-50.89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495092" w14:textId="542867D1" w:rsidR="007C662B" w:rsidRPr="00596AFC" w:rsidRDefault="007C662B" w:rsidP="00FA1C18">
            <w:pPr>
              <w:widowControl w:val="0"/>
              <w:jc w:val="right"/>
              <w:rPr>
                <w:rFonts w:eastAsia="Malgun Gothic" w:cs="Times New Roman"/>
                <w:color w:val="00B0F0"/>
              </w:rPr>
            </w:pPr>
            <w:r w:rsidRPr="00596AFC">
              <w:rPr>
                <w:rFonts w:eastAsia="Malgun Gothic" w:cs="Times New Roman"/>
                <w:color w:val="00B0F0"/>
              </w:rPr>
              <w:t>-51.19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00E208" w14:textId="38F3786F" w:rsidR="007C662B" w:rsidRPr="00596AFC" w:rsidRDefault="007C662B" w:rsidP="00FA1C18">
            <w:pPr>
              <w:widowControl w:val="0"/>
              <w:jc w:val="right"/>
              <w:rPr>
                <w:rFonts w:eastAsia="Malgun Gothic" w:cs="Times New Roman"/>
                <w:color w:val="92D050"/>
              </w:rPr>
            </w:pPr>
            <w:r w:rsidRPr="00596AFC">
              <w:rPr>
                <w:rFonts w:eastAsia="Malgun Gothic" w:cs="Times New Roman"/>
                <w:color w:val="92D050"/>
              </w:rPr>
              <w:t>0.01</w:t>
            </w:r>
          </w:p>
        </w:tc>
      </w:tr>
      <w:tr w:rsidR="007C662B" w:rsidRPr="00102A05" w14:paraId="447F044F" w14:textId="77777777" w:rsidTr="00596AF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D7B3EF" w14:textId="77777777" w:rsidR="007C662B" w:rsidRPr="007C662B" w:rsidRDefault="007C662B" w:rsidP="007C662B">
            <w:pPr>
              <w:widowControl w:val="0"/>
              <w:rPr>
                <w:rFonts w:eastAsia="Malgun Gothic" w:cs="Times New Roman"/>
              </w:rPr>
            </w:pPr>
            <w:r w:rsidRPr="007C662B">
              <w:rPr>
                <w:rFonts w:eastAsia="Malgun Gothic" w:cs="Times New Roman"/>
              </w:rPr>
              <w:t>HNNOH</w:t>
            </w:r>
          </w:p>
          <w:p w14:paraId="09532557" w14:textId="426E8C90" w:rsidR="007C662B" w:rsidRPr="007C662B" w:rsidRDefault="008851FF" w:rsidP="007C662B">
            <w:pPr>
              <w:widowControl w:val="0"/>
              <w:rPr>
                <w:rFonts w:eastAsia="Malgun Gothic" w:cs="Times New Roman"/>
              </w:rPr>
            </w:pPr>
            <w:proofErr w:type="gramStart"/>
            <w:r>
              <w:rPr>
                <w:rFonts w:eastAsia="Malgun Gothic" w:cs="Times New Roman"/>
              </w:rPr>
              <w:t>c</w:t>
            </w:r>
            <w:r w:rsidR="007C662B" w:rsidRPr="007C662B">
              <w:rPr>
                <w:rFonts w:eastAsia="Malgun Gothic" w:cs="Times New Roman"/>
              </w:rPr>
              <w:t>is-</w:t>
            </w:r>
            <w:r>
              <w:rPr>
                <w:rFonts w:eastAsia="Malgun Gothic" w:cs="Times New Roman"/>
              </w:rPr>
              <w:t>t</w:t>
            </w:r>
            <w:r w:rsidR="007C662B" w:rsidRPr="007C662B">
              <w:rPr>
                <w:rFonts w:eastAsia="Malgun Gothic" w:cs="Times New Roman"/>
              </w:rPr>
              <w:t>rans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C3DF1D" w14:textId="4373EDF1" w:rsidR="007C662B" w:rsidRPr="007C662B" w:rsidRDefault="00596AFC" w:rsidP="00FA1C18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-51.09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CE64C5" w14:textId="27206DA3" w:rsidR="007C662B" w:rsidRPr="007C662B" w:rsidRDefault="00273D90" w:rsidP="00FA1C18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-51.13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FC8926" w14:textId="13E82CEF" w:rsidR="007C662B" w:rsidRPr="00596AFC" w:rsidRDefault="00273D90" w:rsidP="00FA1C18">
            <w:pPr>
              <w:widowControl w:val="0"/>
              <w:jc w:val="right"/>
              <w:rPr>
                <w:rFonts w:eastAsia="Malgun Gothic" w:cs="Times New Roman"/>
                <w:color w:val="00B0F0"/>
              </w:rPr>
            </w:pPr>
            <w:r w:rsidRPr="00596AFC">
              <w:rPr>
                <w:rFonts w:eastAsia="Malgun Gothic" w:cs="Times New Roman"/>
                <w:color w:val="00B0F0"/>
              </w:rPr>
              <w:t>-51.16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263764" w14:textId="0D1C43C8" w:rsidR="007C662B" w:rsidRPr="007C662B" w:rsidRDefault="007C662B" w:rsidP="00FA1C18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-49.95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6E3FAC" w14:textId="2EE91ABB" w:rsidR="007C662B" w:rsidRPr="007C662B" w:rsidRDefault="007C662B" w:rsidP="00FA1C18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-50.63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27E732" w14:textId="0BFDCF57" w:rsidR="007C662B" w:rsidRPr="007C662B" w:rsidRDefault="007C662B" w:rsidP="00FA1C18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-50.88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DD4A46" w14:textId="519510ED" w:rsidR="007C662B" w:rsidRPr="00596AFC" w:rsidRDefault="007C662B" w:rsidP="00FA1C18">
            <w:pPr>
              <w:widowControl w:val="0"/>
              <w:jc w:val="right"/>
              <w:rPr>
                <w:rFonts w:eastAsia="Malgun Gothic" w:cs="Times New Roman"/>
                <w:color w:val="00B0F0"/>
              </w:rPr>
            </w:pPr>
            <w:r w:rsidRPr="00596AFC">
              <w:rPr>
                <w:rFonts w:eastAsia="Malgun Gothic" w:cs="Times New Roman"/>
                <w:color w:val="00B0F0"/>
              </w:rPr>
              <w:t>-51.17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A82742" w14:textId="56A7CB5A" w:rsidR="007C662B" w:rsidRPr="00596AFC" w:rsidRDefault="008851FF" w:rsidP="00FA1C18">
            <w:pPr>
              <w:widowControl w:val="0"/>
              <w:jc w:val="right"/>
              <w:rPr>
                <w:rFonts w:eastAsia="Malgun Gothic" w:cs="Times New Roman"/>
                <w:color w:val="92D050"/>
              </w:rPr>
            </w:pPr>
            <w:r w:rsidRPr="00596AFC">
              <w:rPr>
                <w:rFonts w:eastAsia="Malgun Gothic" w:cs="Times New Roman"/>
                <w:color w:val="92D050"/>
              </w:rPr>
              <w:t>0.01</w:t>
            </w:r>
          </w:p>
        </w:tc>
      </w:tr>
      <w:tr w:rsidR="007C662B" w:rsidRPr="00102A05" w14:paraId="1A44592A" w14:textId="77777777" w:rsidTr="00596AF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1F1B13" w14:textId="77777777" w:rsidR="007C662B" w:rsidRPr="007C662B" w:rsidRDefault="007C662B" w:rsidP="007C662B">
            <w:pPr>
              <w:widowControl w:val="0"/>
              <w:rPr>
                <w:rFonts w:eastAsia="Malgun Gothic" w:cs="Times New Roman"/>
              </w:rPr>
            </w:pPr>
            <w:r w:rsidRPr="007C662B">
              <w:rPr>
                <w:rFonts w:eastAsia="Malgun Gothic" w:cs="Times New Roman"/>
              </w:rPr>
              <w:t>HNNOH</w:t>
            </w:r>
          </w:p>
          <w:p w14:paraId="48D52B0A" w14:textId="4D626A28" w:rsidR="007C662B" w:rsidRPr="007C662B" w:rsidRDefault="008851FF" w:rsidP="007C662B">
            <w:pPr>
              <w:widowControl w:val="0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c</w:t>
            </w:r>
            <w:r w:rsidR="007C662B" w:rsidRPr="007C662B">
              <w:rPr>
                <w:rFonts w:eastAsia="Malgun Gothic" w:cs="Times New Roman"/>
              </w:rPr>
              <w:t>is-</w:t>
            </w:r>
            <w:r>
              <w:rPr>
                <w:rFonts w:eastAsia="Malgun Gothic" w:cs="Times New Roman"/>
              </w:rPr>
              <w:t>c</w:t>
            </w:r>
            <w:r w:rsidR="007C662B" w:rsidRPr="007C662B">
              <w:rPr>
                <w:rFonts w:eastAsia="Malgun Gothic" w:cs="Times New Roman"/>
              </w:rPr>
              <w:t>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458E53" w14:textId="10719785" w:rsidR="007C662B" w:rsidRPr="007C662B" w:rsidRDefault="00596AFC" w:rsidP="00FA1C18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-44.79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D1A0D7" w14:textId="3CA991DD" w:rsidR="007C662B" w:rsidRPr="007C662B" w:rsidRDefault="008851FF" w:rsidP="00FA1C18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</w:t>
            </w:r>
            <w:r>
              <w:rPr>
                <w:rFonts w:eastAsia="Malgun Gothic"/>
              </w:rPr>
              <w:t>44.83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1422D0" w14:textId="7226207A" w:rsidR="007C662B" w:rsidRPr="00596AFC" w:rsidRDefault="008851FF" w:rsidP="00FA1C18">
            <w:pPr>
              <w:widowControl w:val="0"/>
              <w:jc w:val="right"/>
              <w:rPr>
                <w:rFonts w:eastAsia="Malgun Gothic" w:cs="Times New Roman"/>
                <w:color w:val="00B0F0"/>
              </w:rPr>
            </w:pPr>
            <w:r w:rsidRPr="00596AFC">
              <w:rPr>
                <w:rFonts w:eastAsia="Malgun Gothic" w:cs="Times New Roman"/>
                <w:color w:val="00B0F0"/>
              </w:rPr>
              <w:t>-44.86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883CB5" w14:textId="536A5898" w:rsidR="007C662B" w:rsidRPr="007C662B" w:rsidRDefault="008851FF" w:rsidP="00FA1C18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-43.62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1526B4" w14:textId="11E9728F" w:rsidR="007C662B" w:rsidRPr="007C662B" w:rsidRDefault="008851FF" w:rsidP="00FA1C18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-44.32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8DDFF8" w14:textId="7178D02F" w:rsidR="007C662B" w:rsidRPr="007C662B" w:rsidRDefault="008851FF" w:rsidP="00FA1C18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-44.58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D5FC71" w14:textId="04600BCA" w:rsidR="007C662B" w:rsidRPr="00596AFC" w:rsidRDefault="008851FF" w:rsidP="00FA1C18">
            <w:pPr>
              <w:widowControl w:val="0"/>
              <w:jc w:val="right"/>
              <w:rPr>
                <w:rFonts w:eastAsia="Malgun Gothic" w:cs="Times New Roman"/>
                <w:color w:val="00B0F0"/>
              </w:rPr>
            </w:pPr>
            <w:r w:rsidRPr="00596AFC">
              <w:rPr>
                <w:rFonts w:eastAsia="Malgun Gothic" w:cs="Times New Roman"/>
                <w:color w:val="00B0F0"/>
              </w:rPr>
              <w:t>-44.83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55DAB8" w14:textId="06F0ADA0" w:rsidR="007C662B" w:rsidRPr="00596AFC" w:rsidRDefault="008851FF" w:rsidP="00FA1C18">
            <w:pPr>
              <w:widowControl w:val="0"/>
              <w:jc w:val="right"/>
              <w:rPr>
                <w:rFonts w:eastAsia="Malgun Gothic" w:cs="Times New Roman"/>
                <w:color w:val="92D050"/>
              </w:rPr>
            </w:pPr>
            <w:r w:rsidRPr="00596AFC">
              <w:rPr>
                <w:rFonts w:eastAsia="Malgun Gothic" w:cs="Times New Roman"/>
                <w:color w:val="92D050"/>
              </w:rPr>
              <w:t>0.02</w:t>
            </w:r>
          </w:p>
        </w:tc>
      </w:tr>
      <w:tr w:rsidR="008851FF" w:rsidRPr="00102A05" w14:paraId="7D0C344F" w14:textId="77777777" w:rsidTr="00596AF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07CCEB" w14:textId="77777777" w:rsidR="008851FF" w:rsidRDefault="008851FF" w:rsidP="008851FF">
            <w:pPr>
              <w:widowControl w:val="0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NHNHO</w:t>
            </w:r>
          </w:p>
          <w:p w14:paraId="0A33D622" w14:textId="78D2A8FD" w:rsidR="008851FF" w:rsidRPr="007C662B" w:rsidRDefault="008851FF" w:rsidP="008851FF">
            <w:pPr>
              <w:widowControl w:val="0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trans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C2BD76" w14:textId="11B71309" w:rsidR="008851FF" w:rsidRPr="007C662B" w:rsidRDefault="00596AFC" w:rsidP="00FA1C18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-43.16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2E27E8" w14:textId="133BF083" w:rsidR="008851FF" w:rsidRPr="007C662B" w:rsidRDefault="008851FF" w:rsidP="00FA1C18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-43.26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BD9199" w14:textId="6FE1F8A9" w:rsidR="008851FF" w:rsidRPr="00596AFC" w:rsidRDefault="008851FF" w:rsidP="00FA1C18">
            <w:pPr>
              <w:widowControl w:val="0"/>
              <w:jc w:val="right"/>
              <w:rPr>
                <w:rFonts w:eastAsia="Malgun Gothic" w:cs="Times New Roman"/>
                <w:color w:val="00B0F0"/>
              </w:rPr>
            </w:pPr>
            <w:r w:rsidRPr="00596AFC">
              <w:rPr>
                <w:rFonts w:eastAsia="Malgun Gothic" w:cs="Times New Roman"/>
                <w:color w:val="00B0F0"/>
              </w:rPr>
              <w:t>-43.35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8792C3" w14:textId="2C069D7D" w:rsidR="008851FF" w:rsidRPr="007C662B" w:rsidRDefault="008851FF" w:rsidP="00FA1C18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-41.82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3D94FA" w14:textId="64203A35" w:rsidR="008851FF" w:rsidRPr="007C662B" w:rsidRDefault="008851FF" w:rsidP="00FA1C18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-42.61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15F485" w14:textId="3EB13A48" w:rsidR="008851FF" w:rsidRPr="007C662B" w:rsidRDefault="008851FF" w:rsidP="00FA1C18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-42.93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525634" w14:textId="7FDC9934" w:rsidR="008851FF" w:rsidRPr="00596AFC" w:rsidRDefault="008851FF" w:rsidP="00FA1C18">
            <w:pPr>
              <w:widowControl w:val="0"/>
              <w:jc w:val="right"/>
              <w:rPr>
                <w:rFonts w:eastAsia="Malgun Gothic" w:cs="Times New Roman"/>
                <w:color w:val="00B0F0"/>
              </w:rPr>
            </w:pPr>
            <w:r w:rsidRPr="00596AFC">
              <w:rPr>
                <w:rFonts w:eastAsia="Malgun Gothic" w:cs="Times New Roman"/>
                <w:color w:val="00B0F0"/>
              </w:rPr>
              <w:t>-43.30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089882" w14:textId="0D457A01" w:rsidR="008851FF" w:rsidRPr="00596AFC" w:rsidRDefault="008851FF" w:rsidP="00FA1C18">
            <w:pPr>
              <w:widowControl w:val="0"/>
              <w:jc w:val="right"/>
              <w:rPr>
                <w:rFonts w:eastAsia="Malgun Gothic" w:cs="Times New Roman"/>
                <w:color w:val="92D050"/>
              </w:rPr>
            </w:pPr>
            <w:r w:rsidRPr="00596AFC">
              <w:rPr>
                <w:rFonts w:eastAsia="Malgun Gothic" w:cs="Times New Roman"/>
                <w:color w:val="92D050"/>
              </w:rPr>
              <w:t>-0.04</w:t>
            </w:r>
          </w:p>
        </w:tc>
      </w:tr>
      <w:tr w:rsidR="008851FF" w:rsidRPr="00102A05" w14:paraId="4972CC9D" w14:textId="77777777" w:rsidTr="00596AF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BD5AD5" w14:textId="77777777" w:rsidR="008851FF" w:rsidRDefault="008851FF" w:rsidP="008851FF">
            <w:pPr>
              <w:widowControl w:val="0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NHNHO</w:t>
            </w:r>
          </w:p>
          <w:p w14:paraId="59EC5614" w14:textId="3FCED7BB" w:rsidR="008851FF" w:rsidRPr="007C662B" w:rsidRDefault="008851FF" w:rsidP="008851FF">
            <w:pPr>
              <w:widowControl w:val="0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cis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7A22F4" w14:textId="4C4D05DB" w:rsidR="008851FF" w:rsidRPr="007C662B" w:rsidRDefault="00596AFC" w:rsidP="00FA1C18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-37.89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40FF86" w14:textId="5B9B57CE" w:rsidR="008851FF" w:rsidRPr="007C662B" w:rsidRDefault="008851FF" w:rsidP="00FA1C18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-38.01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9774F9" w14:textId="7B53D7ED" w:rsidR="008851FF" w:rsidRPr="00596AFC" w:rsidRDefault="008851FF" w:rsidP="00FA1C18">
            <w:pPr>
              <w:widowControl w:val="0"/>
              <w:jc w:val="right"/>
              <w:rPr>
                <w:rFonts w:eastAsia="Malgun Gothic" w:cs="Times New Roman"/>
                <w:color w:val="00B0F0"/>
              </w:rPr>
            </w:pPr>
            <w:r w:rsidRPr="00596AFC">
              <w:rPr>
                <w:rFonts w:eastAsia="Malgun Gothic" w:cs="Times New Roman"/>
                <w:color w:val="00B0F0"/>
              </w:rPr>
              <w:t>-38.13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6F3E43" w14:textId="5C2CB03F" w:rsidR="008851FF" w:rsidRPr="007C662B" w:rsidRDefault="008851FF" w:rsidP="00FA1C18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-36.51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E1726F" w14:textId="2B2161D7" w:rsidR="008851FF" w:rsidRPr="007C662B" w:rsidRDefault="008851FF" w:rsidP="00FA1C18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-37.33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B466F6" w14:textId="47DC290F" w:rsidR="008851FF" w:rsidRPr="007C662B" w:rsidRDefault="008851FF" w:rsidP="00FA1C18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-37.67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DE9DF3" w14:textId="386239F2" w:rsidR="008851FF" w:rsidRPr="00596AFC" w:rsidRDefault="008851FF" w:rsidP="00FA1C18">
            <w:pPr>
              <w:widowControl w:val="0"/>
              <w:jc w:val="right"/>
              <w:rPr>
                <w:rFonts w:eastAsia="Malgun Gothic" w:cs="Times New Roman"/>
                <w:color w:val="00B0F0"/>
              </w:rPr>
            </w:pPr>
            <w:r w:rsidRPr="00596AFC">
              <w:rPr>
                <w:rFonts w:eastAsia="Malgun Gothic" w:cs="Times New Roman"/>
                <w:color w:val="00B0F0"/>
              </w:rPr>
              <w:t>-38.07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A96D4B" w14:textId="5B703DDA" w:rsidR="008851FF" w:rsidRPr="00596AFC" w:rsidRDefault="008851FF" w:rsidP="00FA1C18">
            <w:pPr>
              <w:widowControl w:val="0"/>
              <w:jc w:val="right"/>
              <w:rPr>
                <w:rFonts w:eastAsia="Malgun Gothic" w:cs="Times New Roman"/>
                <w:color w:val="92D050"/>
              </w:rPr>
            </w:pPr>
            <w:r w:rsidRPr="00596AFC">
              <w:rPr>
                <w:rFonts w:eastAsia="Malgun Gothic" w:cs="Times New Roman"/>
                <w:color w:val="92D050"/>
              </w:rPr>
              <w:t>-0.05</w:t>
            </w:r>
          </w:p>
        </w:tc>
      </w:tr>
      <w:tr w:rsidR="008851FF" w:rsidRPr="00102A05" w14:paraId="43DA050A" w14:textId="77777777" w:rsidTr="00596AF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E7D6D1" w14:textId="77777777" w:rsidR="008851FF" w:rsidRDefault="008851FF" w:rsidP="008851FF">
            <w:pPr>
              <w:widowControl w:val="0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NNHOH</w:t>
            </w:r>
          </w:p>
          <w:p w14:paraId="6DDA90D1" w14:textId="4F49F317" w:rsidR="008851FF" w:rsidRPr="007C662B" w:rsidRDefault="008851FF" w:rsidP="008851FF">
            <w:pPr>
              <w:widowControl w:val="0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trans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5AA50A" w14:textId="321504D2" w:rsidR="008851FF" w:rsidRPr="007C662B" w:rsidRDefault="00596AFC" w:rsidP="00FA1C18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-31.77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3AAC17" w14:textId="05E269AE" w:rsidR="008851FF" w:rsidRPr="007C662B" w:rsidRDefault="008851FF" w:rsidP="00FA1C18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-31.83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E8B71C" w14:textId="6E00756A" w:rsidR="008851FF" w:rsidRPr="00596AFC" w:rsidRDefault="008851FF" w:rsidP="00FA1C18">
            <w:pPr>
              <w:widowControl w:val="0"/>
              <w:jc w:val="right"/>
              <w:rPr>
                <w:rFonts w:eastAsia="Malgun Gothic" w:cs="Times New Roman"/>
                <w:color w:val="00B0F0"/>
              </w:rPr>
            </w:pPr>
            <w:r w:rsidRPr="00596AFC">
              <w:rPr>
                <w:rFonts w:eastAsia="Malgun Gothic" w:cs="Times New Roman"/>
                <w:color w:val="00B0F0"/>
              </w:rPr>
              <w:t>-31.89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C59553" w14:textId="2B756751" w:rsidR="008851FF" w:rsidRPr="007C662B" w:rsidRDefault="008851FF" w:rsidP="00FA1C18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-30.65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747E62" w14:textId="511392D9" w:rsidR="008851FF" w:rsidRPr="007C662B" w:rsidRDefault="008851FF" w:rsidP="00FA1C18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-31.31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FE570F" w14:textId="6C370EAA" w:rsidR="008851FF" w:rsidRPr="007C662B" w:rsidRDefault="008851FF" w:rsidP="00FA1C18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-31.56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5EC658" w14:textId="58A4E723" w:rsidR="008851FF" w:rsidRPr="00596AFC" w:rsidRDefault="008851FF" w:rsidP="00FA1C18">
            <w:pPr>
              <w:widowControl w:val="0"/>
              <w:jc w:val="right"/>
              <w:rPr>
                <w:rFonts w:eastAsia="Malgun Gothic" w:cs="Times New Roman"/>
                <w:color w:val="00B0F0"/>
              </w:rPr>
            </w:pPr>
            <w:r w:rsidRPr="00596AFC">
              <w:rPr>
                <w:rFonts w:eastAsia="Malgun Gothic" w:cs="Times New Roman"/>
                <w:color w:val="00B0F0"/>
              </w:rPr>
              <w:t>-31.87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F35F92" w14:textId="3865F22D" w:rsidR="008851FF" w:rsidRPr="00596AFC" w:rsidRDefault="008851FF" w:rsidP="00FA1C18">
            <w:pPr>
              <w:widowControl w:val="0"/>
              <w:jc w:val="right"/>
              <w:rPr>
                <w:rFonts w:eastAsia="Malgun Gothic" w:cs="Times New Roman"/>
                <w:color w:val="92D050"/>
              </w:rPr>
            </w:pPr>
            <w:r w:rsidRPr="00596AFC">
              <w:rPr>
                <w:rFonts w:eastAsia="Malgun Gothic" w:cs="Times New Roman"/>
                <w:color w:val="92D050"/>
              </w:rPr>
              <w:t>-0.02</w:t>
            </w:r>
          </w:p>
        </w:tc>
      </w:tr>
      <w:tr w:rsidR="008851FF" w:rsidRPr="00102A05" w14:paraId="14C0F58E" w14:textId="77777777" w:rsidTr="00596AF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C690E7" w14:textId="77777777" w:rsidR="008851FF" w:rsidRDefault="008851FF" w:rsidP="008851FF">
            <w:pPr>
              <w:widowControl w:val="0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NNHOH</w:t>
            </w:r>
          </w:p>
          <w:p w14:paraId="51A22697" w14:textId="0F6E5549" w:rsidR="008851FF" w:rsidRPr="007C662B" w:rsidRDefault="008851FF" w:rsidP="008851FF">
            <w:pPr>
              <w:widowControl w:val="0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cis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A79FB7" w14:textId="1B664E15" w:rsidR="008851FF" w:rsidRPr="007C662B" w:rsidRDefault="00596AFC" w:rsidP="00FA1C18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-26.46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531A7E" w14:textId="02B70917" w:rsidR="008851FF" w:rsidRPr="007C662B" w:rsidRDefault="008851FF" w:rsidP="00FA1C18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-26.53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2C4390" w14:textId="5342C585" w:rsidR="008851FF" w:rsidRPr="00596AFC" w:rsidRDefault="008851FF" w:rsidP="00FA1C18">
            <w:pPr>
              <w:widowControl w:val="0"/>
              <w:jc w:val="right"/>
              <w:rPr>
                <w:rFonts w:eastAsia="Malgun Gothic" w:cs="Times New Roman"/>
                <w:color w:val="00B0F0"/>
              </w:rPr>
            </w:pPr>
            <w:r w:rsidRPr="00596AFC">
              <w:rPr>
                <w:rFonts w:eastAsia="Malgun Gothic" w:cs="Times New Roman"/>
                <w:color w:val="00B0F0"/>
              </w:rPr>
              <w:t>-26.61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28EBD1" w14:textId="7183B5CF" w:rsidR="008851FF" w:rsidRPr="007C662B" w:rsidRDefault="008851FF" w:rsidP="00FA1C18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-25.31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35EE17" w14:textId="7015FEF9" w:rsidR="008851FF" w:rsidRPr="007C662B" w:rsidRDefault="008851FF" w:rsidP="00FA1C18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-25.99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EB782F" w14:textId="59546F81" w:rsidR="008851FF" w:rsidRPr="007C662B" w:rsidRDefault="008851FF" w:rsidP="00FA1C18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-26.26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6E72F2" w14:textId="38535B0F" w:rsidR="008851FF" w:rsidRPr="00596AFC" w:rsidRDefault="008851FF" w:rsidP="00FA1C18">
            <w:pPr>
              <w:widowControl w:val="0"/>
              <w:jc w:val="right"/>
              <w:rPr>
                <w:rFonts w:eastAsia="Malgun Gothic" w:cs="Times New Roman"/>
                <w:color w:val="00B0F0"/>
              </w:rPr>
            </w:pPr>
            <w:r w:rsidRPr="00596AFC">
              <w:rPr>
                <w:rFonts w:eastAsia="Malgun Gothic" w:cs="Times New Roman"/>
                <w:color w:val="00B0F0"/>
              </w:rPr>
              <w:t>-26.59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7EE201" w14:textId="4E41B6D2" w:rsidR="008851FF" w:rsidRPr="00596AFC" w:rsidRDefault="008851FF" w:rsidP="00FA1C18">
            <w:pPr>
              <w:widowControl w:val="0"/>
              <w:jc w:val="right"/>
              <w:rPr>
                <w:rFonts w:eastAsia="Malgun Gothic" w:cs="Times New Roman"/>
                <w:color w:val="92D050"/>
              </w:rPr>
            </w:pPr>
            <w:r w:rsidRPr="00596AFC">
              <w:rPr>
                <w:rFonts w:eastAsia="Malgun Gothic" w:cs="Times New Roman"/>
                <w:color w:val="92D050"/>
              </w:rPr>
              <w:t>-0.01</w:t>
            </w:r>
          </w:p>
        </w:tc>
      </w:tr>
      <w:tr w:rsidR="00596AFC" w:rsidRPr="00102A05" w14:paraId="249FB3E7" w14:textId="77777777" w:rsidTr="00596AF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106D55" w14:textId="1CFE4EB3" w:rsidR="00596AFC" w:rsidRPr="007C662B" w:rsidRDefault="00596AFC" w:rsidP="00596AFC">
            <w:pPr>
              <w:widowControl w:val="0"/>
              <w:rPr>
                <w:rFonts w:eastAsia="Malgun Gothic" w:cs="Times New Roman"/>
              </w:rPr>
            </w:pPr>
            <w:proofErr w:type="spellStart"/>
            <w:proofErr w:type="gramStart"/>
            <w:r w:rsidRPr="007C662B">
              <w:rPr>
                <w:rFonts w:eastAsia="Malgun Gothic" w:cs="Times New Roman"/>
              </w:rPr>
              <w:t>HNNO;t</w:t>
            </w:r>
            <w:proofErr w:type="spellEnd"/>
            <w:proofErr w:type="gramEnd"/>
            <w:r w:rsidRPr="007C662B">
              <w:rPr>
                <w:rFonts w:eastAsia="Malgun Gothic" w:cs="Times New Roman"/>
              </w:rPr>
              <w:t xml:space="preserve"> +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3F144B" w14:textId="5B2D032A" w:rsidR="00596AFC" w:rsidRPr="00FA1C18" w:rsidRDefault="00596AFC" w:rsidP="00596AFC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37.21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FA7DDB" w14:textId="41E78DDF" w:rsidR="00596AFC" w:rsidRPr="00FA1C18" w:rsidRDefault="00596AFC" w:rsidP="00596AFC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37.18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BAF0A7" w14:textId="38211000" w:rsidR="00596AFC" w:rsidRPr="00596AFC" w:rsidRDefault="00596AFC" w:rsidP="00596AFC">
            <w:pPr>
              <w:widowControl w:val="0"/>
              <w:jc w:val="right"/>
              <w:rPr>
                <w:rFonts w:eastAsia="Malgun Gothic" w:cs="Times New Roman"/>
                <w:color w:val="00B0F0"/>
              </w:rPr>
            </w:pPr>
            <w:r w:rsidRPr="00596AFC">
              <w:rPr>
                <w:rFonts w:eastAsia="Malgun Gothic" w:cs="Times New Roman"/>
                <w:color w:val="00B0F0"/>
              </w:rPr>
              <w:t>37.14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AF3C6A" w14:textId="5DCB3837" w:rsidR="00596AFC" w:rsidRPr="00FA1C18" w:rsidRDefault="00596AFC" w:rsidP="00596AFC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38.08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AD9130" w14:textId="2CF16DE0" w:rsidR="00596AFC" w:rsidRPr="00FA1C18" w:rsidRDefault="00596AFC" w:rsidP="00596AFC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37.62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A7C0BF" w14:textId="331BC3F0" w:rsidR="00596AFC" w:rsidRPr="00FA1C18" w:rsidRDefault="00596AFC" w:rsidP="00596AFC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37.43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9A1EDB" w14:textId="01433025" w:rsidR="00596AFC" w:rsidRPr="00596AFC" w:rsidRDefault="00596AFC" w:rsidP="00596AFC">
            <w:pPr>
              <w:widowControl w:val="0"/>
              <w:jc w:val="right"/>
              <w:rPr>
                <w:rFonts w:eastAsia="Malgun Gothic" w:cs="Times New Roman"/>
                <w:color w:val="00B0F0"/>
              </w:rPr>
            </w:pPr>
            <w:r w:rsidRPr="00596AFC">
              <w:rPr>
                <w:rFonts w:eastAsia="Malgun Gothic" w:cs="Times New Roman"/>
                <w:color w:val="00B0F0"/>
              </w:rPr>
              <w:t>37.19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9E6544" w14:textId="0732B25D" w:rsidR="00596AFC" w:rsidRPr="00596AFC" w:rsidRDefault="00596AFC" w:rsidP="00596AFC">
            <w:pPr>
              <w:widowControl w:val="0"/>
              <w:jc w:val="right"/>
              <w:rPr>
                <w:rFonts w:eastAsia="Malgun Gothic" w:cs="Times New Roman"/>
                <w:color w:val="92D050"/>
              </w:rPr>
            </w:pPr>
            <w:r w:rsidRPr="00596AFC">
              <w:rPr>
                <w:rFonts w:eastAsia="Malgun Gothic" w:cs="Times New Roman"/>
                <w:color w:val="92D050"/>
              </w:rPr>
              <w:t>-0.05</w:t>
            </w:r>
          </w:p>
        </w:tc>
      </w:tr>
      <w:tr w:rsidR="00596AFC" w:rsidRPr="00102A05" w14:paraId="1D8B016D" w14:textId="77777777" w:rsidTr="00596AF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C5625D" w14:textId="0BDB9632" w:rsidR="00596AFC" w:rsidRPr="007C662B" w:rsidRDefault="00596AFC" w:rsidP="00596AFC">
            <w:pPr>
              <w:widowControl w:val="0"/>
              <w:rPr>
                <w:rFonts w:eastAsia="Malgun Gothic" w:cs="Times New Roman"/>
              </w:rPr>
            </w:pPr>
            <w:proofErr w:type="spellStart"/>
            <w:proofErr w:type="gramStart"/>
            <w:r w:rsidRPr="007C662B">
              <w:rPr>
                <w:rFonts w:eastAsia="Malgun Gothic" w:cs="Times New Roman"/>
              </w:rPr>
              <w:t>HNNO;c</w:t>
            </w:r>
            <w:proofErr w:type="spellEnd"/>
            <w:proofErr w:type="gramEnd"/>
            <w:r w:rsidRPr="007C662B">
              <w:rPr>
                <w:rFonts w:eastAsia="Malgun Gothic" w:cs="Times New Roman"/>
              </w:rPr>
              <w:t xml:space="preserve"> +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5B3B2A" w14:textId="244D0E20" w:rsidR="00596AFC" w:rsidRPr="00FA1C18" w:rsidRDefault="00596AFC" w:rsidP="00596AFC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43.64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F988A3" w14:textId="7DAB1ED1" w:rsidR="00596AFC" w:rsidRPr="00FA1C18" w:rsidRDefault="00596AFC" w:rsidP="00596AFC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43.61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FB888A" w14:textId="2425B56C" w:rsidR="00596AFC" w:rsidRPr="00596AFC" w:rsidRDefault="00596AFC" w:rsidP="00596AFC">
            <w:pPr>
              <w:widowControl w:val="0"/>
              <w:jc w:val="right"/>
              <w:rPr>
                <w:rFonts w:eastAsia="Malgun Gothic" w:cs="Times New Roman"/>
                <w:color w:val="00B0F0"/>
              </w:rPr>
            </w:pPr>
            <w:r w:rsidRPr="00596AFC">
              <w:rPr>
                <w:rFonts w:eastAsia="Malgun Gothic" w:cs="Times New Roman"/>
                <w:color w:val="00B0F0"/>
              </w:rPr>
              <w:t>43.57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B2003A" w14:textId="40C45BE6" w:rsidR="00596AFC" w:rsidRPr="00FA1C18" w:rsidRDefault="00596AFC" w:rsidP="00596AFC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44.52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BFB911" w14:textId="56697902" w:rsidR="00596AFC" w:rsidRPr="00FA1C18" w:rsidRDefault="00596AFC" w:rsidP="00596AFC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44.04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2B8EBA" w14:textId="03439276" w:rsidR="00596AFC" w:rsidRPr="00FA1C18" w:rsidRDefault="00596AFC" w:rsidP="00596AFC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43.85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0F4F56" w14:textId="08344026" w:rsidR="00596AFC" w:rsidRPr="00596AFC" w:rsidRDefault="00596AFC" w:rsidP="00596AFC">
            <w:pPr>
              <w:widowControl w:val="0"/>
              <w:jc w:val="right"/>
              <w:rPr>
                <w:rFonts w:eastAsia="Malgun Gothic" w:cs="Times New Roman"/>
                <w:color w:val="00B0F0"/>
              </w:rPr>
            </w:pPr>
            <w:r w:rsidRPr="00596AFC">
              <w:rPr>
                <w:rFonts w:eastAsia="Malgun Gothic" w:cs="Times New Roman"/>
                <w:color w:val="00B0F0"/>
              </w:rPr>
              <w:t>43.61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6360F2" w14:textId="66711DD5" w:rsidR="00596AFC" w:rsidRPr="00596AFC" w:rsidRDefault="00596AFC" w:rsidP="00596AFC">
            <w:pPr>
              <w:widowControl w:val="0"/>
              <w:jc w:val="right"/>
              <w:rPr>
                <w:rFonts w:eastAsia="Malgun Gothic" w:cs="Times New Roman"/>
                <w:color w:val="92D050"/>
              </w:rPr>
            </w:pPr>
            <w:r w:rsidRPr="00596AFC">
              <w:rPr>
                <w:rFonts w:eastAsia="Malgun Gothic" w:cs="Times New Roman"/>
                <w:color w:val="92D050"/>
              </w:rPr>
              <w:t>-0.04</w:t>
            </w:r>
          </w:p>
        </w:tc>
      </w:tr>
      <w:tr w:rsidR="00596AFC" w:rsidRPr="00102A05" w14:paraId="66A9352C" w14:textId="77777777" w:rsidTr="004F1E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83B94A" w14:textId="77777777" w:rsidR="00596AFC" w:rsidRPr="007C662B" w:rsidRDefault="00596AFC" w:rsidP="00596AFC">
            <w:pPr>
              <w:widowControl w:val="0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N</w:t>
            </w:r>
            <w:r w:rsidRPr="00FA1C18">
              <w:rPr>
                <w:rFonts w:eastAsia="Malgun Gothic" w:cs="Times New Roman"/>
                <w:vertAlign w:val="subscript"/>
              </w:rPr>
              <w:t>2</w:t>
            </w:r>
            <w:r>
              <w:rPr>
                <w:rFonts w:eastAsia="Malgun Gothic" w:cs="Times New Roman"/>
              </w:rPr>
              <w:t xml:space="preserve"> + H</w:t>
            </w:r>
            <w:r w:rsidRPr="00FA1C18">
              <w:rPr>
                <w:rFonts w:eastAsia="Malgun Gothic" w:cs="Times New Roman"/>
                <w:vertAlign w:val="subscript"/>
              </w:rPr>
              <w:t>2</w:t>
            </w:r>
            <w:r>
              <w:rPr>
                <w:rFonts w:eastAsia="Malgun Gothic" w:cs="Times New Roman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682832" w14:textId="02E40047" w:rsidR="00596AFC" w:rsidRPr="00FA1C18" w:rsidRDefault="00596AFC" w:rsidP="00596AFC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-125.86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DAD79C" w14:textId="77777777" w:rsidR="00596AFC" w:rsidRPr="00FA1C18" w:rsidRDefault="00596AFC" w:rsidP="00596AFC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-125.88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8E6686" w14:textId="77777777" w:rsidR="00596AFC" w:rsidRPr="00596AFC" w:rsidRDefault="00596AFC" w:rsidP="00596AFC">
            <w:pPr>
              <w:widowControl w:val="0"/>
              <w:jc w:val="right"/>
              <w:rPr>
                <w:rFonts w:eastAsia="Malgun Gothic" w:cs="Times New Roman"/>
                <w:color w:val="00B0F0"/>
              </w:rPr>
            </w:pPr>
            <w:r w:rsidRPr="00596AFC">
              <w:rPr>
                <w:rFonts w:eastAsia="Malgun Gothic" w:cs="Times New Roman"/>
                <w:color w:val="00B0F0"/>
              </w:rPr>
              <w:t>-125.89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FFD6E7" w14:textId="77777777" w:rsidR="00596AFC" w:rsidRPr="00FA1C18" w:rsidRDefault="00596AFC" w:rsidP="00596AFC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-125.27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E44CE9" w14:textId="77777777" w:rsidR="00596AFC" w:rsidRPr="00FA1C18" w:rsidRDefault="00596AFC" w:rsidP="00596AFC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-125.62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675D30" w14:textId="77777777" w:rsidR="00596AFC" w:rsidRPr="00FA1C18" w:rsidRDefault="00596AFC" w:rsidP="00596AFC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-125.74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6ECC68" w14:textId="77777777" w:rsidR="00596AFC" w:rsidRPr="00596AFC" w:rsidRDefault="00596AFC" w:rsidP="00596AFC">
            <w:pPr>
              <w:widowControl w:val="0"/>
              <w:jc w:val="right"/>
              <w:rPr>
                <w:rFonts w:eastAsia="Malgun Gothic" w:cs="Times New Roman"/>
                <w:color w:val="00B0F0"/>
              </w:rPr>
            </w:pPr>
            <w:r w:rsidRPr="00596AFC">
              <w:rPr>
                <w:rFonts w:eastAsia="Malgun Gothic" w:cs="Times New Roman"/>
                <w:color w:val="00B0F0"/>
              </w:rPr>
              <w:t>-125.88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A4A70C" w14:textId="77777777" w:rsidR="00596AFC" w:rsidRPr="00596AFC" w:rsidRDefault="00596AFC" w:rsidP="00596AFC">
            <w:pPr>
              <w:widowControl w:val="0"/>
              <w:jc w:val="right"/>
              <w:rPr>
                <w:rFonts w:eastAsia="Malgun Gothic" w:cs="Times New Roman"/>
                <w:color w:val="92D050"/>
              </w:rPr>
            </w:pPr>
            <w:r w:rsidRPr="00596AFC">
              <w:rPr>
                <w:rFonts w:eastAsia="Malgun Gothic" w:cs="Times New Roman"/>
                <w:color w:val="92D050"/>
              </w:rPr>
              <w:t>-0.01</w:t>
            </w:r>
          </w:p>
        </w:tc>
      </w:tr>
      <w:tr w:rsidR="00596AFC" w:rsidRPr="00102A05" w14:paraId="0BEF9B4D" w14:textId="77777777" w:rsidTr="00596AF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C28072" w14:textId="3A4F4670" w:rsidR="00596AFC" w:rsidRPr="007C662B" w:rsidRDefault="00596AFC" w:rsidP="00596AFC">
            <w:pPr>
              <w:widowControl w:val="0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N</w:t>
            </w:r>
            <w:r w:rsidRPr="00FA1C18">
              <w:rPr>
                <w:rFonts w:eastAsia="Malgun Gothic" w:cs="Times New Roman"/>
                <w:vertAlign w:val="subscript"/>
              </w:rPr>
              <w:t>2</w:t>
            </w:r>
            <w:r>
              <w:rPr>
                <w:rFonts w:eastAsia="Malgun Gothic" w:cs="Times New Roman"/>
              </w:rPr>
              <w:t xml:space="preserve"> + H + OH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C68B0D" w14:textId="6535B028" w:rsidR="00596AFC" w:rsidRPr="00FA1C18" w:rsidRDefault="00596AFC" w:rsidP="00596AFC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D1524E" w14:textId="1E01D637" w:rsidR="00596AFC" w:rsidRPr="00FA1C18" w:rsidRDefault="00596AFC" w:rsidP="00596AFC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4F5959" w14:textId="166CF976" w:rsidR="00596AFC" w:rsidRPr="00596AFC" w:rsidRDefault="00596AFC" w:rsidP="00596AFC">
            <w:pPr>
              <w:widowControl w:val="0"/>
              <w:jc w:val="right"/>
              <w:rPr>
                <w:rFonts w:eastAsia="Malgun Gothic" w:cs="Times New Roman"/>
                <w:color w:val="00B0F0"/>
              </w:rPr>
            </w:pPr>
            <w:r w:rsidRPr="00596AFC">
              <w:rPr>
                <w:rFonts w:eastAsia="Malgun Gothic" w:cs="Times New Roman"/>
                <w:color w:val="00B0F0"/>
              </w:rPr>
              <w:t>-0.30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236B19" w14:textId="4C4DEFAE" w:rsidR="00596AFC" w:rsidRPr="00FA1C18" w:rsidRDefault="00596AFC" w:rsidP="00596AFC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-0.44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D067AA" w14:textId="2354D086" w:rsidR="00596AFC" w:rsidRPr="00FA1C18" w:rsidRDefault="00596AFC" w:rsidP="00596AFC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-0.36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25A678" w14:textId="555C952F" w:rsidR="00596AFC" w:rsidRPr="00FA1C18" w:rsidRDefault="00596AFC" w:rsidP="00596AFC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-0.31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702EE7" w14:textId="02944643" w:rsidR="00596AFC" w:rsidRPr="00596AFC" w:rsidRDefault="00596AFC" w:rsidP="00596AFC">
            <w:pPr>
              <w:widowControl w:val="0"/>
              <w:jc w:val="right"/>
              <w:rPr>
                <w:rFonts w:eastAsia="Malgun Gothic" w:cs="Times New Roman"/>
                <w:color w:val="00B0F0"/>
              </w:rPr>
            </w:pPr>
            <w:r w:rsidRPr="00596AFC">
              <w:rPr>
                <w:rFonts w:eastAsia="Malgun Gothic" w:cs="Times New Roman"/>
                <w:color w:val="00B0F0"/>
              </w:rPr>
              <w:t>-0.26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C3F736" w14:textId="5FB76DF8" w:rsidR="00596AFC" w:rsidRPr="00596AFC" w:rsidRDefault="00596AFC" w:rsidP="00596AFC">
            <w:pPr>
              <w:widowControl w:val="0"/>
              <w:jc w:val="right"/>
              <w:rPr>
                <w:rFonts w:eastAsia="Malgun Gothic" w:cs="Times New Roman"/>
                <w:color w:val="92D050"/>
              </w:rPr>
            </w:pPr>
            <w:r w:rsidRPr="00596AFC">
              <w:rPr>
                <w:rFonts w:eastAsia="Malgun Gothic" w:cs="Times New Roman"/>
                <w:color w:val="92D050"/>
              </w:rPr>
              <w:t>-0.04</w:t>
            </w:r>
          </w:p>
        </w:tc>
      </w:tr>
      <w:tr w:rsidR="00596AFC" w:rsidRPr="00102A05" w14:paraId="1C763775" w14:textId="77777777" w:rsidTr="00596AF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2593CC" w14:textId="1611F10C" w:rsidR="00596AFC" w:rsidRPr="007C662B" w:rsidRDefault="00596AFC" w:rsidP="00596AFC">
            <w:pPr>
              <w:widowControl w:val="0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NNH + OH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A39CC6" w14:textId="33878D5D" w:rsidR="00596AFC" w:rsidRPr="00FA1C18" w:rsidRDefault="00596AFC" w:rsidP="00596AFC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3.39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C24373" w14:textId="20524ED0" w:rsidR="00596AFC" w:rsidRPr="00FA1C18" w:rsidRDefault="00596AFC" w:rsidP="00596AFC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3.39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A29CB9" w14:textId="5D43EE03" w:rsidR="00596AFC" w:rsidRPr="00596AFC" w:rsidRDefault="00596AFC" w:rsidP="00596AFC">
            <w:pPr>
              <w:widowControl w:val="0"/>
              <w:jc w:val="right"/>
              <w:rPr>
                <w:rFonts w:eastAsia="Malgun Gothic" w:cs="Times New Roman"/>
                <w:color w:val="00B0F0"/>
              </w:rPr>
            </w:pPr>
            <w:r w:rsidRPr="00596AFC">
              <w:rPr>
                <w:rFonts w:eastAsia="Malgun Gothic" w:cs="Times New Roman"/>
                <w:color w:val="00B0F0"/>
              </w:rPr>
              <w:t>3.40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63281F" w14:textId="23E1D365" w:rsidR="00596AFC" w:rsidRPr="00FA1C18" w:rsidRDefault="00596AFC" w:rsidP="00596AFC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3.42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06E89C" w14:textId="21C73787" w:rsidR="00596AFC" w:rsidRPr="00FA1C18" w:rsidRDefault="00596AFC" w:rsidP="00596AFC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3.40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1656C2" w14:textId="334E6DA2" w:rsidR="00596AFC" w:rsidRPr="00FA1C18" w:rsidRDefault="00596AFC" w:rsidP="00596AFC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3.40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0AF8C9" w14:textId="650707B0" w:rsidR="00596AFC" w:rsidRPr="00596AFC" w:rsidRDefault="00596AFC" w:rsidP="00596AFC">
            <w:pPr>
              <w:widowControl w:val="0"/>
              <w:jc w:val="right"/>
              <w:rPr>
                <w:rFonts w:eastAsia="Malgun Gothic" w:cs="Times New Roman"/>
                <w:color w:val="00B0F0"/>
              </w:rPr>
            </w:pPr>
            <w:r w:rsidRPr="00596AFC">
              <w:rPr>
                <w:rFonts w:eastAsia="Malgun Gothic" w:cs="Times New Roman"/>
                <w:color w:val="00B0F0"/>
              </w:rPr>
              <w:t>3.41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F72C95" w14:textId="5F632312" w:rsidR="00596AFC" w:rsidRPr="00596AFC" w:rsidRDefault="00596AFC" w:rsidP="00596AFC">
            <w:pPr>
              <w:widowControl w:val="0"/>
              <w:jc w:val="right"/>
              <w:rPr>
                <w:rFonts w:eastAsia="Malgun Gothic" w:cs="Times New Roman"/>
                <w:color w:val="92D050"/>
              </w:rPr>
            </w:pPr>
            <w:r w:rsidRPr="00596AFC">
              <w:rPr>
                <w:rFonts w:eastAsia="Malgun Gothic" w:cs="Times New Roman"/>
                <w:color w:val="92D050"/>
              </w:rPr>
              <w:t>-0.02</w:t>
            </w:r>
          </w:p>
        </w:tc>
      </w:tr>
      <w:tr w:rsidR="00596AFC" w:rsidRPr="00102A05" w14:paraId="023C5A58" w14:textId="77777777" w:rsidTr="0002218E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F02F60" w14:textId="375BE326" w:rsidR="00596AFC" w:rsidRPr="007C662B" w:rsidRDefault="00596AFC" w:rsidP="00596AFC">
            <w:pPr>
              <w:widowControl w:val="0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H</w:t>
            </w:r>
            <w:r w:rsidRPr="00FA1C18">
              <w:rPr>
                <w:rFonts w:eastAsia="Malgun Gothic" w:cs="Times New Roman"/>
                <w:vertAlign w:val="subscript"/>
              </w:rPr>
              <w:t>2</w:t>
            </w:r>
            <w:r>
              <w:rPr>
                <w:rFonts w:eastAsia="Malgun Gothic" w:cs="Times New Roman"/>
                <w:vertAlign w:val="subscript"/>
              </w:rPr>
              <w:t xml:space="preserve"> </w:t>
            </w:r>
            <w:r>
              <w:rPr>
                <w:rFonts w:eastAsia="Malgun Gothic" w:cs="Times New Roman"/>
              </w:rPr>
              <w:t>+ NNO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566FB5" w14:textId="01EA4F82" w:rsidR="00596AFC" w:rsidRPr="00FA1C18" w:rsidRDefault="00596AFC" w:rsidP="00596AFC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-44.32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0859EF" w14:textId="136D53B5" w:rsidR="00596AFC" w:rsidRPr="00FA1C18" w:rsidRDefault="00596AFC" w:rsidP="00596AFC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-44.36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6EDDF2" w14:textId="3B7872AF" w:rsidR="00596AFC" w:rsidRPr="00596AFC" w:rsidRDefault="00596AFC" w:rsidP="00596AFC">
            <w:pPr>
              <w:widowControl w:val="0"/>
              <w:jc w:val="right"/>
              <w:rPr>
                <w:rFonts w:eastAsia="Malgun Gothic" w:cs="Times New Roman"/>
                <w:color w:val="00B0F0"/>
              </w:rPr>
            </w:pPr>
            <w:r w:rsidRPr="00596AFC">
              <w:rPr>
                <w:rFonts w:eastAsia="Malgun Gothic" w:cs="Times New Roman"/>
                <w:color w:val="00B0F0"/>
              </w:rPr>
              <w:t>-44.41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4568A1" w14:textId="5B4A11F8" w:rsidR="00596AFC" w:rsidRPr="00FA1C18" w:rsidRDefault="00596AFC" w:rsidP="00596AFC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-43.38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CBA88E" w14:textId="4CC49473" w:rsidR="00596AFC" w:rsidRPr="00FA1C18" w:rsidRDefault="00596AFC" w:rsidP="00596AFC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-43.87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0E0EAC" w14:textId="18F5775D" w:rsidR="00596AFC" w:rsidRPr="00FA1C18" w:rsidRDefault="00596AFC" w:rsidP="00596AFC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-44.11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55DA71" w14:textId="208EB3F0" w:rsidR="00596AFC" w:rsidRPr="00596AFC" w:rsidRDefault="00596AFC" w:rsidP="00596AFC">
            <w:pPr>
              <w:widowControl w:val="0"/>
              <w:jc w:val="right"/>
              <w:rPr>
                <w:rFonts w:eastAsia="Malgun Gothic" w:cs="Times New Roman"/>
                <w:color w:val="00B0F0"/>
              </w:rPr>
            </w:pPr>
            <w:r w:rsidRPr="00596AFC">
              <w:rPr>
                <w:rFonts w:eastAsia="Malgun Gothic" w:cs="Times New Roman"/>
                <w:color w:val="00B0F0"/>
              </w:rPr>
              <w:t>-44.40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A9E17E" w14:textId="78797CAB" w:rsidR="00596AFC" w:rsidRPr="00596AFC" w:rsidRDefault="00596AFC" w:rsidP="00596AFC">
            <w:pPr>
              <w:widowControl w:val="0"/>
              <w:jc w:val="right"/>
              <w:rPr>
                <w:rFonts w:eastAsia="Malgun Gothic" w:cs="Times New Roman"/>
                <w:color w:val="92D050"/>
              </w:rPr>
            </w:pPr>
            <w:r w:rsidRPr="00596AFC">
              <w:rPr>
                <w:rFonts w:eastAsia="Malgun Gothic" w:cs="Times New Roman"/>
                <w:color w:val="92D050"/>
              </w:rPr>
              <w:t>-0.01</w:t>
            </w:r>
          </w:p>
        </w:tc>
      </w:tr>
    </w:tbl>
    <w:p w14:paraId="5D2123CD" w14:textId="77777777" w:rsidR="0002218E" w:rsidRDefault="0002218E"/>
    <w:p w14:paraId="343DAF00" w14:textId="3578249B" w:rsidR="00AC0CA3" w:rsidRDefault="00596AFC">
      <w:proofErr w:type="spellStart"/>
      <w:r w:rsidRPr="0002218E">
        <w:rPr>
          <w:vertAlign w:val="superscript"/>
        </w:rPr>
        <w:t>a</w:t>
      </w:r>
      <w:proofErr w:type="spellEnd"/>
      <w:r>
        <w:t xml:space="preserve"> All energies are in kcal/mol relative to NH</w:t>
      </w:r>
      <w:r w:rsidRPr="00596AFC">
        <w:rPr>
          <w:vertAlign w:val="subscript"/>
        </w:rPr>
        <w:t>2</w:t>
      </w:r>
      <w:r>
        <w:t xml:space="preserve"> + NO. </w:t>
      </w:r>
    </w:p>
    <w:p w14:paraId="5125A140" w14:textId="77777777" w:rsidR="00596AFC" w:rsidRDefault="00596AFC"/>
    <w:p w14:paraId="7471AD14" w14:textId="77777777" w:rsidR="007C662B" w:rsidRDefault="007C662B"/>
    <w:p w14:paraId="00D6FA69" w14:textId="77777777" w:rsidR="00273D90" w:rsidRDefault="00273D90">
      <w:r>
        <w:br w:type="page"/>
      </w:r>
    </w:p>
    <w:p w14:paraId="705CC7CC" w14:textId="3EEB4E42" w:rsidR="00606233" w:rsidRDefault="00606233" w:rsidP="00606233">
      <w:r w:rsidRPr="0064599B">
        <w:rPr>
          <w:b/>
          <w:bCs/>
        </w:rPr>
        <w:lastRenderedPageBreak/>
        <w:t>Table S</w:t>
      </w:r>
      <w:r>
        <w:rPr>
          <w:b/>
          <w:bCs/>
        </w:rPr>
        <w:t>2</w:t>
      </w:r>
      <w:r>
        <w:t>: Basis set convergence of CCSD(T) calculations for s</w:t>
      </w:r>
      <w:r w:rsidR="0002218E">
        <w:t>addle</w:t>
      </w:r>
      <w:r>
        <w:t xml:space="preserve"> points on H</w:t>
      </w:r>
      <w:r w:rsidRPr="00596AFC">
        <w:rPr>
          <w:vertAlign w:val="subscript"/>
        </w:rPr>
        <w:t>2</w:t>
      </w:r>
      <w:r>
        <w:t>N</w:t>
      </w:r>
      <w:r w:rsidRPr="00596AFC">
        <w:rPr>
          <w:vertAlign w:val="subscript"/>
        </w:rPr>
        <w:t>2</w:t>
      </w:r>
      <w:r>
        <w:t xml:space="preserve">O potential energy </w:t>
      </w:r>
      <w:proofErr w:type="spellStart"/>
      <w:proofErr w:type="gramStart"/>
      <w:r>
        <w:t>surface.</w:t>
      </w:r>
      <w:r w:rsidRPr="00596AFC">
        <w:rPr>
          <w:vertAlign w:val="superscript"/>
        </w:rPr>
        <w:t>a</w:t>
      </w:r>
      <w:proofErr w:type="spellEnd"/>
      <w:proofErr w:type="gramEnd"/>
    </w:p>
    <w:p w14:paraId="3269BDB1" w14:textId="77777777" w:rsidR="00606233" w:rsidRDefault="00606233" w:rsidP="006062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3"/>
        <w:gridCol w:w="785"/>
        <w:gridCol w:w="785"/>
        <w:gridCol w:w="785"/>
        <w:gridCol w:w="785"/>
        <w:gridCol w:w="785"/>
        <w:gridCol w:w="785"/>
        <w:gridCol w:w="785"/>
        <w:gridCol w:w="693"/>
      </w:tblGrid>
      <w:tr w:rsidR="00606233" w:rsidRPr="00102A05" w14:paraId="325604CA" w14:textId="77777777" w:rsidTr="004F1E4D"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1D9F0E63" w14:textId="77777777" w:rsidR="00606233" w:rsidRPr="007C662B" w:rsidRDefault="00606233" w:rsidP="004F1E4D">
            <w:pPr>
              <w:widowControl w:val="0"/>
              <w:rPr>
                <w:rFonts w:eastAsia="Malgun Gothic" w:cs="Times New Roman"/>
              </w:rPr>
            </w:pPr>
            <w:r w:rsidRPr="007C662B">
              <w:rPr>
                <w:rFonts w:eastAsia="Malgun Gothic" w:cs="Times New Roman"/>
              </w:rPr>
              <w:t>Species</w:t>
            </w:r>
          </w:p>
        </w:tc>
        <w:tc>
          <w:tcPr>
            <w:tcW w:w="0" w:type="auto"/>
            <w:gridSpan w:val="3"/>
            <w:tcBorders>
              <w:left w:val="nil"/>
              <w:bottom w:val="nil"/>
              <w:right w:val="nil"/>
            </w:tcBorders>
          </w:tcPr>
          <w:p w14:paraId="79F7B2B2" w14:textId="77777777" w:rsidR="00606233" w:rsidRPr="007C662B" w:rsidRDefault="00606233" w:rsidP="004F1E4D">
            <w:pPr>
              <w:widowControl w:val="0"/>
              <w:jc w:val="center"/>
              <w:rPr>
                <w:rFonts w:eastAsia="Malgun Gothic" w:cs="Times New Roman"/>
              </w:rPr>
            </w:pPr>
            <w:r w:rsidRPr="007C662B">
              <w:rPr>
                <w:rFonts w:eastAsia="Malgun Gothic" w:cs="Times New Roman"/>
              </w:rPr>
              <w:t>CCSD(T)-F12</w:t>
            </w:r>
          </w:p>
        </w:tc>
        <w:tc>
          <w:tcPr>
            <w:tcW w:w="0" w:type="auto"/>
            <w:gridSpan w:val="4"/>
            <w:tcBorders>
              <w:left w:val="nil"/>
              <w:bottom w:val="nil"/>
              <w:right w:val="nil"/>
            </w:tcBorders>
          </w:tcPr>
          <w:p w14:paraId="2E8F427D" w14:textId="77777777" w:rsidR="00606233" w:rsidRPr="007C662B" w:rsidRDefault="00606233" w:rsidP="004F1E4D">
            <w:pPr>
              <w:widowControl w:val="0"/>
              <w:jc w:val="center"/>
              <w:rPr>
                <w:rFonts w:eastAsia="Malgun Gothic" w:cs="Times New Roman"/>
              </w:rPr>
            </w:pPr>
            <w:r w:rsidRPr="007C662B">
              <w:rPr>
                <w:rFonts w:eastAsia="Malgun Gothic" w:cs="Times New Roman"/>
              </w:rPr>
              <w:t>CCSD(T)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48F67792" w14:textId="77777777" w:rsidR="00606233" w:rsidRPr="007C662B" w:rsidRDefault="00606233" w:rsidP="004F1E4D">
            <w:pPr>
              <w:widowControl w:val="0"/>
              <w:rPr>
                <w:rFonts w:eastAsia="Malgun Gothic" w:cs="Times New Roman"/>
              </w:rPr>
            </w:pPr>
            <w:r w:rsidRPr="007C662B">
              <w:rPr>
                <w:rFonts w:eastAsia="Malgun Gothic" w:cs="Times New Roman"/>
              </w:rPr>
              <w:t>Delta</w:t>
            </w:r>
          </w:p>
        </w:tc>
      </w:tr>
      <w:tr w:rsidR="00606233" w:rsidRPr="00102A05" w14:paraId="67CBE757" w14:textId="77777777" w:rsidTr="0002218E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0290AD" w14:textId="77777777" w:rsidR="00606233" w:rsidRPr="007C662B" w:rsidRDefault="00606233" w:rsidP="004F1E4D">
            <w:pPr>
              <w:widowControl w:val="0"/>
              <w:rPr>
                <w:rFonts w:eastAsia="Malgun Gothic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7507C6" w14:textId="77777777" w:rsidR="00606233" w:rsidRPr="007C662B" w:rsidRDefault="00606233" w:rsidP="004F1E4D">
            <w:pPr>
              <w:widowControl w:val="0"/>
              <w:jc w:val="right"/>
              <w:rPr>
                <w:rFonts w:eastAsia="Malgun Gothic" w:cs="Times New Roman"/>
              </w:rPr>
            </w:pPr>
            <w:r w:rsidRPr="007C662B">
              <w:rPr>
                <w:rFonts w:eastAsia="Malgun Gothic" w:cs="Times New Roman"/>
              </w:rPr>
              <w:t>QZF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B82958" w14:textId="77777777" w:rsidR="00606233" w:rsidRPr="007C662B" w:rsidRDefault="00606233" w:rsidP="004F1E4D">
            <w:pPr>
              <w:widowControl w:val="0"/>
              <w:jc w:val="right"/>
              <w:rPr>
                <w:rFonts w:eastAsia="Malgun Gothic" w:cs="Times New Roman"/>
              </w:rPr>
            </w:pPr>
            <w:r w:rsidRPr="007C662B">
              <w:rPr>
                <w:rFonts w:eastAsia="Malgun Gothic" w:cs="Times New Roman"/>
              </w:rPr>
              <w:t>5ZF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16FCD2" w14:textId="77777777" w:rsidR="00606233" w:rsidRPr="00596AFC" w:rsidRDefault="00606233" w:rsidP="004F1E4D">
            <w:pPr>
              <w:widowControl w:val="0"/>
              <w:jc w:val="right"/>
              <w:rPr>
                <w:rFonts w:eastAsia="Malgun Gothic" w:cs="Times New Roman"/>
                <w:color w:val="00B0F0"/>
              </w:rPr>
            </w:pPr>
            <w:r w:rsidRPr="00596AFC">
              <w:rPr>
                <w:rFonts w:eastAsia="Malgun Gothic" w:cs="Times New Roman"/>
                <w:color w:val="00B0F0"/>
              </w:rPr>
              <w:t>CBSF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EDD4B1" w14:textId="77777777" w:rsidR="00606233" w:rsidRPr="007C662B" w:rsidRDefault="00606233" w:rsidP="004F1E4D">
            <w:pPr>
              <w:widowControl w:val="0"/>
              <w:jc w:val="right"/>
              <w:rPr>
                <w:rFonts w:eastAsia="Malgun Gothic" w:cs="Times New Roman"/>
              </w:rPr>
            </w:pPr>
            <w:r w:rsidRPr="007C662B">
              <w:rPr>
                <w:rFonts w:eastAsia="Malgun Gothic" w:cs="Times New Roman"/>
              </w:rPr>
              <w:t>AQZ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0539F5" w14:textId="77777777" w:rsidR="00606233" w:rsidRPr="007C662B" w:rsidRDefault="00606233" w:rsidP="004F1E4D">
            <w:pPr>
              <w:widowControl w:val="0"/>
              <w:jc w:val="right"/>
              <w:rPr>
                <w:rFonts w:eastAsia="Malgun Gothic" w:cs="Times New Roman"/>
              </w:rPr>
            </w:pPr>
            <w:r w:rsidRPr="007C662B">
              <w:rPr>
                <w:rFonts w:eastAsia="Malgun Gothic" w:cs="Times New Roman"/>
              </w:rPr>
              <w:t>A5Z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8D338F" w14:textId="77777777" w:rsidR="00606233" w:rsidRPr="007C662B" w:rsidRDefault="00606233" w:rsidP="004F1E4D">
            <w:pPr>
              <w:widowControl w:val="0"/>
              <w:jc w:val="right"/>
              <w:rPr>
                <w:rFonts w:eastAsia="Malgun Gothic" w:cs="Times New Roman"/>
              </w:rPr>
            </w:pPr>
            <w:r w:rsidRPr="007C662B">
              <w:rPr>
                <w:rFonts w:eastAsia="Malgun Gothic" w:cs="Times New Roman"/>
              </w:rPr>
              <w:t>A6Z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FFE0B2" w14:textId="77777777" w:rsidR="00606233" w:rsidRPr="00596AFC" w:rsidRDefault="00606233" w:rsidP="004F1E4D">
            <w:pPr>
              <w:widowControl w:val="0"/>
              <w:jc w:val="right"/>
              <w:rPr>
                <w:rFonts w:eastAsia="Malgun Gothic" w:cs="Times New Roman"/>
                <w:color w:val="00B0F0"/>
              </w:rPr>
            </w:pPr>
            <w:r w:rsidRPr="00596AFC">
              <w:rPr>
                <w:rFonts w:eastAsia="Malgun Gothic" w:cs="Times New Roman"/>
                <w:color w:val="00B0F0"/>
              </w:rPr>
              <w:t>CBS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5BEE25" w14:textId="77777777" w:rsidR="00606233" w:rsidRPr="00596AFC" w:rsidRDefault="00606233" w:rsidP="004F1E4D">
            <w:pPr>
              <w:widowControl w:val="0"/>
              <w:jc w:val="right"/>
              <w:rPr>
                <w:rFonts w:eastAsia="Malgun Gothic" w:cs="Times New Roman"/>
                <w:color w:val="92D050"/>
              </w:rPr>
            </w:pPr>
            <w:r w:rsidRPr="00596AFC">
              <w:rPr>
                <w:rFonts w:eastAsia="Malgun Gothic" w:cs="Times New Roman"/>
                <w:color w:val="92D050"/>
              </w:rPr>
              <w:t>CBS</w:t>
            </w:r>
          </w:p>
        </w:tc>
      </w:tr>
      <w:tr w:rsidR="00606233" w:rsidRPr="00102A05" w14:paraId="42708D6F" w14:textId="77777777" w:rsidTr="004F1E4D"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1476F602" w14:textId="77777777" w:rsidR="00606233" w:rsidRPr="007C662B" w:rsidRDefault="00606233" w:rsidP="004F1E4D">
            <w:pPr>
              <w:widowControl w:val="0"/>
              <w:rPr>
                <w:rFonts w:eastAsia="Malgun Gothic" w:cs="Times New Roman"/>
              </w:rPr>
            </w:pPr>
            <w:r w:rsidRPr="007C662B">
              <w:rPr>
                <w:rFonts w:eastAsia="Malgun Gothic" w:cs="Times New Roman"/>
              </w:rPr>
              <w:t>NH</w:t>
            </w:r>
            <w:r w:rsidRPr="007C662B">
              <w:rPr>
                <w:rFonts w:eastAsia="Malgun Gothic" w:cs="Times New Roman"/>
                <w:vertAlign w:val="subscript"/>
              </w:rPr>
              <w:t>2</w:t>
            </w:r>
            <w:r w:rsidRPr="007C662B">
              <w:rPr>
                <w:rFonts w:eastAsia="Malgun Gothic" w:cs="Times New Roman"/>
              </w:rPr>
              <w:t xml:space="preserve"> + NO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32C878CE" w14:textId="77777777" w:rsidR="00606233" w:rsidRPr="007C662B" w:rsidRDefault="00606233" w:rsidP="004F1E4D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4FCF34A7" w14:textId="77777777" w:rsidR="00606233" w:rsidRPr="007C662B" w:rsidRDefault="00606233" w:rsidP="004F1E4D">
            <w:pPr>
              <w:widowControl w:val="0"/>
              <w:jc w:val="right"/>
              <w:rPr>
                <w:rFonts w:eastAsia="Malgun Gothic" w:cs="Times New Roman"/>
                <w:vertAlign w:val="superscript"/>
              </w:rPr>
            </w:pPr>
            <w:r w:rsidRPr="007C662B">
              <w:rPr>
                <w:rFonts w:eastAsia="Malgun Gothic" w:cs="Times New Roman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5B23BEE3" w14:textId="77777777" w:rsidR="00606233" w:rsidRPr="00596AFC" w:rsidRDefault="00606233" w:rsidP="004F1E4D">
            <w:pPr>
              <w:widowControl w:val="0"/>
              <w:jc w:val="right"/>
              <w:rPr>
                <w:rFonts w:eastAsia="Malgun Gothic" w:cs="Times New Roman"/>
                <w:color w:val="00B0F0"/>
                <w:vertAlign w:val="superscript"/>
              </w:rPr>
            </w:pPr>
            <w:r w:rsidRPr="00596AFC">
              <w:rPr>
                <w:rFonts w:eastAsia="Malgun Gothic" w:cs="Times New Roman"/>
                <w:color w:val="00B0F0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055EEA9A" w14:textId="77777777" w:rsidR="00606233" w:rsidRPr="007C662B" w:rsidRDefault="00606233" w:rsidP="004F1E4D">
            <w:pPr>
              <w:widowControl w:val="0"/>
              <w:jc w:val="right"/>
              <w:rPr>
                <w:rFonts w:eastAsia="Malgun Gothic" w:cs="Times New Roman"/>
                <w:vertAlign w:val="superscript"/>
              </w:rPr>
            </w:pPr>
            <w:r w:rsidRPr="007C662B">
              <w:rPr>
                <w:rFonts w:eastAsia="Malgun Gothic" w:cs="Times New Roman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255ACB25" w14:textId="77777777" w:rsidR="00606233" w:rsidRPr="007C662B" w:rsidRDefault="00606233" w:rsidP="004F1E4D">
            <w:pPr>
              <w:widowControl w:val="0"/>
              <w:jc w:val="right"/>
              <w:rPr>
                <w:rFonts w:eastAsia="Malgun Gothic" w:cs="Times New Roman"/>
              </w:rPr>
            </w:pPr>
            <w:r w:rsidRPr="007C662B">
              <w:rPr>
                <w:rFonts w:eastAsia="Malgun Gothic" w:cs="Times New Roman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273022EF" w14:textId="77777777" w:rsidR="00606233" w:rsidRPr="007C662B" w:rsidRDefault="00606233" w:rsidP="004F1E4D">
            <w:pPr>
              <w:widowControl w:val="0"/>
              <w:jc w:val="right"/>
              <w:rPr>
                <w:rFonts w:eastAsia="Malgun Gothic" w:cs="Times New Roman"/>
                <w:vertAlign w:val="superscript"/>
              </w:rPr>
            </w:pPr>
            <w:r w:rsidRPr="007C662B">
              <w:rPr>
                <w:rFonts w:eastAsia="Malgun Gothic" w:cs="Times New Roman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7CB8F227" w14:textId="77777777" w:rsidR="00606233" w:rsidRPr="00596AFC" w:rsidRDefault="00606233" w:rsidP="004F1E4D">
            <w:pPr>
              <w:widowControl w:val="0"/>
              <w:jc w:val="right"/>
              <w:rPr>
                <w:rFonts w:eastAsia="Malgun Gothic" w:cs="Times New Roman"/>
                <w:color w:val="00B0F0"/>
                <w:vertAlign w:val="superscript"/>
              </w:rPr>
            </w:pPr>
            <w:r w:rsidRPr="00596AFC">
              <w:rPr>
                <w:rFonts w:eastAsia="Malgun Gothic" w:cs="Times New Roman"/>
                <w:color w:val="00B0F0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5E2EBF5F" w14:textId="77777777" w:rsidR="00606233" w:rsidRPr="00596AFC" w:rsidRDefault="00606233" w:rsidP="004F1E4D">
            <w:pPr>
              <w:widowControl w:val="0"/>
              <w:jc w:val="right"/>
              <w:rPr>
                <w:rFonts w:eastAsia="Malgun Gothic" w:cs="Times New Roman"/>
                <w:color w:val="92D050"/>
              </w:rPr>
            </w:pPr>
            <w:r w:rsidRPr="00596AFC">
              <w:rPr>
                <w:rFonts w:eastAsia="Malgun Gothic" w:cs="Times New Roman"/>
                <w:color w:val="92D050"/>
              </w:rPr>
              <w:t>0</w:t>
            </w:r>
          </w:p>
        </w:tc>
      </w:tr>
      <w:tr w:rsidR="00606233" w:rsidRPr="00AC0CA3" w14:paraId="18365966" w14:textId="77777777" w:rsidTr="004F1E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644501" w14:textId="77777777" w:rsidR="00606233" w:rsidRDefault="00606233" w:rsidP="004F1E4D">
            <w:pPr>
              <w:widowControl w:val="0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NHNHO =</w:t>
            </w:r>
          </w:p>
          <w:p w14:paraId="72EEA0B4" w14:textId="0C791FFE" w:rsidR="00606233" w:rsidRPr="007C662B" w:rsidRDefault="00606233" w:rsidP="004F1E4D">
            <w:pPr>
              <w:widowControl w:val="0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NNHOH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98213C" w14:textId="70E7BE07" w:rsidR="00606233" w:rsidRPr="007C662B" w:rsidRDefault="0047443F" w:rsidP="004F1E4D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3.52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3FE0C7" w14:textId="5F9D294C" w:rsidR="00606233" w:rsidRPr="007C662B" w:rsidRDefault="0047443F" w:rsidP="004F1E4D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3.44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9EEDEF" w14:textId="3CBB5698" w:rsidR="00606233" w:rsidRPr="00596AFC" w:rsidRDefault="0047443F" w:rsidP="004F1E4D">
            <w:pPr>
              <w:widowControl w:val="0"/>
              <w:jc w:val="right"/>
              <w:rPr>
                <w:rFonts w:eastAsia="Malgun Gothic" w:cs="Times New Roman"/>
                <w:color w:val="00B0F0"/>
              </w:rPr>
            </w:pPr>
            <w:r>
              <w:rPr>
                <w:rFonts w:eastAsia="Malgun Gothic" w:cs="Times New Roman"/>
                <w:color w:val="00B0F0"/>
              </w:rPr>
              <w:t>3.35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1ADA25" w14:textId="5A5ADF13" w:rsidR="00606233" w:rsidRPr="007C662B" w:rsidRDefault="0047443F" w:rsidP="004F1E4D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4.84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2F7BA2" w14:textId="4AAA6AA2" w:rsidR="00606233" w:rsidRPr="007C662B" w:rsidRDefault="0047443F" w:rsidP="004F1E4D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4.07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A6C68D" w14:textId="488CF6C6" w:rsidR="00606233" w:rsidRPr="007C662B" w:rsidRDefault="0047443F" w:rsidP="004F1E4D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3.76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1BDABF" w14:textId="4DCAA6AB" w:rsidR="00606233" w:rsidRPr="00596AFC" w:rsidRDefault="0047443F" w:rsidP="004F1E4D">
            <w:pPr>
              <w:widowControl w:val="0"/>
              <w:jc w:val="right"/>
              <w:rPr>
                <w:rFonts w:eastAsia="Malgun Gothic" w:cs="Times New Roman"/>
                <w:color w:val="00B0F0"/>
              </w:rPr>
            </w:pPr>
            <w:r>
              <w:rPr>
                <w:rFonts w:eastAsia="Malgun Gothic" w:cs="Times New Roman"/>
                <w:color w:val="00B0F0"/>
              </w:rPr>
              <w:t>3.39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A3D530" w14:textId="0F100B26" w:rsidR="00606233" w:rsidRPr="00596AFC" w:rsidRDefault="0047443F" w:rsidP="004F1E4D">
            <w:pPr>
              <w:widowControl w:val="0"/>
              <w:jc w:val="right"/>
              <w:rPr>
                <w:rFonts w:eastAsia="Malgun Gothic" w:cs="Times New Roman"/>
                <w:color w:val="92D050"/>
              </w:rPr>
            </w:pPr>
            <w:r>
              <w:rPr>
                <w:rFonts w:eastAsia="Malgun Gothic" w:cs="Times New Roman"/>
                <w:color w:val="92D050"/>
              </w:rPr>
              <w:t>-0.04</w:t>
            </w:r>
          </w:p>
        </w:tc>
      </w:tr>
      <w:tr w:rsidR="00606233" w:rsidRPr="00102A05" w14:paraId="678978A9" w14:textId="77777777" w:rsidTr="004F1E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C6140E" w14:textId="77777777" w:rsidR="00606233" w:rsidRDefault="00606233" w:rsidP="004F1E4D">
            <w:pPr>
              <w:widowControl w:val="0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NHNHO =</w:t>
            </w:r>
          </w:p>
          <w:p w14:paraId="2528BF2D" w14:textId="6DCBA2DB" w:rsidR="00606233" w:rsidRPr="007C662B" w:rsidRDefault="00606233" w:rsidP="004F1E4D">
            <w:pPr>
              <w:widowControl w:val="0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NHNOH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3ADDF7" w14:textId="0AFE56B1" w:rsidR="00606233" w:rsidRPr="007C662B" w:rsidRDefault="0047443F" w:rsidP="004F1E4D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7.50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62248D" w14:textId="07108B75" w:rsidR="00606233" w:rsidRPr="007C662B" w:rsidRDefault="0047443F" w:rsidP="004F1E4D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7.43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20E435" w14:textId="2389F14A" w:rsidR="00606233" w:rsidRPr="00596AFC" w:rsidRDefault="0047443F" w:rsidP="004F1E4D">
            <w:pPr>
              <w:widowControl w:val="0"/>
              <w:jc w:val="right"/>
              <w:rPr>
                <w:rFonts w:eastAsia="Malgun Gothic" w:cs="Times New Roman"/>
                <w:color w:val="00B0F0"/>
              </w:rPr>
            </w:pPr>
            <w:r>
              <w:rPr>
                <w:rFonts w:eastAsia="Malgun Gothic" w:cs="Times New Roman"/>
                <w:color w:val="00B0F0"/>
              </w:rPr>
              <w:t>7.37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DF7475" w14:textId="44984049" w:rsidR="00606233" w:rsidRPr="007C662B" w:rsidRDefault="0047443F" w:rsidP="004F1E4D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8.72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8396FA" w14:textId="608EDFA8" w:rsidR="00606233" w:rsidRPr="007C662B" w:rsidRDefault="0047443F" w:rsidP="004F1E4D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8.02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43D302" w14:textId="4F9B1E24" w:rsidR="00606233" w:rsidRPr="007C662B" w:rsidRDefault="0047443F" w:rsidP="004F1E4D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7.72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02B391" w14:textId="3DE22CAC" w:rsidR="00606233" w:rsidRPr="00596AFC" w:rsidRDefault="0047443F" w:rsidP="004F1E4D">
            <w:pPr>
              <w:widowControl w:val="0"/>
              <w:jc w:val="right"/>
              <w:rPr>
                <w:rFonts w:eastAsia="Malgun Gothic" w:cs="Times New Roman"/>
                <w:color w:val="00B0F0"/>
              </w:rPr>
            </w:pPr>
            <w:r>
              <w:rPr>
                <w:rFonts w:eastAsia="Malgun Gothic" w:cs="Times New Roman"/>
                <w:color w:val="00B0F0"/>
              </w:rPr>
              <w:t>7.36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AF923A" w14:textId="24EF6D35" w:rsidR="00606233" w:rsidRPr="00596AFC" w:rsidRDefault="0047443F" w:rsidP="004F1E4D">
            <w:pPr>
              <w:widowControl w:val="0"/>
              <w:jc w:val="right"/>
              <w:rPr>
                <w:rFonts w:eastAsia="Malgun Gothic" w:cs="Times New Roman"/>
                <w:color w:val="92D050"/>
              </w:rPr>
            </w:pPr>
            <w:r>
              <w:rPr>
                <w:rFonts w:eastAsia="Malgun Gothic" w:cs="Times New Roman"/>
                <w:color w:val="92D050"/>
              </w:rPr>
              <w:t>0.00</w:t>
            </w:r>
          </w:p>
        </w:tc>
      </w:tr>
      <w:tr w:rsidR="0047443F" w:rsidRPr="00102A05" w14:paraId="41468010" w14:textId="77777777" w:rsidTr="004F1E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25E403" w14:textId="77777777" w:rsidR="0047443F" w:rsidRDefault="0047443F" w:rsidP="0047443F">
            <w:pPr>
              <w:widowControl w:val="0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NHNHO =</w:t>
            </w:r>
          </w:p>
          <w:p w14:paraId="5B877103" w14:textId="37A91D09" w:rsidR="0047443F" w:rsidRDefault="0047443F" w:rsidP="0047443F">
            <w:pPr>
              <w:widowControl w:val="0"/>
              <w:rPr>
                <w:rFonts w:eastAsia="Malgun Gothic" w:cs="Times New Roman"/>
              </w:rPr>
            </w:pPr>
            <w:proofErr w:type="spellStart"/>
            <w:proofErr w:type="gramStart"/>
            <w:r>
              <w:rPr>
                <w:rFonts w:eastAsia="Malgun Gothic" w:cs="Times New Roman"/>
              </w:rPr>
              <w:t>NHNOH;tau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076FE1" w14:textId="22630C19" w:rsidR="0047443F" w:rsidRDefault="0047443F" w:rsidP="004F1E4D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8.82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5C0B3E" w14:textId="561BC590" w:rsidR="0047443F" w:rsidRPr="007C662B" w:rsidRDefault="0047443F" w:rsidP="004F1E4D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8.75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2810C7" w14:textId="69128CDF" w:rsidR="0047443F" w:rsidRPr="00596AFC" w:rsidRDefault="0047443F" w:rsidP="004F1E4D">
            <w:pPr>
              <w:widowControl w:val="0"/>
              <w:jc w:val="right"/>
              <w:rPr>
                <w:rFonts w:eastAsia="Malgun Gothic" w:cs="Times New Roman"/>
                <w:color w:val="00B0F0"/>
              </w:rPr>
            </w:pPr>
            <w:r>
              <w:rPr>
                <w:rFonts w:eastAsia="Malgun Gothic" w:cs="Times New Roman"/>
                <w:color w:val="00B0F0"/>
              </w:rPr>
              <w:t>8.68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189887" w14:textId="32A5E3A9" w:rsidR="0047443F" w:rsidRPr="007C662B" w:rsidRDefault="0047443F" w:rsidP="004F1E4D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10.05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A06501" w14:textId="1A11C701" w:rsidR="0047443F" w:rsidRPr="007C662B" w:rsidRDefault="0047443F" w:rsidP="004F1E4D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9.34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4FE234" w14:textId="6C46043E" w:rsidR="0047443F" w:rsidRPr="007C662B" w:rsidRDefault="0047443F" w:rsidP="004F1E4D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9.04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A5D50E" w14:textId="7306E620" w:rsidR="0047443F" w:rsidRPr="00596AFC" w:rsidRDefault="0047443F" w:rsidP="004F1E4D">
            <w:pPr>
              <w:widowControl w:val="0"/>
              <w:jc w:val="right"/>
              <w:rPr>
                <w:rFonts w:eastAsia="Malgun Gothic" w:cs="Times New Roman"/>
                <w:color w:val="00B0F0"/>
              </w:rPr>
            </w:pPr>
            <w:r>
              <w:rPr>
                <w:rFonts w:eastAsia="Malgun Gothic" w:cs="Times New Roman"/>
                <w:color w:val="00B0F0"/>
              </w:rPr>
              <w:t>8.68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EB7725" w14:textId="08D88699" w:rsidR="0047443F" w:rsidRPr="00596AFC" w:rsidRDefault="0047443F" w:rsidP="004F1E4D">
            <w:pPr>
              <w:widowControl w:val="0"/>
              <w:jc w:val="right"/>
              <w:rPr>
                <w:rFonts w:eastAsia="Malgun Gothic" w:cs="Times New Roman"/>
                <w:color w:val="92D050"/>
              </w:rPr>
            </w:pPr>
            <w:r>
              <w:rPr>
                <w:rFonts w:eastAsia="Malgun Gothic" w:cs="Times New Roman"/>
                <w:color w:val="92D050"/>
              </w:rPr>
              <w:t>0.00</w:t>
            </w:r>
          </w:p>
        </w:tc>
      </w:tr>
      <w:tr w:rsidR="00606233" w:rsidRPr="00102A05" w14:paraId="7066EE96" w14:textId="77777777" w:rsidTr="004F1E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422854" w14:textId="5B000E81" w:rsidR="00606233" w:rsidRDefault="00606233" w:rsidP="004F1E4D">
            <w:pPr>
              <w:widowControl w:val="0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NHNHO =</w:t>
            </w:r>
          </w:p>
          <w:p w14:paraId="74EF8C08" w14:textId="3D3EC03C" w:rsidR="00606233" w:rsidRPr="007C662B" w:rsidRDefault="00606233" w:rsidP="004F1E4D">
            <w:pPr>
              <w:widowControl w:val="0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NH</w:t>
            </w:r>
            <w:r w:rsidRPr="00606233">
              <w:rPr>
                <w:rFonts w:eastAsia="Malgun Gothic" w:cs="Times New Roman"/>
                <w:vertAlign w:val="subscript"/>
              </w:rPr>
              <w:t>2</w:t>
            </w:r>
            <w:r>
              <w:rPr>
                <w:rFonts w:eastAsia="Malgun Gothic" w:cs="Times New Roma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DC0FB6" w14:textId="3F354F0F" w:rsidR="00606233" w:rsidRPr="007C662B" w:rsidRDefault="0047443F" w:rsidP="004F1E4D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12.26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5375E3" w14:textId="55D96582" w:rsidR="00606233" w:rsidRPr="007C662B" w:rsidRDefault="0047443F" w:rsidP="004F1E4D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12.19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DE44DC" w14:textId="287F6B95" w:rsidR="00606233" w:rsidRPr="00596AFC" w:rsidRDefault="0047443F" w:rsidP="004F1E4D">
            <w:pPr>
              <w:widowControl w:val="0"/>
              <w:jc w:val="right"/>
              <w:rPr>
                <w:rFonts w:eastAsia="Malgun Gothic" w:cs="Times New Roman"/>
                <w:color w:val="00B0F0"/>
              </w:rPr>
            </w:pPr>
            <w:r>
              <w:rPr>
                <w:rFonts w:eastAsia="Malgun Gothic" w:cs="Times New Roman"/>
                <w:color w:val="00B0F0"/>
              </w:rPr>
              <w:t>12.11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0452A9" w14:textId="177CBFE2" w:rsidR="00606233" w:rsidRPr="007C662B" w:rsidRDefault="0047443F" w:rsidP="004F1E4D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13.58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E3F3B8" w14:textId="260D6EDA" w:rsidR="00606233" w:rsidRPr="007C662B" w:rsidRDefault="0047443F" w:rsidP="004F1E4D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12.81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09878D" w14:textId="70B9B948" w:rsidR="00606233" w:rsidRPr="007C662B" w:rsidRDefault="0047443F" w:rsidP="004F1E4D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12.51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A1FE6B" w14:textId="0A0CCD0F" w:rsidR="00606233" w:rsidRPr="00596AFC" w:rsidRDefault="0047443F" w:rsidP="004F1E4D">
            <w:pPr>
              <w:widowControl w:val="0"/>
              <w:jc w:val="right"/>
              <w:rPr>
                <w:rFonts w:eastAsia="Malgun Gothic" w:cs="Times New Roman"/>
                <w:color w:val="00B0F0"/>
              </w:rPr>
            </w:pPr>
            <w:r>
              <w:rPr>
                <w:rFonts w:eastAsia="Malgun Gothic" w:cs="Times New Roman"/>
                <w:color w:val="00B0F0"/>
              </w:rPr>
              <w:t>12.15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AA32AC" w14:textId="2DB8D66C" w:rsidR="00606233" w:rsidRPr="00596AFC" w:rsidRDefault="0047443F" w:rsidP="004F1E4D">
            <w:pPr>
              <w:widowControl w:val="0"/>
              <w:jc w:val="right"/>
              <w:rPr>
                <w:rFonts w:eastAsia="Malgun Gothic" w:cs="Times New Roman"/>
                <w:color w:val="92D050"/>
              </w:rPr>
            </w:pPr>
            <w:r>
              <w:rPr>
                <w:rFonts w:eastAsia="Malgun Gothic" w:cs="Times New Roman"/>
                <w:color w:val="92D050"/>
              </w:rPr>
              <w:t>-0.04</w:t>
            </w:r>
          </w:p>
        </w:tc>
      </w:tr>
      <w:tr w:rsidR="00606233" w:rsidRPr="00102A05" w14:paraId="4551C7E8" w14:textId="77777777" w:rsidTr="004F1E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9D711A" w14:textId="77777777" w:rsidR="00606233" w:rsidRDefault="00606233" w:rsidP="004F1E4D">
            <w:pPr>
              <w:widowControl w:val="0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NNHOH=</w:t>
            </w:r>
          </w:p>
          <w:p w14:paraId="09F5E220" w14:textId="2F11704A" w:rsidR="00606233" w:rsidRPr="007C662B" w:rsidRDefault="00606233" w:rsidP="004F1E4D">
            <w:pPr>
              <w:widowControl w:val="0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N</w:t>
            </w:r>
            <w:r w:rsidRPr="0047443F">
              <w:rPr>
                <w:rFonts w:eastAsia="Malgun Gothic" w:cs="Times New Roman"/>
                <w:vertAlign w:val="subscript"/>
              </w:rPr>
              <w:t>2</w:t>
            </w:r>
            <w:r>
              <w:rPr>
                <w:rFonts w:eastAsia="Malgun Gothic" w:cs="Times New Roman"/>
              </w:rPr>
              <w:t xml:space="preserve"> + H</w:t>
            </w:r>
            <w:r w:rsidRPr="0047443F">
              <w:rPr>
                <w:rFonts w:eastAsia="Malgun Gothic" w:cs="Times New Roman"/>
                <w:vertAlign w:val="subscript"/>
              </w:rPr>
              <w:t>2</w:t>
            </w:r>
            <w:r>
              <w:rPr>
                <w:rFonts w:eastAsia="Malgun Gothic" w:cs="Times New Roman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F0A95C" w14:textId="16AE39A0" w:rsidR="00606233" w:rsidRPr="007C662B" w:rsidRDefault="0047443F" w:rsidP="004F1E4D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-20.64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9E100F" w14:textId="1EEEBC58" w:rsidR="00606233" w:rsidRPr="007C662B" w:rsidRDefault="0047443F" w:rsidP="004F1E4D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-20.73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DAB68F" w14:textId="3E14250E" w:rsidR="00606233" w:rsidRPr="00596AFC" w:rsidRDefault="0047443F" w:rsidP="004F1E4D">
            <w:pPr>
              <w:widowControl w:val="0"/>
              <w:jc w:val="right"/>
              <w:rPr>
                <w:rFonts w:eastAsia="Malgun Gothic" w:cs="Times New Roman"/>
                <w:color w:val="00B0F0"/>
              </w:rPr>
            </w:pPr>
            <w:r>
              <w:rPr>
                <w:rFonts w:eastAsia="Malgun Gothic" w:cs="Times New Roman"/>
                <w:color w:val="00B0F0"/>
              </w:rPr>
              <w:t>-20.82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9A851C" w14:textId="0CB30B76" w:rsidR="00606233" w:rsidRPr="007C662B" w:rsidRDefault="0047443F" w:rsidP="004F1E4D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-19.52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F15200" w14:textId="2DF0026E" w:rsidR="00606233" w:rsidRPr="007C662B" w:rsidRDefault="0047443F" w:rsidP="004F1E4D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20.17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E380C6" w14:textId="7CBE357B" w:rsidR="00606233" w:rsidRPr="007C662B" w:rsidRDefault="0047443F" w:rsidP="004F1E4D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-20.47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CFFD4D" w14:textId="3E69D658" w:rsidR="00606233" w:rsidRPr="00596AFC" w:rsidRDefault="0047443F" w:rsidP="004F1E4D">
            <w:pPr>
              <w:widowControl w:val="0"/>
              <w:jc w:val="right"/>
              <w:rPr>
                <w:rFonts w:eastAsia="Malgun Gothic" w:cs="Times New Roman"/>
                <w:color w:val="00B0F0"/>
              </w:rPr>
            </w:pPr>
            <w:r>
              <w:rPr>
                <w:rFonts w:eastAsia="Malgun Gothic" w:cs="Times New Roman"/>
                <w:color w:val="00B0F0"/>
              </w:rPr>
              <w:t>-20.82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3556DB" w14:textId="318FC1C2" w:rsidR="00606233" w:rsidRPr="00596AFC" w:rsidRDefault="0047443F" w:rsidP="004F1E4D">
            <w:pPr>
              <w:widowControl w:val="0"/>
              <w:jc w:val="right"/>
              <w:rPr>
                <w:rFonts w:eastAsia="Malgun Gothic" w:cs="Times New Roman"/>
                <w:color w:val="92D050"/>
              </w:rPr>
            </w:pPr>
            <w:r>
              <w:rPr>
                <w:rFonts w:eastAsia="Malgun Gothic" w:cs="Times New Roman"/>
                <w:color w:val="92D050"/>
              </w:rPr>
              <w:t>0.00</w:t>
            </w:r>
          </w:p>
        </w:tc>
      </w:tr>
      <w:tr w:rsidR="00606233" w:rsidRPr="00102A05" w14:paraId="40190446" w14:textId="77777777" w:rsidTr="004F1E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993E8A" w14:textId="2B4DB2F0" w:rsidR="00606233" w:rsidRDefault="00606233" w:rsidP="004F1E4D">
            <w:pPr>
              <w:widowControl w:val="0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H</w:t>
            </w:r>
            <w:r w:rsidR="0047443F">
              <w:rPr>
                <w:rFonts w:eastAsia="Malgun Gothic" w:cs="Times New Roman"/>
              </w:rPr>
              <w:t xml:space="preserve"> </w:t>
            </w:r>
            <w:r>
              <w:rPr>
                <w:rFonts w:eastAsia="Malgun Gothic" w:cs="Times New Roman"/>
              </w:rPr>
              <w:t>+</w:t>
            </w:r>
            <w:r w:rsidR="0047443F">
              <w:rPr>
                <w:rFonts w:eastAsia="Malgun Gothic" w:cs="Times New Roman"/>
              </w:rPr>
              <w:t xml:space="preserve"> </w:t>
            </w:r>
            <w:proofErr w:type="spellStart"/>
            <w:proofErr w:type="gramStart"/>
            <w:r>
              <w:rPr>
                <w:rFonts w:eastAsia="Malgun Gothic" w:cs="Times New Roman"/>
              </w:rPr>
              <w:t>HNNO</w:t>
            </w:r>
            <w:r w:rsidR="0047443F">
              <w:rPr>
                <w:rFonts w:eastAsia="Malgun Gothic" w:cs="Times New Roman"/>
              </w:rPr>
              <w:t>;t</w:t>
            </w:r>
            <w:proofErr w:type="spellEnd"/>
            <w:proofErr w:type="gramEnd"/>
            <w:r w:rsidR="0047443F">
              <w:rPr>
                <w:rFonts w:eastAsia="Malgun Gothic" w:cs="Times New Roman"/>
              </w:rPr>
              <w:t xml:space="preserve"> </w:t>
            </w:r>
            <w:r>
              <w:rPr>
                <w:rFonts w:eastAsia="Malgun Gothic" w:cs="Times New Roman"/>
              </w:rPr>
              <w:t>=</w:t>
            </w:r>
          </w:p>
          <w:p w14:paraId="509C36D5" w14:textId="440FFE43" w:rsidR="00606233" w:rsidRPr="007C662B" w:rsidRDefault="00606233" w:rsidP="004F1E4D">
            <w:pPr>
              <w:widowControl w:val="0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H</w:t>
            </w:r>
            <w:r w:rsidRPr="0047443F">
              <w:rPr>
                <w:rFonts w:eastAsia="Malgun Gothic" w:cs="Times New Roman"/>
                <w:vertAlign w:val="subscript"/>
              </w:rPr>
              <w:t>2</w:t>
            </w:r>
            <w:r>
              <w:rPr>
                <w:rFonts w:eastAsia="Malgun Gothic" w:cs="Times New Roman"/>
              </w:rPr>
              <w:t xml:space="preserve"> + </w:t>
            </w:r>
            <w:r w:rsidRPr="0047443F">
              <w:rPr>
                <w:rFonts w:eastAsia="Malgun Gothic" w:cs="Times New Roman"/>
                <w:vertAlign w:val="superscript"/>
              </w:rPr>
              <w:t>3</w:t>
            </w:r>
            <w:r>
              <w:rPr>
                <w:rFonts w:eastAsia="Malgun Gothic" w:cs="Times New Roman"/>
              </w:rPr>
              <w:t>NNO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F06FF5" w14:textId="2A3B9D6D" w:rsidR="00606233" w:rsidRPr="007C662B" w:rsidRDefault="0047443F" w:rsidP="004F1E4D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49.52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03D709" w14:textId="488A6866" w:rsidR="00606233" w:rsidRPr="007C662B" w:rsidRDefault="0047443F" w:rsidP="004F1E4D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49.50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5D1D41" w14:textId="7D56071A" w:rsidR="00606233" w:rsidRPr="00596AFC" w:rsidRDefault="0047443F" w:rsidP="004F1E4D">
            <w:pPr>
              <w:widowControl w:val="0"/>
              <w:jc w:val="right"/>
              <w:rPr>
                <w:rFonts w:eastAsia="Malgun Gothic" w:cs="Times New Roman"/>
                <w:color w:val="00B0F0"/>
              </w:rPr>
            </w:pPr>
            <w:r>
              <w:rPr>
                <w:rFonts w:eastAsia="Malgun Gothic" w:cs="Times New Roman"/>
                <w:color w:val="00B0F0"/>
              </w:rPr>
              <w:t>49.48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382E2B" w14:textId="66214B3E" w:rsidR="00606233" w:rsidRPr="007C662B" w:rsidRDefault="0047443F" w:rsidP="004F1E4D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50.26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4FDC25" w14:textId="7A86D4D3" w:rsidR="00606233" w:rsidRPr="007C662B" w:rsidRDefault="0047443F" w:rsidP="004F1E4D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49.87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BD5DF2" w14:textId="0ABB0EFC" w:rsidR="00606233" w:rsidRPr="007C662B" w:rsidRDefault="0047443F" w:rsidP="004F1E4D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49.71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C9D2F9" w14:textId="3D0F088E" w:rsidR="00606233" w:rsidRPr="00596AFC" w:rsidRDefault="0047443F" w:rsidP="004F1E4D">
            <w:pPr>
              <w:widowControl w:val="0"/>
              <w:jc w:val="right"/>
              <w:rPr>
                <w:rFonts w:eastAsia="Malgun Gothic" w:cs="Times New Roman"/>
                <w:color w:val="00B0F0"/>
              </w:rPr>
            </w:pPr>
            <w:r>
              <w:rPr>
                <w:rFonts w:eastAsia="Malgun Gothic" w:cs="Times New Roman"/>
                <w:color w:val="00B0F0"/>
              </w:rPr>
              <w:t>49.52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AF6DEE" w14:textId="078C4D9B" w:rsidR="00606233" w:rsidRPr="00596AFC" w:rsidRDefault="0047443F" w:rsidP="004F1E4D">
            <w:pPr>
              <w:widowControl w:val="0"/>
              <w:jc w:val="right"/>
              <w:rPr>
                <w:rFonts w:eastAsia="Malgun Gothic" w:cs="Times New Roman"/>
                <w:color w:val="92D050"/>
              </w:rPr>
            </w:pPr>
            <w:r>
              <w:rPr>
                <w:rFonts w:eastAsia="Malgun Gothic" w:cs="Times New Roman"/>
                <w:color w:val="92D050"/>
              </w:rPr>
              <w:t>-0.04</w:t>
            </w:r>
          </w:p>
        </w:tc>
      </w:tr>
      <w:tr w:rsidR="0047443F" w:rsidRPr="00102A05" w14:paraId="1CE83438" w14:textId="77777777" w:rsidTr="004F1E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79166F" w14:textId="0208410A" w:rsidR="0047443F" w:rsidRDefault="0047443F" w:rsidP="004F1E4D">
            <w:pPr>
              <w:widowControl w:val="0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 xml:space="preserve">H + </w:t>
            </w:r>
            <w:proofErr w:type="spellStart"/>
            <w:proofErr w:type="gramStart"/>
            <w:r>
              <w:rPr>
                <w:rFonts w:eastAsia="Malgun Gothic" w:cs="Times New Roman"/>
              </w:rPr>
              <w:t>HNNO;c</w:t>
            </w:r>
            <w:proofErr w:type="spellEnd"/>
            <w:proofErr w:type="gramEnd"/>
            <w:r>
              <w:rPr>
                <w:rFonts w:eastAsia="Malgun Gothic" w:cs="Times New Roman"/>
              </w:rPr>
              <w:t xml:space="preserve"> =</w:t>
            </w:r>
          </w:p>
          <w:p w14:paraId="2F5E694E" w14:textId="77777777" w:rsidR="0047443F" w:rsidRPr="007C662B" w:rsidRDefault="0047443F" w:rsidP="004F1E4D">
            <w:pPr>
              <w:widowControl w:val="0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H</w:t>
            </w:r>
            <w:r w:rsidRPr="0047443F">
              <w:rPr>
                <w:rFonts w:eastAsia="Malgun Gothic" w:cs="Times New Roman"/>
                <w:vertAlign w:val="subscript"/>
              </w:rPr>
              <w:t>2</w:t>
            </w:r>
            <w:r>
              <w:rPr>
                <w:rFonts w:eastAsia="Malgun Gothic" w:cs="Times New Roman"/>
              </w:rPr>
              <w:t xml:space="preserve"> + </w:t>
            </w:r>
            <w:r w:rsidRPr="0047443F">
              <w:rPr>
                <w:rFonts w:eastAsia="Malgun Gothic" w:cs="Times New Roman"/>
                <w:vertAlign w:val="superscript"/>
              </w:rPr>
              <w:t>3</w:t>
            </w:r>
            <w:r>
              <w:rPr>
                <w:rFonts w:eastAsia="Malgun Gothic" w:cs="Times New Roman"/>
              </w:rPr>
              <w:t>NNO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FAAC07" w14:textId="7427FA71" w:rsidR="0047443F" w:rsidRPr="007C662B" w:rsidRDefault="0047443F" w:rsidP="004F1E4D">
            <w:pPr>
              <w:widowControl w:val="0"/>
              <w:jc w:val="right"/>
              <w:rPr>
                <w:rFonts w:eastAsia="Malgun Gothic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A66873" w14:textId="342EFA36" w:rsidR="0047443F" w:rsidRPr="007C662B" w:rsidRDefault="0047443F" w:rsidP="004F1E4D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59.69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01F0CC" w14:textId="3968DC49" w:rsidR="0047443F" w:rsidRPr="00596AFC" w:rsidRDefault="0047443F" w:rsidP="004F1E4D">
            <w:pPr>
              <w:widowControl w:val="0"/>
              <w:jc w:val="right"/>
              <w:rPr>
                <w:rFonts w:eastAsia="Malgun Gothic" w:cs="Times New Roman"/>
                <w:color w:val="00B0F0"/>
              </w:rPr>
            </w:pPr>
            <w:r>
              <w:rPr>
                <w:rFonts w:eastAsia="Malgun Gothic" w:cs="Times New Roman"/>
                <w:color w:val="00B0F0"/>
              </w:rPr>
              <w:t>59.68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7FA6F6" w14:textId="4891225F" w:rsidR="0047443F" w:rsidRPr="007C662B" w:rsidRDefault="0047443F" w:rsidP="004F1E4D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60.42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3517F1" w14:textId="66D16073" w:rsidR="0047443F" w:rsidRPr="007C662B" w:rsidRDefault="0047443F" w:rsidP="004F1E4D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60.03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E43398" w14:textId="07C23655" w:rsidR="0047443F" w:rsidRPr="007C662B" w:rsidRDefault="0047443F" w:rsidP="004F1E4D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59.88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9C2D27" w14:textId="4E828B51" w:rsidR="0047443F" w:rsidRPr="00596AFC" w:rsidRDefault="0047443F" w:rsidP="004F1E4D">
            <w:pPr>
              <w:widowControl w:val="0"/>
              <w:jc w:val="right"/>
              <w:rPr>
                <w:rFonts w:eastAsia="Malgun Gothic" w:cs="Times New Roman"/>
                <w:color w:val="00B0F0"/>
              </w:rPr>
            </w:pPr>
            <w:r>
              <w:rPr>
                <w:rFonts w:eastAsia="Malgun Gothic" w:cs="Times New Roman"/>
                <w:color w:val="00B0F0"/>
              </w:rPr>
              <w:t>59.71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7D1054" w14:textId="5A5753CE" w:rsidR="0047443F" w:rsidRPr="00596AFC" w:rsidRDefault="0047443F" w:rsidP="004F1E4D">
            <w:pPr>
              <w:widowControl w:val="0"/>
              <w:jc w:val="right"/>
              <w:rPr>
                <w:rFonts w:eastAsia="Malgun Gothic" w:cs="Times New Roman"/>
                <w:color w:val="92D050"/>
              </w:rPr>
            </w:pPr>
            <w:r>
              <w:rPr>
                <w:rFonts w:eastAsia="Malgun Gothic" w:cs="Times New Roman"/>
                <w:color w:val="92D050"/>
              </w:rPr>
              <w:t>-0.02</w:t>
            </w:r>
          </w:p>
        </w:tc>
      </w:tr>
      <w:tr w:rsidR="00606233" w:rsidRPr="00102A05" w14:paraId="58527BA2" w14:textId="77777777" w:rsidTr="004F1E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BF7354" w14:textId="77777777" w:rsidR="00606233" w:rsidRDefault="00606233" w:rsidP="00606233">
            <w:pPr>
              <w:widowControl w:val="0"/>
              <w:rPr>
                <w:rFonts w:eastAsia="Malgun Gothic" w:cs="Times New Roman"/>
              </w:rPr>
            </w:pPr>
            <w:proofErr w:type="gramStart"/>
            <w:r>
              <w:rPr>
                <w:rFonts w:eastAsia="Malgun Gothic" w:cs="Times New Roman"/>
              </w:rPr>
              <w:t>NHNHOH;tc</w:t>
            </w:r>
            <w:proofErr w:type="gramEnd"/>
            <w:r>
              <w:rPr>
                <w:rFonts w:eastAsia="Malgun Gothic" w:cs="Times New Roman"/>
              </w:rPr>
              <w:t xml:space="preserve"> =</w:t>
            </w:r>
          </w:p>
          <w:p w14:paraId="56BE3BD2" w14:textId="2544446F" w:rsidR="00606233" w:rsidRDefault="00606233" w:rsidP="004F1E4D">
            <w:pPr>
              <w:widowControl w:val="0"/>
              <w:rPr>
                <w:rFonts w:eastAsia="Malgun Gothic" w:cs="Times New Roman"/>
              </w:rPr>
            </w:pPr>
            <w:proofErr w:type="spellStart"/>
            <w:proofErr w:type="gramStart"/>
            <w:r>
              <w:rPr>
                <w:rFonts w:eastAsia="Malgun Gothic" w:cs="Times New Roman"/>
              </w:rPr>
              <w:t>NHNHOH;</w:t>
            </w:r>
            <w:r w:rsidR="00943C19">
              <w:rPr>
                <w:rFonts w:eastAsia="Malgun Gothic" w:cs="Times New Roman"/>
              </w:rPr>
              <w:t>tt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09D3DC" w14:textId="08496145" w:rsidR="00606233" w:rsidRPr="007C662B" w:rsidRDefault="00606233" w:rsidP="004F1E4D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-41.91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118055" w14:textId="202E6666" w:rsidR="00606233" w:rsidRPr="007C662B" w:rsidRDefault="0047443F" w:rsidP="004F1E4D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-41.94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74F572" w14:textId="08AC7D32" w:rsidR="00606233" w:rsidRPr="00596AFC" w:rsidRDefault="0047443F" w:rsidP="004F1E4D">
            <w:pPr>
              <w:widowControl w:val="0"/>
              <w:jc w:val="right"/>
              <w:rPr>
                <w:rFonts w:eastAsia="Malgun Gothic" w:cs="Times New Roman"/>
                <w:color w:val="00B0F0"/>
              </w:rPr>
            </w:pPr>
            <w:r>
              <w:rPr>
                <w:rFonts w:eastAsia="Malgun Gothic" w:cs="Times New Roman"/>
                <w:color w:val="00B0F0"/>
              </w:rPr>
              <w:t>-41.96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F91BF0" w14:textId="137A4E50" w:rsidR="00606233" w:rsidRPr="007C662B" w:rsidRDefault="0047443F" w:rsidP="004F1E4D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-40.78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B193E4" w14:textId="6A9E7DDF" w:rsidR="00606233" w:rsidRPr="007C662B" w:rsidRDefault="0047443F" w:rsidP="004F1E4D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-41.46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83532B" w14:textId="0B457B77" w:rsidR="00606233" w:rsidRPr="007C662B" w:rsidRDefault="0047443F" w:rsidP="004F1E4D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-41.69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1A5B15" w14:textId="4FC804E9" w:rsidR="00606233" w:rsidRPr="00596AFC" w:rsidRDefault="0047443F" w:rsidP="004F1E4D">
            <w:pPr>
              <w:widowControl w:val="0"/>
              <w:jc w:val="right"/>
              <w:rPr>
                <w:rFonts w:eastAsia="Malgun Gothic" w:cs="Times New Roman"/>
                <w:color w:val="00B0F0"/>
              </w:rPr>
            </w:pPr>
            <w:r>
              <w:rPr>
                <w:rFonts w:eastAsia="Malgun Gothic" w:cs="Times New Roman"/>
                <w:color w:val="00B0F0"/>
              </w:rPr>
              <w:t>-41.97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2512E3" w14:textId="72154495" w:rsidR="00606233" w:rsidRPr="00596AFC" w:rsidRDefault="0047443F" w:rsidP="004F1E4D">
            <w:pPr>
              <w:widowControl w:val="0"/>
              <w:jc w:val="right"/>
              <w:rPr>
                <w:rFonts w:eastAsia="Malgun Gothic" w:cs="Times New Roman"/>
                <w:color w:val="92D050"/>
              </w:rPr>
            </w:pPr>
            <w:r>
              <w:rPr>
                <w:rFonts w:eastAsia="Malgun Gothic" w:cs="Times New Roman"/>
                <w:color w:val="92D050"/>
              </w:rPr>
              <w:t>0.01</w:t>
            </w:r>
          </w:p>
        </w:tc>
      </w:tr>
      <w:tr w:rsidR="00606233" w:rsidRPr="00102A05" w14:paraId="4708576E" w14:textId="77777777" w:rsidTr="004F1E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1D2406" w14:textId="77777777" w:rsidR="00606233" w:rsidRDefault="00606233" w:rsidP="00606233">
            <w:pPr>
              <w:widowControl w:val="0"/>
              <w:rPr>
                <w:rFonts w:eastAsia="Malgun Gothic" w:cs="Times New Roman"/>
              </w:rPr>
            </w:pPr>
            <w:proofErr w:type="spellStart"/>
            <w:proofErr w:type="gramStart"/>
            <w:r>
              <w:rPr>
                <w:rFonts w:eastAsia="Malgun Gothic" w:cs="Times New Roman"/>
              </w:rPr>
              <w:t>NHNHOH;ct</w:t>
            </w:r>
            <w:proofErr w:type="spellEnd"/>
            <w:proofErr w:type="gramEnd"/>
            <w:r>
              <w:rPr>
                <w:rFonts w:eastAsia="Malgun Gothic" w:cs="Times New Roman"/>
              </w:rPr>
              <w:t xml:space="preserve"> = </w:t>
            </w:r>
          </w:p>
          <w:p w14:paraId="1800AB0F" w14:textId="353A798D" w:rsidR="00606233" w:rsidRDefault="00606233" w:rsidP="004F1E4D">
            <w:pPr>
              <w:widowControl w:val="0"/>
              <w:rPr>
                <w:rFonts w:eastAsia="Malgun Gothic" w:cs="Times New Roman"/>
              </w:rPr>
            </w:pPr>
            <w:proofErr w:type="spellStart"/>
            <w:proofErr w:type="gramStart"/>
            <w:r>
              <w:rPr>
                <w:rFonts w:eastAsia="Malgun Gothic" w:cs="Times New Roman"/>
              </w:rPr>
              <w:t>NHNHOH;cc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AF1A77" w14:textId="025D4435" w:rsidR="00606233" w:rsidRPr="007C662B" w:rsidRDefault="00606233" w:rsidP="004F1E4D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-41.19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973408" w14:textId="2B118FA7" w:rsidR="00606233" w:rsidRPr="007C662B" w:rsidRDefault="0047443F" w:rsidP="004F1E4D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-41.22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B3C07F" w14:textId="52FF4DCF" w:rsidR="00606233" w:rsidRPr="00596AFC" w:rsidRDefault="0047443F" w:rsidP="004F1E4D">
            <w:pPr>
              <w:widowControl w:val="0"/>
              <w:jc w:val="right"/>
              <w:rPr>
                <w:rFonts w:eastAsia="Malgun Gothic" w:cs="Times New Roman"/>
                <w:color w:val="00B0F0"/>
              </w:rPr>
            </w:pPr>
            <w:r>
              <w:rPr>
                <w:rFonts w:eastAsia="Malgun Gothic" w:cs="Times New Roman"/>
                <w:color w:val="00B0F0"/>
              </w:rPr>
              <w:t>-41.24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EC7459" w14:textId="65DEC784" w:rsidR="00606233" w:rsidRPr="007C662B" w:rsidRDefault="0047443F" w:rsidP="004F1E4D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-40.04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383441" w14:textId="63BAD7D7" w:rsidR="00606233" w:rsidRPr="007C662B" w:rsidRDefault="0047443F" w:rsidP="004F1E4D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-40.73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3964C0" w14:textId="56ACE61B" w:rsidR="00606233" w:rsidRPr="007C662B" w:rsidRDefault="0047443F" w:rsidP="004F1E4D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-40.97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DAEA01" w14:textId="6A0E4191" w:rsidR="00606233" w:rsidRPr="00596AFC" w:rsidRDefault="0047443F" w:rsidP="004F1E4D">
            <w:pPr>
              <w:widowControl w:val="0"/>
              <w:jc w:val="right"/>
              <w:rPr>
                <w:rFonts w:eastAsia="Malgun Gothic" w:cs="Times New Roman"/>
                <w:color w:val="00B0F0"/>
              </w:rPr>
            </w:pPr>
            <w:r>
              <w:rPr>
                <w:rFonts w:eastAsia="Malgun Gothic" w:cs="Times New Roman"/>
                <w:color w:val="00B0F0"/>
              </w:rPr>
              <w:t>-41.25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4FCA15" w14:textId="6EA1C17B" w:rsidR="00606233" w:rsidRPr="00596AFC" w:rsidRDefault="0047443F" w:rsidP="004F1E4D">
            <w:pPr>
              <w:widowControl w:val="0"/>
              <w:jc w:val="right"/>
              <w:rPr>
                <w:rFonts w:eastAsia="Malgun Gothic" w:cs="Times New Roman"/>
                <w:color w:val="92D050"/>
              </w:rPr>
            </w:pPr>
            <w:r>
              <w:rPr>
                <w:rFonts w:eastAsia="Malgun Gothic" w:cs="Times New Roman"/>
                <w:color w:val="92D050"/>
              </w:rPr>
              <w:t>0.01</w:t>
            </w:r>
          </w:p>
        </w:tc>
      </w:tr>
      <w:tr w:rsidR="00606233" w:rsidRPr="00102A05" w14:paraId="358444E8" w14:textId="77777777" w:rsidTr="004F1E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534147" w14:textId="5024F792" w:rsidR="00606233" w:rsidRDefault="00606233" w:rsidP="00606233">
            <w:pPr>
              <w:widowControl w:val="0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ts2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FC287F" w14:textId="1F45BB19" w:rsidR="00606233" w:rsidRDefault="00606233" w:rsidP="004F1E4D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-17.48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AA5299" w14:textId="7856142D" w:rsidR="00606233" w:rsidRPr="007C662B" w:rsidRDefault="0047443F" w:rsidP="004F1E4D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-17.55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2F95D9" w14:textId="40594B60" w:rsidR="00606233" w:rsidRPr="00596AFC" w:rsidRDefault="0047443F" w:rsidP="004F1E4D">
            <w:pPr>
              <w:widowControl w:val="0"/>
              <w:jc w:val="right"/>
              <w:rPr>
                <w:rFonts w:eastAsia="Malgun Gothic" w:cs="Times New Roman"/>
                <w:color w:val="00B0F0"/>
              </w:rPr>
            </w:pPr>
            <w:r>
              <w:rPr>
                <w:rFonts w:eastAsia="Malgun Gothic" w:cs="Times New Roman"/>
                <w:color w:val="00B0F0"/>
              </w:rPr>
              <w:t>-17.62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944647" w14:textId="225950B0" w:rsidR="00606233" w:rsidRPr="007C662B" w:rsidRDefault="0047443F" w:rsidP="004F1E4D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-16.13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58DE38" w14:textId="4A8F9623" w:rsidR="00606233" w:rsidRPr="007C662B" w:rsidRDefault="0047443F" w:rsidP="004F1E4D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-16.92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51EEAC" w14:textId="0A551DD4" w:rsidR="00606233" w:rsidRPr="007C662B" w:rsidRDefault="0047443F" w:rsidP="004F1E4D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-17.24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3E1EA4" w14:textId="03C4DBB3" w:rsidR="00606233" w:rsidRPr="00596AFC" w:rsidRDefault="0047443F" w:rsidP="004F1E4D">
            <w:pPr>
              <w:widowControl w:val="0"/>
              <w:jc w:val="right"/>
              <w:rPr>
                <w:rFonts w:eastAsia="Malgun Gothic" w:cs="Times New Roman"/>
                <w:color w:val="00B0F0"/>
              </w:rPr>
            </w:pPr>
            <w:r>
              <w:rPr>
                <w:rFonts w:eastAsia="Malgun Gothic" w:cs="Times New Roman"/>
                <w:color w:val="00B0F0"/>
              </w:rPr>
              <w:t>-17.62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2A5179" w14:textId="0483C086" w:rsidR="00606233" w:rsidRPr="00596AFC" w:rsidRDefault="0047443F" w:rsidP="004F1E4D">
            <w:pPr>
              <w:widowControl w:val="0"/>
              <w:jc w:val="right"/>
              <w:rPr>
                <w:rFonts w:eastAsia="Malgun Gothic" w:cs="Times New Roman"/>
                <w:color w:val="92D050"/>
              </w:rPr>
            </w:pPr>
            <w:r>
              <w:rPr>
                <w:rFonts w:eastAsia="Malgun Gothic" w:cs="Times New Roman"/>
                <w:color w:val="92D050"/>
              </w:rPr>
              <w:t>-0.01</w:t>
            </w:r>
          </w:p>
        </w:tc>
      </w:tr>
      <w:tr w:rsidR="00606233" w:rsidRPr="00102A05" w14:paraId="3B4C5812" w14:textId="77777777" w:rsidTr="004F1E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8DCC30" w14:textId="5E8B8A73" w:rsidR="00606233" w:rsidRDefault="00606233" w:rsidP="004F1E4D">
            <w:pPr>
              <w:widowControl w:val="0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ts3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DEFE11" w14:textId="0C0BF500" w:rsidR="00606233" w:rsidRPr="007C662B" w:rsidRDefault="00606233" w:rsidP="004F1E4D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-10.38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C5A797" w14:textId="00EF581E" w:rsidR="00606233" w:rsidRPr="007C662B" w:rsidRDefault="0047443F" w:rsidP="004F1E4D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-10.46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BB4EC2" w14:textId="1F3B564D" w:rsidR="00606233" w:rsidRPr="00596AFC" w:rsidRDefault="0047443F" w:rsidP="004F1E4D">
            <w:pPr>
              <w:widowControl w:val="0"/>
              <w:jc w:val="right"/>
              <w:rPr>
                <w:rFonts w:eastAsia="Malgun Gothic" w:cs="Times New Roman"/>
                <w:color w:val="00B0F0"/>
              </w:rPr>
            </w:pPr>
            <w:r>
              <w:rPr>
                <w:rFonts w:eastAsia="Malgun Gothic" w:cs="Times New Roman"/>
                <w:color w:val="00B0F0"/>
              </w:rPr>
              <w:t>-10.53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C9288B" w14:textId="5039CBFD" w:rsidR="00606233" w:rsidRPr="007C662B" w:rsidRDefault="0047443F" w:rsidP="004F1E4D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-9.13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251B95" w14:textId="5782F147" w:rsidR="00606233" w:rsidRPr="007C662B" w:rsidRDefault="0047443F" w:rsidP="004F1E4D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-9.87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A02116" w14:textId="7CDC4F8E" w:rsidR="00606233" w:rsidRPr="007C662B" w:rsidRDefault="0047443F" w:rsidP="004F1E4D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-10.18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220982" w14:textId="371F290B" w:rsidR="00606233" w:rsidRPr="00596AFC" w:rsidRDefault="0047443F" w:rsidP="004F1E4D">
            <w:pPr>
              <w:widowControl w:val="0"/>
              <w:jc w:val="right"/>
              <w:rPr>
                <w:rFonts w:eastAsia="Malgun Gothic" w:cs="Times New Roman"/>
                <w:color w:val="00B0F0"/>
              </w:rPr>
            </w:pPr>
            <w:r>
              <w:rPr>
                <w:rFonts w:eastAsia="Malgun Gothic" w:cs="Times New Roman"/>
                <w:color w:val="00B0F0"/>
              </w:rPr>
              <w:t>-10.55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D382C3" w14:textId="120501B3" w:rsidR="00606233" w:rsidRPr="00596AFC" w:rsidRDefault="0047443F" w:rsidP="004F1E4D">
            <w:pPr>
              <w:widowControl w:val="0"/>
              <w:jc w:val="right"/>
              <w:rPr>
                <w:rFonts w:eastAsia="Malgun Gothic" w:cs="Times New Roman"/>
                <w:color w:val="92D050"/>
              </w:rPr>
            </w:pPr>
            <w:r>
              <w:rPr>
                <w:rFonts w:eastAsia="Malgun Gothic" w:cs="Times New Roman"/>
                <w:color w:val="92D050"/>
              </w:rPr>
              <w:t>0.02</w:t>
            </w:r>
          </w:p>
        </w:tc>
      </w:tr>
      <w:tr w:rsidR="00606233" w:rsidRPr="00102A05" w14:paraId="780FD1FF" w14:textId="77777777" w:rsidTr="004F1E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3CF93E" w14:textId="64DB9EED" w:rsidR="00606233" w:rsidRDefault="00606233" w:rsidP="004F1E4D">
            <w:pPr>
              <w:widowControl w:val="0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ts4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329206" w14:textId="1C6F4A4F" w:rsidR="00606233" w:rsidRPr="007C662B" w:rsidRDefault="00606233" w:rsidP="004F1E4D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-13.07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18A321" w14:textId="3A0C161A" w:rsidR="00606233" w:rsidRPr="007C662B" w:rsidRDefault="0047443F" w:rsidP="004F1E4D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-13.14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37169B" w14:textId="6A2CF85F" w:rsidR="00606233" w:rsidRPr="00596AFC" w:rsidRDefault="0047443F" w:rsidP="004F1E4D">
            <w:pPr>
              <w:widowControl w:val="0"/>
              <w:jc w:val="right"/>
              <w:rPr>
                <w:rFonts w:eastAsia="Malgun Gothic" w:cs="Times New Roman"/>
                <w:color w:val="00B0F0"/>
              </w:rPr>
            </w:pPr>
            <w:r>
              <w:rPr>
                <w:rFonts w:eastAsia="Malgun Gothic" w:cs="Times New Roman"/>
                <w:color w:val="00B0F0"/>
              </w:rPr>
              <w:t>-13.21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6B2EA0" w14:textId="63A3C481" w:rsidR="00606233" w:rsidRPr="007C662B" w:rsidRDefault="0047443F" w:rsidP="004F1E4D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-11.90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E85C69" w14:textId="5FFE9BCE" w:rsidR="00606233" w:rsidRPr="007C662B" w:rsidRDefault="0047443F" w:rsidP="004F1E4D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-12.59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2DE909" w14:textId="20FA41A9" w:rsidR="00606233" w:rsidRPr="007C662B" w:rsidRDefault="0047443F" w:rsidP="004F1E4D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-12.87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51BD49" w14:textId="40940B49" w:rsidR="00606233" w:rsidRPr="00596AFC" w:rsidRDefault="0047443F" w:rsidP="004F1E4D">
            <w:pPr>
              <w:widowControl w:val="0"/>
              <w:jc w:val="right"/>
              <w:rPr>
                <w:rFonts w:eastAsia="Malgun Gothic" w:cs="Times New Roman"/>
                <w:color w:val="00B0F0"/>
              </w:rPr>
            </w:pPr>
            <w:r>
              <w:rPr>
                <w:rFonts w:eastAsia="Malgun Gothic" w:cs="Times New Roman"/>
                <w:color w:val="00B0F0"/>
              </w:rPr>
              <w:t>-13.21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D76A25" w14:textId="02150728" w:rsidR="00606233" w:rsidRPr="00596AFC" w:rsidRDefault="0047443F" w:rsidP="004F1E4D">
            <w:pPr>
              <w:widowControl w:val="0"/>
              <w:jc w:val="right"/>
              <w:rPr>
                <w:rFonts w:eastAsia="Malgun Gothic" w:cs="Times New Roman"/>
                <w:color w:val="92D050"/>
              </w:rPr>
            </w:pPr>
            <w:r>
              <w:rPr>
                <w:rFonts w:eastAsia="Malgun Gothic" w:cs="Times New Roman"/>
                <w:color w:val="92D050"/>
              </w:rPr>
              <w:t>0.01</w:t>
            </w:r>
          </w:p>
        </w:tc>
      </w:tr>
      <w:tr w:rsidR="00606233" w:rsidRPr="00102A05" w14:paraId="10346CC9" w14:textId="77777777" w:rsidTr="004F1E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85BBC5" w14:textId="64DD666C" w:rsidR="00606233" w:rsidRDefault="00606233" w:rsidP="004F1E4D">
            <w:pPr>
              <w:widowControl w:val="0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ts</w:t>
            </w:r>
            <w:proofErr w:type="gramStart"/>
            <w:r>
              <w:rPr>
                <w:rFonts w:eastAsia="Malgun Gothic" w:cs="Times New Roman"/>
              </w:rPr>
              <w:t>5;trans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814F9B" w14:textId="2F62ABC8" w:rsidR="00606233" w:rsidRPr="007C662B" w:rsidRDefault="00606233" w:rsidP="004F1E4D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-24.96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D7BB62" w14:textId="3A7B5D0A" w:rsidR="00606233" w:rsidRPr="007C662B" w:rsidRDefault="0047443F" w:rsidP="004F1E4D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-25.03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3C82C8" w14:textId="4F13308A" w:rsidR="00606233" w:rsidRPr="00596AFC" w:rsidRDefault="0047443F" w:rsidP="004F1E4D">
            <w:pPr>
              <w:widowControl w:val="0"/>
              <w:jc w:val="right"/>
              <w:rPr>
                <w:rFonts w:eastAsia="Malgun Gothic" w:cs="Times New Roman"/>
                <w:color w:val="00B0F0"/>
              </w:rPr>
            </w:pPr>
            <w:r>
              <w:rPr>
                <w:rFonts w:eastAsia="Malgun Gothic" w:cs="Times New Roman"/>
                <w:color w:val="00B0F0"/>
              </w:rPr>
              <w:t>-25.10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7206E1" w14:textId="4A4FAF32" w:rsidR="00606233" w:rsidRPr="007C662B" w:rsidRDefault="0047443F" w:rsidP="004F1E4D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-23.92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7E9F83" w14:textId="7D290C07" w:rsidR="00606233" w:rsidRPr="007C662B" w:rsidRDefault="0047443F" w:rsidP="004F1E4D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-24.53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BA19CB" w14:textId="72080EE8" w:rsidR="00606233" w:rsidRPr="007C662B" w:rsidRDefault="0047443F" w:rsidP="004F1E4D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-24.79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7C32E0" w14:textId="3DD369E4" w:rsidR="00606233" w:rsidRPr="00596AFC" w:rsidRDefault="0047443F" w:rsidP="004F1E4D">
            <w:pPr>
              <w:widowControl w:val="0"/>
              <w:jc w:val="right"/>
              <w:rPr>
                <w:rFonts w:eastAsia="Malgun Gothic" w:cs="Times New Roman"/>
                <w:color w:val="00B0F0"/>
              </w:rPr>
            </w:pPr>
            <w:r>
              <w:rPr>
                <w:rFonts w:eastAsia="Malgun Gothic" w:cs="Times New Roman"/>
                <w:color w:val="00B0F0"/>
              </w:rPr>
              <w:t>-25.11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B88E36" w14:textId="10779B5B" w:rsidR="00606233" w:rsidRPr="00596AFC" w:rsidRDefault="0047443F" w:rsidP="004F1E4D">
            <w:pPr>
              <w:widowControl w:val="0"/>
              <w:jc w:val="right"/>
              <w:rPr>
                <w:rFonts w:eastAsia="Malgun Gothic" w:cs="Times New Roman"/>
                <w:color w:val="92D050"/>
              </w:rPr>
            </w:pPr>
            <w:r>
              <w:rPr>
                <w:rFonts w:eastAsia="Malgun Gothic" w:cs="Times New Roman"/>
                <w:color w:val="92D050"/>
              </w:rPr>
              <w:t>0.01</w:t>
            </w:r>
          </w:p>
        </w:tc>
      </w:tr>
      <w:tr w:rsidR="00606233" w:rsidRPr="00102A05" w14:paraId="6B97AE49" w14:textId="77777777" w:rsidTr="0002218E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D60282" w14:textId="5BDD90BA" w:rsidR="00606233" w:rsidRDefault="00606233" w:rsidP="004F1E4D">
            <w:pPr>
              <w:widowControl w:val="0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ts</w:t>
            </w:r>
            <w:proofErr w:type="gramStart"/>
            <w:r>
              <w:rPr>
                <w:rFonts w:eastAsia="Malgun Gothic" w:cs="Times New Roman"/>
              </w:rPr>
              <w:t>5;cis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2B1B35" w14:textId="13E5BBCD" w:rsidR="00606233" w:rsidRPr="007C662B" w:rsidRDefault="00606233" w:rsidP="004F1E4D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-5.96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BF7BF8" w14:textId="3189F290" w:rsidR="00606233" w:rsidRPr="007C662B" w:rsidRDefault="0047443F" w:rsidP="004F1E4D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-6.05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03D062" w14:textId="30D93FD6" w:rsidR="00606233" w:rsidRPr="00596AFC" w:rsidRDefault="0047443F" w:rsidP="004F1E4D">
            <w:pPr>
              <w:widowControl w:val="0"/>
              <w:jc w:val="right"/>
              <w:rPr>
                <w:rFonts w:eastAsia="Malgun Gothic" w:cs="Times New Roman"/>
                <w:color w:val="00B0F0"/>
              </w:rPr>
            </w:pPr>
            <w:r>
              <w:rPr>
                <w:rFonts w:eastAsia="Malgun Gothic" w:cs="Times New Roman"/>
                <w:color w:val="00B0F0"/>
              </w:rPr>
              <w:t>-6.15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5DF9AB" w14:textId="18180108" w:rsidR="00606233" w:rsidRPr="007C662B" w:rsidRDefault="0047443F" w:rsidP="004F1E4D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-4.52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400C8F" w14:textId="78044B47" w:rsidR="00606233" w:rsidRPr="007C662B" w:rsidRDefault="0047443F" w:rsidP="004F1E4D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-5.39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2E91F5" w14:textId="1E028FA1" w:rsidR="00606233" w:rsidRPr="007C662B" w:rsidRDefault="0047443F" w:rsidP="004F1E4D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-5.73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A22CD5" w14:textId="4E58711B" w:rsidR="00606233" w:rsidRPr="00596AFC" w:rsidRDefault="0047443F" w:rsidP="004F1E4D">
            <w:pPr>
              <w:widowControl w:val="0"/>
              <w:jc w:val="right"/>
              <w:rPr>
                <w:rFonts w:eastAsia="Malgun Gothic" w:cs="Times New Roman"/>
                <w:color w:val="00B0F0"/>
              </w:rPr>
            </w:pPr>
            <w:r>
              <w:rPr>
                <w:rFonts w:eastAsia="Malgun Gothic" w:cs="Times New Roman"/>
                <w:color w:val="00B0F0"/>
              </w:rPr>
              <w:t>-6.13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9ED67F" w14:textId="6AB30599" w:rsidR="00606233" w:rsidRPr="00596AFC" w:rsidRDefault="0047443F" w:rsidP="004F1E4D">
            <w:pPr>
              <w:widowControl w:val="0"/>
              <w:jc w:val="right"/>
              <w:rPr>
                <w:rFonts w:eastAsia="Malgun Gothic" w:cs="Times New Roman"/>
                <w:color w:val="92D050"/>
              </w:rPr>
            </w:pPr>
            <w:r>
              <w:rPr>
                <w:rFonts w:eastAsia="Malgun Gothic" w:cs="Times New Roman"/>
                <w:color w:val="92D050"/>
              </w:rPr>
              <w:t>-0.01</w:t>
            </w:r>
          </w:p>
        </w:tc>
      </w:tr>
      <w:tr w:rsidR="00606233" w:rsidRPr="00102A05" w14:paraId="1058F853" w14:textId="77777777" w:rsidTr="0002218E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EB4CC7" w14:textId="7CA6697C" w:rsidR="00606233" w:rsidRPr="007C662B" w:rsidRDefault="00606233" w:rsidP="004F1E4D">
            <w:pPr>
              <w:widowControl w:val="0"/>
              <w:rPr>
                <w:rFonts w:eastAsia="Malgun Gothic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ED70E5" w14:textId="28829827" w:rsidR="00606233" w:rsidRPr="00FA1C18" w:rsidRDefault="00606233" w:rsidP="004F1E4D">
            <w:pPr>
              <w:widowControl w:val="0"/>
              <w:jc w:val="right"/>
              <w:rPr>
                <w:rFonts w:eastAsia="Malgun Gothic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10CBC0" w14:textId="0BD5EA1A" w:rsidR="00606233" w:rsidRPr="00FA1C18" w:rsidRDefault="00606233" w:rsidP="004F1E4D">
            <w:pPr>
              <w:widowControl w:val="0"/>
              <w:jc w:val="right"/>
              <w:rPr>
                <w:rFonts w:eastAsia="Malgun Gothic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652DF5" w14:textId="17434C61" w:rsidR="00606233" w:rsidRPr="00596AFC" w:rsidRDefault="00606233" w:rsidP="004F1E4D">
            <w:pPr>
              <w:widowControl w:val="0"/>
              <w:jc w:val="right"/>
              <w:rPr>
                <w:rFonts w:eastAsia="Malgun Gothic" w:cs="Times New Roman"/>
                <w:color w:val="00B0F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A10C75" w14:textId="4D42D071" w:rsidR="00606233" w:rsidRPr="00FA1C18" w:rsidRDefault="00606233" w:rsidP="004F1E4D">
            <w:pPr>
              <w:widowControl w:val="0"/>
              <w:jc w:val="right"/>
              <w:rPr>
                <w:rFonts w:eastAsia="Malgun Gothic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67D979" w14:textId="57615D3D" w:rsidR="00606233" w:rsidRPr="00FA1C18" w:rsidRDefault="00606233" w:rsidP="004F1E4D">
            <w:pPr>
              <w:widowControl w:val="0"/>
              <w:jc w:val="right"/>
              <w:rPr>
                <w:rFonts w:eastAsia="Malgun Gothic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0E98E7" w14:textId="0876F9FF" w:rsidR="00606233" w:rsidRPr="00FA1C18" w:rsidRDefault="00606233" w:rsidP="004F1E4D">
            <w:pPr>
              <w:widowControl w:val="0"/>
              <w:jc w:val="right"/>
              <w:rPr>
                <w:rFonts w:eastAsia="Malgun Gothic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0C9443" w14:textId="455C7EBD" w:rsidR="00606233" w:rsidRPr="00596AFC" w:rsidRDefault="00606233" w:rsidP="004F1E4D">
            <w:pPr>
              <w:widowControl w:val="0"/>
              <w:jc w:val="right"/>
              <w:rPr>
                <w:rFonts w:eastAsia="Malgun Gothic" w:cs="Times New Roman"/>
                <w:color w:val="00B0F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A0869D" w14:textId="74F71138" w:rsidR="00606233" w:rsidRPr="00596AFC" w:rsidRDefault="00606233" w:rsidP="004F1E4D">
            <w:pPr>
              <w:widowControl w:val="0"/>
              <w:jc w:val="right"/>
              <w:rPr>
                <w:rFonts w:eastAsia="Malgun Gothic" w:cs="Times New Roman"/>
                <w:color w:val="92D050"/>
              </w:rPr>
            </w:pPr>
          </w:p>
        </w:tc>
      </w:tr>
    </w:tbl>
    <w:p w14:paraId="403B3FF9" w14:textId="77777777" w:rsidR="00606233" w:rsidRDefault="00606233" w:rsidP="00606233">
      <w:proofErr w:type="spellStart"/>
      <w:r>
        <w:t>a</w:t>
      </w:r>
      <w:proofErr w:type="spellEnd"/>
      <w:r>
        <w:t xml:space="preserve"> All energies are in kcal/mol relative to NH</w:t>
      </w:r>
      <w:r w:rsidRPr="00596AFC">
        <w:rPr>
          <w:vertAlign w:val="subscript"/>
        </w:rPr>
        <w:t>2</w:t>
      </w:r>
      <w:r>
        <w:t xml:space="preserve"> + NO. </w:t>
      </w:r>
    </w:p>
    <w:p w14:paraId="3C1219A9" w14:textId="77777777" w:rsidR="00606233" w:rsidRDefault="00606233" w:rsidP="00606233"/>
    <w:p w14:paraId="30B341E5" w14:textId="77777777" w:rsidR="00606233" w:rsidRDefault="00606233"/>
    <w:p w14:paraId="0EDA863F" w14:textId="77777777" w:rsidR="00606233" w:rsidRDefault="00606233"/>
    <w:p w14:paraId="2BD8C130" w14:textId="77777777" w:rsidR="0002218E" w:rsidRDefault="0002218E">
      <w:r>
        <w:br w:type="page"/>
      </w:r>
    </w:p>
    <w:p w14:paraId="3C636989" w14:textId="07E9B531" w:rsidR="007C662B" w:rsidRDefault="007C662B">
      <w:r w:rsidRPr="0002218E">
        <w:rPr>
          <w:b/>
          <w:bCs/>
        </w:rPr>
        <w:lastRenderedPageBreak/>
        <w:t xml:space="preserve">Table </w:t>
      </w:r>
      <w:r w:rsidR="00596AFC" w:rsidRPr="0002218E">
        <w:rPr>
          <w:b/>
          <w:bCs/>
        </w:rPr>
        <w:t>S3</w:t>
      </w:r>
      <w:r>
        <w:t xml:space="preserve">: </w:t>
      </w:r>
      <w:r w:rsidR="00596AFC">
        <w:t>Energy c</w:t>
      </w:r>
      <w:r>
        <w:t xml:space="preserve">omponents </w:t>
      </w:r>
      <w:r w:rsidR="00596AFC">
        <w:t>for minima on H</w:t>
      </w:r>
      <w:r w:rsidR="00596AFC" w:rsidRPr="00596AFC">
        <w:rPr>
          <w:vertAlign w:val="subscript"/>
        </w:rPr>
        <w:t>2</w:t>
      </w:r>
      <w:r w:rsidR="00596AFC">
        <w:t>N</w:t>
      </w:r>
      <w:r w:rsidR="00596AFC" w:rsidRPr="00596AFC">
        <w:rPr>
          <w:vertAlign w:val="subscript"/>
        </w:rPr>
        <w:t>2</w:t>
      </w:r>
      <w:r w:rsidR="00596AFC">
        <w:t>O potential energy surface</w:t>
      </w:r>
      <w:r>
        <w:t>.</w:t>
      </w:r>
    </w:p>
    <w:p w14:paraId="0D8DDF42" w14:textId="77777777" w:rsidR="007C662B" w:rsidRDefault="007C66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4"/>
        <w:gridCol w:w="675"/>
        <w:gridCol w:w="726"/>
        <w:gridCol w:w="779"/>
        <w:gridCol w:w="1134"/>
        <w:gridCol w:w="675"/>
        <w:gridCol w:w="828"/>
        <w:gridCol w:w="675"/>
        <w:gridCol w:w="675"/>
        <w:gridCol w:w="895"/>
      </w:tblGrid>
      <w:tr w:rsidR="00273D90" w:rsidRPr="00102A05" w14:paraId="239321B0" w14:textId="77777777" w:rsidTr="009B4878"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3B17109D" w14:textId="77777777" w:rsidR="00273D90" w:rsidRPr="00273D90" w:rsidRDefault="00273D90" w:rsidP="004F1E4D">
            <w:pPr>
              <w:widowControl w:val="0"/>
              <w:rPr>
                <w:rFonts w:eastAsia="Malgun Gothic" w:cs="Times New Roman"/>
              </w:rPr>
            </w:pPr>
            <w:r w:rsidRPr="00273D90">
              <w:rPr>
                <w:rFonts w:eastAsia="Malgun Gothic" w:cs="Times New Roman"/>
              </w:rPr>
              <w:t>Species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5FB66CC7" w14:textId="7FFE4E55" w:rsidR="00273D90" w:rsidRPr="00273D90" w:rsidRDefault="00273D90" w:rsidP="004F1E4D">
            <w:pPr>
              <w:widowControl w:val="0"/>
              <w:rPr>
                <w:rFonts w:eastAsia="Malgun Gothic" w:cs="Times New Roman"/>
              </w:rPr>
            </w:pPr>
            <w:r w:rsidRPr="00273D90">
              <w:rPr>
                <w:rFonts w:eastAsia="Malgun Gothic" w:cs="Times New Roman"/>
              </w:rPr>
              <w:t>T(Q)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3962D51E" w14:textId="416BCD79" w:rsidR="00273D90" w:rsidRPr="00273D90" w:rsidRDefault="00273D90" w:rsidP="004F1E4D">
            <w:pPr>
              <w:widowControl w:val="0"/>
              <w:rPr>
                <w:rFonts w:eastAsia="Malgun Gothic" w:cs="Times New Roman"/>
              </w:rPr>
            </w:pPr>
            <w:r w:rsidRPr="00273D90">
              <w:rPr>
                <w:rFonts w:eastAsia="Malgun Gothic" w:cs="Times New Roman"/>
              </w:rPr>
              <w:t>T(Q)</w:t>
            </w:r>
            <w:r w:rsidRPr="00273D90">
              <w:rPr>
                <w:rFonts w:eastAsia="Malgun Gothic" w:cs="Times New Roman"/>
                <w:vertAlign w:val="superscript"/>
              </w:rPr>
              <w:t>b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1F96AE80" w14:textId="77777777" w:rsidR="00273D90" w:rsidRPr="00273D90" w:rsidRDefault="00273D90" w:rsidP="004F1E4D">
            <w:pPr>
              <w:widowControl w:val="0"/>
              <w:rPr>
                <w:rFonts w:eastAsia="Malgun Gothic" w:cs="Times New Roman"/>
              </w:rPr>
            </w:pPr>
            <w:r w:rsidRPr="00273D90">
              <w:rPr>
                <w:rFonts w:eastAsia="Malgun Gothic" w:cs="Times New Roman"/>
              </w:rPr>
              <w:t>TQ(P)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72B12CBA" w14:textId="77777777" w:rsidR="00273D90" w:rsidRPr="00273D90" w:rsidRDefault="00273D90" w:rsidP="004F1E4D">
            <w:pPr>
              <w:widowControl w:val="0"/>
              <w:rPr>
                <w:rFonts w:eastAsia="Malgun Gothic" w:cs="Times New Roman"/>
              </w:rPr>
            </w:pPr>
            <w:r w:rsidRPr="00273D90">
              <w:rPr>
                <w:rFonts w:eastAsia="Malgun Gothic" w:cs="Times New Roman"/>
              </w:rPr>
              <w:t xml:space="preserve">Core </w:t>
            </w:r>
            <w:proofErr w:type="spellStart"/>
            <w:r w:rsidRPr="00273D90">
              <w:rPr>
                <w:rFonts w:eastAsia="Malgun Gothic" w:cs="Times New Roman"/>
              </w:rPr>
              <w:t>Val.</w:t>
            </w:r>
            <w:r w:rsidRPr="00273D90">
              <w:rPr>
                <w:rFonts w:eastAsia="Malgun Gothic" w:cs="Times New Roman"/>
                <w:vertAlign w:val="superscript"/>
              </w:rPr>
              <w:t>c</w:t>
            </w:r>
            <w:proofErr w:type="spellEnd"/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120DDFAC" w14:textId="77777777" w:rsidR="00273D90" w:rsidRPr="00273D90" w:rsidRDefault="00273D90" w:rsidP="004F1E4D">
            <w:pPr>
              <w:widowControl w:val="0"/>
              <w:rPr>
                <w:rFonts w:eastAsia="Malgun Gothic" w:cs="Times New Roman"/>
              </w:rPr>
            </w:pPr>
            <w:proofErr w:type="spellStart"/>
            <w:r w:rsidRPr="00273D90">
              <w:rPr>
                <w:rFonts w:eastAsia="Malgun Gothic" w:cs="Times New Roman"/>
              </w:rPr>
              <w:t>Rel.</w:t>
            </w:r>
            <w:r w:rsidRPr="00273D90">
              <w:rPr>
                <w:rFonts w:eastAsia="Malgun Gothic" w:cs="Times New Roman"/>
                <w:vertAlign w:val="superscript"/>
              </w:rPr>
              <w:t>d</w:t>
            </w:r>
            <w:proofErr w:type="spellEnd"/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394A85F4" w14:textId="77777777" w:rsidR="00273D90" w:rsidRPr="00273D90" w:rsidRDefault="00273D90" w:rsidP="004F1E4D">
            <w:pPr>
              <w:widowControl w:val="0"/>
              <w:rPr>
                <w:rFonts w:eastAsia="Malgun Gothic" w:cs="Times New Roman"/>
              </w:rPr>
            </w:pPr>
            <w:r w:rsidRPr="00273D90">
              <w:rPr>
                <w:rFonts w:eastAsia="Malgun Gothic" w:cs="Times New Roman"/>
              </w:rPr>
              <w:t>DBOC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7B01AB84" w14:textId="77777777" w:rsidR="00273D90" w:rsidRPr="00273D90" w:rsidRDefault="00273D90" w:rsidP="004F1E4D">
            <w:pPr>
              <w:widowControl w:val="0"/>
              <w:rPr>
                <w:rFonts w:eastAsia="Malgun Gothic" w:cs="Times New Roman"/>
              </w:rPr>
            </w:pPr>
            <w:r w:rsidRPr="00273D90">
              <w:rPr>
                <w:rFonts w:eastAsia="Malgun Gothic" w:cs="Times New Roman"/>
              </w:rPr>
              <w:t>E0</w:t>
            </w:r>
            <w:r w:rsidRPr="00273D90">
              <w:rPr>
                <w:rFonts w:eastAsia="Malgun Gothic" w:cs="Times New Roman"/>
                <w:vertAlign w:val="superscript"/>
              </w:rPr>
              <w:t>e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0A1DEAE8" w14:textId="77777777" w:rsidR="00273D90" w:rsidRPr="00273D90" w:rsidRDefault="00273D90" w:rsidP="004F1E4D">
            <w:pPr>
              <w:widowControl w:val="0"/>
              <w:rPr>
                <w:rFonts w:eastAsia="Malgun Gothic" w:cs="Times New Roman"/>
              </w:rPr>
            </w:pPr>
            <w:r w:rsidRPr="00273D90">
              <w:rPr>
                <w:rFonts w:eastAsia="Malgun Gothic" w:cs="Times New Roman"/>
              </w:rPr>
              <w:t>E0</w:t>
            </w:r>
            <w:r w:rsidRPr="00273D90">
              <w:rPr>
                <w:rFonts w:eastAsia="Malgun Gothic" w:cs="Times New Roman"/>
                <w:vertAlign w:val="superscript"/>
              </w:rPr>
              <w:t>f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38C974D0" w14:textId="77777777" w:rsidR="00273D90" w:rsidRPr="00273D90" w:rsidRDefault="00273D90" w:rsidP="004F1E4D">
            <w:pPr>
              <w:widowControl w:val="0"/>
              <w:rPr>
                <w:rFonts w:eastAsia="Malgun Gothic" w:cs="Times New Roman"/>
              </w:rPr>
            </w:pPr>
            <w:proofErr w:type="spellStart"/>
            <w:r w:rsidRPr="00273D90">
              <w:rPr>
                <w:rFonts w:eastAsia="Malgun Gothic" w:cs="Times New Roman"/>
              </w:rPr>
              <w:t>Total</w:t>
            </w:r>
            <w:r w:rsidRPr="00273D90">
              <w:rPr>
                <w:rFonts w:eastAsia="Malgun Gothic" w:cs="Times New Roman"/>
                <w:vertAlign w:val="superscript"/>
              </w:rPr>
              <w:t>g</w:t>
            </w:r>
            <w:proofErr w:type="spellEnd"/>
          </w:p>
        </w:tc>
      </w:tr>
      <w:tr w:rsidR="00273D90" w:rsidRPr="00102A05" w14:paraId="68DE0B28" w14:textId="77777777" w:rsidTr="0002218E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801369" w14:textId="77777777" w:rsidR="00273D90" w:rsidRPr="00273D90" w:rsidRDefault="00273D90" w:rsidP="004F1E4D">
            <w:pPr>
              <w:widowControl w:val="0"/>
              <w:rPr>
                <w:rFonts w:eastAsia="Malgun Gothic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169ABF" w14:textId="3545E38D" w:rsidR="00273D90" w:rsidRPr="00273D90" w:rsidRDefault="00273D90" w:rsidP="004F1E4D">
            <w:pPr>
              <w:widowControl w:val="0"/>
              <w:rPr>
                <w:rFonts w:eastAsia="Malgun Gothic" w:cs="Times New Roman"/>
              </w:rPr>
            </w:pPr>
            <w:r w:rsidRPr="00273D90">
              <w:rPr>
                <w:rFonts w:eastAsia="Malgun Gothic" w:cs="Times New Roman"/>
              </w:rPr>
              <w:t>DZ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CAE5DB" w14:textId="7E6BFF48" w:rsidR="00273D90" w:rsidRPr="00273D90" w:rsidRDefault="00273D90" w:rsidP="004F1E4D">
            <w:pPr>
              <w:widowControl w:val="0"/>
              <w:rPr>
                <w:rFonts w:eastAsia="Malgun Gothic" w:cs="Times New Roman"/>
              </w:rPr>
            </w:pPr>
            <w:r w:rsidRPr="00273D90">
              <w:rPr>
                <w:rFonts w:eastAsia="Malgun Gothic" w:cs="Times New Roman"/>
              </w:rPr>
              <w:t>TZ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E0E1DF" w14:textId="5B49D43A" w:rsidR="00273D90" w:rsidRPr="00273D90" w:rsidRDefault="00273D90" w:rsidP="004F1E4D">
            <w:pPr>
              <w:widowControl w:val="0"/>
              <w:rPr>
                <w:rFonts w:eastAsia="Malgun Gothic" w:cs="Times New Roman"/>
              </w:rPr>
            </w:pPr>
            <w:r w:rsidRPr="00273D90">
              <w:rPr>
                <w:rFonts w:eastAsia="Malgun Gothic" w:cs="Times New Roman"/>
              </w:rPr>
              <w:t>DZ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45DD49" w14:textId="77777777" w:rsidR="00273D90" w:rsidRPr="00273D90" w:rsidRDefault="00273D90" w:rsidP="004F1E4D">
            <w:pPr>
              <w:widowControl w:val="0"/>
              <w:rPr>
                <w:rFonts w:eastAsia="Malgun Gothic" w:cs="Times New Roman"/>
              </w:rPr>
            </w:pPr>
            <w:r w:rsidRPr="00273D90">
              <w:rPr>
                <w:rFonts w:eastAsia="Malgun Gothic" w:cs="Times New Roman"/>
              </w:rPr>
              <w:t>CBS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4718FB" w14:textId="77777777" w:rsidR="00273D90" w:rsidRPr="00273D90" w:rsidRDefault="00273D90" w:rsidP="004F1E4D">
            <w:pPr>
              <w:widowControl w:val="0"/>
              <w:rPr>
                <w:rFonts w:eastAsia="Malgun Gothic" w:cs="Times New Roman"/>
              </w:rPr>
            </w:pPr>
            <w:r w:rsidRPr="00273D90">
              <w:rPr>
                <w:rFonts w:eastAsia="Malgun Gothic" w:cs="Times New Roman"/>
              </w:rPr>
              <w:t>Corr.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961866" w14:textId="77777777" w:rsidR="00273D90" w:rsidRPr="00273D90" w:rsidRDefault="00273D90" w:rsidP="004F1E4D">
            <w:pPr>
              <w:widowControl w:val="0"/>
              <w:rPr>
                <w:rFonts w:eastAsia="Malgun Gothic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32B1E9" w14:textId="77777777" w:rsidR="00273D90" w:rsidRPr="00273D90" w:rsidRDefault="00273D90" w:rsidP="004F1E4D">
            <w:pPr>
              <w:widowControl w:val="0"/>
              <w:rPr>
                <w:rFonts w:eastAsia="Malgun Gothic" w:cs="Times New Roman"/>
              </w:rPr>
            </w:pPr>
            <w:r w:rsidRPr="00273D90">
              <w:rPr>
                <w:rFonts w:eastAsia="Malgun Gothic" w:cs="Times New Roman"/>
              </w:rPr>
              <w:t>Har.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DFFB9C" w14:textId="77777777" w:rsidR="00273D90" w:rsidRPr="00273D90" w:rsidRDefault="00273D90" w:rsidP="004F1E4D">
            <w:pPr>
              <w:widowControl w:val="0"/>
              <w:rPr>
                <w:rFonts w:eastAsia="Malgun Gothic" w:cs="Times New Roman"/>
              </w:rPr>
            </w:pPr>
            <w:r w:rsidRPr="00273D90">
              <w:rPr>
                <w:rFonts w:eastAsia="Malgun Gothic" w:cs="Times New Roman"/>
              </w:rPr>
              <w:t>Anh.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C4397C" w14:textId="77777777" w:rsidR="00273D90" w:rsidRPr="00273D90" w:rsidRDefault="00273D90" w:rsidP="004F1E4D">
            <w:pPr>
              <w:widowControl w:val="0"/>
              <w:rPr>
                <w:rFonts w:eastAsia="Malgun Gothic" w:cs="Times New Roman"/>
              </w:rPr>
            </w:pPr>
          </w:p>
        </w:tc>
      </w:tr>
      <w:tr w:rsidR="00273D90" w:rsidRPr="00102A05" w14:paraId="4386DB75" w14:textId="77777777" w:rsidTr="0002218E"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295EF7D1" w14:textId="77777777" w:rsidR="00273D90" w:rsidRPr="00273D90" w:rsidRDefault="00273D90" w:rsidP="004F1E4D">
            <w:pPr>
              <w:widowControl w:val="0"/>
              <w:rPr>
                <w:rFonts w:eastAsia="Malgun Gothic" w:cs="Times New Roman"/>
              </w:rPr>
            </w:pPr>
            <w:r w:rsidRPr="00273D90">
              <w:rPr>
                <w:rFonts w:eastAsia="Malgun Gothic" w:cs="Times New Roman"/>
              </w:rPr>
              <w:t>NH</w:t>
            </w:r>
            <w:r w:rsidRPr="00273D90">
              <w:rPr>
                <w:rFonts w:eastAsia="Malgun Gothic" w:cs="Times New Roman"/>
                <w:vertAlign w:val="subscript"/>
              </w:rPr>
              <w:t>2</w:t>
            </w:r>
            <w:r w:rsidRPr="00273D90">
              <w:rPr>
                <w:rFonts w:eastAsia="Malgun Gothic" w:cs="Times New Roman"/>
              </w:rPr>
              <w:t xml:space="preserve"> + NO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078DB8C4" w14:textId="40358770" w:rsidR="00273D90" w:rsidRPr="007066DB" w:rsidRDefault="00273D90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 w:rsidRPr="007066DB">
              <w:rPr>
                <w:rFonts w:eastAsia="Malgun Gothic" w:cs="Times New Roman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48AA5041" w14:textId="333B5DE4" w:rsidR="00273D90" w:rsidRPr="007066DB" w:rsidRDefault="00273D90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 w:rsidRPr="007066DB">
              <w:rPr>
                <w:rFonts w:eastAsia="Malgun Gothic" w:cs="Times New Roman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48D5A308" w14:textId="77777777" w:rsidR="00273D90" w:rsidRPr="007066DB" w:rsidRDefault="00273D90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 w:rsidRPr="007066DB">
              <w:rPr>
                <w:rFonts w:eastAsia="Malgun Gothic" w:cs="Times New Roman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46DC4671" w14:textId="77777777" w:rsidR="00273D90" w:rsidRPr="007066DB" w:rsidRDefault="00273D90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 w:rsidRPr="007066DB">
              <w:rPr>
                <w:rFonts w:eastAsia="Malgun Gothic" w:cs="Times New Roman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0B874368" w14:textId="77777777" w:rsidR="00273D90" w:rsidRPr="007066DB" w:rsidRDefault="00273D90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 w:rsidRPr="007066DB">
              <w:rPr>
                <w:rFonts w:eastAsia="Malgun Gothic" w:cs="Times New Roman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5F31A4E7" w14:textId="77777777" w:rsidR="00273D90" w:rsidRPr="007066DB" w:rsidRDefault="00273D90" w:rsidP="007624D9">
            <w:pPr>
              <w:widowControl w:val="0"/>
              <w:jc w:val="right"/>
              <w:rPr>
                <w:rFonts w:eastAsia="Malgun Gothic" w:cs="Times New Roman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0E900DA2" w14:textId="77777777" w:rsidR="00273D90" w:rsidRPr="007066DB" w:rsidRDefault="00273D90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 w:rsidRPr="007066DB">
              <w:rPr>
                <w:rFonts w:eastAsia="Malgun Gothic" w:cs="Times New Roman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4767BFEA" w14:textId="77777777" w:rsidR="00273D90" w:rsidRPr="007066DB" w:rsidRDefault="00273D90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 w:rsidRPr="007066DB">
              <w:rPr>
                <w:rFonts w:eastAsia="Malgun Gothic" w:cs="Times New Roman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723A5975" w14:textId="77777777" w:rsidR="00273D90" w:rsidRPr="007066DB" w:rsidRDefault="00273D90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 w:rsidRPr="007066DB">
              <w:rPr>
                <w:rFonts w:eastAsia="Malgun Gothic" w:cs="Times New Roman"/>
              </w:rPr>
              <w:t>0</w:t>
            </w:r>
          </w:p>
        </w:tc>
      </w:tr>
      <w:tr w:rsidR="00273D90" w:rsidRPr="00AC0CA3" w14:paraId="29487F14" w14:textId="77777777" w:rsidTr="0002218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9DFE62" w14:textId="77777777" w:rsidR="00273D90" w:rsidRPr="00273D90" w:rsidRDefault="00273D90" w:rsidP="004F1E4D">
            <w:pPr>
              <w:widowControl w:val="0"/>
              <w:rPr>
                <w:rFonts w:eastAsia="Malgun Gothic" w:cs="Times New Roman"/>
              </w:rPr>
            </w:pPr>
            <w:r w:rsidRPr="00273D90">
              <w:rPr>
                <w:rFonts w:eastAsia="Malgun Gothic" w:cs="Times New Roman"/>
              </w:rPr>
              <w:t>NH</w:t>
            </w:r>
            <w:r w:rsidRPr="00273D90">
              <w:rPr>
                <w:rFonts w:eastAsia="Malgun Gothic" w:cs="Times New Roman"/>
                <w:vertAlign w:val="subscript"/>
              </w:rPr>
              <w:t>2</w:t>
            </w:r>
            <w:r w:rsidRPr="00273D90">
              <w:rPr>
                <w:rFonts w:eastAsia="Malgun Gothic" w:cs="Times New Roma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D9DFA5" w14:textId="5AE938D1" w:rsidR="00273D90" w:rsidRPr="007066DB" w:rsidRDefault="00273D90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 w:rsidRPr="007066DB">
              <w:rPr>
                <w:rFonts w:eastAsia="Malgun Gothic" w:cs="Times New Roman"/>
              </w:rPr>
              <w:t>-0.24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3635AD" w14:textId="62F5EEDF" w:rsidR="00273D90" w:rsidRPr="007066DB" w:rsidRDefault="00273D90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 w:rsidRPr="007066DB">
              <w:rPr>
                <w:rFonts w:eastAsia="Malgun Gothic" w:cs="Times New Roman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B6019F" w14:textId="77777777" w:rsidR="00273D90" w:rsidRPr="007066DB" w:rsidRDefault="00273D90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 w:rsidRPr="007066DB">
              <w:rPr>
                <w:rFonts w:eastAsia="Malgun Gothic" w:cs="Times New Roman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68E717" w14:textId="77777777" w:rsidR="00273D90" w:rsidRPr="007066DB" w:rsidRDefault="00273D90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 w:rsidRPr="007066DB">
              <w:rPr>
                <w:rFonts w:eastAsia="Malgun Gothic" w:cs="Times New Roman"/>
              </w:rPr>
              <w:t>-0.39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7604EC" w14:textId="77777777" w:rsidR="00273D90" w:rsidRPr="007066DB" w:rsidRDefault="00273D90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 w:rsidRPr="007066DB">
              <w:rPr>
                <w:rFonts w:eastAsia="Malgun Gothic" w:cs="Times New Roman"/>
              </w:rPr>
              <w:t>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A7819E" w14:textId="301705DF" w:rsidR="00273D90" w:rsidRPr="007066DB" w:rsidRDefault="007066DB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244080" w14:textId="75D15ADF" w:rsidR="00273D90" w:rsidRPr="007066DB" w:rsidRDefault="007624D9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5.65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CB2786" w14:textId="77777777" w:rsidR="00273D90" w:rsidRPr="007066DB" w:rsidRDefault="00273D90" w:rsidP="007624D9">
            <w:pPr>
              <w:widowControl w:val="0"/>
              <w:jc w:val="right"/>
              <w:rPr>
                <w:rFonts w:eastAsia="Malgun Gothic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B7FBED" w14:textId="77777777" w:rsidR="00273D90" w:rsidRPr="007066DB" w:rsidRDefault="00273D90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 w:rsidRPr="007066DB">
              <w:rPr>
                <w:rFonts w:eastAsia="Malgun Gothic" w:cs="Times New Roman"/>
              </w:rPr>
              <w:t>-45.79</w:t>
            </w:r>
          </w:p>
        </w:tc>
      </w:tr>
      <w:tr w:rsidR="007066DB" w:rsidRPr="00102A05" w14:paraId="06B141A9" w14:textId="77777777" w:rsidTr="0002218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A96702" w14:textId="77777777" w:rsidR="007066DB" w:rsidRPr="007C662B" w:rsidRDefault="007066DB" w:rsidP="007066DB">
            <w:pPr>
              <w:widowControl w:val="0"/>
              <w:rPr>
                <w:rFonts w:eastAsia="Malgun Gothic" w:cs="Times New Roman"/>
              </w:rPr>
            </w:pPr>
            <w:r w:rsidRPr="007C662B">
              <w:rPr>
                <w:rFonts w:eastAsia="Malgun Gothic" w:cs="Times New Roman"/>
              </w:rPr>
              <w:t>HNNOH</w:t>
            </w:r>
          </w:p>
          <w:p w14:paraId="1A608981" w14:textId="52E1905E" w:rsidR="007066DB" w:rsidRPr="00273D90" w:rsidRDefault="007066DB" w:rsidP="007066DB">
            <w:pPr>
              <w:widowControl w:val="0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t</w:t>
            </w:r>
            <w:r w:rsidRPr="007C662B">
              <w:rPr>
                <w:rFonts w:eastAsia="Malgun Gothic" w:cs="Times New Roman"/>
              </w:rPr>
              <w:t>rans-</w:t>
            </w:r>
            <w:r>
              <w:rPr>
                <w:rFonts w:eastAsia="Malgun Gothic" w:cs="Times New Roman"/>
              </w:rPr>
              <w:t>c</w:t>
            </w:r>
            <w:r w:rsidRPr="007C662B">
              <w:rPr>
                <w:rFonts w:eastAsia="Malgun Gothic" w:cs="Times New Roman"/>
              </w:rPr>
              <w:t>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F5F35F" w14:textId="1F70A8F2" w:rsidR="007066DB" w:rsidRPr="007066DB" w:rsidRDefault="007066DB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 w:rsidRPr="007066DB">
              <w:rPr>
                <w:rFonts w:eastAsia="Malgun Gothic" w:cs="Times New Roman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C5E091" w14:textId="6182C488" w:rsidR="007066DB" w:rsidRPr="007066DB" w:rsidRDefault="007066DB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44D51F" w14:textId="69BE277F" w:rsidR="007066DB" w:rsidRPr="007066DB" w:rsidRDefault="007066DB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B0D3D0" w14:textId="7F120CAB" w:rsidR="007066DB" w:rsidRPr="007066DB" w:rsidRDefault="007066DB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BAAC53" w14:textId="3DCEEEA2" w:rsidR="007066DB" w:rsidRPr="007066DB" w:rsidRDefault="007066DB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71DD39" w14:textId="4F23A8E4" w:rsidR="007066DB" w:rsidRPr="007066DB" w:rsidRDefault="007066DB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408AEE" w14:textId="7376B619" w:rsidR="007066DB" w:rsidRPr="007066DB" w:rsidRDefault="007624D9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6.31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1EA148" w14:textId="37B2DA82" w:rsidR="007066DB" w:rsidRPr="007066DB" w:rsidRDefault="007624D9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1E124E" w14:textId="335F1B69" w:rsidR="007066DB" w:rsidRPr="007066DB" w:rsidRDefault="007624D9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-45.</w:t>
            </w:r>
            <w:r w:rsidR="00F21656">
              <w:rPr>
                <w:rFonts w:eastAsia="Malgun Gothic" w:cs="Times New Roman"/>
              </w:rPr>
              <w:t>80</w:t>
            </w:r>
          </w:p>
        </w:tc>
      </w:tr>
      <w:tr w:rsidR="007066DB" w:rsidRPr="00102A05" w14:paraId="3B869C90" w14:textId="77777777" w:rsidTr="0002218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304678" w14:textId="77777777" w:rsidR="007066DB" w:rsidRPr="007C662B" w:rsidRDefault="007066DB" w:rsidP="007066DB">
            <w:pPr>
              <w:widowControl w:val="0"/>
              <w:rPr>
                <w:rFonts w:eastAsia="Malgun Gothic" w:cs="Times New Roman"/>
              </w:rPr>
            </w:pPr>
            <w:r w:rsidRPr="007C662B">
              <w:rPr>
                <w:rFonts w:eastAsia="Malgun Gothic" w:cs="Times New Roman"/>
              </w:rPr>
              <w:t>HNNOH</w:t>
            </w:r>
          </w:p>
          <w:p w14:paraId="5930A584" w14:textId="400C5830" w:rsidR="007066DB" w:rsidRPr="00273D90" w:rsidRDefault="007066DB" w:rsidP="007066DB">
            <w:pPr>
              <w:widowControl w:val="0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t</w:t>
            </w:r>
            <w:r w:rsidRPr="007C662B">
              <w:rPr>
                <w:rFonts w:eastAsia="Malgun Gothic" w:cs="Times New Roman"/>
              </w:rPr>
              <w:t>rans-</w:t>
            </w:r>
            <w:r>
              <w:rPr>
                <w:rFonts w:eastAsia="Malgun Gothic" w:cs="Times New Roman"/>
              </w:rPr>
              <w:t>t</w:t>
            </w:r>
            <w:r w:rsidRPr="007C662B">
              <w:rPr>
                <w:rFonts w:eastAsia="Malgun Gothic" w:cs="Times New Roman"/>
              </w:rPr>
              <w:t>rans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97F656" w14:textId="400E0340" w:rsidR="007066DB" w:rsidRPr="007066DB" w:rsidRDefault="007066DB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 w:rsidRPr="007066DB">
              <w:rPr>
                <w:rFonts w:eastAsia="Malgun Gothic" w:cs="Times New Roman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828B6A" w14:textId="694C8548" w:rsidR="007066DB" w:rsidRPr="007066DB" w:rsidRDefault="007066DB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2B52DF" w14:textId="041C88F7" w:rsidR="007066DB" w:rsidRPr="007066DB" w:rsidRDefault="007066DB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172E65" w14:textId="66DA20B2" w:rsidR="007066DB" w:rsidRPr="007066DB" w:rsidRDefault="007066DB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5BBC6C" w14:textId="0FAFB665" w:rsidR="007066DB" w:rsidRPr="007066DB" w:rsidRDefault="007066DB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584C02" w14:textId="3ECCBA34" w:rsidR="007066DB" w:rsidRPr="007066DB" w:rsidRDefault="007066DB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68BB3A" w14:textId="27120668" w:rsidR="007066DB" w:rsidRPr="007066DB" w:rsidRDefault="007624D9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6.34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E35305" w14:textId="2BEB89F5" w:rsidR="007066DB" w:rsidRPr="007066DB" w:rsidRDefault="007624D9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F4D470" w14:textId="364A4D30" w:rsidR="007066DB" w:rsidRPr="007066DB" w:rsidRDefault="007624D9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-44.</w:t>
            </w:r>
            <w:r w:rsidR="00F21656">
              <w:rPr>
                <w:rFonts w:eastAsia="Malgun Gothic" w:cs="Times New Roman"/>
              </w:rPr>
              <w:t>98</w:t>
            </w:r>
          </w:p>
        </w:tc>
      </w:tr>
      <w:tr w:rsidR="007066DB" w:rsidRPr="00102A05" w14:paraId="348E35B5" w14:textId="77777777" w:rsidTr="0002218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A0072C" w14:textId="77777777" w:rsidR="007066DB" w:rsidRPr="007C662B" w:rsidRDefault="007066DB" w:rsidP="007066DB">
            <w:pPr>
              <w:widowControl w:val="0"/>
              <w:rPr>
                <w:rFonts w:eastAsia="Malgun Gothic" w:cs="Times New Roman"/>
              </w:rPr>
            </w:pPr>
            <w:r w:rsidRPr="007C662B">
              <w:rPr>
                <w:rFonts w:eastAsia="Malgun Gothic" w:cs="Times New Roman"/>
              </w:rPr>
              <w:t>HNNOH</w:t>
            </w:r>
          </w:p>
          <w:p w14:paraId="36310BEB" w14:textId="7A4005BD" w:rsidR="007066DB" w:rsidRPr="00273D90" w:rsidRDefault="007066DB" w:rsidP="007066DB">
            <w:pPr>
              <w:widowControl w:val="0"/>
              <w:rPr>
                <w:rFonts w:eastAsia="Malgun Gothic" w:cs="Times New Roman"/>
              </w:rPr>
            </w:pPr>
            <w:proofErr w:type="gramStart"/>
            <w:r>
              <w:rPr>
                <w:rFonts w:eastAsia="Malgun Gothic" w:cs="Times New Roman"/>
              </w:rPr>
              <w:t>c</w:t>
            </w:r>
            <w:r w:rsidRPr="007C662B">
              <w:rPr>
                <w:rFonts w:eastAsia="Malgun Gothic" w:cs="Times New Roman"/>
              </w:rPr>
              <w:t>is-</w:t>
            </w:r>
            <w:r>
              <w:rPr>
                <w:rFonts w:eastAsia="Malgun Gothic" w:cs="Times New Roman"/>
              </w:rPr>
              <w:t>t</w:t>
            </w:r>
            <w:r w:rsidRPr="007C662B">
              <w:rPr>
                <w:rFonts w:eastAsia="Malgun Gothic" w:cs="Times New Roman"/>
              </w:rPr>
              <w:t>rans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7FFC28" w14:textId="749F7A56" w:rsidR="007066DB" w:rsidRPr="007066DB" w:rsidRDefault="007066DB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12AFD6" w14:textId="20863097" w:rsidR="007066DB" w:rsidRPr="007066DB" w:rsidRDefault="007066DB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F0816E" w14:textId="6C8C26B7" w:rsidR="007066DB" w:rsidRPr="007066DB" w:rsidRDefault="007066DB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A226E4" w14:textId="66E843DB" w:rsidR="007066DB" w:rsidRPr="007066DB" w:rsidRDefault="007066DB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BAA8B5" w14:textId="0380D65A" w:rsidR="007066DB" w:rsidRPr="007066DB" w:rsidRDefault="007066DB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E70438" w14:textId="5A6C7D69" w:rsidR="007066DB" w:rsidRPr="007066DB" w:rsidRDefault="007066DB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99915E" w14:textId="7D1D18F5" w:rsidR="007066DB" w:rsidRPr="007066DB" w:rsidRDefault="007624D9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5.84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6A7F65" w14:textId="7E680C1C" w:rsidR="007066DB" w:rsidRPr="007066DB" w:rsidRDefault="007624D9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A5FAAB" w14:textId="4E482EFF" w:rsidR="007066DB" w:rsidRPr="007066DB" w:rsidRDefault="007624D9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-45.</w:t>
            </w:r>
            <w:r w:rsidR="00F21656">
              <w:rPr>
                <w:rFonts w:eastAsia="Malgun Gothic" w:cs="Times New Roman"/>
              </w:rPr>
              <w:t>48</w:t>
            </w:r>
          </w:p>
        </w:tc>
      </w:tr>
      <w:tr w:rsidR="007066DB" w:rsidRPr="00102A05" w14:paraId="7DC9442F" w14:textId="77777777" w:rsidTr="0002218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290CF0" w14:textId="77777777" w:rsidR="007066DB" w:rsidRPr="007C662B" w:rsidRDefault="007066DB" w:rsidP="007066DB">
            <w:pPr>
              <w:widowControl w:val="0"/>
              <w:rPr>
                <w:rFonts w:eastAsia="Malgun Gothic" w:cs="Times New Roman"/>
              </w:rPr>
            </w:pPr>
            <w:r w:rsidRPr="007C662B">
              <w:rPr>
                <w:rFonts w:eastAsia="Malgun Gothic" w:cs="Times New Roman"/>
              </w:rPr>
              <w:t>HNNOH</w:t>
            </w:r>
          </w:p>
          <w:p w14:paraId="4EAF3473" w14:textId="12E20E9C" w:rsidR="007066DB" w:rsidRPr="00273D90" w:rsidRDefault="007066DB" w:rsidP="007066DB">
            <w:pPr>
              <w:widowControl w:val="0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c</w:t>
            </w:r>
            <w:r w:rsidRPr="007C662B">
              <w:rPr>
                <w:rFonts w:eastAsia="Malgun Gothic" w:cs="Times New Roman"/>
              </w:rPr>
              <w:t>is-</w:t>
            </w:r>
            <w:r>
              <w:rPr>
                <w:rFonts w:eastAsia="Malgun Gothic" w:cs="Times New Roman"/>
              </w:rPr>
              <w:t>c</w:t>
            </w:r>
            <w:r w:rsidRPr="007C662B">
              <w:rPr>
                <w:rFonts w:eastAsia="Malgun Gothic" w:cs="Times New Roman"/>
              </w:rPr>
              <w:t>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5E38BF" w14:textId="252533CC" w:rsidR="007066DB" w:rsidRPr="007066DB" w:rsidRDefault="007066DB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A76C60" w14:textId="562C4880" w:rsidR="007066DB" w:rsidRPr="007066DB" w:rsidRDefault="007066DB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F57EC9" w14:textId="6756FB32" w:rsidR="007066DB" w:rsidRPr="007066DB" w:rsidRDefault="007066DB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0DABAE" w14:textId="3108854E" w:rsidR="007066DB" w:rsidRPr="007066DB" w:rsidRDefault="007066DB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7FF0B4" w14:textId="007AD9A9" w:rsidR="007066DB" w:rsidRPr="007066DB" w:rsidRDefault="007066DB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41EF9A" w14:textId="64C9FDCC" w:rsidR="007066DB" w:rsidRPr="007066DB" w:rsidRDefault="007066DB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91A1FD" w14:textId="6E0AD9DB" w:rsidR="007066DB" w:rsidRPr="007066DB" w:rsidRDefault="007624D9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5.52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0045D9" w14:textId="0322C150" w:rsidR="007066DB" w:rsidRPr="007066DB" w:rsidRDefault="007624D9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844EA0" w14:textId="03BF403A" w:rsidR="007066DB" w:rsidRPr="007066DB" w:rsidRDefault="007624D9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-39.</w:t>
            </w:r>
            <w:r w:rsidR="00F21656">
              <w:rPr>
                <w:rFonts w:eastAsia="Malgun Gothic" w:cs="Times New Roman"/>
              </w:rPr>
              <w:t>46</w:t>
            </w:r>
          </w:p>
        </w:tc>
      </w:tr>
      <w:tr w:rsidR="0002218E" w:rsidRPr="00102A05" w14:paraId="51A9B0B3" w14:textId="77777777" w:rsidTr="0002218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572BBA" w14:textId="77777777" w:rsidR="0002218E" w:rsidRDefault="0002218E" w:rsidP="0002218E">
            <w:pPr>
              <w:widowControl w:val="0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NHNHO</w:t>
            </w:r>
          </w:p>
          <w:p w14:paraId="2D49CD24" w14:textId="7C3522C2" w:rsidR="0002218E" w:rsidRPr="00273D90" w:rsidRDefault="0002218E" w:rsidP="0002218E">
            <w:pPr>
              <w:widowControl w:val="0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trans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864843" w14:textId="27613EF9" w:rsidR="0002218E" w:rsidRPr="007066DB" w:rsidRDefault="007066DB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-0.45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B86581" w14:textId="5D3F09E5" w:rsidR="0002218E" w:rsidRPr="007066DB" w:rsidRDefault="007066DB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1AC2EE" w14:textId="6681DFAA" w:rsidR="0002218E" w:rsidRPr="007066DB" w:rsidRDefault="007066DB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B4FFB9" w14:textId="6B8B607D" w:rsidR="0002218E" w:rsidRPr="007066DB" w:rsidRDefault="007066DB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C33F30" w14:textId="0FD7D92F" w:rsidR="0002218E" w:rsidRPr="007066DB" w:rsidRDefault="007066DB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5BEC42" w14:textId="71E5F577" w:rsidR="0002218E" w:rsidRPr="007066DB" w:rsidRDefault="007066DB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834EF5" w14:textId="01744E0F" w:rsidR="0002218E" w:rsidRPr="007066DB" w:rsidRDefault="007624D9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7.09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78E292" w14:textId="3D83DBD7" w:rsidR="0002218E" w:rsidRPr="007066DB" w:rsidRDefault="007624D9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98E583" w14:textId="3CDDEDE0" w:rsidR="0002218E" w:rsidRPr="007066DB" w:rsidRDefault="007624D9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-36.</w:t>
            </w:r>
            <w:r w:rsidR="00F21656">
              <w:rPr>
                <w:rFonts w:eastAsia="Malgun Gothic" w:cs="Times New Roman"/>
              </w:rPr>
              <w:t>72</w:t>
            </w:r>
          </w:p>
        </w:tc>
      </w:tr>
      <w:tr w:rsidR="0002218E" w:rsidRPr="00102A05" w14:paraId="753103C7" w14:textId="77777777" w:rsidTr="0002218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83626B" w14:textId="77777777" w:rsidR="0002218E" w:rsidRDefault="0002218E" w:rsidP="0002218E">
            <w:pPr>
              <w:widowControl w:val="0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NHNHO</w:t>
            </w:r>
          </w:p>
          <w:p w14:paraId="75ECA242" w14:textId="54635299" w:rsidR="0002218E" w:rsidRPr="00273D90" w:rsidRDefault="0002218E" w:rsidP="0002218E">
            <w:pPr>
              <w:widowControl w:val="0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cis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67F546" w14:textId="70646A4D" w:rsidR="0002218E" w:rsidRPr="007066DB" w:rsidRDefault="007066DB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-0.49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CA4A8A" w14:textId="73EC62B9" w:rsidR="0002218E" w:rsidRPr="007066DB" w:rsidRDefault="007066DB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-0.31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9A4482" w14:textId="37FDF55D" w:rsidR="0002218E" w:rsidRPr="007066DB" w:rsidRDefault="007066DB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4307CB" w14:textId="2AEF5B65" w:rsidR="0002218E" w:rsidRPr="007066DB" w:rsidRDefault="007066DB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8EC50B" w14:textId="04A6DDDA" w:rsidR="0002218E" w:rsidRPr="007066DB" w:rsidRDefault="007066DB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2A3015" w14:textId="608ABB5E" w:rsidR="0002218E" w:rsidRPr="007066DB" w:rsidRDefault="007066DB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4F6B20" w14:textId="77777777" w:rsidR="0002218E" w:rsidRDefault="007624D9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6.92</w:t>
            </w:r>
          </w:p>
          <w:p w14:paraId="01835D7D" w14:textId="17D86C9C" w:rsidR="007624D9" w:rsidRPr="007066DB" w:rsidRDefault="007624D9" w:rsidP="007624D9">
            <w:pPr>
              <w:widowControl w:val="0"/>
              <w:jc w:val="right"/>
              <w:rPr>
                <w:rFonts w:eastAsia="Malgun Gothic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A63F4E" w14:textId="6FBA87AD" w:rsidR="0002218E" w:rsidRPr="007066DB" w:rsidRDefault="007624D9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D76456" w14:textId="592B32D4" w:rsidR="0002218E" w:rsidRPr="007066DB" w:rsidRDefault="007624D9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-31.</w:t>
            </w:r>
            <w:r w:rsidR="00F21656">
              <w:rPr>
                <w:rFonts w:eastAsia="Malgun Gothic" w:cs="Times New Roman"/>
              </w:rPr>
              <w:t>67</w:t>
            </w:r>
          </w:p>
        </w:tc>
      </w:tr>
      <w:tr w:rsidR="0002218E" w:rsidRPr="00102A05" w14:paraId="5E9206A2" w14:textId="77777777" w:rsidTr="0002218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64AC79" w14:textId="77777777" w:rsidR="0002218E" w:rsidRDefault="0002218E" w:rsidP="0002218E">
            <w:pPr>
              <w:widowControl w:val="0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NNHOH</w:t>
            </w:r>
          </w:p>
          <w:p w14:paraId="746AEB41" w14:textId="0E395F39" w:rsidR="0002218E" w:rsidRPr="00273D90" w:rsidRDefault="0002218E" w:rsidP="0002218E">
            <w:pPr>
              <w:widowControl w:val="0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trans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9A90A6" w14:textId="708E6A25" w:rsidR="0002218E" w:rsidRPr="007066DB" w:rsidRDefault="007066DB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-0.66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BD0AC5" w14:textId="0D06D5D8" w:rsidR="0002218E" w:rsidRPr="007066DB" w:rsidRDefault="007066DB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530F57" w14:textId="0757D74A" w:rsidR="0002218E" w:rsidRPr="007066DB" w:rsidRDefault="007066DB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806C66" w14:textId="538BDD3A" w:rsidR="0002218E" w:rsidRPr="007066DB" w:rsidRDefault="007066DB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CB5F32" w14:textId="4A179F22" w:rsidR="0002218E" w:rsidRPr="007066DB" w:rsidRDefault="007066DB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0FC859" w14:textId="1C0AAE47" w:rsidR="0002218E" w:rsidRPr="007066DB" w:rsidRDefault="007066DB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85C73D" w14:textId="58E69AFE" w:rsidR="0002218E" w:rsidRPr="007066DB" w:rsidRDefault="007624D9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4.96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D139EB" w14:textId="029E9EDE" w:rsidR="0002218E" w:rsidRDefault="007624D9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-0.14</w:t>
            </w:r>
          </w:p>
          <w:p w14:paraId="39393EE2" w14:textId="3E1E4BDD" w:rsidR="007624D9" w:rsidRPr="007066DB" w:rsidRDefault="007624D9" w:rsidP="007624D9">
            <w:pPr>
              <w:widowControl w:val="0"/>
              <w:jc w:val="right"/>
              <w:rPr>
                <w:rFonts w:eastAsia="Malgun Gothic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2E4821" w14:textId="15117234" w:rsidR="0002218E" w:rsidRPr="007066DB" w:rsidRDefault="007624D9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-27.</w:t>
            </w:r>
            <w:r w:rsidR="00F21656">
              <w:rPr>
                <w:rFonts w:eastAsia="Malgun Gothic" w:cs="Times New Roman"/>
              </w:rPr>
              <w:t>61</w:t>
            </w:r>
          </w:p>
        </w:tc>
      </w:tr>
      <w:tr w:rsidR="007066DB" w:rsidRPr="00102A05" w14:paraId="6E75658E" w14:textId="77777777" w:rsidTr="0002218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61976A" w14:textId="77777777" w:rsidR="007066DB" w:rsidRDefault="007066DB" w:rsidP="007066DB">
            <w:pPr>
              <w:widowControl w:val="0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NNHOH</w:t>
            </w:r>
          </w:p>
          <w:p w14:paraId="23155D3B" w14:textId="17FA6C44" w:rsidR="007066DB" w:rsidRPr="00273D90" w:rsidRDefault="007066DB" w:rsidP="007066DB">
            <w:pPr>
              <w:widowControl w:val="0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cis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765403" w14:textId="769548D7" w:rsidR="007066DB" w:rsidRPr="007066DB" w:rsidRDefault="007066DB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-0.79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C9D465" w14:textId="6915A910" w:rsidR="007066DB" w:rsidRPr="007066DB" w:rsidRDefault="007066DB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-1.15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E5F9CA" w14:textId="41F89B7D" w:rsidR="007066DB" w:rsidRPr="007066DB" w:rsidRDefault="007066DB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AC7EB8" w14:textId="02919BCE" w:rsidR="007066DB" w:rsidRPr="007066DB" w:rsidRDefault="007066DB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86257F" w14:textId="0F6A9DC7" w:rsidR="007066DB" w:rsidRPr="007066DB" w:rsidRDefault="007066DB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594C01" w14:textId="77B17946" w:rsidR="007066DB" w:rsidRPr="007066DB" w:rsidRDefault="007066DB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C5BE85" w14:textId="50E67AC9" w:rsidR="007066DB" w:rsidRPr="007066DB" w:rsidRDefault="007624D9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4.30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2ACD54" w14:textId="287683FB" w:rsidR="007066DB" w:rsidRPr="007066DB" w:rsidRDefault="007624D9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1407A0" w14:textId="669403A7" w:rsidR="007066DB" w:rsidRPr="007066DB" w:rsidRDefault="007624D9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-23.</w:t>
            </w:r>
            <w:r w:rsidR="00F21656">
              <w:rPr>
                <w:rFonts w:eastAsia="Malgun Gothic" w:cs="Times New Roman"/>
              </w:rPr>
              <w:t>63</w:t>
            </w:r>
          </w:p>
        </w:tc>
      </w:tr>
      <w:tr w:rsidR="007066DB" w:rsidRPr="00102A05" w14:paraId="35DDB93F" w14:textId="77777777" w:rsidTr="0002218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C5F019" w14:textId="23914B20" w:rsidR="007066DB" w:rsidRPr="00273D90" w:rsidRDefault="007066DB" w:rsidP="007066DB">
            <w:pPr>
              <w:widowControl w:val="0"/>
              <w:rPr>
                <w:rFonts w:eastAsia="Malgun Gothic" w:cs="Times New Roman"/>
              </w:rPr>
            </w:pPr>
            <w:proofErr w:type="spellStart"/>
            <w:proofErr w:type="gramStart"/>
            <w:r w:rsidRPr="007C662B">
              <w:rPr>
                <w:rFonts w:eastAsia="Malgun Gothic" w:cs="Times New Roman"/>
              </w:rPr>
              <w:t>HNNO;t</w:t>
            </w:r>
            <w:proofErr w:type="spellEnd"/>
            <w:proofErr w:type="gramEnd"/>
            <w:r w:rsidRPr="007C662B">
              <w:rPr>
                <w:rFonts w:eastAsia="Malgun Gothic" w:cs="Times New Roman"/>
              </w:rPr>
              <w:t xml:space="preserve"> +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7BABB1" w14:textId="288DBB5F" w:rsidR="007066DB" w:rsidRPr="007066DB" w:rsidRDefault="007066DB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-1.21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98F9EA" w14:textId="04224C31" w:rsidR="007066DB" w:rsidRPr="007066DB" w:rsidRDefault="007066DB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-1.06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B86B04" w14:textId="33FFB598" w:rsidR="007066DB" w:rsidRPr="007066DB" w:rsidRDefault="007066DB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EE263D" w14:textId="2E598597" w:rsidR="007066DB" w:rsidRPr="007066DB" w:rsidRDefault="007624D9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-0.30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3DA4F7" w14:textId="06BBF5E1" w:rsidR="007066DB" w:rsidRPr="007066DB" w:rsidRDefault="007624D9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EE680F" w14:textId="3A5A9377" w:rsidR="007066DB" w:rsidRPr="007066DB" w:rsidRDefault="007624D9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1AB022" w14:textId="5023468B" w:rsidR="007066DB" w:rsidRPr="007066DB" w:rsidRDefault="007624D9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-1.37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E3FA64" w14:textId="4E4DA2BC" w:rsidR="007066DB" w:rsidRPr="007066DB" w:rsidRDefault="007624D9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09C529" w14:textId="51227A8B" w:rsidR="007066DB" w:rsidRPr="007066DB" w:rsidRDefault="007624D9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34.84</w:t>
            </w:r>
          </w:p>
        </w:tc>
      </w:tr>
      <w:tr w:rsidR="007066DB" w:rsidRPr="00102A05" w14:paraId="4E147DE8" w14:textId="77777777" w:rsidTr="0002218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186966" w14:textId="17FBCFF0" w:rsidR="007066DB" w:rsidRPr="00273D90" w:rsidRDefault="007066DB" w:rsidP="007066DB">
            <w:pPr>
              <w:widowControl w:val="0"/>
              <w:rPr>
                <w:rFonts w:eastAsia="Malgun Gothic" w:cs="Times New Roman"/>
              </w:rPr>
            </w:pPr>
            <w:proofErr w:type="spellStart"/>
            <w:proofErr w:type="gramStart"/>
            <w:r w:rsidRPr="007C662B">
              <w:rPr>
                <w:rFonts w:eastAsia="Malgun Gothic" w:cs="Times New Roman"/>
              </w:rPr>
              <w:t>HNNO;c</w:t>
            </w:r>
            <w:proofErr w:type="spellEnd"/>
            <w:proofErr w:type="gramEnd"/>
            <w:r w:rsidRPr="007C662B">
              <w:rPr>
                <w:rFonts w:eastAsia="Malgun Gothic" w:cs="Times New Roman"/>
              </w:rPr>
              <w:t xml:space="preserve"> +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5DCEC7" w14:textId="2AB7C6CA" w:rsidR="007066DB" w:rsidRPr="007066DB" w:rsidRDefault="007066DB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-0.84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E9ADD0" w14:textId="6B390FAB" w:rsidR="007066DB" w:rsidRPr="007066DB" w:rsidRDefault="007624D9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-0.69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BDB797" w14:textId="1A95A73A" w:rsidR="007066DB" w:rsidRPr="007066DB" w:rsidRDefault="007624D9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38EA15" w14:textId="559D006C" w:rsidR="007066DB" w:rsidRPr="007066DB" w:rsidRDefault="007624D9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-0.31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78F363" w14:textId="2F79B1FC" w:rsidR="007066DB" w:rsidRPr="007066DB" w:rsidRDefault="007624D9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1DC295" w14:textId="044F61DD" w:rsidR="007066DB" w:rsidRPr="007066DB" w:rsidRDefault="007624D9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BE88A7" w14:textId="07FC03EC" w:rsidR="007066DB" w:rsidRPr="007066DB" w:rsidRDefault="007624D9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-1.92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8D1CD2" w14:textId="6B8B02D8" w:rsidR="007066DB" w:rsidRPr="007066DB" w:rsidRDefault="007624D9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97AEA9" w14:textId="65026634" w:rsidR="007066DB" w:rsidRPr="007066DB" w:rsidRDefault="007624D9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41.01</w:t>
            </w:r>
          </w:p>
        </w:tc>
      </w:tr>
      <w:tr w:rsidR="007066DB" w:rsidRPr="00102A05" w14:paraId="5D548B5A" w14:textId="77777777" w:rsidTr="0002218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A2CB45" w14:textId="184065F1" w:rsidR="007066DB" w:rsidRDefault="007066DB" w:rsidP="007066DB">
            <w:pPr>
              <w:widowControl w:val="0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N</w:t>
            </w:r>
            <w:r w:rsidRPr="00FA1C18">
              <w:rPr>
                <w:rFonts w:eastAsia="Malgun Gothic" w:cs="Times New Roman"/>
                <w:vertAlign w:val="subscript"/>
              </w:rPr>
              <w:t>2</w:t>
            </w:r>
            <w:r>
              <w:rPr>
                <w:rFonts w:eastAsia="Malgun Gothic" w:cs="Times New Roman"/>
              </w:rPr>
              <w:t xml:space="preserve"> + H</w:t>
            </w:r>
            <w:r w:rsidRPr="00FA1C18">
              <w:rPr>
                <w:rFonts w:eastAsia="Malgun Gothic" w:cs="Times New Roman"/>
                <w:vertAlign w:val="subscript"/>
              </w:rPr>
              <w:t>2</w:t>
            </w:r>
            <w:r>
              <w:rPr>
                <w:rFonts w:eastAsia="Malgun Gothic" w:cs="Times New Roman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5D00FD" w14:textId="381AB983" w:rsidR="007066DB" w:rsidRPr="007066DB" w:rsidRDefault="007066DB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FBCB8C" w14:textId="684A4FE0" w:rsidR="007066DB" w:rsidRPr="007066DB" w:rsidRDefault="007624D9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BC60FA" w14:textId="0236E176" w:rsidR="007066DB" w:rsidRPr="007066DB" w:rsidRDefault="007624D9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E10341" w14:textId="687FF94E" w:rsidR="007066DB" w:rsidRPr="007066DB" w:rsidRDefault="007624D9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-0.42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46A36F" w14:textId="32F972F2" w:rsidR="007066DB" w:rsidRPr="007066DB" w:rsidRDefault="007624D9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F8DCD2" w14:textId="41DF7B52" w:rsidR="007066DB" w:rsidRPr="007066DB" w:rsidRDefault="007624D9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3C5C19" w14:textId="3C776609" w:rsidR="007066DB" w:rsidRPr="007066DB" w:rsidRDefault="007624D9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2.12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A615EE" w14:textId="6A1CC8AE" w:rsidR="007066DB" w:rsidRPr="007066DB" w:rsidRDefault="007624D9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A4260D" w14:textId="1A491DA1" w:rsidR="007066DB" w:rsidRPr="007066DB" w:rsidRDefault="007624D9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-124.08</w:t>
            </w:r>
          </w:p>
        </w:tc>
      </w:tr>
      <w:tr w:rsidR="007066DB" w:rsidRPr="00102A05" w14:paraId="1E4EB21C" w14:textId="77777777" w:rsidTr="0002218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8558DA" w14:textId="799390C9" w:rsidR="007066DB" w:rsidRDefault="007066DB" w:rsidP="007066DB">
            <w:pPr>
              <w:widowControl w:val="0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N</w:t>
            </w:r>
            <w:r w:rsidRPr="00FA1C18">
              <w:rPr>
                <w:rFonts w:eastAsia="Malgun Gothic" w:cs="Times New Roman"/>
                <w:vertAlign w:val="subscript"/>
              </w:rPr>
              <w:t>2</w:t>
            </w:r>
            <w:r>
              <w:rPr>
                <w:rFonts w:eastAsia="Malgun Gothic" w:cs="Times New Roman"/>
              </w:rPr>
              <w:t xml:space="preserve"> + H + OH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AE78C4" w14:textId="77E698D8" w:rsidR="007066DB" w:rsidRPr="007066DB" w:rsidRDefault="007066DB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5BC6D0" w14:textId="471EADAF" w:rsidR="007066DB" w:rsidRPr="007066DB" w:rsidRDefault="007624D9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E7065D" w14:textId="02EDB2B0" w:rsidR="007066DB" w:rsidRPr="007066DB" w:rsidRDefault="007624D9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EBC760" w14:textId="2811B893" w:rsidR="007066DB" w:rsidRPr="007066DB" w:rsidRDefault="007624D9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4C5A15" w14:textId="3CDA42C5" w:rsidR="007066DB" w:rsidRPr="007066DB" w:rsidRDefault="007624D9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28CEEB" w14:textId="0F665A78" w:rsidR="007066DB" w:rsidRPr="007066DB" w:rsidRDefault="007624D9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96C770" w14:textId="0B9B7845" w:rsidR="007066DB" w:rsidRPr="007066DB" w:rsidRDefault="007624D9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-6.01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6E0B21" w14:textId="6E890A88" w:rsidR="007066DB" w:rsidRPr="007066DB" w:rsidRDefault="007624D9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ADA990" w14:textId="38B2D491" w:rsidR="007066DB" w:rsidRPr="007066DB" w:rsidRDefault="007624D9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-6.35</w:t>
            </w:r>
          </w:p>
        </w:tc>
      </w:tr>
      <w:tr w:rsidR="007066DB" w:rsidRPr="00102A05" w14:paraId="0DDD7013" w14:textId="77777777" w:rsidTr="0002218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4BA653" w14:textId="2D265EBD" w:rsidR="007066DB" w:rsidRDefault="007066DB" w:rsidP="007066DB">
            <w:pPr>
              <w:widowControl w:val="0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NNH + OH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387BAC" w14:textId="48007A9A" w:rsidR="007066DB" w:rsidRPr="007066DB" w:rsidRDefault="007066DB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ED2DD5" w14:textId="7A67C485" w:rsidR="007066DB" w:rsidRPr="007066DB" w:rsidRDefault="007624D9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040EA2" w14:textId="6B19B6F3" w:rsidR="007066DB" w:rsidRPr="007066DB" w:rsidRDefault="007624D9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B236EB" w14:textId="555DC4B8" w:rsidR="007066DB" w:rsidRPr="007066DB" w:rsidRDefault="007624D9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F19596" w14:textId="3778A75A" w:rsidR="007066DB" w:rsidRPr="007066DB" w:rsidRDefault="007624D9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046886" w14:textId="157CCE56" w:rsidR="007066DB" w:rsidRPr="007066DB" w:rsidRDefault="007624D9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2A85AB" w14:textId="1E7E5C5E" w:rsidR="007066DB" w:rsidRPr="007066DB" w:rsidRDefault="007624D9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-1.05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56B24E" w14:textId="4FCE8066" w:rsidR="007066DB" w:rsidRPr="007066DB" w:rsidRDefault="007624D9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035B97" w14:textId="13B0E3F3" w:rsidR="007066DB" w:rsidRPr="007066DB" w:rsidRDefault="007624D9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2.18</w:t>
            </w:r>
          </w:p>
        </w:tc>
      </w:tr>
      <w:tr w:rsidR="007066DB" w:rsidRPr="00102A05" w14:paraId="1D2B37B0" w14:textId="77777777" w:rsidTr="0002218E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B4273E" w14:textId="340D4BE8" w:rsidR="007066DB" w:rsidRDefault="007066DB" w:rsidP="007066DB">
            <w:pPr>
              <w:widowControl w:val="0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H</w:t>
            </w:r>
            <w:r w:rsidRPr="00FA1C18">
              <w:rPr>
                <w:rFonts w:eastAsia="Malgun Gothic" w:cs="Times New Roman"/>
                <w:vertAlign w:val="subscript"/>
              </w:rPr>
              <w:t>2</w:t>
            </w:r>
            <w:r>
              <w:rPr>
                <w:rFonts w:eastAsia="Malgun Gothic" w:cs="Times New Roman"/>
                <w:vertAlign w:val="subscript"/>
              </w:rPr>
              <w:t xml:space="preserve"> </w:t>
            </w:r>
            <w:r>
              <w:rPr>
                <w:rFonts w:eastAsia="Malgun Gothic" w:cs="Times New Roman"/>
              </w:rPr>
              <w:t>+ NNO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52361C" w14:textId="51E4F3C5" w:rsidR="007066DB" w:rsidRPr="007066DB" w:rsidRDefault="007066DB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-0.45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F2C00A" w14:textId="641F46E0" w:rsidR="007066DB" w:rsidRPr="007066DB" w:rsidRDefault="007624D9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-0.28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BE20D1" w14:textId="1A4E68C6" w:rsidR="007066DB" w:rsidRPr="007066DB" w:rsidRDefault="007624D9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0.34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FDBBF5" w14:textId="6B5A32F0" w:rsidR="007066DB" w:rsidRPr="007066DB" w:rsidRDefault="007624D9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-0.40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206B29" w14:textId="49AF9520" w:rsidR="007066DB" w:rsidRPr="007066DB" w:rsidRDefault="007624D9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BBF6D5" w14:textId="5E4B51E8" w:rsidR="007624D9" w:rsidRPr="007066DB" w:rsidRDefault="007624D9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F93BA5" w14:textId="129D665F" w:rsidR="007066DB" w:rsidRPr="007066DB" w:rsidRDefault="007624D9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-1.59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7202EF" w14:textId="2B1D12EC" w:rsidR="007066DB" w:rsidRPr="007066DB" w:rsidRDefault="007624D9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E74412" w14:textId="4C5AB15C" w:rsidR="007066DB" w:rsidRPr="007066DB" w:rsidRDefault="007624D9" w:rsidP="007624D9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-46.</w:t>
            </w:r>
            <w:r w:rsidR="00F21656">
              <w:rPr>
                <w:rFonts w:eastAsia="Malgun Gothic" w:cs="Times New Roman"/>
              </w:rPr>
              <w:t>26</w:t>
            </w:r>
          </w:p>
        </w:tc>
      </w:tr>
    </w:tbl>
    <w:p w14:paraId="1E28D6A2" w14:textId="77777777" w:rsidR="00AC0CA3" w:rsidRDefault="00AC0CA3"/>
    <w:p w14:paraId="7427EF5F" w14:textId="77777777" w:rsidR="00AC0CA3" w:rsidRDefault="00AC0CA3"/>
    <w:p w14:paraId="75BE2291" w14:textId="77777777" w:rsidR="0002218E" w:rsidRDefault="0002218E">
      <w:pPr>
        <w:rPr>
          <w:b/>
          <w:bCs/>
        </w:rPr>
      </w:pPr>
      <w:r>
        <w:rPr>
          <w:b/>
          <w:bCs/>
        </w:rPr>
        <w:br w:type="page"/>
      </w:r>
    </w:p>
    <w:p w14:paraId="31AC1356" w14:textId="30BDA05F" w:rsidR="0002218E" w:rsidRDefault="0002218E" w:rsidP="0002218E">
      <w:r w:rsidRPr="0002218E">
        <w:rPr>
          <w:b/>
          <w:bCs/>
        </w:rPr>
        <w:lastRenderedPageBreak/>
        <w:t>Table S</w:t>
      </w:r>
      <w:r>
        <w:rPr>
          <w:b/>
          <w:bCs/>
        </w:rPr>
        <w:t>4</w:t>
      </w:r>
      <w:r>
        <w:t>: Energy components for saddle points on H</w:t>
      </w:r>
      <w:r w:rsidRPr="00596AFC">
        <w:rPr>
          <w:vertAlign w:val="subscript"/>
        </w:rPr>
        <w:t>2</w:t>
      </w:r>
      <w:r>
        <w:t>N</w:t>
      </w:r>
      <w:r w:rsidRPr="00596AFC">
        <w:rPr>
          <w:vertAlign w:val="subscript"/>
        </w:rPr>
        <w:t>2</w:t>
      </w:r>
      <w:r>
        <w:t>O potential energy surface.</w:t>
      </w:r>
    </w:p>
    <w:p w14:paraId="316E9DCA" w14:textId="77777777" w:rsidR="0002218E" w:rsidRDefault="0002218E" w:rsidP="000221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3"/>
        <w:gridCol w:w="675"/>
        <w:gridCol w:w="726"/>
        <w:gridCol w:w="779"/>
        <w:gridCol w:w="1134"/>
        <w:gridCol w:w="675"/>
        <w:gridCol w:w="828"/>
        <w:gridCol w:w="675"/>
        <w:gridCol w:w="675"/>
        <w:gridCol w:w="785"/>
      </w:tblGrid>
      <w:tr w:rsidR="0002218E" w:rsidRPr="00102A05" w14:paraId="4FB7AD75" w14:textId="77777777" w:rsidTr="004F1E4D"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7BA81629" w14:textId="77777777" w:rsidR="0002218E" w:rsidRPr="00273D90" w:rsidRDefault="0002218E" w:rsidP="004F1E4D">
            <w:pPr>
              <w:widowControl w:val="0"/>
              <w:rPr>
                <w:rFonts w:eastAsia="Malgun Gothic" w:cs="Times New Roman"/>
              </w:rPr>
            </w:pPr>
            <w:r w:rsidRPr="00273D90">
              <w:rPr>
                <w:rFonts w:eastAsia="Malgun Gothic" w:cs="Times New Roman"/>
              </w:rPr>
              <w:t>Species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7A67238B" w14:textId="77777777" w:rsidR="0002218E" w:rsidRPr="00273D90" w:rsidRDefault="0002218E" w:rsidP="007066DB">
            <w:pPr>
              <w:widowControl w:val="0"/>
              <w:jc w:val="center"/>
              <w:rPr>
                <w:rFonts w:eastAsia="Malgun Gothic" w:cs="Times New Roman"/>
              </w:rPr>
            </w:pPr>
            <w:r w:rsidRPr="00273D90">
              <w:rPr>
                <w:rFonts w:eastAsia="Malgun Gothic" w:cs="Times New Roman"/>
              </w:rPr>
              <w:t>T(Q)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61CB870D" w14:textId="77777777" w:rsidR="0002218E" w:rsidRPr="00273D90" w:rsidRDefault="0002218E" w:rsidP="007066DB">
            <w:pPr>
              <w:widowControl w:val="0"/>
              <w:jc w:val="center"/>
              <w:rPr>
                <w:rFonts w:eastAsia="Malgun Gothic" w:cs="Times New Roman"/>
              </w:rPr>
            </w:pPr>
            <w:r w:rsidRPr="00273D90">
              <w:rPr>
                <w:rFonts w:eastAsia="Malgun Gothic" w:cs="Times New Roman"/>
              </w:rPr>
              <w:t>T(Q)</w:t>
            </w:r>
            <w:r w:rsidRPr="00273D90">
              <w:rPr>
                <w:rFonts w:eastAsia="Malgun Gothic" w:cs="Times New Roman"/>
                <w:vertAlign w:val="superscript"/>
              </w:rPr>
              <w:t>b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5808EBCB" w14:textId="77777777" w:rsidR="0002218E" w:rsidRPr="00273D90" w:rsidRDefault="0002218E" w:rsidP="007066DB">
            <w:pPr>
              <w:widowControl w:val="0"/>
              <w:jc w:val="center"/>
              <w:rPr>
                <w:rFonts w:eastAsia="Malgun Gothic" w:cs="Times New Roman"/>
              </w:rPr>
            </w:pPr>
            <w:r w:rsidRPr="00273D90">
              <w:rPr>
                <w:rFonts w:eastAsia="Malgun Gothic" w:cs="Times New Roman"/>
              </w:rPr>
              <w:t>TQ(P)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694A9E10" w14:textId="77777777" w:rsidR="0002218E" w:rsidRPr="00273D90" w:rsidRDefault="0002218E" w:rsidP="007066DB">
            <w:pPr>
              <w:widowControl w:val="0"/>
              <w:jc w:val="center"/>
              <w:rPr>
                <w:rFonts w:eastAsia="Malgun Gothic" w:cs="Times New Roman"/>
              </w:rPr>
            </w:pPr>
            <w:r w:rsidRPr="00273D90">
              <w:rPr>
                <w:rFonts w:eastAsia="Malgun Gothic" w:cs="Times New Roman"/>
              </w:rPr>
              <w:t xml:space="preserve">Core </w:t>
            </w:r>
            <w:proofErr w:type="spellStart"/>
            <w:r w:rsidRPr="00273D90">
              <w:rPr>
                <w:rFonts w:eastAsia="Malgun Gothic" w:cs="Times New Roman"/>
              </w:rPr>
              <w:t>Val.</w:t>
            </w:r>
            <w:r w:rsidRPr="00273D90">
              <w:rPr>
                <w:rFonts w:eastAsia="Malgun Gothic" w:cs="Times New Roman"/>
                <w:vertAlign w:val="superscript"/>
              </w:rPr>
              <w:t>c</w:t>
            </w:r>
            <w:proofErr w:type="spellEnd"/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6E9ECB6A" w14:textId="77777777" w:rsidR="0002218E" w:rsidRPr="00273D90" w:rsidRDefault="0002218E" w:rsidP="007066DB">
            <w:pPr>
              <w:widowControl w:val="0"/>
              <w:jc w:val="center"/>
              <w:rPr>
                <w:rFonts w:eastAsia="Malgun Gothic" w:cs="Times New Roman"/>
              </w:rPr>
            </w:pPr>
            <w:proofErr w:type="spellStart"/>
            <w:r w:rsidRPr="00273D90">
              <w:rPr>
                <w:rFonts w:eastAsia="Malgun Gothic" w:cs="Times New Roman"/>
              </w:rPr>
              <w:t>Rel.</w:t>
            </w:r>
            <w:r w:rsidRPr="00273D90">
              <w:rPr>
                <w:rFonts w:eastAsia="Malgun Gothic" w:cs="Times New Roman"/>
                <w:vertAlign w:val="superscript"/>
              </w:rPr>
              <w:t>d</w:t>
            </w:r>
            <w:proofErr w:type="spellEnd"/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5CEE8828" w14:textId="77777777" w:rsidR="0002218E" w:rsidRPr="00273D90" w:rsidRDefault="0002218E" w:rsidP="007066DB">
            <w:pPr>
              <w:widowControl w:val="0"/>
              <w:jc w:val="center"/>
              <w:rPr>
                <w:rFonts w:eastAsia="Malgun Gothic" w:cs="Times New Roman"/>
              </w:rPr>
            </w:pPr>
            <w:r w:rsidRPr="00273D90">
              <w:rPr>
                <w:rFonts w:eastAsia="Malgun Gothic" w:cs="Times New Roman"/>
              </w:rPr>
              <w:t>DBOC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45EA60E4" w14:textId="77777777" w:rsidR="0002218E" w:rsidRPr="00273D90" w:rsidRDefault="0002218E" w:rsidP="007066DB">
            <w:pPr>
              <w:widowControl w:val="0"/>
              <w:jc w:val="center"/>
              <w:rPr>
                <w:rFonts w:eastAsia="Malgun Gothic" w:cs="Times New Roman"/>
              </w:rPr>
            </w:pPr>
            <w:r w:rsidRPr="00273D90">
              <w:rPr>
                <w:rFonts w:eastAsia="Malgun Gothic" w:cs="Times New Roman"/>
              </w:rPr>
              <w:t>E0</w:t>
            </w:r>
            <w:r w:rsidRPr="00273D90">
              <w:rPr>
                <w:rFonts w:eastAsia="Malgun Gothic" w:cs="Times New Roman"/>
                <w:vertAlign w:val="superscript"/>
              </w:rPr>
              <w:t>e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4B93D60E" w14:textId="77777777" w:rsidR="0002218E" w:rsidRPr="00273D90" w:rsidRDefault="0002218E" w:rsidP="007066DB">
            <w:pPr>
              <w:widowControl w:val="0"/>
              <w:jc w:val="center"/>
              <w:rPr>
                <w:rFonts w:eastAsia="Malgun Gothic" w:cs="Times New Roman"/>
              </w:rPr>
            </w:pPr>
            <w:r w:rsidRPr="00273D90">
              <w:rPr>
                <w:rFonts w:eastAsia="Malgun Gothic" w:cs="Times New Roman"/>
              </w:rPr>
              <w:t>E0</w:t>
            </w:r>
            <w:r w:rsidRPr="00273D90">
              <w:rPr>
                <w:rFonts w:eastAsia="Malgun Gothic" w:cs="Times New Roman"/>
                <w:vertAlign w:val="superscript"/>
              </w:rPr>
              <w:t>f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0187BF04" w14:textId="77777777" w:rsidR="0002218E" w:rsidRPr="00273D90" w:rsidRDefault="0002218E" w:rsidP="007066DB">
            <w:pPr>
              <w:widowControl w:val="0"/>
              <w:jc w:val="center"/>
              <w:rPr>
                <w:rFonts w:eastAsia="Malgun Gothic" w:cs="Times New Roman"/>
              </w:rPr>
            </w:pPr>
            <w:proofErr w:type="spellStart"/>
            <w:r w:rsidRPr="00273D90">
              <w:rPr>
                <w:rFonts w:eastAsia="Malgun Gothic" w:cs="Times New Roman"/>
              </w:rPr>
              <w:t>Total</w:t>
            </w:r>
            <w:r w:rsidRPr="00273D90">
              <w:rPr>
                <w:rFonts w:eastAsia="Malgun Gothic" w:cs="Times New Roman"/>
                <w:vertAlign w:val="superscript"/>
              </w:rPr>
              <w:t>g</w:t>
            </w:r>
            <w:proofErr w:type="spellEnd"/>
          </w:p>
        </w:tc>
      </w:tr>
      <w:tr w:rsidR="0002218E" w:rsidRPr="00102A05" w14:paraId="49608404" w14:textId="77777777" w:rsidTr="0002218E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863367" w14:textId="77777777" w:rsidR="0002218E" w:rsidRPr="00273D90" w:rsidRDefault="0002218E" w:rsidP="004F1E4D">
            <w:pPr>
              <w:widowControl w:val="0"/>
              <w:rPr>
                <w:rFonts w:eastAsia="Malgun Gothic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6EC9D0" w14:textId="77777777" w:rsidR="0002218E" w:rsidRPr="00273D90" w:rsidRDefault="0002218E" w:rsidP="007066DB">
            <w:pPr>
              <w:widowControl w:val="0"/>
              <w:jc w:val="center"/>
              <w:rPr>
                <w:rFonts w:eastAsia="Malgun Gothic" w:cs="Times New Roman"/>
              </w:rPr>
            </w:pPr>
            <w:r w:rsidRPr="00273D90">
              <w:rPr>
                <w:rFonts w:eastAsia="Malgun Gothic" w:cs="Times New Roman"/>
              </w:rPr>
              <w:t>DZ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4110C6" w14:textId="77777777" w:rsidR="0002218E" w:rsidRPr="00273D90" w:rsidRDefault="0002218E" w:rsidP="007066DB">
            <w:pPr>
              <w:widowControl w:val="0"/>
              <w:jc w:val="center"/>
              <w:rPr>
                <w:rFonts w:eastAsia="Malgun Gothic" w:cs="Times New Roman"/>
              </w:rPr>
            </w:pPr>
            <w:r w:rsidRPr="00273D90">
              <w:rPr>
                <w:rFonts w:eastAsia="Malgun Gothic" w:cs="Times New Roman"/>
              </w:rPr>
              <w:t>TZ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2D3818" w14:textId="77777777" w:rsidR="0002218E" w:rsidRPr="00273D90" w:rsidRDefault="0002218E" w:rsidP="007066DB">
            <w:pPr>
              <w:widowControl w:val="0"/>
              <w:jc w:val="center"/>
              <w:rPr>
                <w:rFonts w:eastAsia="Malgun Gothic" w:cs="Times New Roman"/>
              </w:rPr>
            </w:pPr>
            <w:r w:rsidRPr="00273D90">
              <w:rPr>
                <w:rFonts w:eastAsia="Malgun Gothic" w:cs="Times New Roman"/>
              </w:rPr>
              <w:t>DZ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CDEB74" w14:textId="77777777" w:rsidR="0002218E" w:rsidRPr="00273D90" w:rsidRDefault="0002218E" w:rsidP="007066DB">
            <w:pPr>
              <w:widowControl w:val="0"/>
              <w:jc w:val="center"/>
              <w:rPr>
                <w:rFonts w:eastAsia="Malgun Gothic" w:cs="Times New Roman"/>
              </w:rPr>
            </w:pPr>
            <w:r w:rsidRPr="00273D90">
              <w:rPr>
                <w:rFonts w:eastAsia="Malgun Gothic" w:cs="Times New Roman"/>
              </w:rPr>
              <w:t>CBS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CE88D8" w14:textId="77777777" w:rsidR="0002218E" w:rsidRPr="00273D90" w:rsidRDefault="0002218E" w:rsidP="007066DB">
            <w:pPr>
              <w:widowControl w:val="0"/>
              <w:jc w:val="center"/>
              <w:rPr>
                <w:rFonts w:eastAsia="Malgun Gothic" w:cs="Times New Roman"/>
              </w:rPr>
            </w:pPr>
            <w:r w:rsidRPr="00273D90">
              <w:rPr>
                <w:rFonts w:eastAsia="Malgun Gothic" w:cs="Times New Roman"/>
              </w:rPr>
              <w:t>Corr.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64C027" w14:textId="77777777" w:rsidR="0002218E" w:rsidRPr="00273D90" w:rsidRDefault="0002218E" w:rsidP="007066DB">
            <w:pPr>
              <w:widowControl w:val="0"/>
              <w:jc w:val="center"/>
              <w:rPr>
                <w:rFonts w:eastAsia="Malgun Gothic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2C7168" w14:textId="77777777" w:rsidR="0002218E" w:rsidRPr="00273D90" w:rsidRDefault="0002218E" w:rsidP="007066DB">
            <w:pPr>
              <w:widowControl w:val="0"/>
              <w:jc w:val="center"/>
              <w:rPr>
                <w:rFonts w:eastAsia="Malgun Gothic" w:cs="Times New Roman"/>
              </w:rPr>
            </w:pPr>
            <w:r w:rsidRPr="00273D90">
              <w:rPr>
                <w:rFonts w:eastAsia="Malgun Gothic" w:cs="Times New Roman"/>
              </w:rPr>
              <w:t>Har.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07896E" w14:textId="77777777" w:rsidR="0002218E" w:rsidRPr="00273D90" w:rsidRDefault="0002218E" w:rsidP="007066DB">
            <w:pPr>
              <w:widowControl w:val="0"/>
              <w:jc w:val="center"/>
              <w:rPr>
                <w:rFonts w:eastAsia="Malgun Gothic" w:cs="Times New Roman"/>
              </w:rPr>
            </w:pPr>
            <w:r w:rsidRPr="00273D90">
              <w:rPr>
                <w:rFonts w:eastAsia="Malgun Gothic" w:cs="Times New Roman"/>
              </w:rPr>
              <w:t>Anh.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303B53" w14:textId="77777777" w:rsidR="0002218E" w:rsidRPr="00273D90" w:rsidRDefault="0002218E" w:rsidP="004F1E4D">
            <w:pPr>
              <w:widowControl w:val="0"/>
              <w:rPr>
                <w:rFonts w:eastAsia="Malgun Gothic" w:cs="Times New Roman"/>
              </w:rPr>
            </w:pPr>
          </w:p>
        </w:tc>
      </w:tr>
      <w:tr w:rsidR="0002218E" w:rsidRPr="00102A05" w14:paraId="195716A0" w14:textId="77777777" w:rsidTr="004F1E4D"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16B57562" w14:textId="77777777" w:rsidR="0002218E" w:rsidRPr="00273D90" w:rsidRDefault="0002218E" w:rsidP="004F1E4D">
            <w:pPr>
              <w:widowControl w:val="0"/>
              <w:rPr>
                <w:rFonts w:eastAsia="Malgun Gothic" w:cs="Times New Roman"/>
              </w:rPr>
            </w:pPr>
            <w:r w:rsidRPr="00273D90">
              <w:rPr>
                <w:rFonts w:eastAsia="Malgun Gothic" w:cs="Times New Roman"/>
              </w:rPr>
              <w:t>NH</w:t>
            </w:r>
            <w:r w:rsidRPr="00273D90">
              <w:rPr>
                <w:rFonts w:eastAsia="Malgun Gothic" w:cs="Times New Roman"/>
                <w:vertAlign w:val="subscript"/>
              </w:rPr>
              <w:t>2</w:t>
            </w:r>
            <w:r w:rsidRPr="00273D90">
              <w:rPr>
                <w:rFonts w:eastAsia="Malgun Gothic" w:cs="Times New Roman"/>
              </w:rPr>
              <w:t xml:space="preserve"> + NO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4A64E19B" w14:textId="77777777" w:rsidR="0002218E" w:rsidRPr="00273D90" w:rsidRDefault="0002218E" w:rsidP="001C06C5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1B2FC935" w14:textId="77777777" w:rsidR="0002218E" w:rsidRPr="00273D90" w:rsidRDefault="0002218E" w:rsidP="001C06C5">
            <w:pPr>
              <w:widowControl w:val="0"/>
              <w:jc w:val="right"/>
              <w:rPr>
                <w:rFonts w:eastAsia="Malgun Gothic" w:cs="Times New Roman"/>
                <w:vertAlign w:val="superscript"/>
              </w:rPr>
            </w:pPr>
            <w:r w:rsidRPr="00273D90">
              <w:rPr>
                <w:rFonts w:eastAsia="Malgun Gothic" w:cs="Times New Roman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1346BE30" w14:textId="77777777" w:rsidR="0002218E" w:rsidRPr="00273D90" w:rsidRDefault="0002218E" w:rsidP="001C06C5">
            <w:pPr>
              <w:widowControl w:val="0"/>
              <w:jc w:val="right"/>
              <w:rPr>
                <w:rFonts w:eastAsia="Malgun Gothic" w:cs="Times New Roman"/>
              </w:rPr>
            </w:pPr>
            <w:r w:rsidRPr="00273D90">
              <w:rPr>
                <w:rFonts w:eastAsia="Malgun Gothic" w:cs="Times New Roman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1BFAF94D" w14:textId="77777777" w:rsidR="0002218E" w:rsidRPr="00273D90" w:rsidRDefault="0002218E" w:rsidP="001C06C5">
            <w:pPr>
              <w:widowControl w:val="0"/>
              <w:jc w:val="right"/>
              <w:rPr>
                <w:rFonts w:eastAsia="Malgun Gothic" w:cs="Times New Roman"/>
                <w:vertAlign w:val="superscript"/>
              </w:rPr>
            </w:pPr>
            <w:r w:rsidRPr="00273D90">
              <w:rPr>
                <w:rFonts w:eastAsia="Malgun Gothic" w:cs="Times New Roman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063ACBDA" w14:textId="77777777" w:rsidR="0002218E" w:rsidRPr="00273D90" w:rsidRDefault="0002218E" w:rsidP="001C06C5">
            <w:pPr>
              <w:widowControl w:val="0"/>
              <w:jc w:val="right"/>
              <w:rPr>
                <w:rFonts w:eastAsia="Malgun Gothic" w:cs="Times New Roman"/>
                <w:vertAlign w:val="superscript"/>
              </w:rPr>
            </w:pPr>
            <w:r w:rsidRPr="00273D90">
              <w:rPr>
                <w:rFonts w:eastAsia="Malgun Gothic" w:cs="Times New Roman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18AB2B9C" w14:textId="15EBE8FB" w:rsidR="0002218E" w:rsidRPr="00273D90" w:rsidRDefault="001C06C5" w:rsidP="001C06C5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79B4C919" w14:textId="77777777" w:rsidR="0002218E" w:rsidRPr="00273D90" w:rsidRDefault="0002218E" w:rsidP="001C06C5">
            <w:pPr>
              <w:widowControl w:val="0"/>
              <w:jc w:val="right"/>
              <w:rPr>
                <w:rFonts w:eastAsia="Malgun Gothic" w:cs="Times New Roman"/>
                <w:vertAlign w:val="superscript"/>
              </w:rPr>
            </w:pPr>
            <w:r w:rsidRPr="00273D90">
              <w:rPr>
                <w:rFonts w:eastAsia="Malgun Gothic" w:cs="Times New Roman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2793C496" w14:textId="77777777" w:rsidR="0002218E" w:rsidRPr="00273D90" w:rsidRDefault="0002218E" w:rsidP="001C06C5">
            <w:pPr>
              <w:widowControl w:val="0"/>
              <w:jc w:val="right"/>
              <w:rPr>
                <w:rFonts w:eastAsia="Malgun Gothic" w:cs="Times New Roman"/>
                <w:vertAlign w:val="superscript"/>
              </w:rPr>
            </w:pPr>
            <w:r w:rsidRPr="00273D90">
              <w:rPr>
                <w:rFonts w:eastAsia="Malgun Gothic" w:cs="Times New Roman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6AE975BF" w14:textId="77777777" w:rsidR="0002218E" w:rsidRPr="00273D90" w:rsidRDefault="0002218E" w:rsidP="001C06C5">
            <w:pPr>
              <w:widowControl w:val="0"/>
              <w:jc w:val="right"/>
              <w:rPr>
                <w:rFonts w:eastAsia="Malgun Gothic" w:cs="Times New Roman"/>
                <w:vertAlign w:val="superscript"/>
              </w:rPr>
            </w:pPr>
            <w:r w:rsidRPr="00273D90">
              <w:rPr>
                <w:rFonts w:eastAsia="Malgun Gothic" w:cs="Times New Roman"/>
              </w:rPr>
              <w:t>0</w:t>
            </w:r>
          </w:p>
        </w:tc>
      </w:tr>
      <w:tr w:rsidR="001C06C5" w:rsidRPr="00102A05" w14:paraId="7C0A806E" w14:textId="77777777" w:rsidTr="004F1E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F629B2" w14:textId="77777777" w:rsidR="001C06C5" w:rsidRDefault="001C06C5" w:rsidP="001C06C5">
            <w:pPr>
              <w:widowControl w:val="0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NHNHO =</w:t>
            </w:r>
          </w:p>
          <w:p w14:paraId="6C06F6EC" w14:textId="73AA9BAE" w:rsidR="001C06C5" w:rsidRPr="00273D90" w:rsidRDefault="001C06C5" w:rsidP="001C06C5">
            <w:pPr>
              <w:widowControl w:val="0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NNHOH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3BA42F" w14:textId="5F195E10" w:rsidR="001C06C5" w:rsidRPr="001C06C5" w:rsidRDefault="001C06C5" w:rsidP="001C06C5">
            <w:pPr>
              <w:widowControl w:val="0"/>
              <w:jc w:val="right"/>
              <w:rPr>
                <w:rFonts w:eastAsia="Malgun Gothic" w:cs="Times New Roman"/>
              </w:rPr>
            </w:pPr>
            <w:r w:rsidRPr="001C06C5">
              <w:rPr>
                <w:rFonts w:eastAsia="Malgun Gothic" w:cs="Times New Roman"/>
              </w:rPr>
              <w:t>-0.69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1680DC" w14:textId="31072D42" w:rsidR="001C06C5" w:rsidRPr="001C06C5" w:rsidRDefault="001C06C5" w:rsidP="001C06C5">
            <w:pPr>
              <w:widowControl w:val="0"/>
              <w:jc w:val="right"/>
              <w:rPr>
                <w:rFonts w:eastAsia="Malgun Gothic" w:cs="Times New Roman"/>
              </w:rPr>
            </w:pPr>
            <w:r w:rsidRPr="001C06C5">
              <w:rPr>
                <w:rFonts w:eastAsia="Malgun Gothic" w:cs="Times New Roman"/>
              </w:rPr>
              <w:t>-0.43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5A2CF8" w14:textId="5D80957F" w:rsidR="001C06C5" w:rsidRPr="001C06C5" w:rsidRDefault="001C06C5" w:rsidP="001C06C5">
            <w:pPr>
              <w:widowControl w:val="0"/>
              <w:jc w:val="right"/>
              <w:rPr>
                <w:rFonts w:eastAsia="Malgun Gothic" w:cs="Times New Roman"/>
              </w:rPr>
            </w:pPr>
            <w:r w:rsidRPr="001C06C5">
              <w:rPr>
                <w:rFonts w:eastAsia="Malgun Gothic" w:cs="Times New Roman"/>
              </w:rPr>
              <w:t>0.29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7C1702" w14:textId="30A73DC7" w:rsidR="001C06C5" w:rsidRPr="001C06C5" w:rsidRDefault="001C06C5" w:rsidP="001C06C5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8B9DBE" w14:textId="13275F81" w:rsidR="001C06C5" w:rsidRPr="001C06C5" w:rsidRDefault="001C06C5" w:rsidP="001C06C5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2F38CC" w14:textId="47B4D570" w:rsidR="001C06C5" w:rsidRPr="001C06C5" w:rsidRDefault="001C06C5" w:rsidP="001C06C5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A2BB7C" w14:textId="1231C999" w:rsidR="001C06C5" w:rsidRPr="001C06C5" w:rsidRDefault="001C06C5" w:rsidP="001C06C5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3.27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FF4190" w14:textId="5F1D992D" w:rsidR="001C06C5" w:rsidRPr="001C06C5" w:rsidRDefault="001C06C5" w:rsidP="001C06C5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831005" w14:textId="74BC98EB" w:rsidR="001C06C5" w:rsidRPr="001C06C5" w:rsidRDefault="007066DB" w:rsidP="001C06C5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6.24</w:t>
            </w:r>
          </w:p>
        </w:tc>
      </w:tr>
      <w:tr w:rsidR="001C06C5" w:rsidRPr="00102A05" w14:paraId="3A25A115" w14:textId="77777777" w:rsidTr="004F1E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1C29EF" w14:textId="77777777" w:rsidR="001C06C5" w:rsidRDefault="001C06C5" w:rsidP="001C06C5">
            <w:pPr>
              <w:widowControl w:val="0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NHNHO =</w:t>
            </w:r>
          </w:p>
          <w:p w14:paraId="39EDFC64" w14:textId="2C816F72" w:rsidR="001C06C5" w:rsidRPr="00273D90" w:rsidRDefault="001C06C5" w:rsidP="001C06C5">
            <w:pPr>
              <w:widowControl w:val="0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NHNOH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F8488A" w14:textId="437677EF" w:rsidR="001C06C5" w:rsidRPr="001C06C5" w:rsidRDefault="001C06C5" w:rsidP="001C06C5">
            <w:pPr>
              <w:widowControl w:val="0"/>
              <w:jc w:val="right"/>
              <w:rPr>
                <w:rFonts w:eastAsia="Malgun Gothic" w:cs="Times New Roman"/>
              </w:rPr>
            </w:pPr>
            <w:r w:rsidRPr="001C06C5">
              <w:rPr>
                <w:rFonts w:eastAsia="Malgun Gothic" w:cs="Times New Roman"/>
              </w:rPr>
              <w:t>-0.90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03C986" w14:textId="40E93D35" w:rsidR="001C06C5" w:rsidRPr="001C06C5" w:rsidRDefault="001C06C5" w:rsidP="001C06C5">
            <w:pPr>
              <w:widowControl w:val="0"/>
              <w:jc w:val="right"/>
              <w:rPr>
                <w:rFonts w:eastAsia="Malgun Gothic" w:cs="Times New Roman"/>
              </w:rPr>
            </w:pPr>
            <w:r w:rsidRPr="001C06C5">
              <w:rPr>
                <w:rFonts w:eastAsia="Malgun Gothic" w:cs="Times New Roman"/>
              </w:rPr>
              <w:t>-0.61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56E907" w14:textId="060B2FD0" w:rsidR="001C06C5" w:rsidRPr="001C06C5" w:rsidRDefault="001C06C5" w:rsidP="001C06C5">
            <w:pPr>
              <w:widowControl w:val="0"/>
              <w:jc w:val="right"/>
              <w:rPr>
                <w:rFonts w:eastAsia="Malgun Gothic" w:cs="Times New Roman"/>
              </w:rPr>
            </w:pPr>
            <w:r w:rsidRPr="001C06C5">
              <w:rPr>
                <w:rFonts w:eastAsia="Malgun Gothic" w:cs="Times New Roman"/>
              </w:rPr>
              <w:t>0.36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369918" w14:textId="6B5776E2" w:rsidR="001C06C5" w:rsidRPr="001C06C5" w:rsidRDefault="001C06C5" w:rsidP="001C06C5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9C089C" w14:textId="25A7AABC" w:rsidR="001C06C5" w:rsidRPr="001C06C5" w:rsidRDefault="001C06C5" w:rsidP="001C06C5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0308D0" w14:textId="7F6D120F" w:rsidR="001C06C5" w:rsidRPr="001C06C5" w:rsidRDefault="001C06C5" w:rsidP="001C06C5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75D99F" w14:textId="4B2F8BD4" w:rsidR="001C06C5" w:rsidRPr="001C06C5" w:rsidRDefault="001C06C5" w:rsidP="001C06C5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2.37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2A7C3C" w14:textId="0183DD1E" w:rsidR="001C06C5" w:rsidRPr="001C06C5" w:rsidRDefault="001C06C5" w:rsidP="001C06C5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ECCA9B" w14:textId="7CEB3546" w:rsidR="001C06C5" w:rsidRPr="001C06C5" w:rsidRDefault="007066DB" w:rsidP="001C06C5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9.29</w:t>
            </w:r>
          </w:p>
        </w:tc>
      </w:tr>
      <w:tr w:rsidR="001C06C5" w:rsidRPr="00102A05" w14:paraId="427D767D" w14:textId="77777777" w:rsidTr="004F1E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2EFE5E" w14:textId="77777777" w:rsidR="001C06C5" w:rsidRDefault="001C06C5" w:rsidP="001C06C5">
            <w:pPr>
              <w:widowControl w:val="0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NHNHO =</w:t>
            </w:r>
          </w:p>
          <w:p w14:paraId="5D6D620F" w14:textId="43E122CE" w:rsidR="001C06C5" w:rsidRPr="00273D90" w:rsidRDefault="001C06C5" w:rsidP="001C06C5">
            <w:pPr>
              <w:widowControl w:val="0"/>
              <w:rPr>
                <w:rFonts w:eastAsia="Malgun Gothic" w:cs="Times New Roman"/>
              </w:rPr>
            </w:pPr>
            <w:proofErr w:type="spellStart"/>
            <w:proofErr w:type="gramStart"/>
            <w:r>
              <w:rPr>
                <w:rFonts w:eastAsia="Malgun Gothic" w:cs="Times New Roman"/>
              </w:rPr>
              <w:t>NHNOH;tau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57BE87" w14:textId="62577F02" w:rsidR="001C06C5" w:rsidRPr="001C06C5" w:rsidRDefault="001C06C5" w:rsidP="001C06C5">
            <w:pPr>
              <w:widowControl w:val="0"/>
              <w:jc w:val="right"/>
              <w:rPr>
                <w:rFonts w:eastAsia="Malgun Gothic" w:cs="Times New Roman"/>
              </w:rPr>
            </w:pPr>
            <w:r w:rsidRPr="001C06C5">
              <w:rPr>
                <w:rFonts w:eastAsia="Malgun Gothic" w:cs="Times New Roman"/>
              </w:rPr>
              <w:t>-0.95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351C27" w14:textId="2B2B0017" w:rsidR="001C06C5" w:rsidRPr="001C06C5" w:rsidRDefault="001C06C5" w:rsidP="001C06C5">
            <w:pPr>
              <w:widowControl w:val="0"/>
              <w:jc w:val="right"/>
              <w:rPr>
                <w:rFonts w:eastAsia="Malgun Gothic" w:cs="Times New Roman"/>
              </w:rPr>
            </w:pPr>
            <w:r w:rsidRPr="001C06C5">
              <w:rPr>
                <w:rFonts w:eastAsia="Malgun Gothic" w:cs="Times New Roman"/>
              </w:rPr>
              <w:t>-0.66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85FF93" w14:textId="137C8E42" w:rsidR="001C06C5" w:rsidRPr="001C06C5" w:rsidRDefault="001C06C5" w:rsidP="001C06C5">
            <w:pPr>
              <w:widowControl w:val="0"/>
              <w:jc w:val="right"/>
              <w:rPr>
                <w:rFonts w:eastAsia="Malgun Gothic" w:cs="Times New Roman"/>
              </w:rPr>
            </w:pPr>
            <w:r w:rsidRPr="001C06C5">
              <w:rPr>
                <w:rFonts w:eastAsia="Malgun Gothic" w:cs="Times New Roman"/>
              </w:rPr>
              <w:t>0.35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AA8A75" w14:textId="5CCF70CE" w:rsidR="001C06C5" w:rsidRPr="001C06C5" w:rsidRDefault="001C06C5" w:rsidP="001C06C5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8EA576" w14:textId="009423F0" w:rsidR="001C06C5" w:rsidRPr="001C06C5" w:rsidRDefault="001C06C5" w:rsidP="001C06C5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6E7C8E" w14:textId="165ACAA1" w:rsidR="001C06C5" w:rsidRPr="001C06C5" w:rsidRDefault="001C06C5" w:rsidP="001C06C5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AD2183" w14:textId="3643D726" w:rsidR="001C06C5" w:rsidRPr="001C06C5" w:rsidRDefault="001C06C5" w:rsidP="001C06C5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2.57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EB74D5" w14:textId="7495832B" w:rsidR="001C06C5" w:rsidRPr="001C06C5" w:rsidRDefault="001C06C5" w:rsidP="001C06C5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EDEBD8" w14:textId="0C6F570E" w:rsidR="001C06C5" w:rsidRPr="001C06C5" w:rsidRDefault="007066DB" w:rsidP="001C06C5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10.75</w:t>
            </w:r>
          </w:p>
        </w:tc>
      </w:tr>
      <w:tr w:rsidR="001C06C5" w:rsidRPr="00102A05" w14:paraId="546097D0" w14:textId="77777777" w:rsidTr="004F1E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DCD582" w14:textId="77777777" w:rsidR="001C06C5" w:rsidRDefault="001C06C5" w:rsidP="001C06C5">
            <w:pPr>
              <w:widowControl w:val="0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NHNHO =</w:t>
            </w:r>
          </w:p>
          <w:p w14:paraId="059D8C42" w14:textId="2AF7BDA3" w:rsidR="001C06C5" w:rsidRPr="00273D90" w:rsidRDefault="001C06C5" w:rsidP="001C06C5">
            <w:pPr>
              <w:widowControl w:val="0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NH</w:t>
            </w:r>
            <w:r w:rsidRPr="00606233">
              <w:rPr>
                <w:rFonts w:eastAsia="Malgun Gothic" w:cs="Times New Roman"/>
                <w:vertAlign w:val="subscript"/>
              </w:rPr>
              <w:t>2</w:t>
            </w:r>
            <w:r>
              <w:rPr>
                <w:rFonts w:eastAsia="Malgun Gothic" w:cs="Times New Roma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1A7B8C" w14:textId="5481265C" w:rsidR="001C06C5" w:rsidRPr="001C06C5" w:rsidRDefault="001C06C5" w:rsidP="001C06C5">
            <w:pPr>
              <w:widowControl w:val="0"/>
              <w:jc w:val="right"/>
              <w:rPr>
                <w:rFonts w:eastAsia="Malgun Gothic" w:cs="Times New Roman"/>
              </w:rPr>
            </w:pPr>
            <w:r w:rsidRPr="001C06C5">
              <w:rPr>
                <w:rFonts w:eastAsia="Malgun Gothic" w:cs="Times New Roman"/>
              </w:rPr>
              <w:t>-0.82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026CD8" w14:textId="79A97B99" w:rsidR="001C06C5" w:rsidRPr="001C06C5" w:rsidRDefault="001C06C5" w:rsidP="001C06C5">
            <w:pPr>
              <w:widowControl w:val="0"/>
              <w:jc w:val="right"/>
              <w:rPr>
                <w:rFonts w:eastAsia="Malgun Gothic" w:cs="Times New Roman"/>
              </w:rPr>
            </w:pPr>
            <w:r w:rsidRPr="001C06C5">
              <w:rPr>
                <w:rFonts w:eastAsia="Malgun Gothic" w:cs="Times New Roman"/>
              </w:rPr>
              <w:t>-0.59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168325" w14:textId="77777777" w:rsidR="001C06C5" w:rsidRPr="001C06C5" w:rsidRDefault="001C06C5" w:rsidP="001C06C5">
            <w:pPr>
              <w:widowControl w:val="0"/>
              <w:jc w:val="right"/>
              <w:rPr>
                <w:rFonts w:eastAsia="Malgun Gothic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B1F2D7" w14:textId="4DAA2E14" w:rsidR="001C06C5" w:rsidRPr="001C06C5" w:rsidRDefault="001C06C5" w:rsidP="001C06C5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BDF820" w14:textId="521CC5CB" w:rsidR="001C06C5" w:rsidRPr="001C06C5" w:rsidRDefault="001C06C5" w:rsidP="001C06C5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E4AB2F" w14:textId="341C3BA9" w:rsidR="001C06C5" w:rsidRPr="001C06C5" w:rsidRDefault="001C06C5" w:rsidP="001C06C5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87EF75" w14:textId="2037555C" w:rsidR="001C06C5" w:rsidRPr="001C06C5" w:rsidRDefault="001C06C5" w:rsidP="001C06C5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2.23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FA3CFD" w14:textId="6853783C" w:rsidR="001C06C5" w:rsidRPr="001C06C5" w:rsidRDefault="001C06C5" w:rsidP="001C06C5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027574" w14:textId="15245525" w:rsidR="001C06C5" w:rsidRPr="001C06C5" w:rsidRDefault="007066DB" w:rsidP="001C06C5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13.59</w:t>
            </w:r>
          </w:p>
        </w:tc>
      </w:tr>
      <w:tr w:rsidR="001C06C5" w:rsidRPr="00102A05" w14:paraId="3BCF8811" w14:textId="77777777" w:rsidTr="004F1E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33D42E" w14:textId="77777777" w:rsidR="001C06C5" w:rsidRDefault="001C06C5" w:rsidP="001C06C5">
            <w:pPr>
              <w:widowControl w:val="0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NNHOH=</w:t>
            </w:r>
          </w:p>
          <w:p w14:paraId="3F26132E" w14:textId="5C5FB669" w:rsidR="001C06C5" w:rsidRPr="00273D90" w:rsidRDefault="001C06C5" w:rsidP="001C06C5">
            <w:pPr>
              <w:widowControl w:val="0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N</w:t>
            </w:r>
            <w:r w:rsidRPr="0047443F">
              <w:rPr>
                <w:rFonts w:eastAsia="Malgun Gothic" w:cs="Times New Roman"/>
                <w:vertAlign w:val="subscript"/>
              </w:rPr>
              <w:t>2</w:t>
            </w:r>
            <w:r>
              <w:rPr>
                <w:rFonts w:eastAsia="Malgun Gothic" w:cs="Times New Roman"/>
              </w:rPr>
              <w:t xml:space="preserve"> + H</w:t>
            </w:r>
            <w:r w:rsidRPr="0047443F">
              <w:rPr>
                <w:rFonts w:eastAsia="Malgun Gothic" w:cs="Times New Roman"/>
                <w:vertAlign w:val="subscript"/>
              </w:rPr>
              <w:t>2</w:t>
            </w:r>
            <w:r>
              <w:rPr>
                <w:rFonts w:eastAsia="Malgun Gothic" w:cs="Times New Roman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BA9FEE" w14:textId="736AD2A4" w:rsidR="001C06C5" w:rsidRPr="001C06C5" w:rsidRDefault="001C06C5" w:rsidP="001C06C5">
            <w:pPr>
              <w:widowControl w:val="0"/>
              <w:jc w:val="right"/>
              <w:rPr>
                <w:rFonts w:eastAsia="Malgun Gothic" w:cs="Times New Roman"/>
              </w:rPr>
            </w:pPr>
            <w:r w:rsidRPr="001C06C5">
              <w:rPr>
                <w:rFonts w:eastAsia="Malgun Gothic" w:cs="Times New Roman"/>
              </w:rPr>
              <w:t>-1.56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964D98" w14:textId="641FE26D" w:rsidR="001C06C5" w:rsidRPr="001C06C5" w:rsidRDefault="001C06C5" w:rsidP="001C06C5">
            <w:pPr>
              <w:widowControl w:val="0"/>
              <w:jc w:val="right"/>
              <w:rPr>
                <w:rFonts w:eastAsia="Malgun Gothic" w:cs="Times New Roman"/>
              </w:rPr>
            </w:pPr>
            <w:r w:rsidRPr="001C06C5">
              <w:rPr>
                <w:rFonts w:eastAsia="Malgun Gothic" w:cs="Times New Roman"/>
              </w:rPr>
              <w:t>-1.17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2B9BC7" w14:textId="77777777" w:rsidR="001C06C5" w:rsidRPr="001C06C5" w:rsidRDefault="001C06C5" w:rsidP="001C06C5">
            <w:pPr>
              <w:widowControl w:val="0"/>
              <w:jc w:val="right"/>
              <w:rPr>
                <w:rFonts w:eastAsia="Malgun Gothic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042026" w14:textId="7A16FDBC" w:rsidR="001C06C5" w:rsidRPr="001C06C5" w:rsidRDefault="001C06C5" w:rsidP="001C06C5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-0.36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521936" w14:textId="629491BF" w:rsidR="001C06C5" w:rsidRPr="001C06C5" w:rsidRDefault="001C06C5" w:rsidP="001C06C5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9E0A6E" w14:textId="3A298C93" w:rsidR="001C06C5" w:rsidRPr="001C06C5" w:rsidRDefault="001C06C5" w:rsidP="001C06C5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02E153" w14:textId="61F55702" w:rsidR="001C06C5" w:rsidRPr="001C06C5" w:rsidRDefault="001C06C5" w:rsidP="001C06C5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1.87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8AEBF1" w14:textId="2A6BCC81" w:rsidR="001C06C5" w:rsidRPr="001C06C5" w:rsidRDefault="001C06C5" w:rsidP="001C06C5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8A75A1" w14:textId="095E1C0E" w:rsidR="001C06C5" w:rsidRPr="001C06C5" w:rsidRDefault="007066DB" w:rsidP="001C06C5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-20.61</w:t>
            </w:r>
          </w:p>
        </w:tc>
      </w:tr>
      <w:tr w:rsidR="001C06C5" w:rsidRPr="00102A05" w14:paraId="605994AD" w14:textId="77777777" w:rsidTr="004F1E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4A644B" w14:textId="77777777" w:rsidR="001C06C5" w:rsidRDefault="001C06C5" w:rsidP="001C06C5">
            <w:pPr>
              <w:widowControl w:val="0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 xml:space="preserve">H + </w:t>
            </w:r>
            <w:proofErr w:type="spellStart"/>
            <w:proofErr w:type="gramStart"/>
            <w:r>
              <w:rPr>
                <w:rFonts w:eastAsia="Malgun Gothic" w:cs="Times New Roman"/>
              </w:rPr>
              <w:t>HNNO;t</w:t>
            </w:r>
            <w:proofErr w:type="spellEnd"/>
            <w:proofErr w:type="gramEnd"/>
            <w:r>
              <w:rPr>
                <w:rFonts w:eastAsia="Malgun Gothic" w:cs="Times New Roman"/>
              </w:rPr>
              <w:t xml:space="preserve"> =</w:t>
            </w:r>
          </w:p>
          <w:p w14:paraId="5C37B73D" w14:textId="53F66F81" w:rsidR="001C06C5" w:rsidRPr="00273D90" w:rsidRDefault="001C06C5" w:rsidP="001C06C5">
            <w:pPr>
              <w:widowControl w:val="0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H</w:t>
            </w:r>
            <w:r w:rsidRPr="0047443F">
              <w:rPr>
                <w:rFonts w:eastAsia="Malgun Gothic" w:cs="Times New Roman"/>
                <w:vertAlign w:val="subscript"/>
              </w:rPr>
              <w:t>2</w:t>
            </w:r>
            <w:r>
              <w:rPr>
                <w:rFonts w:eastAsia="Malgun Gothic" w:cs="Times New Roman"/>
              </w:rPr>
              <w:t xml:space="preserve"> + </w:t>
            </w:r>
            <w:r w:rsidRPr="0047443F">
              <w:rPr>
                <w:rFonts w:eastAsia="Malgun Gothic" w:cs="Times New Roman"/>
                <w:vertAlign w:val="superscript"/>
              </w:rPr>
              <w:t>3</w:t>
            </w:r>
            <w:r>
              <w:rPr>
                <w:rFonts w:eastAsia="Malgun Gothic" w:cs="Times New Roman"/>
              </w:rPr>
              <w:t>NNO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7D86B6" w14:textId="3AD9B401" w:rsidR="001C06C5" w:rsidRPr="001C06C5" w:rsidRDefault="001C06C5" w:rsidP="001C06C5">
            <w:pPr>
              <w:widowControl w:val="0"/>
              <w:jc w:val="right"/>
              <w:rPr>
                <w:rFonts w:eastAsia="Malgun Gothic" w:cs="Times New Roman"/>
              </w:rPr>
            </w:pPr>
            <w:r w:rsidRPr="001C06C5">
              <w:rPr>
                <w:rFonts w:eastAsia="Malgun Gothic" w:cs="Times New Roman"/>
              </w:rPr>
              <w:t>-1.40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A5CF01" w14:textId="77777777" w:rsidR="001C06C5" w:rsidRPr="001C06C5" w:rsidRDefault="001C06C5" w:rsidP="001C06C5">
            <w:pPr>
              <w:widowControl w:val="0"/>
              <w:jc w:val="right"/>
              <w:rPr>
                <w:rFonts w:eastAsia="Malgun Gothic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033FDD" w14:textId="77777777" w:rsidR="001C06C5" w:rsidRPr="001C06C5" w:rsidRDefault="001C06C5" w:rsidP="001C06C5">
            <w:pPr>
              <w:widowControl w:val="0"/>
              <w:jc w:val="right"/>
              <w:rPr>
                <w:rFonts w:eastAsia="Malgun Gothic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B5EDB5" w14:textId="269D01E6" w:rsidR="001C06C5" w:rsidRPr="001C06C5" w:rsidRDefault="001C06C5" w:rsidP="001C06C5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6D0C39" w14:textId="03B65DB0" w:rsidR="001C06C5" w:rsidRPr="001C06C5" w:rsidRDefault="001C06C5" w:rsidP="001C06C5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7ACDE2" w14:textId="6702B67F" w:rsidR="001C06C5" w:rsidRPr="001C06C5" w:rsidRDefault="001C06C5" w:rsidP="001C06C5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393582" w14:textId="3C1F2452" w:rsidR="001C06C5" w:rsidRPr="001C06C5" w:rsidRDefault="001C06C5" w:rsidP="001C06C5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-3.42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C6B756" w14:textId="487E2991" w:rsidR="001C06C5" w:rsidRPr="001C06C5" w:rsidRDefault="001C06C5" w:rsidP="001C06C5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74226D" w14:textId="6B44352D" w:rsidR="001C06C5" w:rsidRPr="001C06C5" w:rsidRDefault="007066DB" w:rsidP="001C06C5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46.20</w:t>
            </w:r>
          </w:p>
        </w:tc>
      </w:tr>
      <w:tr w:rsidR="001C06C5" w:rsidRPr="00102A05" w14:paraId="295F8498" w14:textId="77777777" w:rsidTr="004F1E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0246B2" w14:textId="77777777" w:rsidR="001C06C5" w:rsidRDefault="001C06C5" w:rsidP="001C06C5">
            <w:pPr>
              <w:widowControl w:val="0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 xml:space="preserve">H + </w:t>
            </w:r>
            <w:proofErr w:type="spellStart"/>
            <w:proofErr w:type="gramStart"/>
            <w:r>
              <w:rPr>
                <w:rFonts w:eastAsia="Malgun Gothic" w:cs="Times New Roman"/>
              </w:rPr>
              <w:t>HNNO;c</w:t>
            </w:r>
            <w:proofErr w:type="spellEnd"/>
            <w:proofErr w:type="gramEnd"/>
            <w:r>
              <w:rPr>
                <w:rFonts w:eastAsia="Malgun Gothic" w:cs="Times New Roman"/>
              </w:rPr>
              <w:t xml:space="preserve"> =</w:t>
            </w:r>
          </w:p>
          <w:p w14:paraId="6E6E1147" w14:textId="0B5EFEFF" w:rsidR="001C06C5" w:rsidRPr="00273D90" w:rsidRDefault="001C06C5" w:rsidP="001C06C5">
            <w:pPr>
              <w:widowControl w:val="0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H</w:t>
            </w:r>
            <w:r w:rsidRPr="0047443F">
              <w:rPr>
                <w:rFonts w:eastAsia="Malgun Gothic" w:cs="Times New Roman"/>
                <w:vertAlign w:val="subscript"/>
              </w:rPr>
              <w:t>2</w:t>
            </w:r>
            <w:r>
              <w:rPr>
                <w:rFonts w:eastAsia="Malgun Gothic" w:cs="Times New Roman"/>
              </w:rPr>
              <w:t xml:space="preserve"> + </w:t>
            </w:r>
            <w:r w:rsidRPr="0047443F">
              <w:rPr>
                <w:rFonts w:eastAsia="Malgun Gothic" w:cs="Times New Roman"/>
                <w:vertAlign w:val="superscript"/>
              </w:rPr>
              <w:t>3</w:t>
            </w:r>
            <w:r>
              <w:rPr>
                <w:rFonts w:eastAsia="Malgun Gothic" w:cs="Times New Roman"/>
              </w:rPr>
              <w:t>NNO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765A70" w14:textId="77777777" w:rsidR="001C06C5" w:rsidRPr="001C06C5" w:rsidRDefault="001C06C5" w:rsidP="001C06C5">
            <w:pPr>
              <w:widowControl w:val="0"/>
              <w:jc w:val="right"/>
              <w:rPr>
                <w:rFonts w:eastAsia="Malgun Gothic" w:cs="Times New Roman"/>
              </w:rPr>
            </w:pPr>
            <w:r w:rsidRPr="001C06C5">
              <w:rPr>
                <w:rFonts w:eastAsia="Malgun Gothic" w:cs="Times New Roman"/>
              </w:rPr>
              <w:t>-1.09</w:t>
            </w:r>
          </w:p>
          <w:p w14:paraId="0F99D319" w14:textId="2C53ABEC" w:rsidR="001C06C5" w:rsidRPr="001C06C5" w:rsidRDefault="001C06C5" w:rsidP="001C06C5">
            <w:pPr>
              <w:widowControl w:val="0"/>
              <w:jc w:val="right"/>
              <w:rPr>
                <w:rFonts w:eastAsia="Malgun Gothic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4414C4" w14:textId="77777777" w:rsidR="001C06C5" w:rsidRPr="001C06C5" w:rsidRDefault="001C06C5" w:rsidP="001C06C5">
            <w:pPr>
              <w:widowControl w:val="0"/>
              <w:jc w:val="right"/>
              <w:rPr>
                <w:rFonts w:eastAsia="Malgun Gothic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DD5CE6" w14:textId="77777777" w:rsidR="001C06C5" w:rsidRPr="001C06C5" w:rsidRDefault="001C06C5" w:rsidP="001C06C5">
            <w:pPr>
              <w:widowControl w:val="0"/>
              <w:jc w:val="right"/>
              <w:rPr>
                <w:rFonts w:eastAsia="Malgun Gothic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41B826" w14:textId="65BAAA6E" w:rsidR="001C06C5" w:rsidRPr="001C06C5" w:rsidRDefault="001C06C5" w:rsidP="001C06C5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42666C" w14:textId="0C8554C5" w:rsidR="001C06C5" w:rsidRPr="001C06C5" w:rsidRDefault="001C06C5" w:rsidP="001C06C5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5FDDD5" w14:textId="6E2010D5" w:rsidR="001C06C5" w:rsidRPr="001C06C5" w:rsidRDefault="001C06C5" w:rsidP="001C06C5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CDE861" w14:textId="65DB2B22" w:rsidR="001C06C5" w:rsidRPr="001C06C5" w:rsidRDefault="001C06C5" w:rsidP="001C06C5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-3.91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58AD54" w14:textId="6533A334" w:rsidR="001C06C5" w:rsidRPr="001C06C5" w:rsidRDefault="001C06C5" w:rsidP="001C06C5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FE4311" w14:textId="4B4A7EF2" w:rsidR="001C06C5" w:rsidRPr="001C06C5" w:rsidRDefault="007066DB" w:rsidP="001C06C5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56.11</w:t>
            </w:r>
          </w:p>
        </w:tc>
      </w:tr>
      <w:tr w:rsidR="001C06C5" w:rsidRPr="00102A05" w14:paraId="24CBF9DC" w14:textId="77777777" w:rsidTr="004F1E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A98BBA" w14:textId="77777777" w:rsidR="001C06C5" w:rsidRDefault="001C06C5" w:rsidP="001C06C5">
            <w:pPr>
              <w:widowControl w:val="0"/>
              <w:rPr>
                <w:rFonts w:eastAsia="Malgun Gothic" w:cs="Times New Roman"/>
              </w:rPr>
            </w:pPr>
            <w:proofErr w:type="gramStart"/>
            <w:r>
              <w:rPr>
                <w:rFonts w:eastAsia="Malgun Gothic" w:cs="Times New Roman"/>
              </w:rPr>
              <w:t>NHNHOH;tc</w:t>
            </w:r>
            <w:proofErr w:type="gramEnd"/>
            <w:r>
              <w:rPr>
                <w:rFonts w:eastAsia="Malgun Gothic" w:cs="Times New Roman"/>
              </w:rPr>
              <w:t xml:space="preserve"> =</w:t>
            </w:r>
          </w:p>
          <w:p w14:paraId="3D6A7158" w14:textId="2D9CA610" w:rsidR="001C06C5" w:rsidRPr="00273D90" w:rsidRDefault="001C06C5" w:rsidP="001C06C5">
            <w:pPr>
              <w:widowControl w:val="0"/>
              <w:rPr>
                <w:rFonts w:eastAsia="Malgun Gothic" w:cs="Times New Roman"/>
              </w:rPr>
            </w:pPr>
            <w:proofErr w:type="spellStart"/>
            <w:proofErr w:type="gramStart"/>
            <w:r>
              <w:rPr>
                <w:rFonts w:eastAsia="Malgun Gothic" w:cs="Times New Roman"/>
              </w:rPr>
              <w:t>NHNHOH;</w:t>
            </w:r>
            <w:r w:rsidR="00943C19">
              <w:rPr>
                <w:rFonts w:eastAsia="Malgun Gothic" w:cs="Times New Roman"/>
              </w:rPr>
              <w:t>tt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8B23FF" w14:textId="56724387" w:rsidR="001C06C5" w:rsidRPr="001C06C5" w:rsidRDefault="001C06C5" w:rsidP="001C06C5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F0BE1B" w14:textId="1DF5933B" w:rsidR="001C06C5" w:rsidRPr="001C06C5" w:rsidRDefault="001C06C5" w:rsidP="001C06C5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BA1529" w14:textId="77777777" w:rsidR="001C06C5" w:rsidRPr="001C06C5" w:rsidRDefault="001C06C5" w:rsidP="001C06C5">
            <w:pPr>
              <w:widowControl w:val="0"/>
              <w:jc w:val="right"/>
              <w:rPr>
                <w:rFonts w:eastAsia="Malgun Gothic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CA8967" w14:textId="15B2616F" w:rsidR="001C06C5" w:rsidRPr="001C06C5" w:rsidRDefault="001C06C5" w:rsidP="001C06C5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062783" w14:textId="7E260818" w:rsidR="001C06C5" w:rsidRPr="001C06C5" w:rsidRDefault="001C06C5" w:rsidP="001C06C5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269712" w14:textId="58CD4930" w:rsidR="001C06C5" w:rsidRPr="001C06C5" w:rsidRDefault="001C06C5" w:rsidP="001C06C5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7E5626" w14:textId="66B82F92" w:rsidR="001C06C5" w:rsidRPr="001C06C5" w:rsidRDefault="002220B4" w:rsidP="001C06C5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5.22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BBA3A8" w14:textId="6D3E4299" w:rsidR="001C06C5" w:rsidRPr="001C06C5" w:rsidRDefault="001C06C5" w:rsidP="001C06C5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82322F" w14:textId="362EFF68" w:rsidR="001C06C5" w:rsidRPr="001C06C5" w:rsidRDefault="007066DB" w:rsidP="001C06C5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-36.73</w:t>
            </w:r>
          </w:p>
        </w:tc>
      </w:tr>
      <w:tr w:rsidR="001C06C5" w:rsidRPr="00102A05" w14:paraId="3D3C8B4A" w14:textId="77777777" w:rsidTr="004F1E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0E7AB4" w14:textId="77777777" w:rsidR="001C06C5" w:rsidRPr="0087689B" w:rsidRDefault="001C06C5" w:rsidP="001C06C5">
            <w:pPr>
              <w:widowControl w:val="0"/>
              <w:rPr>
                <w:rFonts w:eastAsia="Malgun Gothic" w:cs="Times New Roman"/>
              </w:rPr>
            </w:pPr>
            <w:proofErr w:type="spellStart"/>
            <w:proofErr w:type="gramStart"/>
            <w:r w:rsidRPr="0087689B">
              <w:rPr>
                <w:rFonts w:eastAsia="Malgun Gothic" w:cs="Times New Roman"/>
              </w:rPr>
              <w:t>NHNHOH;ct</w:t>
            </w:r>
            <w:proofErr w:type="spellEnd"/>
            <w:proofErr w:type="gramEnd"/>
            <w:r w:rsidRPr="0087689B">
              <w:rPr>
                <w:rFonts w:eastAsia="Malgun Gothic" w:cs="Times New Roman"/>
              </w:rPr>
              <w:t xml:space="preserve"> = </w:t>
            </w:r>
          </w:p>
          <w:p w14:paraId="085AC954" w14:textId="5986115F" w:rsidR="001C06C5" w:rsidRPr="00273D90" w:rsidRDefault="001C06C5" w:rsidP="001C06C5">
            <w:pPr>
              <w:widowControl w:val="0"/>
              <w:rPr>
                <w:rFonts w:eastAsia="Malgun Gothic" w:cs="Times New Roman"/>
              </w:rPr>
            </w:pPr>
            <w:proofErr w:type="spellStart"/>
            <w:proofErr w:type="gramStart"/>
            <w:r w:rsidRPr="0087689B">
              <w:rPr>
                <w:rFonts w:eastAsia="Malgun Gothic" w:cs="Times New Roman"/>
              </w:rPr>
              <w:t>NHNHOH;cc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EA4D32" w14:textId="2A544BF9" w:rsidR="001C06C5" w:rsidRPr="001C06C5" w:rsidRDefault="001C06C5" w:rsidP="001C06C5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A03B0D" w14:textId="06A7AE54" w:rsidR="001C06C5" w:rsidRPr="001C06C5" w:rsidRDefault="001C06C5" w:rsidP="001C06C5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062AED" w14:textId="77777777" w:rsidR="001C06C5" w:rsidRPr="001C06C5" w:rsidRDefault="001C06C5" w:rsidP="001C06C5">
            <w:pPr>
              <w:widowControl w:val="0"/>
              <w:jc w:val="right"/>
              <w:rPr>
                <w:rFonts w:eastAsia="Malgun Gothic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A9B1B2" w14:textId="39ED8C77" w:rsidR="001C06C5" w:rsidRPr="001C06C5" w:rsidRDefault="001C06C5" w:rsidP="001C06C5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12CD35" w14:textId="6A2906D1" w:rsidR="001C06C5" w:rsidRPr="001C06C5" w:rsidRDefault="001C06C5" w:rsidP="001C06C5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575867" w14:textId="53FB3FF9" w:rsidR="001C06C5" w:rsidRPr="001C06C5" w:rsidRDefault="001C06C5" w:rsidP="001C06C5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E71B57" w14:textId="26DCAB23" w:rsidR="001C06C5" w:rsidRPr="001C06C5" w:rsidRDefault="002220B4" w:rsidP="001C06C5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4.82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10D416" w14:textId="0B349DA5" w:rsidR="001C06C5" w:rsidRPr="001C06C5" w:rsidRDefault="001C06C5" w:rsidP="001C06C5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A53704" w14:textId="5D07CE18" w:rsidR="001C06C5" w:rsidRPr="001C06C5" w:rsidRDefault="007066DB" w:rsidP="001C06C5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-36.49</w:t>
            </w:r>
          </w:p>
        </w:tc>
      </w:tr>
      <w:tr w:rsidR="001C06C5" w:rsidRPr="00102A05" w14:paraId="6ACAE136" w14:textId="77777777" w:rsidTr="004F1E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1B9872" w14:textId="70C5BA2B" w:rsidR="001C06C5" w:rsidRPr="00273D90" w:rsidRDefault="001C06C5" w:rsidP="001C06C5">
            <w:pPr>
              <w:widowControl w:val="0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ts2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B4398A" w14:textId="2852DB6E" w:rsidR="001C06C5" w:rsidRPr="001C06C5" w:rsidRDefault="001C06C5" w:rsidP="001C06C5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-0.63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101ACD" w14:textId="672FF95B" w:rsidR="001C06C5" w:rsidRPr="001C06C5" w:rsidRDefault="001C06C5" w:rsidP="001C06C5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-0.37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E12919" w14:textId="3EA03147" w:rsidR="001C06C5" w:rsidRPr="001C06C5" w:rsidRDefault="001C06C5" w:rsidP="001C06C5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F2A33C" w14:textId="38954F8D" w:rsidR="001C06C5" w:rsidRPr="001C06C5" w:rsidRDefault="001C06C5" w:rsidP="001C06C5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6D1801" w14:textId="1E95CC4D" w:rsidR="001C06C5" w:rsidRPr="001C06C5" w:rsidRDefault="001C06C5" w:rsidP="001C06C5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3EA4B9" w14:textId="47CEF297" w:rsidR="001C06C5" w:rsidRPr="001C06C5" w:rsidRDefault="001C06C5" w:rsidP="001C06C5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421631" w14:textId="07156EA6" w:rsidR="001C06C5" w:rsidRPr="001C06C5" w:rsidRDefault="002220B4" w:rsidP="001C06C5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2.94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5A0622" w14:textId="5DB5D832" w:rsidR="001C06C5" w:rsidRPr="001C06C5" w:rsidRDefault="001C06C5" w:rsidP="001C06C5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A9FFE5" w14:textId="5A098D17" w:rsidR="001C06C5" w:rsidRPr="001C06C5" w:rsidRDefault="007066DB" w:rsidP="001C06C5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-15.05</w:t>
            </w:r>
          </w:p>
        </w:tc>
      </w:tr>
      <w:tr w:rsidR="001C06C5" w:rsidRPr="00102A05" w14:paraId="1E5603BB" w14:textId="77777777" w:rsidTr="004F1E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2EB97A" w14:textId="20348029" w:rsidR="001C06C5" w:rsidRPr="00273D90" w:rsidRDefault="001C06C5" w:rsidP="001C06C5">
            <w:pPr>
              <w:widowControl w:val="0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ts3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8E1D2B" w14:textId="2B647336" w:rsidR="001C06C5" w:rsidRPr="001C06C5" w:rsidRDefault="001C06C5" w:rsidP="001C06C5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-0.52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01B5AA" w14:textId="66FD9781" w:rsidR="001C06C5" w:rsidRPr="001C06C5" w:rsidRDefault="001C06C5" w:rsidP="001C06C5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-0.31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A319B2" w14:textId="328767B6" w:rsidR="001C06C5" w:rsidRPr="001C06C5" w:rsidRDefault="001C06C5" w:rsidP="001C06C5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1D7A76" w14:textId="03BE2A0A" w:rsidR="001C06C5" w:rsidRPr="001C06C5" w:rsidRDefault="001C06C5" w:rsidP="001C06C5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-0.36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EFCE91" w14:textId="4F3AAD22" w:rsidR="001C06C5" w:rsidRPr="001C06C5" w:rsidRDefault="001C06C5" w:rsidP="001C06C5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D47861" w14:textId="3F25D109" w:rsidR="001C06C5" w:rsidRPr="001C06C5" w:rsidRDefault="001C06C5" w:rsidP="001C06C5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1AE3B4" w14:textId="2013F56F" w:rsidR="001C06C5" w:rsidRPr="001C06C5" w:rsidRDefault="002220B4" w:rsidP="001C06C5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3.32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9E284A" w14:textId="2AD93AC1" w:rsidR="001C06C5" w:rsidRPr="001C06C5" w:rsidRDefault="001C06C5" w:rsidP="001C06C5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7C65B0" w14:textId="0065B0E0" w:rsidR="001C06C5" w:rsidRPr="001C06C5" w:rsidRDefault="007066DB" w:rsidP="001C06C5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-7.76</w:t>
            </w:r>
          </w:p>
        </w:tc>
      </w:tr>
      <w:tr w:rsidR="001C06C5" w:rsidRPr="00102A05" w14:paraId="00A060AC" w14:textId="77777777" w:rsidTr="004F1E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D9DAE6" w14:textId="49A1FBD6" w:rsidR="001C06C5" w:rsidRPr="00273D90" w:rsidRDefault="001C06C5" w:rsidP="001C06C5">
            <w:pPr>
              <w:widowControl w:val="0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ts4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AF8BB7" w14:textId="544847BA" w:rsidR="001C06C5" w:rsidRPr="001C06C5" w:rsidRDefault="001C06C5" w:rsidP="001C06C5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-0.73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8F9D02" w14:textId="4989E3FF" w:rsidR="001C06C5" w:rsidRPr="001C06C5" w:rsidRDefault="001C06C5" w:rsidP="001C06C5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873209" w14:textId="4A81C625" w:rsidR="001C06C5" w:rsidRPr="001C06C5" w:rsidRDefault="001C06C5" w:rsidP="001C06C5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977B14" w14:textId="0A3DC91B" w:rsidR="001C06C5" w:rsidRPr="001C06C5" w:rsidRDefault="001C06C5" w:rsidP="001C06C5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-0.38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599931" w14:textId="22982A87" w:rsidR="001C06C5" w:rsidRPr="001C06C5" w:rsidRDefault="001C06C5" w:rsidP="001C06C5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56A7FF" w14:textId="1E84A435" w:rsidR="001C06C5" w:rsidRPr="001C06C5" w:rsidRDefault="001C06C5" w:rsidP="001C06C5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77A825" w14:textId="3A9698C8" w:rsidR="001C06C5" w:rsidRPr="001C06C5" w:rsidRDefault="002220B4" w:rsidP="001C06C5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3.37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7A6A5C" w14:textId="5D575E80" w:rsidR="001C06C5" w:rsidRPr="001C06C5" w:rsidRDefault="001C06C5" w:rsidP="001C06C5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4F19E0" w14:textId="28D77BAF" w:rsidR="001C06C5" w:rsidRPr="001C06C5" w:rsidRDefault="007066DB" w:rsidP="001C06C5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-10.52</w:t>
            </w:r>
          </w:p>
        </w:tc>
      </w:tr>
      <w:tr w:rsidR="001C06C5" w:rsidRPr="00102A05" w14:paraId="6F103B61" w14:textId="77777777" w:rsidTr="004F1E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A9661A" w14:textId="53183DAD" w:rsidR="001C06C5" w:rsidRPr="00273D90" w:rsidRDefault="001C06C5" w:rsidP="001C06C5">
            <w:pPr>
              <w:widowControl w:val="0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ts</w:t>
            </w:r>
            <w:proofErr w:type="gramStart"/>
            <w:r>
              <w:rPr>
                <w:rFonts w:eastAsia="Malgun Gothic" w:cs="Times New Roman"/>
              </w:rPr>
              <w:t>5;trans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BEAF17" w14:textId="03FEEFED" w:rsidR="001C06C5" w:rsidRPr="001C06C5" w:rsidRDefault="001C06C5" w:rsidP="001C06C5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-0.81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4FDAD0" w14:textId="7430D8E2" w:rsidR="001C06C5" w:rsidRPr="001C06C5" w:rsidRDefault="001C06C5" w:rsidP="001C06C5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-0.67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8A2A67" w14:textId="2F577AB4" w:rsidR="001C06C5" w:rsidRPr="001C06C5" w:rsidRDefault="001C06C5" w:rsidP="001C06C5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898286" w14:textId="41EEB567" w:rsidR="001C06C5" w:rsidRPr="001C06C5" w:rsidRDefault="001C06C5" w:rsidP="001C06C5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6153B7" w14:textId="26A815C9" w:rsidR="001C06C5" w:rsidRPr="001C06C5" w:rsidRDefault="001C06C5" w:rsidP="001C06C5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D56D78" w14:textId="7E6FF5C8" w:rsidR="001C06C5" w:rsidRPr="001C06C5" w:rsidRDefault="001C06C5" w:rsidP="001C06C5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D57434" w14:textId="0AEA558B" w:rsidR="001C06C5" w:rsidRPr="001C06C5" w:rsidRDefault="002220B4" w:rsidP="001C06C5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1.75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D7C00A" w14:textId="77777777" w:rsidR="001C06C5" w:rsidRPr="001C06C5" w:rsidRDefault="001C06C5" w:rsidP="001C06C5">
            <w:pPr>
              <w:widowControl w:val="0"/>
              <w:jc w:val="right"/>
              <w:rPr>
                <w:rFonts w:eastAsia="Malgun Gothic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EF0E9B" w14:textId="31E9C01E" w:rsidR="001C06C5" w:rsidRPr="001C06C5" w:rsidRDefault="007066DB" w:rsidP="001C06C5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-23.98</w:t>
            </w:r>
          </w:p>
        </w:tc>
      </w:tr>
      <w:tr w:rsidR="001C06C5" w:rsidRPr="00102A05" w14:paraId="707BE8AA" w14:textId="77777777" w:rsidTr="0002218E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C2E7CE" w14:textId="615B7178" w:rsidR="001C06C5" w:rsidRDefault="001C06C5" w:rsidP="001C06C5">
            <w:pPr>
              <w:widowControl w:val="0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ts</w:t>
            </w:r>
            <w:proofErr w:type="gramStart"/>
            <w:r>
              <w:rPr>
                <w:rFonts w:eastAsia="Malgun Gothic" w:cs="Times New Roman"/>
              </w:rPr>
              <w:t>5;cis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43B582" w14:textId="34D03B1C" w:rsidR="001C06C5" w:rsidRPr="001C06C5" w:rsidRDefault="001C06C5" w:rsidP="001C06C5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-0.31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9716BE" w14:textId="65318735" w:rsidR="001C06C5" w:rsidRPr="001C06C5" w:rsidRDefault="001C06C5" w:rsidP="001C06C5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503AB0" w14:textId="23282212" w:rsidR="001C06C5" w:rsidRPr="001C06C5" w:rsidRDefault="001C06C5" w:rsidP="001C06C5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E8263C" w14:textId="39EFC2E4" w:rsidR="001C06C5" w:rsidRPr="001C06C5" w:rsidRDefault="001C06C5" w:rsidP="001C06C5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-0.26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0FC3C2" w14:textId="20954D7D" w:rsidR="001C06C5" w:rsidRPr="001C06C5" w:rsidRDefault="001C06C5" w:rsidP="001C06C5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D5BBF9" w14:textId="293783FB" w:rsidR="001C06C5" w:rsidRPr="001C06C5" w:rsidRDefault="001C06C5" w:rsidP="001C06C5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9918C5" w14:textId="0389A71F" w:rsidR="001C06C5" w:rsidRPr="001C06C5" w:rsidRDefault="002220B4" w:rsidP="001C06C5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3.14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582B2F" w14:textId="647E5E0D" w:rsidR="001C06C5" w:rsidRPr="001C06C5" w:rsidRDefault="001C06C5" w:rsidP="001C06C5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-0.21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7DA04F" w14:textId="289208E5" w:rsidR="001C06C5" w:rsidRPr="001C06C5" w:rsidRDefault="007066DB" w:rsidP="001C06C5">
            <w:pPr>
              <w:widowControl w:val="0"/>
              <w:jc w:val="right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-3.33</w:t>
            </w:r>
          </w:p>
        </w:tc>
      </w:tr>
    </w:tbl>
    <w:p w14:paraId="6561D42A" w14:textId="77777777" w:rsidR="0002218E" w:rsidRDefault="0002218E" w:rsidP="0002218E"/>
    <w:p w14:paraId="06C99749" w14:textId="77777777" w:rsidR="006A779E" w:rsidRDefault="006A779E"/>
    <w:p w14:paraId="21D67C00" w14:textId="77777777" w:rsidR="007B7C44" w:rsidRDefault="007B7C44" w:rsidP="006A779E"/>
    <w:p w14:paraId="426532AC" w14:textId="49AED82F" w:rsidR="007B7C44" w:rsidRDefault="007B7C44" w:rsidP="006A779E"/>
    <w:p w14:paraId="5F3176F2" w14:textId="491B5D0C" w:rsidR="006A779E" w:rsidRDefault="006A779E"/>
    <w:p w14:paraId="2E49177F" w14:textId="77777777" w:rsidR="006E019A" w:rsidRDefault="006E019A"/>
    <w:p w14:paraId="63A217F7" w14:textId="642B821D" w:rsidR="006E019A" w:rsidRDefault="006E019A">
      <w:pPr>
        <w:rPr>
          <w:b/>
          <w:bCs/>
        </w:rPr>
      </w:pPr>
    </w:p>
    <w:sectPr w:rsidR="006E019A" w:rsidSect="00DC460A">
      <w:endnotePr>
        <w:numFmt w:val="decimal"/>
      </w:end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786F5C" w14:textId="77777777" w:rsidR="00C04D26" w:rsidRDefault="00C04D26" w:rsidP="0034318B">
      <w:r>
        <w:separator/>
      </w:r>
    </w:p>
  </w:endnote>
  <w:endnote w:type="continuationSeparator" w:id="0">
    <w:p w14:paraId="0638A5EA" w14:textId="77777777" w:rsidR="00C04D26" w:rsidRDefault="00C04D26" w:rsidP="00343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676EEB" w14:textId="77777777" w:rsidR="00C04D26" w:rsidRDefault="00C04D26" w:rsidP="0034318B">
      <w:r>
        <w:separator/>
      </w:r>
    </w:p>
  </w:footnote>
  <w:footnote w:type="continuationSeparator" w:id="0">
    <w:p w14:paraId="54C9373F" w14:textId="77777777" w:rsidR="00C04D26" w:rsidRDefault="00C04D26" w:rsidP="003431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79E"/>
    <w:rsid w:val="00003297"/>
    <w:rsid w:val="0002218E"/>
    <w:rsid w:val="00056145"/>
    <w:rsid w:val="000E45A8"/>
    <w:rsid w:val="000F4FA7"/>
    <w:rsid w:val="001040D2"/>
    <w:rsid w:val="0013252F"/>
    <w:rsid w:val="00152F92"/>
    <w:rsid w:val="001C06C5"/>
    <w:rsid w:val="001D7574"/>
    <w:rsid w:val="001F0121"/>
    <w:rsid w:val="002220B4"/>
    <w:rsid w:val="0023412E"/>
    <w:rsid w:val="0025258F"/>
    <w:rsid w:val="00273D90"/>
    <w:rsid w:val="00282780"/>
    <w:rsid w:val="00287D05"/>
    <w:rsid w:val="002C10F6"/>
    <w:rsid w:val="002F1CAF"/>
    <w:rsid w:val="0034318B"/>
    <w:rsid w:val="0039017F"/>
    <w:rsid w:val="004355B4"/>
    <w:rsid w:val="0047443F"/>
    <w:rsid w:val="00474550"/>
    <w:rsid w:val="00496D87"/>
    <w:rsid w:val="004F0191"/>
    <w:rsid w:val="005200D3"/>
    <w:rsid w:val="00596AFC"/>
    <w:rsid w:val="005D27D3"/>
    <w:rsid w:val="005D698F"/>
    <w:rsid w:val="00606233"/>
    <w:rsid w:val="006251B5"/>
    <w:rsid w:val="006277D4"/>
    <w:rsid w:val="0064599B"/>
    <w:rsid w:val="006A779E"/>
    <w:rsid w:val="006E019A"/>
    <w:rsid w:val="007017C1"/>
    <w:rsid w:val="007066DB"/>
    <w:rsid w:val="007624D9"/>
    <w:rsid w:val="00797E2F"/>
    <w:rsid w:val="007B7C44"/>
    <w:rsid w:val="007C662B"/>
    <w:rsid w:val="007D290D"/>
    <w:rsid w:val="008470ED"/>
    <w:rsid w:val="0087689B"/>
    <w:rsid w:val="008851FF"/>
    <w:rsid w:val="008D7A79"/>
    <w:rsid w:val="00923320"/>
    <w:rsid w:val="00923BEC"/>
    <w:rsid w:val="00943C19"/>
    <w:rsid w:val="00964145"/>
    <w:rsid w:val="00A54E28"/>
    <w:rsid w:val="00AC0CA3"/>
    <w:rsid w:val="00AC69F8"/>
    <w:rsid w:val="00BA4A5B"/>
    <w:rsid w:val="00C04D26"/>
    <w:rsid w:val="00CF3420"/>
    <w:rsid w:val="00D13494"/>
    <w:rsid w:val="00D211D2"/>
    <w:rsid w:val="00D412A4"/>
    <w:rsid w:val="00D60978"/>
    <w:rsid w:val="00D60C3F"/>
    <w:rsid w:val="00D64863"/>
    <w:rsid w:val="00D847EF"/>
    <w:rsid w:val="00DC460A"/>
    <w:rsid w:val="00DC5FD3"/>
    <w:rsid w:val="00DD3B1B"/>
    <w:rsid w:val="00DE549F"/>
    <w:rsid w:val="00E71411"/>
    <w:rsid w:val="00EC1767"/>
    <w:rsid w:val="00EC7ECA"/>
    <w:rsid w:val="00EF35BD"/>
    <w:rsid w:val="00F21656"/>
    <w:rsid w:val="00FA1C18"/>
    <w:rsid w:val="00FD3F94"/>
    <w:rsid w:val="00FF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311FE"/>
  <w15:chartTrackingRefBased/>
  <w15:docId w15:val="{B0F5B8F4-CCC8-C245-80AC-358EDC0AD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ECA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77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7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79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79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79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79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79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79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79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qFormat/>
    <w:rsid w:val="00EC7ECA"/>
  </w:style>
  <w:style w:type="character" w:customStyle="1" w:styleId="Heading1Char">
    <w:name w:val="Heading 1 Char"/>
    <w:basedOn w:val="DefaultParagraphFont"/>
    <w:link w:val="Heading1"/>
    <w:uiPriority w:val="9"/>
    <w:rsid w:val="006A77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7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7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7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7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7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7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7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7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779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7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79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77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779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779E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77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77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7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79E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779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C0CA3"/>
    <w:rPr>
      <w:rFonts w:eastAsia="SimSun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unhideWhenUsed/>
    <w:rsid w:val="00273D90"/>
    <w:rPr>
      <w:sz w:val="14"/>
    </w:rPr>
  </w:style>
  <w:style w:type="paragraph" w:styleId="EndnoteText">
    <w:name w:val="endnote text"/>
    <w:aliases w:val="Char Char Char,Char Char"/>
    <w:basedOn w:val="Normal"/>
    <w:link w:val="EndnoteTextChar"/>
    <w:unhideWhenUsed/>
    <w:rsid w:val="0034318B"/>
    <w:rPr>
      <w:rFonts w:asciiTheme="minorHAnsi" w:eastAsiaTheme="minorEastAsia" w:hAnsiTheme="minorHAnsi"/>
      <w:kern w:val="0"/>
      <w:sz w:val="20"/>
      <w:szCs w:val="20"/>
      <w14:ligatures w14:val="none"/>
    </w:rPr>
  </w:style>
  <w:style w:type="character" w:customStyle="1" w:styleId="EndnoteTextChar">
    <w:name w:val="Endnote Text Char"/>
    <w:aliases w:val="Char Char Char Char,Char Char Char1"/>
    <w:basedOn w:val="DefaultParagraphFont"/>
    <w:link w:val="EndnoteText"/>
    <w:uiPriority w:val="99"/>
    <w:rsid w:val="0034318B"/>
    <w:rPr>
      <w:rFonts w:eastAsiaTheme="minorEastAsia"/>
      <w:kern w:val="0"/>
      <w:sz w:val="20"/>
      <w:szCs w:val="20"/>
      <w14:ligatures w14:val="none"/>
    </w:rPr>
  </w:style>
  <w:style w:type="character" w:styleId="EndnoteReference">
    <w:name w:val="endnote reference"/>
    <w:basedOn w:val="DefaultParagraphFont"/>
    <w:unhideWhenUsed/>
    <w:rsid w:val="0034318B"/>
    <w:rPr>
      <w:vertAlign w:val="superscript"/>
    </w:rPr>
  </w:style>
  <w:style w:type="paragraph" w:customStyle="1" w:styleId="Sectionbody0">
    <w:name w:val="Section body 0"/>
    <w:basedOn w:val="Normal"/>
    <w:qFormat/>
    <w:rsid w:val="006E019A"/>
    <w:pPr>
      <w:ind w:firstLine="360"/>
      <w:jc w:val="both"/>
    </w:pPr>
    <w:rPr>
      <w:rFonts w:eastAsiaTheme="minorEastAsia" w:cs="Times New Roman"/>
      <w:kern w:val="0"/>
      <w:lang w:eastAsia="ko-K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694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Klippenstein, Stephen J.</dc:creator>
  <cp:keywords/>
  <dc:description/>
  <cp:lastModifiedBy>Peter Glarborg</cp:lastModifiedBy>
  <cp:revision>4</cp:revision>
  <cp:lastPrinted>2024-06-20T21:53:00Z</cp:lastPrinted>
  <dcterms:created xsi:type="dcterms:W3CDTF">2024-06-22T16:40:00Z</dcterms:created>
  <dcterms:modified xsi:type="dcterms:W3CDTF">2024-09-09T11:27:00Z</dcterms:modified>
</cp:coreProperties>
</file>