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1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5BBD" w:rsidRPr="00115BBD" w:rsidRDefault="00115BBD" w:rsidP="00115BBD">
      <w:pPr>
        <w:rPr>
          <w:b/>
          <w:bCs/>
          <w:sz w:val="32"/>
          <w:szCs w:val="32"/>
          <w:lang w:val="ru-RU"/>
        </w:rPr>
      </w:pPr>
      <w:r>
        <w:rPr>
          <w:lang w:val="ru-RU"/>
        </w:rPr>
        <w:t xml:space="preserve">                                                    </w:t>
      </w:r>
      <w:r>
        <w:rPr>
          <w:b/>
          <w:bCs/>
          <w:sz w:val="32"/>
          <w:szCs w:val="32"/>
          <w:lang w:val="ru-RU"/>
        </w:rPr>
        <w:t xml:space="preserve">          ОБЩАЯ ТЕОРИЯ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Адресное пространство процесса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логическая модель памяти, которую операционная система предоставляет каждому запущенному процессу. Оно представляет собой абстракцию физической памяти, позволяя каждому процессу «думать», что у него есть вся память в распоряжении. 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Адресное пространство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набор адресов, которые процесс может использовать для доступа к данным и инструкциям. Эти адреса логические (виртуальные), и они отображаются на физические адреса памяти через механизм, называемый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виртуальной памятью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Виртуальная память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— это один из ключевых механизмов современных операционных систем. Она позволяет программам работать с виртуальными адресами, которые затем отображаются в физические адреса памяти (ОЗУ или диск). Это создаёт иллюзию у каждой программы, что у неё есть свой собственный, непрерывный участок памяти.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Ключевая идея — виртуальный адрес, с которым работает программа, не совпадает с физическим адресом в ОЗУ. Между ними есть «переводчик» — таблица страниц.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Этот перевод происходит при каждом обращении к памяти (чтение или запись), автоматически, на уровне железа — через MMU (Memory Management Unit).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такое страница?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Вся память (как физическая, так и виртуальная) делится на маленькие куски одинакового размера, которые называются: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Виртуальные страницы — от программы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Физические страницы (или кадры) — в RAM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Обычно размер страницы — 4 КБ (хотя бывают 2 МБ, 1 ГБ — «большие страницы»)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такое таблица страниц?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Таблица страниц — это структура, которую ОС создаёт для каждого процесса. Она говорит: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«Эта виртуальная страница X соответствует физической странице Y»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программа обращается к памяти, MMU использует эту таблицу, чтобы найти нужный физический адрес.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это происходит на практике?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Пусть у нас есть: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Виртуальный адрес: 0x12345678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Размер страницы: 4 КБ (4096 байт)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Тогда: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Верхние биты адреса указывают номер страницы: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0x12345 (это номер виртуальной страницы)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Нижние биты — смещение внутри страницы: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0x678 (в каком месте внутри страницы находятся данные)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 по таблице находит: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виртуальная страница 0x12345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физическая страница 0x0ABC3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Итоговый физический адрес: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0x0ABC3000 + 0x678 = 0x0ABC3678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всё делает MMU автоматически — для программы это просто один непрерывный массив памяти.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 трансляцию виртуальных адресов в физические отвечает специальное устройство, находящееся в процессоре!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Зачем нужна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виртуальная память?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Изоляция процессов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Каждый процесс получает своё виртуальное пространство, недоступное другим.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Позволяет избежать ошибок и сбоев при попытках доступа к «чужой» памяти.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Упрощение управления памятью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Программист не должен заботиться о том, где именно в ОЗУ находится переменная или массив.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Операционная система сама решает, куда физически размещать данные.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Эффективное использование памяти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 вся программа загружается в оперативную память сразу.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Подгружаются только те части, которые реально используются (это называется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demand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paging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Виртуализация ресурсов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Программа может использовать больше памяти, чем реально доступно в ОЗУ (с помощью подкачки на диск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программа использует больше памяти, чем есть в RAM?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 не обязана загружать все страницы сразу в оперативную память. Она делает это по мере необходимости: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Механизм: Подкачка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Swapping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Если в ОЗУ не хватает места: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 выбирает наименее используемую страницу.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Сохраняет её на диск (в файл подкачки /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Освобождает место в ОЗУ.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Когда программе снова нужна та выгруженная страница: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Происходит Page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Fault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(ошибка страницы).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 читает страницу с диска обратно в ОЗУ.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Обновляет таблицу страниц.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Программа не знает, что данные гуляли на диск и обратно — для неё это прозрачно.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Пример: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Представь, у тебя 8 ГБ ОЗУ. Программа пытается занять 10 ГБ. Это физически невозможно. Но благодаря виртуальной памяти и подкачке, программа всё равно будет работать!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Программа запускается, ОС выделяет ей виртуальное адресное пространство.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Только часть данных реально загружается в RAM, остальное — пока нет.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Программа работает, память заполняется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Программа просит у ОС всё больше и больше памяти (например, массивы, объекты).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В какой-то момент ОЗУ заканчивается.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ОС ищет «спящие» страницы. Это страницы, которые давно не использовались. Например: глобальная переменная, к которой не обращались 10 минут.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5. ОС сохраняет страницу на диск (в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-файл или раздел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swap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Страница выгружается из ОЗУ.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6. В таблице страниц ставится флаг: «Эта страница теперь на диске».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7. Программа вдруг хочет использовать эту страницу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MMU видит: в таблице страниц нет физического адреса. Срабатывает Page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Fault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специальное прерывание. ОС: «О, эта страница нужна!». Считывает её обратно в RAM. Если нужно — выгоняет другую страницу.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Основные области адресного пространства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Типичное адресное пространство процесса в современных операционных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системахделится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следующие сегменты: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Текстовый сегмент (Text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Segment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Содержит машинный код программы (инструкции).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Обычно доступен только для чтения (чтобы защитить от случайных изменений кода).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Может быть разделяемым между процессами (если они исполняют один и тот же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бинарник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Сегмент данных (Data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Segment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Хранит глобальные и статические переменные.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Делится на две части: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Инициализированные данные — переменные с заданными значениями.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Неинициализированные данные (BSS) — переменные, которым не присвоены значения при старте (инициализируются нулями).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Куча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Используется для динамического выделения памяти (через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new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и т. п.).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Растет вверх (в сторону больших адресов).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Управляется программой через вызовы системных функций.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Стек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Используется для хранения локальных переменных, адресов возврата и параметров функций.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Растет вниз (в сторону меньших адресов).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Каждая функция имеет свой стек-фрейм.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Сегмент памяти, отображённой в пространство процесса (Memory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Region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Сюда загружаются разделяемые библиотеки (.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Также используется при работе с файлами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такое регионы памяти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memory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regions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Регион памяти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непрерывный участок виртуального адресного пространства, который: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имеет определённое назначение: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обладает своими правами доступа (например, только чтение, только запись, исполнение)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может отображаться на: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физическую память (RAM),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файл (через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или быть пустым (будет выделена при обращении)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Это вывод типа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cat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/&lt;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&gt;/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Linux.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Каждая строка — один регион памяти.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0x00400000–0x0040b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000  r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-</w:t>
      </w:r>
      <w:proofErr w:type="spellStart"/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xp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 /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bin/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my_program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       </w:t>
      </w:r>
      <w:r w:rsidRPr="00115BBD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←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код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(text)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0x0060b000–0x0060d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000  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rw</w:t>
      </w:r>
      <w:proofErr w:type="spellEnd"/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-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  /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bin/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my_program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       </w:t>
      </w:r>
      <w:r w:rsidRPr="00115BBD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←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data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0x0060d000–0x0062d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000  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rw</w:t>
      </w:r>
      <w:proofErr w:type="spellEnd"/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-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p  [heap]   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             </w:t>
      </w:r>
      <w:r w:rsidRPr="00115BBD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←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куча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0x7ffeef2dd000–0x7ffeef2ff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000  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rw</w:t>
      </w:r>
      <w:proofErr w:type="spellEnd"/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-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p  [stack]   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    </w:t>
      </w:r>
      <w:r w:rsidRPr="00115BBD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←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стек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0x7f2a64000000–0x7f2a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64200000  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rw</w:t>
      </w:r>
      <w:proofErr w:type="spellEnd"/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-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p  [anon]   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     </w:t>
      </w:r>
      <w:r w:rsidRPr="00115BBD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←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mmap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анонимная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0x7f2a65000000–0x7f2a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65100000  r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-</w:t>
      </w:r>
      <w:proofErr w:type="spellStart"/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xp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 /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lib/libc.so.6 </w:t>
      </w:r>
      <w:r w:rsidRPr="00115BBD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←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библиотека</w:t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645910" cy="6433185"/>
            <wp:effectExtent l="0" t="0" r="0" b="5715"/>
            <wp:docPr id="1375252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52898" name="Рисунок 13752528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Заключение: как всё работает вместе?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ты запускаешь программу: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ОС загружает код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text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segment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Загружает глобальные переменные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data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segment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Выделяет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(будет использоваться по мере вызовов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Создаёт стек, где будет происходить вызов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всех других функций.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Загружает библиотеки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memory-mapped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регион.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Все эти сегменты отображаются в виртуальное адресное пространство процесса, изолированное от других.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  <w:t xml:space="preserve">                                          ЗАДАНИЕ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1. Структура адресного пространства.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a. Напишите программу, которая создает переменные и выводит их адреса: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i. локальные в функции;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статические в функции;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константы в функции;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iv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глобальные инициализированные;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v. глобальные неинициализированные;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глобальные константы.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string.h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stdbool.h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1;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const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2;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static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const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3;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pid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%d\n\n",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sleep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60);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return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EXIT_SUCCESS;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115BBD" w:rsidRDefault="00115BBD" w:rsidP="00115BBD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b. Сопоставьте адреса переменных с областями адресного пространства из соответствующего 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/&lt;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&gt;/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maps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Объясните увиденное.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1) Локально у себя на компьютере создаем файл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Компилируем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gcc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main1.c -o main1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Запускаем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lastRenderedPageBreak/>
        <w:t>./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main1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4) Пока программа работает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блогадря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sleep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60) она "виснет" 60 секунд) открываем новое окно терминала в нем запускаем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proc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/&lt;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&gt;/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maps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НА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ДРУГАЯ КОМАНДА: 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где вместо &lt;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&gt; указываем номер процесса, с которым запустился наш main1.c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5) Сравниваем адреса памяти, по которым лежат наши переменные (первое окно терминала) с регионами (второе окно терминала), сравниваем сегменты (текст/дата/др.)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Пояснение к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-выводу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ты запустишь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ты увидишь блоки вроде: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__TEXT — код программы (функции)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__DATA — инициализированные глобальные и статические переменные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__BSS — неинициализированные глобальные/статические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__STACK — стек (локальные переменные)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__LINKEDIT — данные от компоновщика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 — куча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152900" cy="1524000"/>
            <wp:effectExtent l="0" t="0" r="0" b="0"/>
            <wp:docPr id="4952977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97799" name="Рисунок 4952977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4153535"/>
            <wp:effectExtent l="0" t="0" r="0" b="0"/>
            <wp:docPr id="205818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849" name="Рисунок 205818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3769360"/>
            <wp:effectExtent l="0" t="0" r="0" b="2540"/>
            <wp:docPr id="8018581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58140" name="Рисунок 801858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Просто запоминаем, что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локальные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перменные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находящиеся в функциях, хранятся на СТЕКЕ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глобальные переменные хранятся в СЕКЦИИ ДАННЫХ (неинициализированные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ПОДсекции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BSS)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3)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rodata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область ТОЛЬКО для чтения (обычно в ней хранятся КОНСТАНТЫ, которые нельзя изменить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иили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перезаписать)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Кстати!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Здесь можно обратить внимание на то, что 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Неинициализированная ГЛОБАЛЬНАЯ переменная всегда инициализируется значением 0 (она хранится в сегменте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ОС сама присваивает ей значение 0)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Неинициализированная ЛОКАЛЬНАЯ переменная (например, в данной программе -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local_var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инициализируется МУСОРОМ (так как она лежит на стеке, мы не знаем в какое именно место она попадет)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4184650"/>
            <wp:effectExtent l="0" t="0" r="0" b="6350"/>
            <wp:docPr id="17583786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78611" name="Рисунок 1758378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2575560"/>
            <wp:effectExtent l="0" t="0" r="0" b="2540"/>
            <wp:docPr id="8063052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5290" name="Рисунок 8063052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c. Используя утилиту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nm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(или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readelf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) определите в каких секциях находятся выделенные переменные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переменные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</w:t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886200" cy="1854200"/>
            <wp:effectExtent l="0" t="0" r="0" b="0"/>
            <wp:docPr id="511884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8433" name="Рисунок 511884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lastRenderedPageBreak/>
        <w:t xml:space="preserve">Заглавные буквы - глобальные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пермеенные</w:t>
      </w:r>
      <w:proofErr w:type="spellEnd"/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Маленькие буквы - локальные переменные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ВАЖНО!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Команда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отображает символы, связанные с глобальными и статическими переменными, а также функциями, которые находятся в объектных файлах или исполнимых файлах. Но она не отображает локальные переменные.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Локальные переменные, объявленные внутри функций, существуют только в рамках вызова функции, и их адреса размещаются в стеке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). Они не являются глобальными переменными, и компилятор обычно не включает их в таблицу символов для отображения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Локальные переменные существуют только в контексте текущего выполнения функции, а после завершения работы функции их память освобождается. Поэтому локальные переменные не имеют символов в исполнимом файле или объектном файле.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Разбор вывода: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(только нужное для лабы)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T (Text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Указывает на символ, который находится в секции кода (Text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Это обычно функции или код программы.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Например, если перед функцией стоит T, это означает, что функция размещена в сегменте с кодом программы.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S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Static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data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Указывает на символ, который находится в секции данных, но обычно это глобальные или статические переменные.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случае глобальных и статических переменных S означает, что переменная размещена в секции данных, и ее значение задано в коде программы.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D (Data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Указывает на инициализированную глобальную переменную в секции данных (Data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Эти переменные имеют значение, которое присваивается им в коде программы.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b (BSS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Указывает на переменную, которая находится в секции BSS. Это неинициализированные глобальные или статические переменные. Во время выполнения программы им будет присвоено значение по умолчанию (например, 0).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d. Напишите функцию, которая создает и инициализирует локальную переменную и возвращает ее адрес.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Прокомментируйте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результат и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дайте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оценку происходящему.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#include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stdio.h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#include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stdlib.h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string.h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stdbool.h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1;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const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2;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int*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InitLocalVar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lastRenderedPageBreak/>
        <w:t xml:space="preserve">   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4; 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%d\n",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static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const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3;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pid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%d\n\n",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InitLocalVar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local_inited_var_address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InitLocalVar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); //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разыменовываем</w:t>
      </w: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адрес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%p, %d\n",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local_inited_var_address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local_inited_var_address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sleep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60);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return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EXIT_SUCCESS;</w:t>
      </w:r>
    </w:p>
    <w:p w:rsidR="00115BBD" w:rsidRDefault="00115BBD" w:rsidP="00115BBD">
      <w:pP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114800" cy="1841500"/>
            <wp:effectExtent l="0" t="0" r="0" b="0"/>
            <wp:docPr id="37650596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05966" name="Рисунок 3765059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Видим, что программа вывела значение переменной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local_inited_var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(4) и адрес в стеке, по которому она хранится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ДОП ВОПРОС (ВАЖНО РАЗОБРАТЬ)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мы немного изменим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переместим вызов функции наверх:</w:t>
      </w:r>
    </w:p>
    <w:p w:rsidR="00115BBD" w:rsidRDefault="00115BBD" w:rsidP="00115BBD">
      <w:pPr>
        <w:rPr>
          <w:sz w:val="28"/>
          <w:szCs w:val="28"/>
          <w:lang w:val="ru-RU"/>
        </w:rPr>
      </w:pP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>#include &lt;</w:t>
      </w:r>
      <w:proofErr w:type="spellStart"/>
      <w:r w:rsidRPr="00115BBD">
        <w:rPr>
          <w:sz w:val="28"/>
          <w:szCs w:val="28"/>
          <w:lang w:val="en-US"/>
        </w:rPr>
        <w:t>stdio.h</w:t>
      </w:r>
      <w:proofErr w:type="spellEnd"/>
      <w:r w:rsidRPr="00115BBD">
        <w:rPr>
          <w:sz w:val="28"/>
          <w:szCs w:val="28"/>
          <w:lang w:val="en-US"/>
        </w:rPr>
        <w:t>&gt;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>#include &lt;</w:t>
      </w:r>
      <w:proofErr w:type="spellStart"/>
      <w:r w:rsidRPr="00115BBD">
        <w:rPr>
          <w:sz w:val="28"/>
          <w:szCs w:val="28"/>
          <w:lang w:val="en-US"/>
        </w:rPr>
        <w:t>stdlib.h</w:t>
      </w:r>
      <w:proofErr w:type="spellEnd"/>
      <w:r w:rsidRPr="00115BBD">
        <w:rPr>
          <w:sz w:val="28"/>
          <w:szCs w:val="28"/>
          <w:lang w:val="en-US"/>
        </w:rPr>
        <w:t>&gt;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>#include &lt;</w:t>
      </w:r>
      <w:proofErr w:type="spellStart"/>
      <w:r w:rsidRPr="00115BBD">
        <w:rPr>
          <w:sz w:val="28"/>
          <w:szCs w:val="28"/>
          <w:lang w:val="en-US"/>
        </w:rPr>
        <w:t>string.h</w:t>
      </w:r>
      <w:proofErr w:type="spellEnd"/>
      <w:r w:rsidRPr="00115BBD">
        <w:rPr>
          <w:sz w:val="28"/>
          <w:szCs w:val="28"/>
          <w:lang w:val="en-US"/>
        </w:rPr>
        <w:t>&gt;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>#include &lt;</w:t>
      </w:r>
      <w:proofErr w:type="spellStart"/>
      <w:r w:rsidRPr="00115BBD">
        <w:rPr>
          <w:sz w:val="28"/>
          <w:szCs w:val="28"/>
          <w:lang w:val="en-US"/>
        </w:rPr>
        <w:t>stdbool.h</w:t>
      </w:r>
      <w:proofErr w:type="spellEnd"/>
      <w:r w:rsidRPr="00115BBD">
        <w:rPr>
          <w:sz w:val="28"/>
          <w:szCs w:val="28"/>
          <w:lang w:val="en-US"/>
        </w:rPr>
        <w:t>&gt;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>#include &lt;</w:t>
      </w:r>
      <w:proofErr w:type="spellStart"/>
      <w:r w:rsidRPr="00115BBD">
        <w:rPr>
          <w:sz w:val="28"/>
          <w:szCs w:val="28"/>
          <w:lang w:val="en-US"/>
        </w:rPr>
        <w:t>unistd.h</w:t>
      </w:r>
      <w:proofErr w:type="spellEnd"/>
      <w:r w:rsidRPr="00115BBD">
        <w:rPr>
          <w:sz w:val="28"/>
          <w:szCs w:val="28"/>
          <w:lang w:val="en-US"/>
        </w:rPr>
        <w:t>&gt;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int </w:t>
      </w:r>
      <w:proofErr w:type="spellStart"/>
      <w:r w:rsidRPr="00115BBD">
        <w:rPr>
          <w:sz w:val="28"/>
          <w:szCs w:val="28"/>
          <w:lang w:val="en-US"/>
        </w:rPr>
        <w:t>global_not_inited_var</w:t>
      </w:r>
      <w:proofErr w:type="spellEnd"/>
      <w:r w:rsidRPr="00115BBD">
        <w:rPr>
          <w:sz w:val="28"/>
          <w:szCs w:val="28"/>
          <w:lang w:val="en-US"/>
        </w:rPr>
        <w:t>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int </w:t>
      </w:r>
      <w:proofErr w:type="spellStart"/>
      <w:r w:rsidRPr="00115BBD">
        <w:rPr>
          <w:sz w:val="28"/>
          <w:szCs w:val="28"/>
          <w:lang w:val="en-US"/>
        </w:rPr>
        <w:t>global_inited_var</w:t>
      </w:r>
      <w:proofErr w:type="spellEnd"/>
      <w:r w:rsidRPr="00115BBD">
        <w:rPr>
          <w:sz w:val="28"/>
          <w:szCs w:val="28"/>
          <w:lang w:val="en-US"/>
        </w:rPr>
        <w:t xml:space="preserve"> = 1;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const int </w:t>
      </w:r>
      <w:proofErr w:type="spellStart"/>
      <w:r w:rsidRPr="00115BBD">
        <w:rPr>
          <w:sz w:val="28"/>
          <w:szCs w:val="28"/>
          <w:lang w:val="en-US"/>
        </w:rPr>
        <w:t>global_const_var</w:t>
      </w:r>
      <w:proofErr w:type="spellEnd"/>
      <w:r w:rsidRPr="00115BBD">
        <w:rPr>
          <w:sz w:val="28"/>
          <w:szCs w:val="28"/>
          <w:lang w:val="en-US"/>
        </w:rPr>
        <w:t xml:space="preserve"> = 2;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int* </w:t>
      </w:r>
      <w:proofErr w:type="spellStart"/>
      <w:proofErr w:type="gramStart"/>
      <w:r w:rsidRPr="00115BBD">
        <w:rPr>
          <w:sz w:val="28"/>
          <w:szCs w:val="28"/>
          <w:lang w:val="en-US"/>
        </w:rPr>
        <w:t>InitLocalVar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) {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int </w:t>
      </w:r>
      <w:proofErr w:type="spellStart"/>
      <w:r w:rsidRPr="00115BBD">
        <w:rPr>
          <w:sz w:val="28"/>
          <w:szCs w:val="28"/>
          <w:lang w:val="en-US"/>
        </w:rPr>
        <w:t>local_inited_var</w:t>
      </w:r>
      <w:proofErr w:type="spellEnd"/>
      <w:r w:rsidRPr="00115BBD">
        <w:rPr>
          <w:sz w:val="28"/>
          <w:szCs w:val="28"/>
          <w:lang w:val="en-US"/>
        </w:rPr>
        <w:t xml:space="preserve"> = 4;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printf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"</w:t>
      </w:r>
      <w:proofErr w:type="spellStart"/>
      <w:r w:rsidRPr="00115BBD">
        <w:rPr>
          <w:sz w:val="28"/>
          <w:szCs w:val="28"/>
          <w:lang w:val="en-US"/>
        </w:rPr>
        <w:t>local_inited_var</w:t>
      </w:r>
      <w:proofErr w:type="spellEnd"/>
      <w:r w:rsidRPr="00115BBD">
        <w:rPr>
          <w:sz w:val="28"/>
          <w:szCs w:val="28"/>
          <w:lang w:val="en-US"/>
        </w:rPr>
        <w:t xml:space="preserve">:        %d\n", </w:t>
      </w:r>
      <w:proofErr w:type="spellStart"/>
      <w:r w:rsidRPr="00115BBD">
        <w:rPr>
          <w:sz w:val="28"/>
          <w:szCs w:val="28"/>
          <w:lang w:val="en-US"/>
        </w:rPr>
        <w:t>local_inited_var</w:t>
      </w:r>
      <w:proofErr w:type="spell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return &amp;</w:t>
      </w:r>
      <w:proofErr w:type="spellStart"/>
      <w:r w:rsidRPr="00115BBD">
        <w:rPr>
          <w:sz w:val="28"/>
          <w:szCs w:val="28"/>
          <w:lang w:val="en-US"/>
        </w:rPr>
        <w:t>local_inited_var</w:t>
      </w:r>
      <w:proofErr w:type="spellEnd"/>
      <w:r w:rsidRPr="00115BBD">
        <w:rPr>
          <w:sz w:val="28"/>
          <w:szCs w:val="28"/>
          <w:lang w:val="en-US"/>
        </w:rPr>
        <w:t>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>}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int </w:t>
      </w:r>
      <w:proofErr w:type="gramStart"/>
      <w:r w:rsidRPr="00115BBD">
        <w:rPr>
          <w:sz w:val="28"/>
          <w:szCs w:val="28"/>
          <w:lang w:val="en-US"/>
        </w:rPr>
        <w:t>main(</w:t>
      </w:r>
      <w:proofErr w:type="gramEnd"/>
      <w:r w:rsidRPr="00115BBD">
        <w:rPr>
          <w:sz w:val="28"/>
          <w:szCs w:val="28"/>
          <w:lang w:val="en-US"/>
        </w:rPr>
        <w:t>) {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int </w:t>
      </w:r>
      <w:proofErr w:type="spellStart"/>
      <w:r w:rsidRPr="00115BBD">
        <w:rPr>
          <w:sz w:val="28"/>
          <w:szCs w:val="28"/>
          <w:lang w:val="en-US"/>
        </w:rPr>
        <w:t>local_var</w:t>
      </w:r>
      <w:proofErr w:type="spellEnd"/>
      <w:r w:rsidRPr="00115BBD">
        <w:rPr>
          <w:sz w:val="28"/>
          <w:szCs w:val="28"/>
          <w:lang w:val="en-US"/>
        </w:rPr>
        <w:t>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static int </w:t>
      </w:r>
      <w:proofErr w:type="spellStart"/>
      <w:r w:rsidRPr="00115BBD">
        <w:rPr>
          <w:sz w:val="28"/>
          <w:szCs w:val="28"/>
          <w:lang w:val="en-US"/>
        </w:rPr>
        <w:t>static_var</w:t>
      </w:r>
      <w:proofErr w:type="spellEnd"/>
      <w:r w:rsidRPr="00115BBD">
        <w:rPr>
          <w:sz w:val="28"/>
          <w:szCs w:val="28"/>
          <w:lang w:val="en-US"/>
        </w:rPr>
        <w:t>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const int </w:t>
      </w:r>
      <w:proofErr w:type="spellStart"/>
      <w:r w:rsidRPr="00115BBD">
        <w:rPr>
          <w:sz w:val="28"/>
          <w:szCs w:val="28"/>
          <w:lang w:val="en-US"/>
        </w:rPr>
        <w:t>local_const_var</w:t>
      </w:r>
      <w:proofErr w:type="spellEnd"/>
      <w:r w:rsidRPr="00115BBD">
        <w:rPr>
          <w:sz w:val="28"/>
          <w:szCs w:val="28"/>
          <w:lang w:val="en-US"/>
        </w:rPr>
        <w:t xml:space="preserve"> = 3;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int *</w:t>
      </w:r>
      <w:proofErr w:type="spellStart"/>
      <w:r w:rsidRPr="00115BBD">
        <w:rPr>
          <w:sz w:val="28"/>
          <w:szCs w:val="28"/>
          <w:lang w:val="en-US"/>
        </w:rPr>
        <w:t>local_inited_var_address</w:t>
      </w:r>
      <w:proofErr w:type="spellEnd"/>
      <w:r w:rsidRPr="00115BB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15BBD">
        <w:rPr>
          <w:sz w:val="28"/>
          <w:szCs w:val="28"/>
          <w:lang w:val="en-US"/>
        </w:rPr>
        <w:t>InitLocalVar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printf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"</w:t>
      </w:r>
      <w:proofErr w:type="spellStart"/>
      <w:r w:rsidRPr="00115BBD">
        <w:rPr>
          <w:sz w:val="28"/>
          <w:szCs w:val="28"/>
          <w:lang w:val="en-US"/>
        </w:rPr>
        <w:t>pid</w:t>
      </w:r>
      <w:proofErr w:type="spellEnd"/>
      <w:r w:rsidRPr="00115BBD">
        <w:rPr>
          <w:sz w:val="28"/>
          <w:szCs w:val="28"/>
          <w:lang w:val="en-US"/>
        </w:rPr>
        <w:t xml:space="preserve">: %d\n\n", </w:t>
      </w:r>
      <w:proofErr w:type="spellStart"/>
      <w:proofErr w:type="gramStart"/>
      <w:r w:rsidRPr="00115BBD">
        <w:rPr>
          <w:sz w:val="28"/>
          <w:szCs w:val="28"/>
          <w:lang w:val="en-US"/>
        </w:rPr>
        <w:t>getpid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));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printf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"</w:t>
      </w:r>
      <w:proofErr w:type="spellStart"/>
      <w:r w:rsidRPr="00115BBD">
        <w:rPr>
          <w:sz w:val="28"/>
          <w:szCs w:val="28"/>
          <w:lang w:val="en-US"/>
        </w:rPr>
        <w:t>global_not_inited_var</w:t>
      </w:r>
      <w:proofErr w:type="spellEnd"/>
      <w:r w:rsidRPr="00115BBD">
        <w:rPr>
          <w:sz w:val="28"/>
          <w:szCs w:val="28"/>
          <w:lang w:val="en-US"/>
        </w:rPr>
        <w:t>:  %p, %d\n", &amp;</w:t>
      </w:r>
      <w:proofErr w:type="spellStart"/>
      <w:r w:rsidRPr="00115BBD">
        <w:rPr>
          <w:sz w:val="28"/>
          <w:szCs w:val="28"/>
          <w:lang w:val="en-US"/>
        </w:rPr>
        <w:t>global_not_inited_var</w:t>
      </w:r>
      <w:proofErr w:type="spellEnd"/>
      <w:r w:rsidRPr="00115BBD">
        <w:rPr>
          <w:sz w:val="28"/>
          <w:szCs w:val="28"/>
          <w:lang w:val="en-US"/>
        </w:rPr>
        <w:t xml:space="preserve">, </w:t>
      </w:r>
      <w:proofErr w:type="spellStart"/>
      <w:r w:rsidRPr="00115BBD">
        <w:rPr>
          <w:sz w:val="28"/>
          <w:szCs w:val="28"/>
          <w:lang w:val="en-US"/>
        </w:rPr>
        <w:t>global_not_inited_var</w:t>
      </w:r>
      <w:proofErr w:type="spell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printf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"</w:t>
      </w:r>
      <w:proofErr w:type="spellStart"/>
      <w:r w:rsidRPr="00115BBD">
        <w:rPr>
          <w:sz w:val="28"/>
          <w:szCs w:val="28"/>
          <w:lang w:val="en-US"/>
        </w:rPr>
        <w:t>global_inited_var</w:t>
      </w:r>
      <w:proofErr w:type="spellEnd"/>
      <w:r w:rsidRPr="00115BBD">
        <w:rPr>
          <w:sz w:val="28"/>
          <w:szCs w:val="28"/>
          <w:lang w:val="en-US"/>
        </w:rPr>
        <w:t>:      %p, %d\n", &amp;</w:t>
      </w:r>
      <w:proofErr w:type="spellStart"/>
      <w:r w:rsidRPr="00115BBD">
        <w:rPr>
          <w:sz w:val="28"/>
          <w:szCs w:val="28"/>
          <w:lang w:val="en-US"/>
        </w:rPr>
        <w:t>global_inited_var</w:t>
      </w:r>
      <w:proofErr w:type="spellEnd"/>
      <w:r w:rsidRPr="00115BBD">
        <w:rPr>
          <w:sz w:val="28"/>
          <w:szCs w:val="28"/>
          <w:lang w:val="en-US"/>
        </w:rPr>
        <w:t xml:space="preserve">, </w:t>
      </w:r>
      <w:proofErr w:type="spellStart"/>
      <w:r w:rsidRPr="00115BBD">
        <w:rPr>
          <w:sz w:val="28"/>
          <w:szCs w:val="28"/>
          <w:lang w:val="en-US"/>
        </w:rPr>
        <w:t>global_inited_var</w:t>
      </w:r>
      <w:proofErr w:type="spell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printf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"</w:t>
      </w:r>
      <w:proofErr w:type="spellStart"/>
      <w:r w:rsidRPr="00115BBD">
        <w:rPr>
          <w:sz w:val="28"/>
          <w:szCs w:val="28"/>
          <w:lang w:val="en-US"/>
        </w:rPr>
        <w:t>global_const_var</w:t>
      </w:r>
      <w:proofErr w:type="spellEnd"/>
      <w:r w:rsidRPr="00115BBD">
        <w:rPr>
          <w:sz w:val="28"/>
          <w:szCs w:val="28"/>
          <w:lang w:val="en-US"/>
        </w:rPr>
        <w:t>:       %p, %d\n", &amp;</w:t>
      </w:r>
      <w:proofErr w:type="spellStart"/>
      <w:r w:rsidRPr="00115BBD">
        <w:rPr>
          <w:sz w:val="28"/>
          <w:szCs w:val="28"/>
          <w:lang w:val="en-US"/>
        </w:rPr>
        <w:t>global_const_var</w:t>
      </w:r>
      <w:proofErr w:type="spellEnd"/>
      <w:r w:rsidRPr="00115BBD">
        <w:rPr>
          <w:sz w:val="28"/>
          <w:szCs w:val="28"/>
          <w:lang w:val="en-US"/>
        </w:rPr>
        <w:t xml:space="preserve">, </w:t>
      </w:r>
      <w:proofErr w:type="spellStart"/>
      <w:r w:rsidRPr="00115BBD">
        <w:rPr>
          <w:sz w:val="28"/>
          <w:szCs w:val="28"/>
          <w:lang w:val="en-US"/>
        </w:rPr>
        <w:t>global_const_var</w:t>
      </w:r>
      <w:proofErr w:type="spell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printf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"</w:t>
      </w:r>
      <w:proofErr w:type="spellStart"/>
      <w:r w:rsidRPr="00115BBD">
        <w:rPr>
          <w:sz w:val="28"/>
          <w:szCs w:val="28"/>
          <w:lang w:val="en-US"/>
        </w:rPr>
        <w:t>local_var</w:t>
      </w:r>
      <w:proofErr w:type="spellEnd"/>
      <w:r w:rsidRPr="00115BBD">
        <w:rPr>
          <w:sz w:val="28"/>
          <w:szCs w:val="28"/>
          <w:lang w:val="en-US"/>
        </w:rPr>
        <w:t>:              %p, %d\n", &amp;</w:t>
      </w:r>
      <w:proofErr w:type="spellStart"/>
      <w:r w:rsidRPr="00115BBD">
        <w:rPr>
          <w:sz w:val="28"/>
          <w:szCs w:val="28"/>
          <w:lang w:val="en-US"/>
        </w:rPr>
        <w:t>local_var</w:t>
      </w:r>
      <w:proofErr w:type="spellEnd"/>
      <w:r w:rsidRPr="00115BBD">
        <w:rPr>
          <w:sz w:val="28"/>
          <w:szCs w:val="28"/>
          <w:lang w:val="en-US"/>
        </w:rPr>
        <w:t xml:space="preserve">, </w:t>
      </w:r>
      <w:proofErr w:type="spellStart"/>
      <w:r w:rsidRPr="00115BBD">
        <w:rPr>
          <w:sz w:val="28"/>
          <w:szCs w:val="28"/>
          <w:lang w:val="en-US"/>
        </w:rPr>
        <w:t>local_var</w:t>
      </w:r>
      <w:proofErr w:type="spell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printf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"</w:t>
      </w:r>
      <w:proofErr w:type="spellStart"/>
      <w:r w:rsidRPr="00115BBD">
        <w:rPr>
          <w:sz w:val="28"/>
          <w:szCs w:val="28"/>
          <w:lang w:val="en-US"/>
        </w:rPr>
        <w:t>static_var</w:t>
      </w:r>
      <w:proofErr w:type="spellEnd"/>
      <w:r w:rsidRPr="00115BBD">
        <w:rPr>
          <w:sz w:val="28"/>
          <w:szCs w:val="28"/>
          <w:lang w:val="en-US"/>
        </w:rPr>
        <w:t>:             %p, %d\n", &amp;</w:t>
      </w:r>
      <w:proofErr w:type="spellStart"/>
      <w:r w:rsidRPr="00115BBD">
        <w:rPr>
          <w:sz w:val="28"/>
          <w:szCs w:val="28"/>
          <w:lang w:val="en-US"/>
        </w:rPr>
        <w:t>static_var</w:t>
      </w:r>
      <w:proofErr w:type="spellEnd"/>
      <w:r w:rsidRPr="00115BBD">
        <w:rPr>
          <w:sz w:val="28"/>
          <w:szCs w:val="28"/>
          <w:lang w:val="en-US"/>
        </w:rPr>
        <w:t xml:space="preserve">, </w:t>
      </w:r>
      <w:proofErr w:type="spellStart"/>
      <w:r w:rsidRPr="00115BBD">
        <w:rPr>
          <w:sz w:val="28"/>
          <w:szCs w:val="28"/>
          <w:lang w:val="en-US"/>
        </w:rPr>
        <w:t>static_var</w:t>
      </w:r>
      <w:proofErr w:type="spell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printf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"</w:t>
      </w:r>
      <w:proofErr w:type="spellStart"/>
      <w:r w:rsidRPr="00115BBD">
        <w:rPr>
          <w:sz w:val="28"/>
          <w:szCs w:val="28"/>
          <w:lang w:val="en-US"/>
        </w:rPr>
        <w:t>local_const_var</w:t>
      </w:r>
      <w:proofErr w:type="spellEnd"/>
      <w:r w:rsidRPr="00115BBD">
        <w:rPr>
          <w:sz w:val="28"/>
          <w:szCs w:val="28"/>
          <w:lang w:val="en-US"/>
        </w:rPr>
        <w:t>:        %p, %d\n", &amp;</w:t>
      </w:r>
      <w:proofErr w:type="spellStart"/>
      <w:r w:rsidRPr="00115BBD">
        <w:rPr>
          <w:sz w:val="28"/>
          <w:szCs w:val="28"/>
          <w:lang w:val="en-US"/>
        </w:rPr>
        <w:t>local_const_var</w:t>
      </w:r>
      <w:proofErr w:type="spellEnd"/>
      <w:r w:rsidRPr="00115BBD">
        <w:rPr>
          <w:sz w:val="28"/>
          <w:szCs w:val="28"/>
          <w:lang w:val="en-US"/>
        </w:rPr>
        <w:t xml:space="preserve">, </w:t>
      </w:r>
      <w:proofErr w:type="spellStart"/>
      <w:r w:rsidRPr="00115BBD">
        <w:rPr>
          <w:sz w:val="28"/>
          <w:szCs w:val="28"/>
          <w:lang w:val="en-US"/>
        </w:rPr>
        <w:t>local_const_var</w:t>
      </w:r>
      <w:proofErr w:type="spell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InitLocalVar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en-US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en-US"/>
        </w:rPr>
        <w:t>printf</w:t>
      </w:r>
      <w:proofErr w:type="spellEnd"/>
      <w:r w:rsidRPr="00115BBD">
        <w:rPr>
          <w:sz w:val="28"/>
          <w:szCs w:val="28"/>
          <w:lang w:val="en-US"/>
        </w:rPr>
        <w:t>(</w:t>
      </w:r>
      <w:proofErr w:type="gramEnd"/>
      <w:r w:rsidRPr="00115BBD">
        <w:rPr>
          <w:sz w:val="28"/>
          <w:szCs w:val="28"/>
          <w:lang w:val="en-US"/>
        </w:rPr>
        <w:t>"</w:t>
      </w:r>
      <w:proofErr w:type="spellStart"/>
      <w:r w:rsidRPr="00115BBD">
        <w:rPr>
          <w:sz w:val="28"/>
          <w:szCs w:val="28"/>
          <w:lang w:val="en-US"/>
        </w:rPr>
        <w:t>local_inited_var</w:t>
      </w:r>
      <w:proofErr w:type="spellEnd"/>
      <w:r w:rsidRPr="00115BBD">
        <w:rPr>
          <w:sz w:val="28"/>
          <w:szCs w:val="28"/>
          <w:lang w:val="en-US"/>
        </w:rPr>
        <w:t xml:space="preserve">: %p, %d\n", </w:t>
      </w:r>
      <w:proofErr w:type="spellStart"/>
      <w:r w:rsidRPr="00115BBD">
        <w:rPr>
          <w:sz w:val="28"/>
          <w:szCs w:val="28"/>
          <w:lang w:val="en-US"/>
        </w:rPr>
        <w:t>local_inited_var_address</w:t>
      </w:r>
      <w:proofErr w:type="spellEnd"/>
      <w:r w:rsidRPr="00115BBD">
        <w:rPr>
          <w:sz w:val="28"/>
          <w:szCs w:val="28"/>
          <w:lang w:val="en-US"/>
        </w:rPr>
        <w:t>, *</w:t>
      </w:r>
      <w:proofErr w:type="spellStart"/>
      <w:r w:rsidRPr="00115BBD">
        <w:rPr>
          <w:sz w:val="28"/>
          <w:szCs w:val="28"/>
          <w:lang w:val="en-US"/>
        </w:rPr>
        <w:t>local_inited_var_address</w:t>
      </w:r>
      <w:proofErr w:type="spellEnd"/>
      <w:r w:rsidRPr="00115BBD">
        <w:rPr>
          <w:sz w:val="28"/>
          <w:szCs w:val="28"/>
          <w:lang w:val="en-US"/>
        </w:rPr>
        <w:t>);</w:t>
      </w:r>
    </w:p>
    <w:p w:rsidR="00115BBD" w:rsidRPr="00115BBD" w:rsidRDefault="00115BBD" w:rsidP="00115BBD">
      <w:pPr>
        <w:rPr>
          <w:sz w:val="28"/>
          <w:szCs w:val="28"/>
          <w:lang w:val="ru-RU"/>
        </w:rPr>
      </w:pPr>
      <w:r w:rsidRPr="00115B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5BBD">
        <w:rPr>
          <w:sz w:val="28"/>
          <w:szCs w:val="28"/>
          <w:lang w:val="ru-RU"/>
        </w:rPr>
        <w:t>sleep</w:t>
      </w:r>
      <w:proofErr w:type="spellEnd"/>
      <w:r w:rsidRPr="00115BBD">
        <w:rPr>
          <w:sz w:val="28"/>
          <w:szCs w:val="28"/>
          <w:lang w:val="ru-RU"/>
        </w:rPr>
        <w:t>(</w:t>
      </w:r>
      <w:proofErr w:type="gramEnd"/>
      <w:r w:rsidRPr="00115BBD">
        <w:rPr>
          <w:sz w:val="28"/>
          <w:szCs w:val="28"/>
          <w:lang w:val="ru-RU"/>
        </w:rPr>
        <w:t>60);</w:t>
      </w:r>
    </w:p>
    <w:p w:rsidR="00115BBD" w:rsidRPr="00115BBD" w:rsidRDefault="00115BBD" w:rsidP="00115BBD">
      <w:pPr>
        <w:rPr>
          <w:sz w:val="28"/>
          <w:szCs w:val="28"/>
          <w:lang w:val="ru-RU"/>
        </w:rPr>
      </w:pPr>
      <w:r w:rsidRPr="00115BBD">
        <w:rPr>
          <w:sz w:val="28"/>
          <w:szCs w:val="28"/>
          <w:lang w:val="ru-RU"/>
        </w:rPr>
        <w:t xml:space="preserve">    </w:t>
      </w:r>
      <w:proofErr w:type="spellStart"/>
      <w:r w:rsidRPr="00115BBD">
        <w:rPr>
          <w:sz w:val="28"/>
          <w:szCs w:val="28"/>
          <w:lang w:val="ru-RU"/>
        </w:rPr>
        <w:t>return</w:t>
      </w:r>
      <w:proofErr w:type="spellEnd"/>
      <w:r w:rsidRPr="00115BBD">
        <w:rPr>
          <w:sz w:val="28"/>
          <w:szCs w:val="28"/>
          <w:lang w:val="ru-RU"/>
        </w:rPr>
        <w:t xml:space="preserve"> EXIT_SUCCESS;</w:t>
      </w:r>
    </w:p>
    <w:p w:rsidR="00115BBD" w:rsidRDefault="00115BBD" w:rsidP="00115BBD">
      <w:pPr>
        <w:rPr>
          <w:sz w:val="28"/>
          <w:szCs w:val="28"/>
          <w:lang w:val="ru-RU"/>
        </w:rPr>
      </w:pPr>
      <w:r w:rsidRPr="00115BBD">
        <w:rPr>
          <w:sz w:val="28"/>
          <w:szCs w:val="28"/>
          <w:lang w:val="ru-RU"/>
        </w:rPr>
        <w:lastRenderedPageBreak/>
        <w:t>}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то программа теперь выведет следующее:</w:t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140200" cy="1816100"/>
            <wp:effectExtent l="0" t="0" r="0" b="0"/>
            <wp:docPr id="1583648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4814" name="Рисунок 1583648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Сначала она в вызове функции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InitLocalVar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выведет правильное значение (4)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local_inited_var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а в самом конце там уже будет не 4, а 1.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 происходит потому, что в первом варианте программы мы после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return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сразу вызываем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и наш стек еще не успел очиститься. А во втором варианте после работы функции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InitLocalVar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мы делаем еще кучу других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и наш стек очищается (можно еще дополнительно прочитать про то, как очищается стек (меняется регистр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)), теперь там лежит мусор.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e. Напишите функцию, которая: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i. выделяет на куче буфер (например, размером 100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байт</w:t>
      </w:r>
      <w:proofErr w:type="spellEnd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);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</w:t>
      </w:r>
      <w:proofErr w:type="spellEnd"/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записывает в него какую-либо фразу (например,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выводит содержимое буфера;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iv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освобождает выделенную память;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v. снова выводит содержимое буфера;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выделяет еще один буфер;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. записывает в них какую-либо фразу (например,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);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viii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выводит содержимое буфера;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ix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перемещает указатель на середину буфера;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x. освобождает память по этому указателю.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выводит содержимое буфера;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#include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stdio.h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string.h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stdbool.h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1;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const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2;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int*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InitLocalVar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4;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%d\n",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lastRenderedPageBreak/>
        <w:t xml:space="preserve">    return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InitBufferInHeap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buffer_size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100;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malloc(</w:t>
      </w:r>
      <w:proofErr w:type="spellStart"/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buffer_size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*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sizeof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(char));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NULL)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("malloc");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strcpy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"Hello, World!");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%s,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free(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%s,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malloc(</w:t>
      </w:r>
      <w:proofErr w:type="spellStart"/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buffer_size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*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sizeof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(char));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NULL)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("malloc");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strcpy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"Hello, World!");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%s,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mid_buffer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+ 50;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mid_buffer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 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mid_buffer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free(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mid_buffer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%s,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static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const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3;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pid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%d\n\n",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InitLocalVar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local_inited_var_address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InitLocalVar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%p, %d\n",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local_inited_var_address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local_inited_var_address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InitBufferInHeap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60);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115BBD" w:rsidRDefault="00115BBD" w:rsidP="00115BBD">
      <w:pP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115BBD" w:rsidRDefault="00115BBD" w:rsidP="00115BBD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f.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Прокомментируйте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работу предыдущего пункта.</w:t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2108200"/>
            <wp:effectExtent l="0" t="0" r="0" b="0"/>
            <wp:docPr id="81330209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2095" name="Рисунок 8133020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Объяснение</w:t>
      </w:r>
      <w:r w:rsidRPr="00115BB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вывода</w:t>
      </w:r>
      <w:r w:rsidRPr="00115BB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: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1. 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:           Hello, 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World!,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0x600002094000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Вызывается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память выделяется, и туда копируется строка "Hello, World!".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  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    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 ,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0x600002094000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 освобождаете память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free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);)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тут же пытаетесь её снова вывести — UB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undefined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behavior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поэтому строка пустая.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  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       Hello,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World!,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0x600002094000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 повторно выделяете память, возможно, она попадает по тому же адресу (куча — управляется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аллокатором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это вполне допустимо).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4. </w:t>
      </w:r>
      <w:proofErr w:type="spellStart"/>
      <w:r w:rsidRPr="00115BB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mid_buffer</w:t>
      </w:r>
      <w:proofErr w:type="spellEnd"/>
      <w:r w:rsidRPr="00115BB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:             0x600002094032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main3(80921,0x1e208dec0) malloc: *** error for object 0x600002094032: pointer being freed was not allocated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main3(80921,0x1e208dec0) malloc: *** set a breakpoint in </w:t>
      </w:r>
      <w:proofErr w:type="spellStart"/>
      <w:r w:rsidRPr="00115BB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malloc_error_break</w:t>
      </w:r>
      <w:proofErr w:type="spellEnd"/>
      <w:r w:rsidRPr="00115BB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to debug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zsh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: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abort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   </w:t>
      </w:r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 .</w:t>
      </w:r>
      <w:proofErr w:type="gramEnd"/>
      <w:r>
        <w:rPr>
          <w:rFonts w:ascii="Helvetica Neue" w:hAnsi="Helvetica Neue" w:cs="Helvetica Neue"/>
          <w:b/>
          <w:bCs/>
          <w:color w:val="1F6BC0"/>
          <w:kern w:val="0"/>
          <w:sz w:val="26"/>
          <w:szCs w:val="26"/>
          <w:lang w:val="ru-RU"/>
        </w:rPr>
        <w:t>/main3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 пытаетесь освободить не тот указатель, который вы получили от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выделили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память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 char *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= malloc(...)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допустим, получили 0x600002094000.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А освобождаете указатель внутри блока памяти: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mid_buffer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+ 50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0x600002094032.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Ошибка!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free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разрешается вызывать только на оригинальный указатель, возвращённый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Иначе возникает ошибка, потому что система управления памятью не знает, как корректно освободить "середину" блока.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Почему, раз мы освобождаем память с помощью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free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, мы еще можем по этому адресу получить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local_buffer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Что делает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free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Освобождает участок памяти, на который указывает указатель (возвращённый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НЕ обнуляет указатель, т.е.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всё ещё указывает на ту же самую область, даже если она уже может быть: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Переписана,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Выделена под другой объект,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Недоступна (и доступ к ней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undefined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behavior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ТО ЕСТЬ ОС/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аллокатор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помечает блок как "свободный", но: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 затирает данные,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НЕ изменяет значение переменной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local_buffer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local_buffer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всё ещё содержит тот же адрес: 0x600002094000.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g. Заведите переменную окружения.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h. Добавьте в вашу программу код,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которыи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̆: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i. распечатывает ее значение;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изменяет его значение;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iii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 повторно распечатывает ее значение.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i. Запустите вашу программу и 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убедитесь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что переменная окружения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имеет требуемое значение.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#include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stdio.h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string.h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stdbool.h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SUCCESS 0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ERROR (-1)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1;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const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2;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int*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InitLocalVar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4;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%d\n",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InitBufferInHeap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buffer_size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100;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malloc(</w:t>
      </w:r>
      <w:proofErr w:type="spellStart"/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buffer_size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*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sizeof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(char));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NULL)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("malloc");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strcpy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"Hello, World!");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%s,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free(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%s,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malloc(</w:t>
      </w:r>
      <w:proofErr w:type="spellStart"/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buffer_size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*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sizeof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(char));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== NULL)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("malloc");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strcpy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"Hello, World!");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%s,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mid_buffer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+ 50;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mid_buffer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 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mid_buffer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lastRenderedPageBreak/>
        <w:t xml:space="preserve">    free(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mid_buffer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%s, %p\n",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local_buffer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ChangeEnvVar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ret = SUCCESS;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env_var_name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"ENV_VAR";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env_var_value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new_env_var_value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"response";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env_var_value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getenv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env_var_name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     %s\n",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env_var_value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 =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setenv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env_var_name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new_env_var_value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true);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if (ret == ERROR)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perror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setenv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EXIT_FAILURE);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env_var_value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getenv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env_var_name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               %s\n",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env_var_value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static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const int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3;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pid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%d\n\n",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getpid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global_not_inited_var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global_const_var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static_var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:        %p, %d\n", &amp;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local_const_var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InitLocalVar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int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local_inited_var_address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InitLocalVar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: %p, %d\n", 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local_inited_var_address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*</w:t>
      </w:r>
      <w:proofErr w:type="spell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local_inited_var_address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InitBufferInHeap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ChangeEnvVar</w:t>
      </w:r>
      <w:proofErr w:type="spell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sleep(</w:t>
      </w:r>
      <w:proofErr w:type="gramEnd"/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60);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115BBD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115BBD" w:rsidRDefault="00115BBD" w:rsidP="00115BBD">
      <w:pP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902200" cy="2882900"/>
            <wp:effectExtent l="0" t="0" r="0" b="0"/>
            <wp:docPr id="179788395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83956" name="Рисунок 17978839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такое переменные окружения?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Переменные окружения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environment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variables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— это: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Пары имя = значение, которые существуют в процессе (в пространстве памяти).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Используются для передачи конфигурационной информации в программы без изменения кода.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Например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export PATH="/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usr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/bin:</w:t>
      </w:r>
      <w:r w:rsidRPr="00115BBD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/bin</w:t>
      </w: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"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export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ENV_VAR="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test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Вот самые типичные применения: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PATH Где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искать исполняемые файлы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HOME Домашняя директория пользователя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USER Имя пользователя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LD_LIBRARY_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PATH Где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искать динамические библиотеки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5. пользовательские (MY_APP_CONFIG, ENV_VAR) Конфигурация для своих программ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Где и как они хранятся?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Внутри процесса!!!: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После запуска программы каждый процесс получает копию окружения в виде массива строк: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extern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char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**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environ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;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или передается как параметр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argc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, char *</w:t>
      </w:r>
      <w:proofErr w:type="spellStart"/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[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], char *</w:t>
      </w:r>
      <w:proofErr w:type="spellStart"/>
      <w:proofErr w:type="gramStart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envp</w:t>
      </w:r>
      <w:proofErr w:type="spell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[</w:t>
      </w:r>
      <w:proofErr w:type="gramEnd"/>
      <w:r w:rsidRPr="00115BB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])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Где в памяти?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Linux/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/Unix переменные окружения хранятся в сегменте данных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data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segment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или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в зависимости от реализации.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Но обычно: в начале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рядом 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argv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Могут ли несколько процессов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рабоать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с одной переменной окружения?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Нет, переменные окружения не являются общими между процессами. 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Переменные окружения — индивидуальны для каждого процесса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Как это работает: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вы запускаете программу из оболочки (например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.</w:t>
      </w:r>
      <w:proofErr w:type="gramEnd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prog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оболочка копирует своё окружение в новый процесс. Это означает: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 каждого процесса — своя копия окружения.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один процесс меняет значение переменной окружения с помощью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setenv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другие процессы этого не увидят.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Почему переменные окружения не общие?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При запуске нового процесса (через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и/или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)), среда окружения копируется.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То есть: это приватная область памяти, как стек или куча.</w:t>
      </w:r>
    </w:p>
    <w:p w:rsidR="00115BBD" w:rsidRDefault="00115BBD" w:rsidP="00115BBD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сделано намеренно: переменные окружения — способ передать конфигурацию, а не средство IPC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межпроцессного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взаимодействия).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j. Выведите значение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переменнои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̆ окружения после 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того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как ваша</w:t>
      </w:r>
    </w:p>
    <w:p w:rsidR="00115BBD" w:rsidRDefault="00115BBD" w:rsidP="00115BBD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программа завершилась.</w:t>
      </w:r>
    </w:p>
    <w:p w:rsidR="00115BBD" w:rsidRDefault="00115BBD" w:rsidP="00115B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724400" cy="419100"/>
            <wp:effectExtent l="0" t="0" r="0" b="0"/>
            <wp:docPr id="112495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512" name="Рисунок 112495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k. Объясните произошедшее.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Почему переменной окружения нет после завершения программы?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ты вызываешь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setenv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"ENV_VAR", "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response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", 1); внутри своей программы, ты на самом деле: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Изменяешь окружение только в этом процессе.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Эти изменения живут только до завершения программы.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После выхода из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— весь процесс, включая его окружение, уничтожается.</w:t>
      </w:r>
    </w:p>
    <w:p w:rsidR="00115BBD" w:rsidRP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Почему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echo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$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env_var_name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ничего не показывает?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Потому что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env_var_name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переменная C, а не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shell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115BBD" w:rsidRDefault="00115BBD" w:rsidP="00115B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ты хотела проверить значение ENV_VAR, нужно написать:</w:t>
      </w:r>
    </w:p>
    <w:p w:rsidR="00115BBD" w:rsidRPr="00115BBD" w:rsidRDefault="00115BBD" w:rsidP="00115BBD">
      <w:pPr>
        <w:rPr>
          <w:sz w:val="28"/>
          <w:szCs w:val="28"/>
          <w:lang w:val="ru-RU"/>
        </w:rPr>
      </w:pP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echo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$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ENV_VAR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Но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даже это не поможет — потому что твоя программа не может изменить переменные окружения оболочки, из которой запущена.</w:t>
      </w:r>
    </w:p>
    <w:sectPr w:rsidR="00115BBD" w:rsidRPr="00115BBD" w:rsidSect="00115BB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BD"/>
    <w:rsid w:val="00115BBD"/>
    <w:rsid w:val="00F5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D80A3"/>
  <w15:chartTrackingRefBased/>
  <w15:docId w15:val="{417B456E-9B67-0D44-AF59-A26D445C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5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5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5B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5B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5B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5B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5B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5B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5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5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5B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5B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5B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5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5B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5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3748</Words>
  <Characters>21368</Characters>
  <Application>Microsoft Office Word</Application>
  <DocSecurity>0</DocSecurity>
  <Lines>178</Lines>
  <Paragraphs>50</Paragraphs>
  <ScaleCrop>false</ScaleCrop>
  <Company/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2025-04-24T16:14:00Z</dcterms:created>
  <dcterms:modified xsi:type="dcterms:W3CDTF">2025-04-24T16:21:00Z</dcterms:modified>
</cp:coreProperties>
</file>