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7013" w:rsidRPr="008B7013" w:rsidRDefault="008B7013" w:rsidP="008B7013">
      <w:pPr>
        <w:rPr>
          <w:b/>
          <w:bCs/>
          <w:sz w:val="28"/>
          <w:szCs w:val="28"/>
          <w:lang w:val="ru-RU"/>
        </w:rPr>
      </w:pPr>
      <w:r w:rsidRPr="008B7013">
        <w:rPr>
          <w:b/>
          <w:bCs/>
          <w:sz w:val="32"/>
          <w:szCs w:val="32"/>
          <w:lang w:val="ru-RU"/>
        </w:rPr>
        <w:t xml:space="preserve">                                    </w:t>
      </w:r>
      <w:r w:rsidRPr="008B7013">
        <w:rPr>
          <w:b/>
          <w:bCs/>
          <w:sz w:val="28"/>
          <w:szCs w:val="28"/>
          <w:lang w:val="ru-RU"/>
        </w:rPr>
        <w:t xml:space="preserve">              </w:t>
      </w:r>
      <w:r>
        <w:rPr>
          <w:b/>
          <w:bCs/>
          <w:sz w:val="28"/>
          <w:szCs w:val="28"/>
          <w:lang w:val="ru-RU"/>
        </w:rPr>
        <w:t>ЗАДАНИЕ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Управление адресным пространством: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a. Напишите программу, которая: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i. выводит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pid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процесса;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 ждет одну секунду;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iii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. делает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exec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2)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самои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̆ себя;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. выводит сообщение “Hello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world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”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stdio.h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stdlib.h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unistd.h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#define ERROR (-1)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main(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argc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, char **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argv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int ret;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"PID: %d\n",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getpid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sleep(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1);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ret =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execv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argv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[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0],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argv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if (ret == ERROR)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perror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("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execv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return EXIT_FAILURE;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"Hello world\n");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return EXIT_SUCCESS;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Что</w:t>
      </w:r>
      <w:r w:rsidRPr="008B701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делает</w:t>
      </w:r>
      <w:r w:rsidRPr="008B701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8B701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execv</w:t>
      </w:r>
      <w:proofErr w:type="spellEnd"/>
      <w:r w:rsidRPr="008B701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(</w:t>
      </w:r>
      <w:proofErr w:type="spellStart"/>
      <w:proofErr w:type="gramStart"/>
      <w:r w:rsidRPr="008B701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argv</w:t>
      </w:r>
      <w:proofErr w:type="spellEnd"/>
      <w:r w:rsidRPr="008B701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[</w:t>
      </w:r>
      <w:proofErr w:type="gramEnd"/>
      <w:r w:rsidRPr="008B701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 xml:space="preserve">0], </w:t>
      </w:r>
      <w:proofErr w:type="spellStart"/>
      <w:r w:rsidRPr="008B701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argv</w:t>
      </w:r>
      <w:proofErr w:type="spellEnd"/>
      <w:r w:rsidRPr="008B701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)?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execv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— это системный вызов, который говорит ОС: «Замените весь код, данные и стек текущего процесса на другую программу. Но сам процесс (его ID и место в системе) оставьте тем же.»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Это не «запустить новую программу» как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fork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—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это подмена текущего процесса на другую программу.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Что значит </w:t>
      </w:r>
      <w:proofErr w:type="spellStart"/>
      <w:proofErr w:type="gram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argv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[</w:t>
      </w:r>
      <w:proofErr w:type="gram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0],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argv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?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argv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[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0] — это имя текущего исполняемого файла (сама программа).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argv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массив аргументов, которые мы хотим передать новой программе.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"Загрузи эту же программу заново и передай ей те же аргументы."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Почему PID остаётся тем же?</w:t>
      </w:r>
    </w:p>
    <w:p w:rsidR="008B7013" w:rsidRDefault="008B7013" w:rsidP="008B7013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Потому что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execv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не создаёт новый процесс. Он работает внутри текущего процесса. Просто удаляет старое содержимое (код, данные, стек) и загружает новое из файла. С точки зрения ядра: Таблица процесса, его PID, открытые файлы, права доступа — всё остаётся как было. Меняется только «что делает» этот процесс.</w:t>
      </w:r>
    </w:p>
    <w:p w:rsidR="008B7013" w:rsidRDefault="008B7013" w:rsidP="008B7013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Default="008B7013" w:rsidP="008B7013">
      <w:pPr>
        <w:rPr>
          <w:lang w:val="ru-RU"/>
        </w:rPr>
      </w:pPr>
    </w:p>
    <w:p w:rsidR="008B7013" w:rsidRDefault="008B7013" w:rsidP="008B7013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3149600" cy="1473200"/>
            <wp:effectExtent l="0" t="0" r="0" b="0"/>
            <wp:docPr id="1205792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92330" name="Рисунок 12057923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b.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Понаблюдайте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за выводом программы и содержимым соответствующего 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файла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/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/&lt;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pid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&gt;/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maps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. Объясните происходящее. 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Почему </w:t>
      </w:r>
      <w:proofErr w:type="spellStart"/>
      <w:proofErr w:type="gram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"Hello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world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") не выводится?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Потому что как только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execv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успешно вызывается — старый код полностью уничтожается.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Загружается новая программа.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Ничего, что было после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execv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уже не выполняется.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Это значит: "Hello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world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 не выведется.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Что происходит по шагам?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Программа стартует.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Печатает PID.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3. Ждет 1 секунду — в это время ты можешь, например, запустить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top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посмотреть PID.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4. Через 1 секунду программа вызывает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execv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):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5. Загружается новая копия самой себя.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Все старые переменные, стек,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данные — сбрасываются.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6. Программа начинает с самого начала — печатает PID, ждет 10 секунд...</w:t>
      </w:r>
    </w:p>
    <w:p w:rsidR="008B7013" w:rsidRDefault="008B7013" w:rsidP="008B7013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 бесконечный цикл, если не остановить (каждый раз замещает себя новой копией).</w:t>
      </w:r>
    </w:p>
    <w:p w:rsidR="008B7013" w:rsidRDefault="008B7013" w:rsidP="008B7013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ПРИМЕЧАНИЕ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. Для следующих манипуляций удобно поменять значение в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sleep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например, на 20.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1) Локально у себя на компьютере создаем файл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2) Компилируем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gcc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main.c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-o main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Запускаем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./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main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4) Нам вывелся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pid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процесса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5) Открываем НОВОЕ окно терминала, переходим в ту же директорию, пишем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vmmap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&lt;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pid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&gt;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где вместо &lt;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pid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&gt; указываем номер процесса, с которым запустился наш main1.c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6) Ждем, пока произойдет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exec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(через то количество секунд, которое мы указали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sleep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нам опять вывелся тот же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pid</w:t>
      </w:r>
      <w:proofErr w:type="spellEnd"/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7) Во втором окне опять пишем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vmmap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&lt;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pid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&gt;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br/>
      </w:r>
      <w:r>
        <w:rPr>
          <w:rFonts w:ascii="System Font" w:hAnsi="System Font" w:cs="System Font"/>
          <w:b/>
          <w:bCs/>
          <w:color w:val="000000"/>
          <w:kern w:val="0"/>
          <w:sz w:val="26"/>
          <w:szCs w:val="26"/>
          <w:lang w:val="ru-RU"/>
        </w:rPr>
        <w:t xml:space="preserve">ИЛИ можно при запуске писать </w:t>
      </w:r>
      <w:r w:rsidRPr="008B7013">
        <w:rPr>
          <w:rFonts w:ascii="System Font" w:hAnsi="System Font" w:cs="System Font"/>
          <w:b/>
          <w:bCs/>
          <w:color w:val="000000"/>
          <w:kern w:val="0"/>
          <w:sz w:val="26"/>
          <w:szCs w:val="26"/>
          <w:lang w:val="ru-RU"/>
        </w:rPr>
        <w:t>&amp;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Как мы можем заметить,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pid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процесса остался одинаковым, но адреса поменялись.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Что происходит до </w:t>
      </w:r>
      <w:proofErr w:type="spellStart"/>
      <w:proofErr w:type="gram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exec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)?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Когда ты запускаешь программу, она получает память для своей работы. Вот, что происходит: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Сегмент __TEXT — это сегмент с кодом программы. Он загружается в память с флагами r-x (чтение и выполнение).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Сегмент __DATA_CONST — содержит данные, такие как константы и глобальные переменные.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Сегмент __LINKEDIT — это таблица символов и информации о динамических библиотеках.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На момент первого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vmmap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ты видишь эти данные, так как программа ещё не выполнила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exec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и не изменила свой адресный пространство.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Что происходит после вызова </w:t>
      </w:r>
      <w:proofErr w:type="spellStart"/>
      <w:proofErr w:type="gram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exec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)?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Когда ты вызываешь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execv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):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Программа заменяет себя новой копией той же самой программы или другой, указанной в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execv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Все данные, которые были в исходной программе (переменные, стек, сегменты), удаляются.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Вместо этого подгружается новая программа с новым набором сегментов в памяти.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Когда происходит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exec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память, которая была у программы до этого, перезаписывается: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Сегменты (например, __TEXT, __DATA_CONST) будут загружены заново.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Адреса в памяти изменятся, потому что ядро ОС загрузит новый процесс в новые области памяти.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Почему адреса изменяются?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После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exec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адреса в виртуальной памяти изменяются, потому что: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Каждый раз, когда программа запускается, ей выделяется новое пространство памяти.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Память, которая была раньше выделена процессу, освобождается, и программа получает новые адреса.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 поведение происходит, потому что виртуальная память у процесса изолирована. Таким образом, даже если мы запускаем ту же программу, адресное пространство будет новым.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В чём отличие </w:t>
      </w:r>
      <w:proofErr w:type="spellStart"/>
      <w:proofErr w:type="gram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exec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 от обычного вызова программы?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Если бы ты просто запустила программу (например, через терминал), она получила бы новое адресное пространство и новый PID. В случае с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exec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):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Программа не умирает.</w:t>
      </w:r>
    </w:p>
    <w:p w:rsidR="008B7013" w:rsidRDefault="008B7013" w:rsidP="008B7013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Текущий процесс сохраняет свой PID, но его адресное пространство перезаписывается новой программой.</w:t>
      </w:r>
    </w:p>
    <w:p w:rsidR="008B7013" w:rsidRDefault="008B7013" w:rsidP="008B7013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c. Напишите программу, которая: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i. выводит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pid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процесса;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 ждет 10 секунд (подберите паузу чтобы успеть начать мониторить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адресное пространство процесса, например,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watch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cat</w:t>
      </w:r>
      <w:proofErr w:type="spellEnd"/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/&lt;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pid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&gt;/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maps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);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lastRenderedPageBreak/>
        <w:t>iii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 напишите функцию, которая будет выделять на стеке массив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(например, 4096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байт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) и рекурсивно вызывать себя;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stdio.h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stdlib.h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&lt;sys/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mman.h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unistd.h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#define PAGE_SIZE 4096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void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AllocateOnStack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char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buffer[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PAGE_SIZE];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"Allocation: %p\n", &amp;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buffer[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0]);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sleep(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1);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AllocateOnStack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main(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argc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, char **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argv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"PID: %d\n",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getpid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sleep(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10);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AllocateOnStack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return EXIT_SUCCESS;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}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Что такое стек и куча?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Стек (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Stack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Это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область памяти, которая используется для хранения локальных переменных и для управления вызовами функций. Память на стеке выделяется и освобождается автоматически при входе и выходе из функции.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Куча (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Heap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Это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область памяти, в которой хранятся динамически выделяемые данные (например, при использовании функций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malloc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). Память на куче нужно освобождать вручную с помощью функции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free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Как понять, что массив выделяется на стеке?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Массив в функции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AllocateOnStack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выделяется с помощью синтаксиса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char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buff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[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PAGE_SIZE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];.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Это означает, что массив является локальной переменной, и он будет выделен на стеке, а не на куче.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Когда</w:t>
      </w:r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мы</w:t>
      </w:r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пишем</w:t>
      </w:r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: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"Allocation: %p\n", &amp;</w:t>
      </w:r>
      <w:proofErr w:type="gramStart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buff[</w:t>
      </w:r>
      <w:proofErr w:type="gramEnd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0]);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Мы хотим вывести адрес первого элемента массива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buff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а не сам массив в целом. 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buff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[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0] — это первый элемент массива, т.е. переменная типа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char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&amp;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buff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[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0] — это адрес этого первого элемента, который является типом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char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*.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Таким образом, когда мы пишем &amp;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buff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[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0], мы получаем адрес первого байта массива. Это именно то, что нам нужно, если мы хотим увидеть, где в памяти начинается этот массив.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Что происходит в программе?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Мы рекурсивно вызываем ту же функцию, и таким образом, каждый новый вызов будет выделять новый массив на стеке.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 xml:space="preserve">Важно понимать, что каждый новый вызов функции создает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новый фрейм стека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. Стек — это область памяти, которая используется для хранения локальных переменных, вызовов функций, а также адресов возврата. Когда мы рекурсивно вызываем функцию, мы добавляем новые фреймы на стек. Стек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растет вниз по памяти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(от более высоких адресов к более низким).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Наблюдение за адресом стека. 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 процессе рекурсивного вызова стек будет расти, и каждый новый фрейм будет занимать место в памяти. Поскольку адреса в стеке будут изменяться по мере увеличения количества рекурсивных вызовов, важно отслеживать, как это происходит.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Мы выводим адрес первого элемента массива с помощью: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Allocation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%p\n", &amp;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buff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[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0]);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Этот вывод покажет вам адрес, на котором находится массив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buff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текущем фрейме стека. Каждый новый вызов функции будет выделять новый блок памяти на стеке, и адреса этих блоков будут располагаться ниже, чем в предыдущем вызове.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Что это нам даст?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Понимание роста стека. Мы можем увидеть, как накапливаются данные в стеке с каждым вызовом функции. Адреса, по которым эти данные хранятся, будут показывать, как стек "растет" вниз по памяти.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Демонстрация переполнения стека. Если вы будете слишком глубоко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рекурсировать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вы столкнетесь с ошибкой переполнения стека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stack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overflow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что является важным практическим аспектом работы с памятью в языке C.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Почему создается новый фрейм, а не повторно используется старый?</w:t>
      </w:r>
    </w:p>
    <w:p w:rsidR="008B7013" w:rsidRDefault="008B7013" w:rsidP="008B7013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 связано с тем, как работает стек в операционной системе. Каждый раз, когда функция вызывает саму себя (или другую функцию), она должна иметь свой собственный набор локальных данных и свой адрес возврата. Если бы мы использовали один и тот же фрейм стека для всех вызовов, то каждый новый вызов перезаписал бы данные из предыдущего, что привело бы к непредсказуемому поведению программы.</w:t>
      </w:r>
    </w:p>
    <w:p w:rsidR="008B7013" w:rsidRDefault="008B7013" w:rsidP="008B7013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iv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.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понаблюдайте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как изменяется адресное пространство процесса</w:t>
      </w:r>
    </w:p>
    <w:p w:rsidR="008B7013" w:rsidRDefault="008B7013" w:rsidP="008B7013">
      <w:pP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(стек);</w:t>
      </w:r>
    </w:p>
    <w:p w:rsidR="008B7013" w:rsidRDefault="008B7013" w:rsidP="008B7013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070600" cy="4279900"/>
            <wp:effectExtent l="0" t="0" r="0" b="0"/>
            <wp:docPr id="1477147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4741" name="Рисунок 1477147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13" w:rsidRDefault="008B7013" w:rsidP="008B7013">
      <w:pPr>
        <w:rPr>
          <w:lang w:val="en-US"/>
        </w:rPr>
      </w:pPr>
      <w:r>
        <w:rPr>
          <w:lang w:val="ru-RU"/>
        </w:rPr>
        <w:t>Потом</w:t>
      </w:r>
      <w:r w:rsidRPr="008B7013">
        <w:rPr>
          <w:lang w:val="ru-RU"/>
        </w:rPr>
        <w:t xml:space="preserve"> </w:t>
      </w:r>
      <w:r>
        <w:rPr>
          <w:lang w:val="ru-RU"/>
        </w:rPr>
        <w:t>будет</w:t>
      </w:r>
      <w:r w:rsidRPr="008B7013">
        <w:rPr>
          <w:lang w:val="ru-RU"/>
        </w:rPr>
        <w:t xml:space="preserve"> </w:t>
      </w:r>
      <w:r>
        <w:rPr>
          <w:lang w:val="en-US"/>
        </w:rPr>
        <w:t>segmentation</w:t>
      </w:r>
      <w:r w:rsidRPr="008B7013">
        <w:rPr>
          <w:lang w:val="ru-RU"/>
        </w:rPr>
        <w:t xml:space="preserve"> </w:t>
      </w:r>
      <w:proofErr w:type="gramStart"/>
      <w:r>
        <w:rPr>
          <w:lang w:val="en-US"/>
        </w:rPr>
        <w:t>fault</w:t>
      </w:r>
      <w:proofErr w:type="gramEnd"/>
      <w:r w:rsidRPr="008B7013">
        <w:rPr>
          <w:lang w:val="ru-RU"/>
        </w:rPr>
        <w:t xml:space="preserve"> </w:t>
      </w:r>
      <w:r>
        <w:rPr>
          <w:lang w:val="ru-RU"/>
        </w:rPr>
        <w:t xml:space="preserve">когда стек заполнится (можно убрать строку </w:t>
      </w:r>
      <w:proofErr w:type="gramStart"/>
      <w:r>
        <w:rPr>
          <w:lang w:val="en-US"/>
        </w:rPr>
        <w:t>sleep</w:t>
      </w:r>
      <w:r w:rsidRPr="008B7013">
        <w:rPr>
          <w:lang w:val="ru-RU"/>
        </w:rPr>
        <w:t>(</w:t>
      </w:r>
      <w:proofErr w:type="gramEnd"/>
      <w:r w:rsidRPr="008B7013">
        <w:rPr>
          <w:lang w:val="ru-RU"/>
        </w:rPr>
        <w:t xml:space="preserve">1) </w:t>
      </w:r>
      <w:r>
        <w:rPr>
          <w:lang w:val="ru-RU"/>
        </w:rPr>
        <w:t>и увидеть это)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v. напишите цикл, в котором на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каждои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̆ итерации будет выделяться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память на куче (подберите размер буфера сами).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Используйте</w:t>
      </w:r>
      <w:proofErr w:type="spellEnd"/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секундную паузу между итерациями.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stdio.h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stdlib.h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&lt;sys/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mman.h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unistd.h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#define PAGE_SIZE 4096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void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AllocateOnHeap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while (1)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char *buffer =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malloc(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PAGE_SIZE);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if (buffer == NULL)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   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perror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("malloc");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EXIT_FAILURE);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"Allocation: %p\n", &amp;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buffer[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0]);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sleep(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1);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main(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argc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, char **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argv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lastRenderedPageBreak/>
        <w:t xml:space="preserve">   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"PID: %d\n",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getpid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sleep(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10);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AllocateOnHeap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return EXIT_SUCCESS;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}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Что происходит с адресным пространством?</w:t>
      </w:r>
    </w:p>
    <w:p w:rsidR="008B7013" w:rsidRDefault="008B7013" w:rsidP="008B7013">
      <w:pPr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Каждый раз, когда вы вызываете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malloc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выделяется новый блок памяти на куче. Память будет выделяться по мере выполнения программы, и вы будете видеть, как адресное пространство растет с каждой итерацией. Со временем программа может исчерпать доступную память, что приведет к ошибке выделения памяти, если система не может выделить достаточно памяти.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vi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.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понаблюдайте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как изменится адресное пространство процесса</w:t>
      </w:r>
    </w:p>
    <w:p w:rsidR="008B7013" w:rsidRDefault="008B7013" w:rsidP="008B7013">
      <w:pP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heap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);</w:t>
      </w:r>
    </w:p>
    <w:p w:rsidR="008B7013" w:rsidRDefault="008B7013" w:rsidP="008B70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07100" cy="3822700"/>
            <wp:effectExtent l="0" t="0" r="0" b="0"/>
            <wp:docPr id="16365437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43739" name="Рисунок 16365437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Почему происходит "перепрыгивание" между адресами?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Когда операционная система или распределитель памяти выделяет блоки памяти, она может использовать разные механизмы, чтобы уменьшить фрагментацию памяти и эффективно использовать доступные области памяти.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Эти блоки могут выделяться в разных регионах памяти, и это нормально. Так как память на куче управляется виртуально, адреса не обязательно будут подряд, как это бывает с переменными на стеке.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Адреса с разными префиксами: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Когда вы видите, что одни адреса начинаются с 0x123..., а другие с 0x124..., это значит, что система выделяет память в разных частях виртуального адресного пространства.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 может быть связано с тем, как операционная система управляет памятью и как процесс использует разные сегменты адресного пространства для динамического выделения памяти.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В чем причина разности в адресах?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Виртуальное адресное пространство: Каждый процесс имеет своё виртуальное адресное пространство, и для разных процессов операционная система может предоставлять разные диапазоны виртуальных адресов. Таким образом, адреса, начинающиеся с разных префиксов (0x123 и 0x124), могут указывать на разные области памяти в виртуальном адресном пространстве.</w:t>
      </w:r>
    </w:p>
    <w:p w:rsidR="008B7013" w:rsidRDefault="008B7013" w:rsidP="008B7013">
      <w:pPr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2. Фрагментация кучи: В случае динамического выделения памяти с помощью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malloc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система может выделять память в местах, которые не являются соседними, чтобы уменьшить фрагментацию и эффективно использовать пространство.</w:t>
      </w:r>
    </w:p>
    <w:p w:rsidR="008B7013" w:rsidRDefault="008B7013" w:rsidP="008B7013">
      <w:pPr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viii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 присоедините к процессу еще один регион адресов размером в 10 страниц (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используйте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2) с флагом ANONYMOUS).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ix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.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понаблюдайте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за адресным пространством.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stdio.h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stdlib.h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&lt;sys/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mman.h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unistd.h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#define SUCCESS 0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#define ERROR (-1)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#define PAGE_SIZE 4096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#define NO_FD (-1)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void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AllocateAddressRegion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int ret = SUCCESS;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char *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address_region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address_region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mmap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NULL, 10 * PAGE_SIZE, PROT_READ | PROT_WRITE, MAP_PRIVATE | MAP_ANONYMOUS, NO_FD, 0);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if (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address_region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== MAP_FAILED)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perror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("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mmap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EXIT_FAILURE);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"Created address region: %p\n", &amp;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address_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[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0]);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sleep(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10);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main(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argc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, char **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argv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"PID: %d\n",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getpid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sleep(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10);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AllocateAddressRegion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return EXIT_SUCCESS;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}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КАК ЗАПУСКАТЬ: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1) Открываем первое окно терминала, переходим в папку, создаем файл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2) Компилируем программу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3) Открываем второе окно терминала, переходим в ту же папку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4) В первом окне терминала запускаем программу, дожидаемся пока нам выведет PID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5) Во втором окне терминала ПИШЕМ (но пока НЕ отправляем!!!)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vmmap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&lt;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pid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&gt;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где вместо &lt;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pid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&gt; указываем PID, который нам вывело ранее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6) Когда в первом окне терминала появилась строчка 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Created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address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region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: ...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во втором окне нажимаем ENTER (отправляем наш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vmmap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8B7013" w:rsidRPr="008B7013" w:rsidRDefault="008B7013" w:rsidP="008B7013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7) Смотрим на выделенную область памяти (ищем строку VM_ALLOCATE или MALLOC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admin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Mapped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anonymous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))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Объяснение</w:t>
      </w:r>
      <w:r w:rsidRPr="008B701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кода</w:t>
      </w:r>
      <w:r w:rsidRPr="008B701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: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1) </w:t>
      </w:r>
      <w:proofErr w:type="spellStart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addr_region</w:t>
      </w:r>
      <w:proofErr w:type="spellEnd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mmap</w:t>
      </w:r>
      <w:proofErr w:type="spellEnd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NULL, 10 * PAGE_SIZE, PROT_READ | PROT_WRITE, MAP_PRIVATE | MAP_ANONYMOUS, NO_FD, 0);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используется для выделения области памяти.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NULL — указывает, что операционная система сама выберет адрес в виртуальном адресном пространстве.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10 * PAGE_SIZE — размер региона памяти, который мы выделяем. В данном случае это 10 страниц по 4096 байт (40960 байт).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PROT_READ | PROT_WRITE | PROT_EXEC — права доступа: разрешено читать, писать и выполнять код.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MAP_PRIVATE | MAP_ANONYMOUS — флаги, указывающие, что память будет анонимной (не связана с файлом), и доступна только для текущего процесса.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NO_FD и 0 — параметры, которые не используются в данном случае, так как память не привязана к файлу.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не удается выделить память, возвращается MAP_FAILED. В этом случае выводится ошибка и программа завершает выполнение.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Общая</w:t>
      </w:r>
      <w:r w:rsidRPr="008B701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сигнатура</w:t>
      </w:r>
      <w:r w:rsidRPr="008B701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8B701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mmap</w:t>
      </w:r>
      <w:proofErr w:type="spellEnd"/>
      <w:r w:rsidRPr="008B701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: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void *</w:t>
      </w:r>
      <w:proofErr w:type="spellStart"/>
      <w:proofErr w:type="gramStart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mmap</w:t>
      </w:r>
      <w:proofErr w:type="spellEnd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void *</w:t>
      </w:r>
      <w:proofErr w:type="spellStart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addr</w:t>
      </w:r>
      <w:proofErr w:type="spellEnd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size_t</w:t>
      </w:r>
      <w:proofErr w:type="spellEnd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length, int </w:t>
      </w:r>
      <w:proofErr w:type="spellStart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prot</w:t>
      </w:r>
      <w:proofErr w:type="spellEnd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, int flags, int </w:t>
      </w:r>
      <w:proofErr w:type="spellStart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fd</w:t>
      </w:r>
      <w:proofErr w:type="spellEnd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off_t</w:t>
      </w:r>
      <w:proofErr w:type="spellEnd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offset);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Параметры: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1.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addr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Ожидаемый адрес, с которого начнется отображение. Если указать NULL, то система выберет адрес автоматически.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2.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length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Размер области памяти, которую необходимо отобразить. Обычно это кратно размеру страницы (например, 4096 байт).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3.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Права доступа к памяти. Может быть одно или несколько значений из следующего списка: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PROT_READ — разрешает чтение.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PROT_WRITE — разрешает запись.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PROT_EXEC — разрешает выполнение.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PROT_NONE — запрещает доступ.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4.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flags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Опции для отображения. Несколько флагов могут быть комбинированы через побитовую операцию OR (|).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MAP_PRIVATE — создается частная копия памяти (изменения не будут видны другим процессам).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MAP_SHARED — разделяемая память (изменения видны другим процессам).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MAP_ANONYMOUS — память не связана с файлом (не используется дескриптор файла).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MAP_FIXED — указывает, что отображение должно происходить строго по адресу, указанному в параметре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addr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 xml:space="preserve">5.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Дескриптор файла, с которым связана память. Если используется флаг MAP_ANONYMOUS, то значение этого параметра должно быть -1, так как память не будет связана с файлом.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6.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offset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Смещение в файле, с которого начинается отображение. Обычно указывается как 0 для отображения всего файла. Если используется флаг MAP_ANONYMOUS, этот параметр обычно также равен 0.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2) </w:t>
      </w:r>
      <w:proofErr w:type="spellStart"/>
      <w:proofErr w:type="gramStart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"Created address region: %p\n", &amp;</w:t>
      </w:r>
      <w:proofErr w:type="spellStart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addr_</w:t>
      </w:r>
      <w:proofErr w:type="gramStart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region</w:t>
      </w:r>
      <w:proofErr w:type="spellEnd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[</w:t>
      </w:r>
      <w:proofErr w:type="gramEnd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0]);</w:t>
      </w:r>
    </w:p>
    <w:p w:rsidR="008B7013" w:rsidRPr="008B7013" w:rsidRDefault="008B7013" w:rsidP="008B7013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выводит адрес начала выделенной области памяти.</w:t>
      </w:r>
    </w:p>
    <w:p w:rsidR="008B7013" w:rsidRPr="008B7013" w:rsidRDefault="008B7013" w:rsidP="008B7013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x. измените права доступа к созданному региону и проверьте какая будет реакция, если их нарушить: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2. запретите писать и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попробуйте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записать.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xi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.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попробуйте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перехватить сигнал SIGSEGV.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stdio.h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stdlib.h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&lt;sys/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mman.h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unistd.h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signal.h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#define SUCCESS 0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#define ERROR (-1)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#define PAGE_SIZE 4096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#define NO_FD (-1)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void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SegfaultHandler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int signum)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"Caught signal %d: Segmentation fault\n", signum);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EXIT_FAILURE);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void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AllocateAddressRegion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int ret = SUCCESS;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char *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address_region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address_region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mmap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NULL, 10 * PAGE_SIZE, PROT_READ | PROT_WRITE, MAP_PRIVATE | MAP_ANONYMOUS, NO_FD, 0);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if (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address_region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== MAP_FAILED)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perror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("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mmap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EXIT_FAILURE);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ret =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mprotect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spellStart"/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address_region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10 * PAGE_SIZE, PROT_READ); //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права</w:t>
      </w: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только</w:t>
      </w: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на</w:t>
      </w: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чтение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if (ret == ERROR)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perror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("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mprotect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EXIT_FAILURE);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"Changed memory protection: PROT_READ\n");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*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address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_region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'a'; //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пытаемся</w:t>
      </w: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записать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sleep(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10);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lastRenderedPageBreak/>
        <w:t>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main(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argc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, char **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argv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signal(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SIGSEGV,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SegfaultHandler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"PID: %d\n",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getpid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sleep(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10);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AllocateAddressRegion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return EXIT_SUCCESS;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Объяснение</w:t>
      </w:r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кода</w:t>
      </w:r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: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1. 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void</w:t>
      </w: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SegfaultHandler</w:t>
      </w:r>
      <w:proofErr w:type="spellEnd"/>
      <w:r w:rsidRPr="008B7013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int</w:t>
      </w: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signum</w:t>
      </w:r>
      <w:r w:rsidRPr="008B7013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)</w:t>
      </w: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8B7013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8B7013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"Caught signal %d: Segmentation fault\n"</w:t>
      </w:r>
      <w:r w:rsidRPr="008B7013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signum</w:t>
      </w:r>
      <w:r w:rsidRPr="008B7013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</w:t>
      </w:r>
      <w:r w:rsidRPr="008B7013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EXIT_FAILURE</w:t>
      </w:r>
      <w:r w:rsidRPr="008B7013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);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 w:rsidRPr="008B7013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}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</w:t>
      </w:r>
      <w:proofErr w:type="gramEnd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обработчик</w:t>
      </w:r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сигнала</w:t>
      </w:r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.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Её будет вызывать операционная система, если в процессе произойдёт ошибка сегментации (то есть SIGSEGV).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Параметр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signum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номер сигнала: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Например: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SIGSEGV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это 11 на большинстве Unix-систем.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Если ты попытаешься прочитать или записать в память, к которой у тебя нет доступа — система отправит сигнал SIGSEGV.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Этот обработчик печатает сообщение, завершает программу через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EXIT_FAILURE) (это означает "завершить с ошибкой").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2. 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signal(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SIGSEGV,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SegfaultHandler</w:t>
      </w:r>
      <w:proofErr w:type="spellEnd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  <w:proofErr w:type="spellStart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sighandler</w:t>
      </w:r>
      <w:proofErr w:type="gramEnd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_t</w:t>
      </w:r>
      <w:proofErr w:type="spellEnd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gramStart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signal(</w:t>
      </w:r>
      <w:proofErr w:type="gramEnd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int signum, </w:t>
      </w:r>
      <w:proofErr w:type="spellStart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sighandler_t</w:t>
      </w:r>
      <w:proofErr w:type="spellEnd"/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handler);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signum: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номер</w:t>
      </w:r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сигнала</w:t>
      </w:r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например</w:t>
      </w:r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SIGSEGV, SIGINT, SIGTERM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</w:t>
      </w:r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</w:t>
      </w:r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.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</w:t>
      </w:r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handler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указатель на функцию-обработчик сигнала.</w:t>
      </w:r>
    </w:p>
    <w:p w:rsidR="008B7013" w:rsidRDefault="008B7013" w:rsidP="008B7013">
      <w:pPr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Ты ОС говоришь: "Если произойдёт сигнал SIGSEGV, не убивай процесс, а вызови мою функцию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SegfaultHandler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)."</w:t>
      </w:r>
    </w:p>
    <w:p w:rsidR="008B7013" w:rsidRDefault="008B7013" w:rsidP="008B7013">
      <w:pPr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x. измените права доступа к созданному региону и проверьте какая будет реакция, если их нарушить: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1. запретите читать данные и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попробуйте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прочитать из региона.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xi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.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попробуйте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перехватить сигнал SIGSEGV.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stdio.h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stdlib.h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&lt;sys/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mman.h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unistd.h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signal.h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#define SUCCESS 0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#define ERROR (-1)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#define PAGE_SIZE 4096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#define NO_FD (-1)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lastRenderedPageBreak/>
        <w:t xml:space="preserve">void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SegfaultHandler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int signum)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"Caught signal %d: Segmentation fault\n", signum);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EXIT_FAILURE);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void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AllocateAddressRegion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int ret = SUCCESS;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char *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address_region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address_region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mmap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NULL, 10 * PAGE_SIZE, PROT_READ | PROT_WRITE, MAP_PRIVATE | MAP_ANONYMOUS, NO_FD, 0);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if (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address_region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== MAP_FAILED)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perror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("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mmap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EXIT_FAILURE);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ret =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mprotect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spellStart"/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address_region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10 * PAGE_SIZE, PROT_WRITE); //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права</w:t>
      </w: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только</w:t>
      </w: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на</w:t>
      </w: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запись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if (ret == ERROR)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perror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("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mprotect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EXIT_FAILURE);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"Changed memory protection: PROT_WRITE\n");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"%c\n", *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address_region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); //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пытаемся</w:t>
      </w: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читать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sleep(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10);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main(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argc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, char **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argv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signal(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SIGSEGV,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SegfaultHandler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"PID: %d\n",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getpid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sleep(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10);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AllocateAddressRegion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return EXIT_SUCCESS;</w:t>
      </w:r>
    </w:p>
    <w:p w:rsidR="008B7013" w:rsidRPr="008B7013" w:rsidRDefault="008B7013" w:rsidP="008B7013">
      <w:pP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}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Что такое сигнал SIGSEGV?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SIGSEGV — это сигнал, который посылается операционной системой процессу, когда он пытается обратиться к памяти, к которой у него нет доступа. Название расшифровывается как "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Segmentation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Violation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 — нарушение сегмента памяти.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Когда возникает SIGSEGV?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Этот сигнал возникает в ситуациях, когда: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процесс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чита́ет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пи́шет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 "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непринадлежащему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 адресу;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обращается к "нулевому указателю" (например, *NULL);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нарушает права доступа к защищённой области памяти: например, если доступ разрешён только на чтение (PROT_READ), а вы попробуете записать;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или если вы удалили область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munmap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но продолжили к ней обращаться.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Что происходит при нарушении прав доступа?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Процесс делает системный вызов, чтобы записать в память.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ОС проверяет таблицу страниц — есть ли у этого процесса право записи по этому адресу.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Если права отсутствуют — ОС посылает сигнал SIGSEGV.</w:t>
      </w:r>
    </w:p>
    <w:p w:rsidR="008B7013" w:rsidRPr="008B7013" w:rsidRDefault="008B7013" w:rsidP="008B7013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Если этот сигнал не перехвачен (обработчик не установлен), процесс немедленно завершается с ошибкой.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xii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. отсоедините страницы с 4 по 6 в созданном вами регионе. 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stdio.h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stdlib.h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&lt;sys/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mman.h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unistd.h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#define SUCCESS 0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#define ERROR (-1)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#define PAGE_SIZE 4096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#define NO_FD (-1)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void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AllocateAddressRegion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int ret = SUCCESS;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//    char *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address_region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//   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address_region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mmap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NULL, 10 * PAGE_SIZE, PROT_READ | PROT_WRITE, MAP_PRIVATE | MAP_ANONYMOUS, NO_FD, 0);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//    if (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address_region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== MAP_FAILED)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//       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perror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("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mmap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//    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EXIT_FAILURE);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//    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//    ret =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munmap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spellStart"/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address_region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+ 3 * PAGE_SIZE, 3 * PAGE_SIZE);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//    if (ret == ERROR)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//       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perror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("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munmap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//    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EXIT_FAILURE);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//    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char *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region[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10];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for (int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0;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&lt; 10; ++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region[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] = </w:t>
      </w:r>
      <w:proofErr w:type="spellStart"/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mmap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NULL, PAGE_SIZE, PROT_READ | PROT_WRITE, MAP_PRIVATE | MAP_ANONYMOUS, NO_FD, 0);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if (region[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] == MAP_FAILED)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    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perror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("</w:t>
      </w:r>
      <w:proofErr w:type="spell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mmap</w:t>
      </w:r>
      <w:proofErr w:type="spell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EXIT_FAILURE);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for (int i = 4; i &lt; 7; ++i)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if (munmap(region[i], PAGE_SIZE) == -1)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    perror("munmap");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EXIT_FAILURE);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"Deallocated address region\n");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sleep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10);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}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main(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int argc, char **argv) {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"PID: %d\n",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getpid(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sleep(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10);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gramStart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AllocateAddressRegion(</w:t>
      </w:r>
      <w:proofErr w:type="gramEnd"/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return EXIT_SUCCESS;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8B701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}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Объяснение</w:t>
      </w:r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кода</w:t>
      </w:r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:</w:t>
      </w:r>
    </w:p>
    <w:p w:rsidR="008B7013" w:rsidRP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8B701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ret = munmap(address_region + 3 * PAGE_SIZE, 3 * PAGE_SIZE);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address_region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+ 3 * PAGE_SIZE — это 4-я страница (индексация с нуля).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 * PAGE_SIZE — от этой точки освобождаем 3 страницы: 4-6-ю.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munmap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— удаляет указанный участок из адресного пространства процесса.</w:t>
      </w:r>
    </w:p>
    <w:p w:rsidR="008B7013" w:rsidRPr="008B7013" w:rsidRDefault="008B7013" w:rsidP="008B7013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munmap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второй аргумент — это размер удаляемого блока, а не конечный адрес!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xiii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.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понаблюдайте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за адресным пространством.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КАК ЗАПУСКАТЬ: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1) Открываем первое окно терминала, переходим в папку, создаем файл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2) Компилируем программу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3) Открываем второе окно терминала, переходим в ту же папку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4) В первом окне терминала запускаем программу, дожидаемся пока нам выведет PID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5) Во втором окне терминала ПИШЕМ (но пока НЕ отправляем!!!)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vmmap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&lt;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pid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&gt;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где вместо &lt;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pid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&gt; указываем PID, который нам вывело ранее</w:t>
      </w:r>
    </w:p>
    <w:p w:rsidR="008B7013" w:rsidRDefault="008B7013" w:rsidP="008B7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6) Когда в первом окне терминала появилась строчка </w:t>
      </w:r>
    </w:p>
    <w:p w:rsidR="008B7013" w:rsidRPr="008B7013" w:rsidRDefault="008B7013" w:rsidP="008B7013">
      <w:pPr>
        <w:rPr>
          <w:lang w:val="ru-RU"/>
        </w:rPr>
      </w:pP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Deallocated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address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region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во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втором окне нажимаем ENTER (отправляем наш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vmmap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8B7013" w:rsidRPr="008B7013" w:rsidRDefault="008B7013">
      <w:pPr>
        <w:rPr>
          <w:lang w:val="ru-RU"/>
        </w:rPr>
      </w:pPr>
    </w:p>
    <w:sectPr w:rsidR="008B7013" w:rsidRPr="008B7013" w:rsidSect="008B701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13"/>
    <w:rsid w:val="006450A7"/>
    <w:rsid w:val="008B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5B1A590"/>
  <w15:chartTrackingRefBased/>
  <w15:docId w15:val="{DF8B5CDA-04EC-B74B-AD1A-1734DF6F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7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0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70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7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7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7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7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0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7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70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701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701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70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70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70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70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7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7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7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7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7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70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70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701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70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701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B70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3252</Words>
  <Characters>18540</Characters>
  <Application>Microsoft Office Word</Application>
  <DocSecurity>0</DocSecurity>
  <Lines>154</Lines>
  <Paragraphs>43</Paragraphs>
  <ScaleCrop>false</ScaleCrop>
  <Company/>
  <LinksUpToDate>false</LinksUpToDate>
  <CharactersWithSpaces>21749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Avdonina</dc:creator>
  <cp:keywords/>
  <dc:description/>
  <cp:lastModifiedBy>Lada Avdonina</cp:lastModifiedBy>
  <cp:revision>1</cp:revision>
  <dcterms:created xsi:type="dcterms:W3CDTF">2025-05-16T04:21:00Z</dcterms:created>
  <dcterms:modified xsi:type="dcterms:W3CDTF">2025-05-16T04:26:00Z</dcterms:modified>
</cp:coreProperties>
</file>