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Примеры устойчивых и неустойчивых дифф. и разн. уравнений.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