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Запас устойчивости по Найквисту.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