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DC132" w14:textId="15057609" w:rsidR="00B05409" w:rsidRDefault="00B05409" w:rsidP="00B05409">
      <w:pPr>
        <w:jc w:val="center"/>
        <w:rPr>
          <w:b/>
          <w:bCs/>
          <w:sz w:val="28"/>
          <w:szCs w:val="28"/>
          <w:lang w:val="ru-RU"/>
        </w:rPr>
      </w:pPr>
      <w:r w:rsidRPr="005A5900">
        <w:rPr>
          <w:b/>
          <w:bCs/>
          <w:sz w:val="28"/>
          <w:szCs w:val="28"/>
        </w:rPr>
        <w:t xml:space="preserve">Лабораторная работа </w:t>
      </w:r>
      <w:r>
        <w:rPr>
          <w:b/>
          <w:bCs/>
          <w:sz w:val="28"/>
          <w:szCs w:val="28"/>
          <w:lang w:val="ru-RU"/>
        </w:rPr>
        <w:t>№</w:t>
      </w:r>
      <w:r w:rsidRPr="005A5900">
        <w:rPr>
          <w:b/>
          <w:bCs/>
          <w:sz w:val="28"/>
          <w:szCs w:val="28"/>
        </w:rPr>
        <w:t>1</w:t>
      </w:r>
    </w:p>
    <w:p w14:paraId="50236217" w14:textId="79B44D46" w:rsidR="00B05409" w:rsidRPr="00B05409" w:rsidRDefault="00B05409" w:rsidP="00B05409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выполнила Авдонина Лада Вадимовна, гр. 23202</w:t>
      </w:r>
    </w:p>
    <w:p w14:paraId="554941C0" w14:textId="77777777" w:rsidR="00B05409" w:rsidRDefault="00B05409" w:rsidP="00B05409">
      <w:pPr>
        <w:rPr>
          <w:lang w:val="ru-RU"/>
        </w:rPr>
      </w:pPr>
    </w:p>
    <w:p w14:paraId="0E98D62C" w14:textId="77777777" w:rsidR="001165C9" w:rsidRDefault="001165C9" w:rsidP="00B05409">
      <w:pPr>
        <w:rPr>
          <w:lang w:val="ru-RU"/>
        </w:rPr>
      </w:pPr>
    </w:p>
    <w:p w14:paraId="4754621B" w14:textId="0BBDD265" w:rsidR="001165C9" w:rsidRDefault="001165C9" w:rsidP="00B05409">
      <w:pPr>
        <w:rPr>
          <w:b/>
          <w:bCs/>
          <w:lang w:val="ru-RU"/>
        </w:rPr>
      </w:pPr>
      <w:r>
        <w:rPr>
          <w:b/>
          <w:bCs/>
          <w:lang w:val="ru-RU"/>
        </w:rPr>
        <w:t>Цель работы</w:t>
      </w:r>
    </w:p>
    <w:p w14:paraId="23497DCA" w14:textId="77777777" w:rsidR="001165C9" w:rsidRDefault="001165C9" w:rsidP="00B05409">
      <w:pPr>
        <w:rPr>
          <w:b/>
          <w:bCs/>
          <w:lang w:val="ru-RU"/>
        </w:rPr>
      </w:pPr>
    </w:p>
    <w:p w14:paraId="18644F3F" w14:textId="43662D90" w:rsidR="001165C9" w:rsidRPr="001165C9" w:rsidRDefault="001165C9" w:rsidP="00B05409">
      <w:pPr>
        <w:rPr>
          <w:lang w:val="ru-RU"/>
        </w:rPr>
      </w:pPr>
      <w:r w:rsidRPr="001165C9">
        <w:rPr>
          <w:lang w:val="ru-RU"/>
        </w:rPr>
        <w:t>Целью лабораторной работы является изучение и сравнение различных методов настройки ПИ- и ПИД-регуляторов для одноконтурной системы автоматического регулирования объекта с запаздыванием, определение их параметров по методу Циглера-Николса, покоординатной оптимизацией и по параметрам переходной характеристики объекта, а также разработка собственных формул настройки ПИД-регулятора на основе полученных экспериментальных данных и сравнение их эффективности по интегральному критерию качества.</w:t>
      </w:r>
    </w:p>
    <w:p w14:paraId="1A61DCD1" w14:textId="77777777" w:rsidR="00B05409" w:rsidRPr="00B05409" w:rsidRDefault="00B05409" w:rsidP="00B05409">
      <w:pPr>
        <w:rPr>
          <w:lang w:val="ru-RU"/>
        </w:rPr>
      </w:pPr>
    </w:p>
    <w:p w14:paraId="766C517E" w14:textId="26480BAB" w:rsidR="00B05409" w:rsidRPr="00FE5449" w:rsidRDefault="00B05409" w:rsidP="00B05409">
      <w:pPr>
        <w:rPr>
          <w:b/>
          <w:bCs/>
        </w:rPr>
      </w:pPr>
      <w:r w:rsidRPr="00FE5449">
        <w:rPr>
          <w:b/>
          <w:bCs/>
          <w:lang w:val="ru-RU"/>
        </w:rPr>
        <w:t>№1</w:t>
      </w:r>
    </w:p>
    <w:p w14:paraId="347F3A72" w14:textId="77777777" w:rsidR="00B05409" w:rsidRDefault="00B05409" w:rsidP="00B05409">
      <w:pPr>
        <w:rPr>
          <w:lang w:val="ru-RU"/>
        </w:rPr>
      </w:pPr>
    </w:p>
    <w:p w14:paraId="3AC94C97" w14:textId="5FC7F24C" w:rsidR="00FE5449" w:rsidRPr="00FE5449" w:rsidRDefault="00FE5449" w:rsidP="00B05409">
      <w:pPr>
        <w:rPr>
          <w:lang w:val="ru-RU"/>
        </w:rPr>
      </w:pPr>
      <w:r>
        <w:rPr>
          <w:lang w:val="ru-RU"/>
        </w:rPr>
        <w:t>П-регулятор</w:t>
      </w:r>
    </w:p>
    <w:p w14:paraId="0FF20201" w14:textId="270D8ED9" w:rsidR="00B05409" w:rsidRDefault="00B05409" w:rsidP="00B05409">
      <w:pPr>
        <w:rPr>
          <w:lang w:val="ru-RU"/>
        </w:rPr>
      </w:pPr>
      <w:r w:rsidRPr="00B05409">
        <w:rPr>
          <w:lang w:val="ru-RU"/>
        </w:rPr>
        <w:drawing>
          <wp:inline distT="0" distB="0" distL="0" distR="0" wp14:anchorId="4E2DF3C5" wp14:editId="53EDBDB5">
            <wp:extent cx="5257800" cy="2882900"/>
            <wp:effectExtent l="0" t="0" r="0" b="0"/>
            <wp:docPr id="224737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37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E9DD" w14:textId="77777777" w:rsidR="00B05409" w:rsidRPr="00B05409" w:rsidRDefault="00B05409" w:rsidP="00B05409">
      <w:pPr>
        <w:rPr>
          <w:lang w:val="ru-RU"/>
        </w:rPr>
      </w:pPr>
    </w:p>
    <w:p w14:paraId="5243AAFE" w14:textId="3BCCAB6D" w:rsidR="00B05409" w:rsidRDefault="00B05409" w:rsidP="00B05409">
      <w:pPr>
        <w:rPr>
          <w:lang w:val="ru-RU"/>
        </w:rPr>
      </w:pPr>
      <w:r>
        <w:rPr>
          <w:lang w:val="ru-RU"/>
        </w:rPr>
        <w:lastRenderedPageBreak/>
        <w:t>Определение параметров К и Т</w:t>
      </w:r>
      <w:r w:rsidRPr="00523DE2">
        <w:rPr>
          <w:vertAlign w:val="subscript"/>
          <w:lang w:val="ru-RU"/>
        </w:rPr>
        <w:t>и</w:t>
      </w:r>
    </w:p>
    <w:p w14:paraId="33E48A80" w14:textId="77777777" w:rsidR="00B05409" w:rsidRPr="00A21EDD" w:rsidRDefault="00B05409" w:rsidP="00B05409">
      <w:pPr>
        <w:rPr>
          <w:lang w:val="ru-RU"/>
        </w:rPr>
      </w:pPr>
    </w:p>
    <w:p w14:paraId="0903A8D2" w14:textId="77777777" w:rsidR="00B05409" w:rsidRPr="00470674" w:rsidRDefault="00B05409" w:rsidP="00B05409">
      <w:pPr>
        <w:rPr>
          <w:b/>
          <w:bCs/>
          <w:lang w:val="ru-RU"/>
        </w:rPr>
      </w:pPr>
      <w:r w:rsidRPr="00A21EDD">
        <w:rPr>
          <w:b/>
          <w:bCs/>
        </w:rPr>
        <w:t>По Никольсу-Циглеру:</w:t>
      </w:r>
    </w:p>
    <w:p w14:paraId="6C702BE5" w14:textId="77777777" w:rsidR="00B05409" w:rsidRDefault="00B05409" w:rsidP="00B05409"/>
    <w:tbl>
      <w:tblPr>
        <w:tblW w:w="764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9"/>
        <w:gridCol w:w="482"/>
        <w:gridCol w:w="2159"/>
        <w:gridCol w:w="1135"/>
        <w:gridCol w:w="1134"/>
        <w:gridCol w:w="994"/>
        <w:gridCol w:w="992"/>
      </w:tblGrid>
      <w:tr w:rsidR="00B05409" w14:paraId="046A11F2" w14:textId="77777777" w:rsidTr="00E47F67">
        <w:trPr>
          <w:jc w:val="center"/>
        </w:trPr>
        <w:tc>
          <w:tcPr>
            <w:tcW w:w="749" w:type="dxa"/>
          </w:tcPr>
          <w:p w14:paraId="2650E575" w14:textId="133FA1B6" w:rsidR="00B05409" w:rsidRPr="004B3CFA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lang w:val="en-US"/>
              </w:rPr>
            </w:pPr>
            <w:r w:rsidRPr="004B3CFA">
              <w:rPr>
                <w:b/>
                <w:bCs/>
                <w:lang w:val="en-US"/>
              </w:rPr>
              <w:t>T</w:t>
            </w:r>
            <w:r w:rsidRPr="00523DE2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482" w:type="dxa"/>
          </w:tcPr>
          <w:p w14:paraId="087F7753" w14:textId="77777777" w:rsidR="00B05409" w:rsidRPr="004B3CFA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lang w:val="en-US"/>
              </w:rPr>
            </w:pPr>
            <w:r w:rsidRPr="004B3CFA">
              <w:rPr>
                <w:b/>
                <w:bCs/>
                <w:lang w:val="en-US"/>
              </w:rPr>
              <w:t>N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15903" w14:textId="25DCE890" w:rsidR="00B05409" w:rsidRPr="004B3CFA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 w:rsidRPr="004B3CFA">
              <w:rPr>
                <w:b/>
                <w:bCs/>
              </w:rPr>
              <w:t>T</w:t>
            </w:r>
            <w:r w:rsidRPr="00523DE2">
              <w:rPr>
                <w:b/>
                <w:bCs/>
                <w:vertAlign w:val="subscript"/>
              </w:rPr>
              <w:t>запаздывания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081DC" w14:textId="26D29EDA" w:rsidR="00B05409" w:rsidRPr="004B3CFA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lang w:val="ru-RU"/>
              </w:rPr>
            </w:pPr>
            <w:r w:rsidRPr="004B3CFA">
              <w:rPr>
                <w:b/>
                <w:bCs/>
              </w:rPr>
              <w:t>K</w:t>
            </w:r>
            <w:r w:rsidRPr="00523DE2">
              <w:rPr>
                <w:b/>
                <w:bCs/>
                <w:vertAlign w:val="subscript"/>
                <w:lang w:val="ru-RU"/>
              </w:rPr>
              <w:t>к</w:t>
            </w:r>
            <w:r w:rsidRPr="00523DE2">
              <w:rPr>
                <w:b/>
                <w:bCs/>
                <w:vertAlign w:val="subscript"/>
              </w:rPr>
              <w:t>рит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2B07B" w14:textId="77777777" w:rsidR="00B05409" w:rsidRPr="004B3CFA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 w:rsidRPr="004B3CFA">
              <w:rPr>
                <w:b/>
                <w:bCs/>
              </w:rPr>
              <w:t>К</w:t>
            </w:r>
          </w:p>
        </w:tc>
        <w:tc>
          <w:tcPr>
            <w:tcW w:w="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95D8A" w14:textId="7924D00F" w:rsidR="00B05409" w:rsidRPr="004B3CFA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 w:rsidRPr="004B3CFA">
              <w:rPr>
                <w:b/>
                <w:bCs/>
              </w:rPr>
              <w:t>T</w:t>
            </w:r>
            <w:r w:rsidRPr="00523DE2">
              <w:rPr>
                <w:b/>
                <w:bCs/>
                <w:vertAlign w:val="subscript"/>
              </w:rPr>
              <w:t>крит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63E8B" w14:textId="144EB880" w:rsidR="00B05409" w:rsidRPr="004B3CFA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 w:rsidRPr="004B3CFA">
              <w:rPr>
                <w:b/>
                <w:bCs/>
              </w:rPr>
              <w:t>T</w:t>
            </w:r>
            <w:r w:rsidRPr="00523DE2">
              <w:rPr>
                <w:b/>
                <w:bCs/>
                <w:vertAlign w:val="subscript"/>
              </w:rPr>
              <w:t>и</w:t>
            </w:r>
          </w:p>
        </w:tc>
      </w:tr>
      <w:tr w:rsidR="00B05409" w14:paraId="3E543962" w14:textId="77777777" w:rsidTr="00E47F67">
        <w:trPr>
          <w:jc w:val="center"/>
        </w:trPr>
        <w:tc>
          <w:tcPr>
            <w:tcW w:w="749" w:type="dxa"/>
          </w:tcPr>
          <w:p w14:paraId="743F3446" w14:textId="5669A086" w:rsidR="00B05409" w:rsidRP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0.7</w:t>
            </w:r>
            <w:r>
              <w:rPr>
                <w:lang w:val="ru-RU"/>
              </w:rPr>
              <w:t>5</w:t>
            </w:r>
          </w:p>
        </w:tc>
        <w:tc>
          <w:tcPr>
            <w:tcW w:w="482" w:type="dxa"/>
          </w:tcPr>
          <w:p w14:paraId="37C54695" w14:textId="77777777" w:rsidR="00B05409" w:rsidRPr="004B3CFA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1A436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57C8A" w14:textId="45EB56F5" w:rsidR="00B05409" w:rsidRP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7.</w:t>
            </w:r>
            <w:r>
              <w:rPr>
                <w:lang w:val="ru-RU"/>
              </w:rPr>
              <w:t>9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79A92" w14:textId="1A4FB660" w:rsidR="00B05409" w:rsidRP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3.</w:t>
            </w:r>
            <w:r>
              <w:rPr>
                <w:lang w:val="ru-RU"/>
              </w:rPr>
              <w:t>55</w:t>
            </w:r>
          </w:p>
        </w:tc>
        <w:tc>
          <w:tcPr>
            <w:tcW w:w="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17DBF" w14:textId="0441B14E" w:rsidR="00B05409" w:rsidRP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2.77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1F6C1" w14:textId="3CE75754" w:rsidR="00B05409" w:rsidRP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  <w:r>
              <w:rPr>
                <w:lang w:val="ru-RU"/>
              </w:rPr>
              <w:t>.3</w:t>
            </w:r>
          </w:p>
        </w:tc>
      </w:tr>
      <w:tr w:rsidR="00B05409" w14:paraId="62E7FB0E" w14:textId="77777777" w:rsidTr="00E47F67">
        <w:trPr>
          <w:jc w:val="center"/>
        </w:trPr>
        <w:tc>
          <w:tcPr>
            <w:tcW w:w="749" w:type="dxa"/>
          </w:tcPr>
          <w:p w14:paraId="402A3453" w14:textId="11B2A55D" w:rsidR="00B05409" w:rsidRP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0.7</w:t>
            </w:r>
            <w:r>
              <w:rPr>
                <w:lang w:val="ru-RU"/>
              </w:rPr>
              <w:t>5</w:t>
            </w:r>
          </w:p>
        </w:tc>
        <w:tc>
          <w:tcPr>
            <w:tcW w:w="482" w:type="dxa"/>
          </w:tcPr>
          <w:p w14:paraId="2E26382F" w14:textId="77777777" w:rsidR="00B05409" w:rsidRPr="004B3CFA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6295C" w14:textId="77777777" w:rsidR="00B05409" w:rsidRPr="003960FA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  <w:r>
              <w:t>1.5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D7070" w14:textId="5C9FA660" w:rsidR="00B05409" w:rsidRP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1.</w:t>
            </w:r>
            <w:r>
              <w:rPr>
                <w:lang w:val="ru-RU"/>
              </w:rPr>
              <w:t>75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F2D24" w14:textId="1BD7CF2D" w:rsidR="00B05409" w:rsidRP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</w:t>
            </w:r>
            <w:r>
              <w:rPr>
                <w:lang w:val="ru-RU"/>
              </w:rPr>
              <w:t>7875</w:t>
            </w:r>
          </w:p>
        </w:tc>
        <w:tc>
          <w:tcPr>
            <w:tcW w:w="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37740" w14:textId="3863328E" w:rsidR="00B05409" w:rsidRP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  <w:r>
              <w:rPr>
                <w:lang w:val="en-US"/>
              </w:rPr>
              <w:t>.</w:t>
            </w:r>
            <w:r>
              <w:rPr>
                <w:lang w:val="ru-RU"/>
              </w:rPr>
              <w:t>02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29C6E" w14:textId="12B2C57E" w:rsidR="00B05409" w:rsidRP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  <w:r>
              <w:rPr>
                <w:lang w:val="en-US"/>
              </w:rPr>
              <w:t>.</w:t>
            </w:r>
            <w:r>
              <w:rPr>
                <w:lang w:val="ru-RU"/>
              </w:rPr>
              <w:t>68</w:t>
            </w:r>
          </w:p>
        </w:tc>
      </w:tr>
      <w:tr w:rsidR="00B05409" w14:paraId="0E7B5775" w14:textId="77777777" w:rsidTr="00E47F67">
        <w:trPr>
          <w:jc w:val="center"/>
        </w:trPr>
        <w:tc>
          <w:tcPr>
            <w:tcW w:w="749" w:type="dxa"/>
          </w:tcPr>
          <w:p w14:paraId="789732C8" w14:textId="4F7A3870" w:rsidR="00B05409" w:rsidRP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0.7</w:t>
            </w:r>
            <w:r>
              <w:rPr>
                <w:lang w:val="ru-RU"/>
              </w:rPr>
              <w:t>5</w:t>
            </w:r>
          </w:p>
        </w:tc>
        <w:tc>
          <w:tcPr>
            <w:tcW w:w="482" w:type="dxa"/>
          </w:tcPr>
          <w:p w14:paraId="5B8415AB" w14:textId="77777777" w:rsidR="00B05409" w:rsidRPr="004B3CFA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03A6D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E6AB9" w14:textId="4D60D58E" w:rsidR="00B05409" w:rsidRP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1.3</w:t>
            </w:r>
            <w:r>
              <w:rPr>
                <w:lang w:val="ru-RU"/>
              </w:rPr>
              <w:t>3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1101B" w14:textId="3EBE14A8" w:rsidR="00B05409" w:rsidRP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</w:t>
            </w:r>
            <w:r>
              <w:rPr>
                <w:lang w:val="ru-RU"/>
              </w:rPr>
              <w:t>5985</w:t>
            </w:r>
          </w:p>
        </w:tc>
        <w:tc>
          <w:tcPr>
            <w:tcW w:w="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38791" w14:textId="7FBFFEC3" w:rsidR="00B05409" w:rsidRP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9.4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4A282" w14:textId="53C9BAEF" w:rsidR="00B05409" w:rsidRP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7.83</w:t>
            </w:r>
          </w:p>
        </w:tc>
      </w:tr>
    </w:tbl>
    <w:p w14:paraId="2CD6CB24" w14:textId="77777777" w:rsidR="00B05409" w:rsidRPr="00470674" w:rsidRDefault="00B05409" w:rsidP="00B05409">
      <w:pPr>
        <w:rPr>
          <w:lang w:val="ru-RU"/>
        </w:rPr>
      </w:pPr>
    </w:p>
    <w:p w14:paraId="473C014A" w14:textId="77777777" w:rsidR="00B05409" w:rsidRDefault="00B05409" w:rsidP="00B05409">
      <w:pPr>
        <w:rPr>
          <w:lang w:val="ru-RU"/>
        </w:rPr>
      </w:pPr>
    </w:p>
    <w:p w14:paraId="20E98F33" w14:textId="77777777" w:rsidR="00B05409" w:rsidRPr="00A21EDD" w:rsidRDefault="00B05409" w:rsidP="00B05409">
      <w:pPr>
        <w:rPr>
          <w:lang w:val="ru-RU"/>
        </w:rPr>
      </w:pPr>
    </w:p>
    <w:p w14:paraId="640A4C39" w14:textId="5448B7B2" w:rsidR="00B05409" w:rsidRPr="00A21EDD" w:rsidRDefault="00FE5449" w:rsidP="00B05409">
      <w:pPr>
        <w:rPr>
          <w:b/>
          <w:bCs/>
          <w:lang w:val="ru-RU"/>
        </w:rPr>
      </w:pPr>
      <w:r>
        <w:rPr>
          <w:b/>
          <w:bCs/>
          <w:lang w:val="ru-RU"/>
        </w:rPr>
        <w:t>Покоординатная оптимизирующая настройка</w:t>
      </w:r>
      <w:r w:rsidR="00B05409" w:rsidRPr="00A21EDD">
        <w:rPr>
          <w:b/>
          <w:bCs/>
          <w:lang w:val="ru-RU"/>
        </w:rPr>
        <w:t>:</w:t>
      </w:r>
    </w:p>
    <w:p w14:paraId="7A1B0676" w14:textId="3B275C63" w:rsidR="00B05409" w:rsidRDefault="00B05409" w:rsidP="00B05409">
      <w:pPr>
        <w:rPr>
          <w:lang w:val="ru-RU"/>
        </w:rPr>
      </w:pPr>
    </w:p>
    <w:p w14:paraId="6B4AFC54" w14:textId="445D3C6B" w:rsidR="00FE5449" w:rsidRDefault="00FE5449" w:rsidP="00B05409">
      <w:pPr>
        <w:rPr>
          <w:lang w:val="ru-RU"/>
        </w:rPr>
      </w:pPr>
      <w:r>
        <w:rPr>
          <w:lang w:val="ru-RU"/>
        </w:rPr>
        <w:t>ПИ-регулятор</w:t>
      </w:r>
    </w:p>
    <w:p w14:paraId="349D244B" w14:textId="541BE747" w:rsidR="00B05409" w:rsidRPr="00B05409" w:rsidRDefault="00B05409" w:rsidP="00B05409">
      <w:pPr>
        <w:rPr>
          <w:lang w:val="ru-RU"/>
        </w:rPr>
      </w:pPr>
      <w:r w:rsidRPr="00B05409">
        <w:rPr>
          <w:lang w:val="ru-RU"/>
        </w:rPr>
        <w:lastRenderedPageBreak/>
        <w:drawing>
          <wp:inline distT="0" distB="0" distL="0" distR="0" wp14:anchorId="4D845F0A" wp14:editId="6AC25708">
            <wp:extent cx="8229600" cy="3642360"/>
            <wp:effectExtent l="0" t="0" r="0" b="2540"/>
            <wp:docPr id="537856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56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E250" w14:textId="77777777" w:rsidR="00B05409" w:rsidRDefault="00B05409" w:rsidP="00B05409">
      <w:pPr>
        <w:rPr>
          <w:lang w:val="ru-RU"/>
        </w:rPr>
      </w:pPr>
    </w:p>
    <w:p w14:paraId="18607332" w14:textId="77777777" w:rsidR="00B05409" w:rsidRPr="00A21EDD" w:rsidRDefault="00B05409" w:rsidP="00B05409">
      <w:pPr>
        <w:rPr>
          <w:lang w:val="ru-RU"/>
        </w:rPr>
      </w:pPr>
    </w:p>
    <w:tbl>
      <w:tblPr>
        <w:tblW w:w="812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08"/>
        <w:gridCol w:w="2087"/>
        <w:gridCol w:w="930"/>
        <w:gridCol w:w="930"/>
        <w:gridCol w:w="1665"/>
      </w:tblGrid>
      <w:tr w:rsidR="00B05409" w14:paraId="5E2FE417" w14:textId="77777777" w:rsidTr="00B05409">
        <w:trPr>
          <w:jc w:val="center"/>
        </w:trPr>
        <w:tc>
          <w:tcPr>
            <w:tcW w:w="2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E043B" w14:textId="4D79F335" w:rsidR="00B05409" w:rsidRPr="00B05409" w:rsidRDefault="00B05409" w:rsidP="00E47F67">
            <w:pPr>
              <w:widowControl w:val="0"/>
              <w:spacing w:line="240" w:lineRule="auto"/>
              <w:jc w:val="center"/>
              <w:rPr>
                <w:b/>
                <w:bCs/>
                <w:lang w:val="ru-RU"/>
              </w:rPr>
            </w:pPr>
            <w:r w:rsidRPr="00630D13">
              <w:rPr>
                <w:b/>
                <w:bCs/>
              </w:rPr>
              <w:t>T</w:t>
            </w:r>
            <w:r w:rsidRPr="00523DE2">
              <w:rPr>
                <w:b/>
                <w:bCs/>
                <w:vertAlign w:val="subscript"/>
              </w:rPr>
              <w:t>запазд</w:t>
            </w:r>
            <w:r w:rsidRPr="00523DE2">
              <w:rPr>
                <w:b/>
                <w:bCs/>
                <w:vertAlign w:val="subscript"/>
                <w:lang w:val="ru-RU"/>
              </w:rPr>
              <w:t>ывания</w:t>
            </w:r>
          </w:p>
        </w:tc>
        <w:tc>
          <w:tcPr>
            <w:tcW w:w="2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53E4C" w14:textId="77777777" w:rsidR="00B05409" w:rsidRPr="00630D13" w:rsidRDefault="00B0540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630D13">
              <w:rPr>
                <w:b/>
                <w:bCs/>
              </w:rPr>
              <w:t>Итерация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3D4E9" w14:textId="77777777" w:rsidR="00B05409" w:rsidRPr="00630D13" w:rsidRDefault="00B0540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630D13">
              <w:rPr>
                <w:b/>
                <w:bCs/>
              </w:rPr>
              <w:t>К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BA650" w14:textId="5A741204" w:rsidR="00B05409" w:rsidRPr="00630D13" w:rsidRDefault="00B0540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630D13">
              <w:rPr>
                <w:b/>
                <w:bCs/>
              </w:rPr>
              <w:t>T</w:t>
            </w:r>
            <w:r w:rsidRPr="00523DE2">
              <w:rPr>
                <w:b/>
                <w:bCs/>
                <w:vertAlign w:val="subscript"/>
              </w:rPr>
              <w:t>и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849B0" w14:textId="77777777" w:rsidR="00B05409" w:rsidRPr="00630D13" w:rsidRDefault="00B0540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630D13">
              <w:rPr>
                <w:b/>
                <w:bCs/>
              </w:rPr>
              <w:t>Ошибка</w:t>
            </w:r>
          </w:p>
        </w:tc>
      </w:tr>
      <w:tr w:rsidR="00B05409" w14:paraId="04E619A7" w14:textId="77777777" w:rsidTr="00B05409">
        <w:trPr>
          <w:trHeight w:val="94"/>
          <w:jc w:val="center"/>
        </w:trPr>
        <w:tc>
          <w:tcPr>
            <w:tcW w:w="250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E298F" w14:textId="159C5618" w:rsidR="00B05409" w:rsidRPr="00111261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</w:p>
          <w:p w14:paraId="479D3FAC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76A07289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0456F5CC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17204889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4C8B76CD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1D5977CF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0C55F1CE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582A28C0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646A4170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  <w:tc>
          <w:tcPr>
            <w:tcW w:w="208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D50E9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25F5D1B7" w14:textId="77777777" w:rsidR="00B05409" w:rsidRPr="00A21EDD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627B0F81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EA048" w14:textId="6E24C072" w:rsidR="00B05409" w:rsidRP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3.</w:t>
            </w:r>
            <w:r>
              <w:rPr>
                <w:lang w:val="ru-RU"/>
              </w:rPr>
              <w:t>56</w:t>
            </w:r>
          </w:p>
        </w:tc>
        <w:tc>
          <w:tcPr>
            <w:tcW w:w="9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7AA86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7EC58B47" w14:textId="77777777" w:rsidR="00B05409" w:rsidRPr="00A21EDD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7B7D1043" w14:textId="3EB98A30" w:rsidR="00B05409" w:rsidRP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2.</w:t>
            </w:r>
            <w:r>
              <w:rPr>
                <w:lang w:val="ru-RU"/>
              </w:rPr>
              <w:t>31</w:t>
            </w:r>
          </w:p>
          <w:p w14:paraId="07E5C2B8" w14:textId="77777777" w:rsidR="00B05409" w:rsidRPr="0047136C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BC15F" w14:textId="46B8519C" w:rsidR="00B05409" w:rsidRPr="00111261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3.</w:t>
            </w:r>
            <w:r w:rsidR="00111261">
              <w:rPr>
                <w:lang w:val="ru-RU"/>
              </w:rPr>
              <w:t>859</w:t>
            </w:r>
          </w:p>
        </w:tc>
      </w:tr>
      <w:tr w:rsidR="00B05409" w14:paraId="1B4220F3" w14:textId="77777777" w:rsidTr="00B05409">
        <w:trPr>
          <w:trHeight w:val="137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2E1BB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A700A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916CF" w14:textId="0058B0A9" w:rsidR="00B05409" w:rsidRPr="00111261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3.</w:t>
            </w:r>
            <w:r w:rsidR="00111261">
              <w:rPr>
                <w:lang w:val="ru-RU"/>
              </w:rPr>
              <w:t>52</w:t>
            </w: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E1AF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AD24A" w14:textId="7606F94D" w:rsidR="00B05409" w:rsidRPr="00111261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3.</w:t>
            </w:r>
            <w:r w:rsidR="00111261">
              <w:rPr>
                <w:lang w:val="ru-RU"/>
              </w:rPr>
              <w:t>629</w:t>
            </w:r>
          </w:p>
        </w:tc>
      </w:tr>
      <w:tr w:rsidR="00B05409" w14:paraId="2F3BDF2E" w14:textId="77777777" w:rsidTr="00B05409">
        <w:trPr>
          <w:trHeight w:val="230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6C95E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7F2BD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82376" w14:textId="657DF79E" w:rsidR="00B05409" w:rsidRPr="00111261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3.</w:t>
            </w:r>
            <w:r w:rsidR="00111261">
              <w:rPr>
                <w:lang w:val="ru-RU"/>
              </w:rPr>
              <w:t>5</w:t>
            </w: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547CD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04675" w14:textId="2B015C6B" w:rsidR="00B05409" w:rsidRPr="00111261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3.</w:t>
            </w:r>
            <w:r w:rsidR="00111261">
              <w:rPr>
                <w:lang w:val="ru-RU"/>
              </w:rPr>
              <w:t>553</w:t>
            </w:r>
          </w:p>
        </w:tc>
      </w:tr>
      <w:tr w:rsidR="00B05409" w14:paraId="6278E3BD" w14:textId="77777777" w:rsidTr="00B05409">
        <w:trPr>
          <w:trHeight w:val="194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DB809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A0053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62AB1577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5863619A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9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435F2" w14:textId="77777777" w:rsidR="00B05409" w:rsidRDefault="00B05409" w:rsidP="00E47F67">
            <w:pPr>
              <w:widowControl w:val="0"/>
              <w:spacing w:line="240" w:lineRule="auto"/>
              <w:jc w:val="center"/>
              <w:rPr>
                <w:lang w:val="en-US"/>
              </w:rPr>
            </w:pPr>
          </w:p>
          <w:p w14:paraId="71B67F6B" w14:textId="77777777" w:rsidR="00B05409" w:rsidRPr="002725C6" w:rsidRDefault="00B05409" w:rsidP="00E47F67">
            <w:pPr>
              <w:widowControl w:val="0"/>
              <w:spacing w:line="240" w:lineRule="auto"/>
              <w:rPr>
                <w:lang w:val="ru-RU"/>
              </w:rPr>
            </w:pPr>
          </w:p>
          <w:p w14:paraId="01432B7A" w14:textId="23EBC166" w:rsidR="00B05409" w:rsidRPr="001A0601" w:rsidRDefault="00B05409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3</w:t>
            </w:r>
            <w:r w:rsidR="001A0601">
              <w:rPr>
                <w:lang w:val="ru-RU"/>
              </w:rPr>
              <w:t>.5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7A7B0" w14:textId="33D3ED98" w:rsidR="00B05409" w:rsidRPr="001A0601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lastRenderedPageBreak/>
              <w:t>2.</w:t>
            </w:r>
            <w:r w:rsidR="001A0601">
              <w:rPr>
                <w:lang w:val="ru-RU"/>
              </w:rPr>
              <w:t>41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8BF8A" w14:textId="5A779C60" w:rsidR="00B05409" w:rsidRPr="001A0601" w:rsidRDefault="001A0601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3.495</w:t>
            </w:r>
          </w:p>
        </w:tc>
      </w:tr>
      <w:tr w:rsidR="00B05409" w14:paraId="46C9FD1C" w14:textId="77777777" w:rsidTr="00B05409">
        <w:trPr>
          <w:trHeight w:val="420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5C0A5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C64DE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53D7" w14:textId="77777777" w:rsidR="00B05409" w:rsidRDefault="00B05409" w:rsidP="00E47F67">
            <w:pPr>
              <w:widowControl w:val="0"/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B4BFA" w14:textId="64E641EE" w:rsidR="00B05409" w:rsidRPr="001A0601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2.</w:t>
            </w:r>
            <w:r w:rsidR="001A0601">
              <w:rPr>
                <w:lang w:val="ru-RU"/>
              </w:rPr>
              <w:t>51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E8CBC" w14:textId="1FE06378" w:rsidR="00B05409" w:rsidRPr="001A0601" w:rsidRDefault="001A0601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B05409">
              <w:rPr>
                <w:lang w:val="en-US"/>
              </w:rPr>
              <w:t>.</w:t>
            </w:r>
            <w:r>
              <w:rPr>
                <w:lang w:val="ru-RU"/>
              </w:rPr>
              <w:t>447</w:t>
            </w:r>
          </w:p>
        </w:tc>
      </w:tr>
      <w:tr w:rsidR="00B05409" w14:paraId="49507211" w14:textId="77777777" w:rsidTr="00B05409">
        <w:trPr>
          <w:trHeight w:val="420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FFBE7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FB9DC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A312D" w14:textId="77777777" w:rsidR="00B05409" w:rsidRDefault="00B05409" w:rsidP="00E47F67">
            <w:pPr>
              <w:widowControl w:val="0"/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2F64" w14:textId="4A873D12" w:rsidR="00B05409" w:rsidRPr="001A0601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2.</w:t>
            </w:r>
            <w:r w:rsidR="001A0601">
              <w:rPr>
                <w:lang w:val="ru-RU"/>
              </w:rPr>
              <w:t>61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FD0F8" w14:textId="1A1C38F1" w:rsidR="00B05409" w:rsidRPr="001A0601" w:rsidRDefault="001A0601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B05409">
              <w:rPr>
                <w:lang w:val="en-US"/>
              </w:rPr>
              <w:t>.</w:t>
            </w:r>
            <w:r>
              <w:rPr>
                <w:lang w:val="ru-RU"/>
              </w:rPr>
              <w:t>34</w:t>
            </w:r>
          </w:p>
        </w:tc>
      </w:tr>
      <w:tr w:rsidR="00B05409" w14:paraId="171BD862" w14:textId="77777777" w:rsidTr="00B05409">
        <w:trPr>
          <w:trHeight w:val="288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4C3F4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E2FF2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07923B9F" w14:textId="77777777" w:rsidR="00B05409" w:rsidRPr="002725C6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1005FB09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C4B8E" w14:textId="39877649" w:rsidR="00B05409" w:rsidRPr="007E324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3.</w:t>
            </w:r>
            <w:r w:rsidR="007E3249">
              <w:rPr>
                <w:lang w:val="ru-RU"/>
              </w:rPr>
              <w:t>48</w:t>
            </w:r>
          </w:p>
        </w:tc>
        <w:tc>
          <w:tcPr>
            <w:tcW w:w="9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B64C5" w14:textId="77777777" w:rsidR="00B05409" w:rsidRPr="002725C6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7205BFC4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619AB91D" w14:textId="78BD8A23" w:rsidR="00B05409" w:rsidRPr="007E3249" w:rsidRDefault="007E32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  <w:r>
              <w:rPr>
                <w:lang w:val="ru-RU"/>
              </w:rPr>
              <w:t>2</w:t>
            </w:r>
            <w:r>
              <w:rPr>
                <w:lang w:val="en-US"/>
              </w:rPr>
              <w:t>.61</w:t>
            </w:r>
          </w:p>
          <w:p w14:paraId="07BC7191" w14:textId="77777777" w:rsidR="00B05409" w:rsidRPr="00595175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D8DF5" w14:textId="0C20F7AC" w:rsidR="00B05409" w:rsidRPr="007E3249" w:rsidRDefault="007E32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3.277</w:t>
            </w:r>
          </w:p>
        </w:tc>
      </w:tr>
      <w:tr w:rsidR="00B05409" w:rsidRPr="007E3249" w14:paraId="447DBC2D" w14:textId="77777777" w:rsidTr="00B05409">
        <w:trPr>
          <w:trHeight w:val="224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8DC0E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EBE41" w14:textId="77777777" w:rsidR="00B05409" w:rsidRPr="00256418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5B427" w14:textId="6C20D196" w:rsidR="00B05409" w:rsidRPr="007E3249" w:rsidRDefault="007E32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3.45</w:t>
            </w: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D35A1" w14:textId="77777777" w:rsidR="00B05409" w:rsidRPr="00595175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25E7" w14:textId="05832364" w:rsidR="00B05409" w:rsidRPr="007E3249" w:rsidRDefault="007E32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3.240</w:t>
            </w:r>
          </w:p>
        </w:tc>
      </w:tr>
      <w:tr w:rsidR="00B05409" w14:paraId="1CCBC75E" w14:textId="77777777" w:rsidTr="00B05409">
        <w:trPr>
          <w:trHeight w:val="173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8D919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D6A40" w14:textId="77777777" w:rsidR="00B05409" w:rsidRPr="00256418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1EEBE" w14:textId="717FAFA4" w:rsidR="00B05409" w:rsidRPr="007E3249" w:rsidRDefault="007E32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3.4</w:t>
            </w: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0D286" w14:textId="77777777" w:rsidR="00B05409" w:rsidRPr="00595175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96746" w14:textId="6184517A" w:rsidR="00B05409" w:rsidRPr="002C75D7" w:rsidRDefault="002C75D7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38761D"/>
                <w:lang w:val="ru-RU"/>
              </w:rPr>
            </w:pPr>
            <w:r>
              <w:rPr>
                <w:lang w:val="ru-RU"/>
              </w:rPr>
              <w:t>3.126</w:t>
            </w:r>
          </w:p>
        </w:tc>
      </w:tr>
      <w:tr w:rsidR="00B05409" w14:paraId="67B2DC5E" w14:textId="77777777" w:rsidTr="00B05409">
        <w:trPr>
          <w:trHeight w:val="407"/>
          <w:jc w:val="center"/>
        </w:trPr>
        <w:tc>
          <w:tcPr>
            <w:tcW w:w="250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C1A05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756F067C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3F58A6A0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46FD3166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1.5</w:t>
            </w:r>
          </w:p>
        </w:tc>
        <w:tc>
          <w:tcPr>
            <w:tcW w:w="208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CF7C2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5B99C848" w14:textId="77777777" w:rsidR="00B05409" w:rsidRPr="002725C6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35A56745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9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7983C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78180B49" w14:textId="77777777" w:rsidR="00B05409" w:rsidRPr="002725C6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4D75F963" w14:textId="54F86DD7" w:rsidR="00B05409" w:rsidRPr="00C77DAE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t>0</w:t>
            </w:r>
            <w:r>
              <w:rPr>
                <w:lang w:val="en-US"/>
              </w:rPr>
              <w:t>.</w:t>
            </w:r>
            <w:r w:rsidR="002C75D7">
              <w:rPr>
                <w:lang w:val="ru-RU"/>
              </w:rPr>
              <w:t>7875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2D32" w14:textId="49717354" w:rsidR="00B05409" w:rsidRPr="00C77DAE" w:rsidRDefault="00C77DAE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6.68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BB606" w14:textId="5A8FAE82" w:rsidR="00B05409" w:rsidRPr="006673EA" w:rsidRDefault="00C77DAE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8.479</w:t>
            </w:r>
          </w:p>
        </w:tc>
      </w:tr>
      <w:tr w:rsidR="00B05409" w14:paraId="617F4356" w14:textId="77777777" w:rsidTr="00B05409">
        <w:trPr>
          <w:trHeight w:val="203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CFA55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C7635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F953E" w14:textId="77777777" w:rsidR="00B05409" w:rsidRPr="007A344A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D11A9" w14:textId="2EF9C3FB" w:rsidR="00B05409" w:rsidRPr="00C77DAE" w:rsidRDefault="00C77DAE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6.6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B6BB1" w14:textId="3E96C86C" w:rsidR="00B05409" w:rsidRPr="00C77DAE" w:rsidRDefault="00C77DAE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8.375</w:t>
            </w:r>
          </w:p>
        </w:tc>
      </w:tr>
      <w:tr w:rsidR="00B05409" w14:paraId="7ECB7B68" w14:textId="77777777" w:rsidTr="00B05409">
        <w:trPr>
          <w:trHeight w:val="295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1281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DDE04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B22A9" w14:textId="77777777" w:rsidR="00B05409" w:rsidRPr="007A344A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D73C1" w14:textId="7243368E" w:rsidR="00B05409" w:rsidRPr="00C77DAE" w:rsidRDefault="00C77DAE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6.5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E7C17" w14:textId="1DB84654" w:rsidR="00B05409" w:rsidRPr="00C77DAE" w:rsidRDefault="00C77DAE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8.252</w:t>
            </w:r>
          </w:p>
        </w:tc>
      </w:tr>
      <w:tr w:rsidR="00B05409" w14:paraId="32F00881" w14:textId="77777777" w:rsidTr="00B05409">
        <w:trPr>
          <w:trHeight w:val="191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A4B20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0FEB0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32A78DA4" w14:textId="77777777" w:rsidR="00B05409" w:rsidRPr="002725C6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60F18F0A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950E5" w14:textId="5E23157E" w:rsidR="00B05409" w:rsidRPr="00C77DAE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0.8</w:t>
            </w:r>
          </w:p>
        </w:tc>
        <w:tc>
          <w:tcPr>
            <w:tcW w:w="9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12800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2E18546E" w14:textId="77777777" w:rsidR="00B05409" w:rsidRPr="002725C6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766BBDEC" w14:textId="26D540C9" w:rsidR="00B05409" w:rsidRPr="00C77DAE" w:rsidRDefault="00C77DAE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6.5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20F42" w14:textId="25F10943" w:rsidR="00B05409" w:rsidRPr="00C77DAE" w:rsidRDefault="00C77DAE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8.125</w:t>
            </w:r>
          </w:p>
        </w:tc>
      </w:tr>
      <w:tr w:rsidR="00B05409" w14:paraId="0BEAC990" w14:textId="77777777" w:rsidTr="00B05409">
        <w:trPr>
          <w:trHeight w:val="168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3192D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9A4CB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3EA99" w14:textId="56E8F3FB" w:rsidR="00B05409" w:rsidRPr="00C77DAE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</w:t>
            </w:r>
            <w:r w:rsidR="00C77DAE">
              <w:rPr>
                <w:lang w:val="ru-RU"/>
              </w:rPr>
              <w:t>85</w:t>
            </w: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BA3D0" w14:textId="77777777" w:rsidR="00B05409" w:rsidRPr="00B64087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06D5" w14:textId="3C18B73C" w:rsidR="00B05409" w:rsidRPr="00C77DAE" w:rsidRDefault="00C77DAE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7.639</w:t>
            </w:r>
          </w:p>
        </w:tc>
      </w:tr>
      <w:tr w:rsidR="00B05409" w14:paraId="073A8033" w14:textId="77777777" w:rsidTr="00B05409">
        <w:trPr>
          <w:trHeight w:val="246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344EC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7F7A1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3A73E" w14:textId="41E4C597" w:rsidR="00B05409" w:rsidRPr="00C77DAE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0.9</w:t>
            </w: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C17F" w14:textId="77777777" w:rsidR="00B05409" w:rsidRPr="00B64087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2C62" w14:textId="49FC998F" w:rsidR="00B05409" w:rsidRPr="00C77DAE" w:rsidRDefault="00C77DAE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7.223</w:t>
            </w:r>
          </w:p>
        </w:tc>
      </w:tr>
      <w:tr w:rsidR="00B05409" w14:paraId="2A5BF2C2" w14:textId="77777777" w:rsidTr="00B05409">
        <w:trPr>
          <w:trHeight w:val="352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4DAC6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9CB40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13D7309E" w14:textId="77777777" w:rsidR="00B05409" w:rsidRPr="002725C6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4170D31F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9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02F2B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24FE5578" w14:textId="77777777" w:rsidR="00B05409" w:rsidRPr="002725C6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4C21B60F" w14:textId="7A9BF1FD" w:rsidR="00B05409" w:rsidRPr="00C77DAE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0.9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232A5" w14:textId="7BA72F0D" w:rsidR="00B05409" w:rsidRPr="00962E5B" w:rsidRDefault="00962E5B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6.25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DAB93" w14:textId="6D069A30" w:rsidR="00B05409" w:rsidRPr="00962E5B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6.</w:t>
            </w:r>
            <w:r w:rsidR="00962E5B">
              <w:rPr>
                <w:lang w:val="ru-RU"/>
              </w:rPr>
              <w:t>943</w:t>
            </w:r>
          </w:p>
        </w:tc>
      </w:tr>
      <w:tr w:rsidR="00B05409" w14:paraId="0CA05280" w14:textId="77777777" w:rsidTr="00B05409">
        <w:trPr>
          <w:trHeight w:val="204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B37A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E0F3C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B4850" w14:textId="77777777" w:rsidR="00B05409" w:rsidRPr="007C35F5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204E6" w14:textId="2B57A24B" w:rsidR="00B05409" w:rsidRPr="00962E5B" w:rsidRDefault="00962E5B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6.15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2AB3F" w14:textId="7E2707B3" w:rsidR="00B05409" w:rsidRPr="00962E5B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6.</w:t>
            </w:r>
            <w:r w:rsidR="00962E5B">
              <w:rPr>
                <w:lang w:val="ru-RU"/>
              </w:rPr>
              <w:t>833</w:t>
            </w:r>
          </w:p>
        </w:tc>
      </w:tr>
      <w:tr w:rsidR="00B05409" w14:paraId="5B321BCE" w14:textId="77777777" w:rsidTr="00B05409">
        <w:trPr>
          <w:trHeight w:val="296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9BE54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A7CF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D7D73" w14:textId="77777777" w:rsidR="00B05409" w:rsidRPr="007C35F5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28907" w14:textId="5742738C" w:rsidR="00B05409" w:rsidRPr="00962E5B" w:rsidRDefault="00962E5B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FD318" w14:textId="34059E04" w:rsidR="00B05409" w:rsidRPr="00962E5B" w:rsidRDefault="00962E5B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6.69</w:t>
            </w:r>
          </w:p>
        </w:tc>
      </w:tr>
      <w:tr w:rsidR="00B05409" w14:paraId="58300955" w14:textId="77777777" w:rsidTr="00B05409">
        <w:trPr>
          <w:trHeight w:val="378"/>
          <w:jc w:val="center"/>
        </w:trPr>
        <w:tc>
          <w:tcPr>
            <w:tcW w:w="250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190BE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35FA99DF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69EDD979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64BCF283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3FB07996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70353BD7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4545AAD4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1CB76D4C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43E8ADC3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505EF1AC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656A3989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372E25BF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208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AD639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1DA90746" w14:textId="77777777" w:rsidR="00B05409" w:rsidRPr="002725C6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7888D59B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9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78419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68137AA3" w14:textId="77777777" w:rsidR="00B05409" w:rsidRPr="002725C6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4E54AAF6" w14:textId="57DA2D6C" w:rsidR="00B05409" w:rsidRPr="00962E5B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</w:t>
            </w:r>
            <w:r w:rsidR="00962E5B">
              <w:rPr>
                <w:lang w:val="ru-RU"/>
              </w:rPr>
              <w:t>5985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F80DA" w14:textId="13DC8AA7" w:rsidR="00B05409" w:rsidRPr="00962E5B" w:rsidRDefault="00962E5B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7.83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EEABC" w14:textId="2F38EC42" w:rsidR="00B05409" w:rsidRPr="00962E5B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1</w:t>
            </w:r>
            <w:r w:rsidR="00962E5B">
              <w:rPr>
                <w:lang w:val="ru-RU"/>
              </w:rPr>
              <w:t>3.05</w:t>
            </w:r>
          </w:p>
        </w:tc>
      </w:tr>
      <w:tr w:rsidR="00B05409" w14:paraId="1E9B4623" w14:textId="77777777" w:rsidTr="00B05409">
        <w:trPr>
          <w:trHeight w:val="295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2F651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0659B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6BF88" w14:textId="77777777" w:rsidR="00B05409" w:rsidRPr="00630F54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E7E2D" w14:textId="3B78350F" w:rsidR="00B05409" w:rsidRPr="00962E5B" w:rsidRDefault="00962E5B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7.8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B5FE9" w14:textId="1A08B39F" w:rsidR="00B05409" w:rsidRPr="00962E5B" w:rsidRDefault="00962E5B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13.01</w:t>
            </w:r>
          </w:p>
        </w:tc>
      </w:tr>
      <w:tr w:rsidR="00B05409" w14:paraId="227AB8F3" w14:textId="77777777" w:rsidTr="00B05409">
        <w:trPr>
          <w:trHeight w:val="345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E740C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6C735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4DD5F" w14:textId="77777777" w:rsidR="00B05409" w:rsidRPr="00630F54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D6A4A" w14:textId="26E75E2B" w:rsidR="00B05409" w:rsidRPr="00962E5B" w:rsidRDefault="00962E5B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7.7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3957D" w14:textId="3E1CD0FC" w:rsidR="00B05409" w:rsidRPr="00962E5B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1</w:t>
            </w:r>
            <w:r w:rsidR="00962E5B">
              <w:rPr>
                <w:lang w:val="ru-RU"/>
              </w:rPr>
              <w:t>2.859</w:t>
            </w:r>
          </w:p>
        </w:tc>
      </w:tr>
      <w:tr w:rsidR="00B05409" w14:paraId="304DB366" w14:textId="77777777" w:rsidTr="00B05409">
        <w:trPr>
          <w:trHeight w:val="420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60244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1C930" w14:textId="77777777" w:rsidR="00B05409" w:rsidRPr="002725C6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0E701227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5223A" w14:textId="423F9FB3" w:rsidR="00B05409" w:rsidRPr="00962E5B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0.6</w:t>
            </w:r>
            <w:r w:rsidR="00962E5B">
              <w:rPr>
                <w:lang w:val="ru-RU"/>
              </w:rPr>
              <w:t>25</w:t>
            </w:r>
          </w:p>
        </w:tc>
        <w:tc>
          <w:tcPr>
            <w:tcW w:w="9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F16E3" w14:textId="77777777" w:rsidR="00B05409" w:rsidRPr="002725C6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3C0DDA0E" w14:textId="34013301" w:rsidR="00B05409" w:rsidRPr="00962E5B" w:rsidRDefault="00962E5B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7.7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331E2" w14:textId="249A2261" w:rsidR="00B05409" w:rsidRPr="00523FCA" w:rsidRDefault="00523FCA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12.313</w:t>
            </w:r>
          </w:p>
        </w:tc>
      </w:tr>
      <w:tr w:rsidR="00B05409" w14:paraId="498BE057" w14:textId="77777777" w:rsidTr="00B05409">
        <w:trPr>
          <w:trHeight w:val="420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8131E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22F2D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8C3EA" w14:textId="3EE09622" w:rsidR="00B05409" w:rsidRPr="00962E5B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</w:t>
            </w:r>
            <w:r w:rsidR="00962E5B">
              <w:rPr>
                <w:lang w:val="ru-RU"/>
              </w:rPr>
              <w:t>65</w:t>
            </w: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0B781" w14:textId="77777777" w:rsidR="00B05409" w:rsidRPr="00233BBE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CC559" w14:textId="00C3CBE5" w:rsidR="00B05409" w:rsidRPr="00523FCA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1</w:t>
            </w:r>
            <w:r w:rsidR="00523FCA">
              <w:rPr>
                <w:lang w:val="ru-RU"/>
              </w:rPr>
              <w:t>1.836</w:t>
            </w:r>
          </w:p>
        </w:tc>
      </w:tr>
      <w:tr w:rsidR="00B05409" w14:paraId="0BAD9299" w14:textId="77777777" w:rsidTr="00B05409">
        <w:trPr>
          <w:trHeight w:val="20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A50EF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FA6CE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F1FB4" w14:textId="31EF1598" w:rsidR="00B05409" w:rsidRPr="00962E5B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</w:t>
            </w:r>
            <w:r w:rsidR="00962E5B">
              <w:rPr>
                <w:lang w:val="ru-RU"/>
              </w:rPr>
              <w:t>7</w:t>
            </w: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00167" w14:textId="77777777" w:rsidR="00B05409" w:rsidRPr="00233BBE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28B0F" w14:textId="62A6EC0D" w:rsidR="00B05409" w:rsidRPr="00523FCA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10.</w:t>
            </w:r>
            <w:r w:rsidR="00523FCA">
              <w:rPr>
                <w:lang w:val="ru-RU"/>
              </w:rPr>
              <w:t>991</w:t>
            </w:r>
          </w:p>
        </w:tc>
      </w:tr>
      <w:tr w:rsidR="00B05409" w14:paraId="2062E300" w14:textId="77777777" w:rsidTr="00B05409">
        <w:trPr>
          <w:trHeight w:val="252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DAA63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E5148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31E135A3" w14:textId="77777777" w:rsidR="00B05409" w:rsidRPr="002725C6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27D37912" w14:textId="77777777" w:rsidR="00B05409" w:rsidRPr="00577F0E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86C9F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67CBFBBB" w14:textId="77777777" w:rsidR="00B05409" w:rsidRPr="002725C6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17852B66" w14:textId="6B967A1F" w:rsidR="00B05409" w:rsidRPr="00523FCA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</w:t>
            </w:r>
            <w:r w:rsidR="00523FCA">
              <w:rPr>
                <w:lang w:val="ru-RU"/>
              </w:rPr>
              <w:t>7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EA232" w14:textId="7C13A736" w:rsidR="00B05409" w:rsidRPr="00523FCA" w:rsidRDefault="00523FCA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7.6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15691" w14:textId="4654616D" w:rsidR="00B05409" w:rsidRPr="00523FCA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10.</w:t>
            </w:r>
            <w:r w:rsidR="00523FCA">
              <w:rPr>
                <w:lang w:val="ru-RU"/>
              </w:rPr>
              <w:t>892</w:t>
            </w:r>
          </w:p>
        </w:tc>
      </w:tr>
      <w:tr w:rsidR="00B05409" w14:paraId="3D543C19" w14:textId="77777777" w:rsidTr="00B05409">
        <w:trPr>
          <w:trHeight w:val="201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B4740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92A55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9CEAE" w14:textId="77777777" w:rsidR="00B05409" w:rsidRPr="00233BBE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AADD8" w14:textId="18329879" w:rsidR="00B05409" w:rsidRPr="00523FCA" w:rsidRDefault="00523FCA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7.5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C1FFE" w14:textId="28DACD5C" w:rsidR="00B05409" w:rsidRPr="00523FCA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10.</w:t>
            </w:r>
            <w:r w:rsidR="00523FCA">
              <w:rPr>
                <w:lang w:val="ru-RU"/>
              </w:rPr>
              <w:t>707</w:t>
            </w:r>
          </w:p>
        </w:tc>
      </w:tr>
      <w:tr w:rsidR="00B05409" w14:paraId="456C9744" w14:textId="77777777" w:rsidTr="00B05409">
        <w:trPr>
          <w:trHeight w:val="293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26957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01BC8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66DB8" w14:textId="77777777" w:rsidR="00B05409" w:rsidRPr="00233BBE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C102D" w14:textId="73B0FCEF" w:rsidR="00B05409" w:rsidRPr="00523FCA" w:rsidRDefault="00523FCA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7.4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56126" w14:textId="445D8343" w:rsidR="00B05409" w:rsidRPr="00523FCA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10.</w:t>
            </w:r>
            <w:r w:rsidR="00523FCA">
              <w:rPr>
                <w:lang w:val="ru-RU"/>
              </w:rPr>
              <w:t>571</w:t>
            </w:r>
          </w:p>
        </w:tc>
      </w:tr>
    </w:tbl>
    <w:p w14:paraId="71F3E8D6" w14:textId="77777777" w:rsidR="00B05409" w:rsidRDefault="00B05409" w:rsidP="00B05409">
      <w:pPr>
        <w:rPr>
          <w:lang w:val="ru-RU"/>
        </w:rPr>
      </w:pPr>
    </w:p>
    <w:p w14:paraId="3FB67E25" w14:textId="77777777" w:rsidR="00523FCA" w:rsidRPr="00523FCA" w:rsidRDefault="00523FCA" w:rsidP="00B05409">
      <w:pPr>
        <w:rPr>
          <w:lang w:val="ru-RU"/>
        </w:rPr>
      </w:pPr>
    </w:p>
    <w:p w14:paraId="3538517B" w14:textId="77777777" w:rsidR="00B05409" w:rsidRDefault="00B05409" w:rsidP="00B05409">
      <w:pPr>
        <w:rPr>
          <w:b/>
          <w:bCs/>
          <w:lang w:val="ru-RU"/>
        </w:rPr>
      </w:pPr>
      <w:r w:rsidRPr="00630D13">
        <w:rPr>
          <w:b/>
          <w:bCs/>
        </w:rPr>
        <w:t>Параметрами переходной характеристикой объекта</w:t>
      </w:r>
      <w:r w:rsidRPr="00630D13">
        <w:rPr>
          <w:b/>
          <w:bCs/>
          <w:lang w:val="ru-RU"/>
        </w:rPr>
        <w:t xml:space="preserve"> (1-ый вариант формул)</w:t>
      </w:r>
      <w:r w:rsidRPr="00630D13">
        <w:rPr>
          <w:b/>
          <w:bCs/>
        </w:rPr>
        <w:t xml:space="preserve">: </w:t>
      </w:r>
    </w:p>
    <w:p w14:paraId="4C9A9933" w14:textId="77777777" w:rsidR="00B05409" w:rsidRPr="00523FCA" w:rsidRDefault="00B05409" w:rsidP="00B05409">
      <w:pPr>
        <w:rPr>
          <w:b/>
          <w:bCs/>
          <w:lang w:val="ru-RU"/>
        </w:rPr>
      </w:pPr>
    </w:p>
    <w:p w14:paraId="61F4183C" w14:textId="36016C82" w:rsidR="00B05409" w:rsidRDefault="00523DE2" w:rsidP="00B05409">
      <w:pPr>
        <w:jc w:val="center"/>
        <w:rPr>
          <w:b/>
          <w:bCs/>
          <w:lang w:val="ru-RU"/>
        </w:rPr>
      </w:pPr>
      <w:r w:rsidRPr="00523DE2">
        <w:rPr>
          <w:b/>
          <w:bCs/>
          <w:noProof/>
        </w:rPr>
        <w:lastRenderedPageBreak/>
        <w:drawing>
          <wp:inline distT="0" distB="0" distL="0" distR="0" wp14:anchorId="5C24593E" wp14:editId="0F908315">
            <wp:extent cx="8229600" cy="3337560"/>
            <wp:effectExtent l="0" t="0" r="0" b="2540"/>
            <wp:docPr id="428408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08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A652" w14:textId="2F5FF83F" w:rsidR="00523DE2" w:rsidRDefault="00523DE2" w:rsidP="00B05409">
      <w:pPr>
        <w:jc w:val="center"/>
        <w:rPr>
          <w:b/>
          <w:bCs/>
          <w:lang w:val="ru-RU"/>
        </w:rPr>
      </w:pPr>
      <w:r w:rsidRPr="00523DE2">
        <w:rPr>
          <w:b/>
          <w:bCs/>
          <w:lang w:val="ru-RU"/>
        </w:rPr>
        <w:drawing>
          <wp:inline distT="0" distB="0" distL="0" distR="0" wp14:anchorId="0FC357CA" wp14:editId="540B9E1F">
            <wp:extent cx="2400300" cy="863600"/>
            <wp:effectExtent l="0" t="0" r="0" b="0"/>
            <wp:docPr id="710262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62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BBA0" w14:textId="55F7FEB5" w:rsidR="00523DE2" w:rsidRDefault="00523DE2" w:rsidP="00B05409">
      <w:pPr>
        <w:jc w:val="center"/>
        <w:rPr>
          <w:b/>
          <w:bCs/>
          <w:lang w:val="ru-RU"/>
        </w:rPr>
      </w:pPr>
      <w:r w:rsidRPr="00523DE2">
        <w:rPr>
          <w:b/>
          <w:bCs/>
          <w:lang w:val="ru-RU"/>
        </w:rPr>
        <w:drawing>
          <wp:inline distT="0" distB="0" distL="0" distR="0" wp14:anchorId="25F34058" wp14:editId="7FF83A98">
            <wp:extent cx="7480300" cy="1143000"/>
            <wp:effectExtent l="0" t="0" r="0" b="0"/>
            <wp:docPr id="1784665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65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5BAC" w14:textId="77777777" w:rsidR="00523DE2" w:rsidRDefault="00523DE2" w:rsidP="00B05409">
      <w:pPr>
        <w:jc w:val="center"/>
        <w:rPr>
          <w:b/>
          <w:bCs/>
          <w:lang w:val="ru-RU"/>
        </w:rPr>
      </w:pPr>
    </w:p>
    <w:p w14:paraId="23ED699E" w14:textId="77777777" w:rsidR="00B05409" w:rsidRPr="00B873BA" w:rsidRDefault="00B05409" w:rsidP="00523DE2">
      <w:pPr>
        <w:rPr>
          <w:lang w:val="en-US"/>
        </w:rPr>
      </w:pPr>
    </w:p>
    <w:p w14:paraId="65F99F6C" w14:textId="165F15E5" w:rsidR="00B05409" w:rsidRPr="00523DE2" w:rsidRDefault="00B05409" w:rsidP="00B05409">
      <w:pPr>
        <w:ind w:firstLine="720"/>
        <w:rPr>
          <w:lang w:val="ru-RU"/>
        </w:rPr>
      </w:pPr>
      <w:r>
        <w:rPr>
          <w:lang w:val="en-US"/>
        </w:rPr>
        <w:lastRenderedPageBreak/>
        <w:t>T</w:t>
      </w:r>
      <w:r w:rsidRPr="00523DE2">
        <w:rPr>
          <w:vertAlign w:val="subscript"/>
          <w:lang w:val="ru-RU"/>
        </w:rPr>
        <w:t>емк</w:t>
      </w:r>
      <w:r w:rsidRPr="00B873BA">
        <w:rPr>
          <w:lang w:val="en-US"/>
        </w:rPr>
        <w:t xml:space="preserve"> = 0</w:t>
      </w:r>
      <w:r w:rsidR="00523DE2">
        <w:rPr>
          <w:lang w:val="ru-RU"/>
        </w:rPr>
        <w:t xml:space="preserve">.805 * 0.75 = </w:t>
      </w:r>
      <w:r w:rsidR="00EF2268">
        <w:rPr>
          <w:lang w:val="ru-RU"/>
        </w:rPr>
        <w:t>0.604</w:t>
      </w:r>
    </w:p>
    <w:p w14:paraId="60FDFA5D" w14:textId="375BAB74" w:rsidR="00642B1C" w:rsidRPr="00642B1C" w:rsidRDefault="00B05409" w:rsidP="00B05409">
      <w:pPr>
        <w:rPr>
          <w:lang w:val="en-US"/>
        </w:rPr>
      </w:pPr>
      <w:r>
        <w:rPr>
          <w:lang w:val="en-US"/>
        </w:rPr>
        <w:tab/>
        <w:t>T</w:t>
      </w:r>
      <w:r w:rsidR="00EF2268" w:rsidRPr="00EF2268">
        <w:rPr>
          <w:rFonts w:ascii="Helvetica Neue" w:hAnsi="Helvetica Neue"/>
          <w:color w:val="1F1F1F"/>
          <w:sz w:val="21"/>
          <w:szCs w:val="21"/>
          <w:shd w:val="clear" w:color="auto" w:fill="FFFFFF"/>
          <w:vertAlign w:val="subscript"/>
        </w:rPr>
        <w:t>α</w:t>
      </w:r>
      <w:r>
        <w:rPr>
          <w:lang w:val="en-US"/>
        </w:rPr>
        <w:t xml:space="preserve"> = </w:t>
      </w:r>
      <w:r w:rsidR="00EF2268">
        <w:rPr>
          <w:lang w:val="ru-RU"/>
        </w:rPr>
        <w:t>3.69 * 0.75 = 2.768</w:t>
      </w:r>
    </w:p>
    <w:p w14:paraId="44801677" w14:textId="77777777" w:rsidR="00B05409" w:rsidRPr="00B873BA" w:rsidRDefault="00B05409" w:rsidP="00B05409">
      <w:pPr>
        <w:rPr>
          <w:lang w:val="en-US"/>
        </w:rPr>
      </w:pPr>
    </w:p>
    <w:tbl>
      <w:tblPr>
        <w:tblW w:w="9072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2268"/>
        <w:gridCol w:w="1559"/>
        <w:gridCol w:w="1701"/>
        <w:gridCol w:w="1984"/>
      </w:tblGrid>
      <w:tr w:rsidR="00B05409" w14:paraId="1FA058A2" w14:textId="77777777" w:rsidTr="00E47F67">
        <w:trPr>
          <w:jc w:val="center"/>
        </w:trPr>
        <w:tc>
          <w:tcPr>
            <w:tcW w:w="1560" w:type="dxa"/>
          </w:tcPr>
          <w:p w14:paraId="00EAAE1F" w14:textId="3420A235" w:rsidR="00B05409" w:rsidRPr="00EF2268" w:rsidRDefault="00EF2268" w:rsidP="00E47F67">
            <w:pPr>
              <w:widowControl w:val="0"/>
              <w:spacing w:line="240" w:lineRule="auto"/>
              <w:jc w:val="center"/>
              <w:rPr>
                <w:b/>
                <w:bCs/>
                <w:lang w:val="ru-RU"/>
              </w:rPr>
            </w:pPr>
            <w:r w:rsidRPr="00EF2268">
              <w:rPr>
                <w:rFonts w:ascii="Helvetica Neue" w:hAnsi="Helvetica Neue"/>
                <w:b/>
                <w:bCs/>
                <w:color w:val="474747"/>
                <w:sz w:val="21"/>
                <w:szCs w:val="21"/>
                <w:shd w:val="clear" w:color="auto" w:fill="FFFFFF"/>
              </w:rPr>
              <w:t>τ</w:t>
            </w:r>
            <w:r w:rsidRPr="00EF2268">
              <w:rPr>
                <w:rFonts w:ascii="Helvetica Neue" w:hAnsi="Helvetica Neue"/>
                <w:b/>
                <w:bCs/>
                <w:color w:val="474747"/>
                <w:sz w:val="21"/>
                <w:szCs w:val="21"/>
                <w:shd w:val="clear" w:color="auto" w:fill="FFFFFF"/>
                <w:lang w:val="ru-RU"/>
              </w:rPr>
              <w:t>*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69B66" w14:textId="32B548C5" w:rsidR="00B05409" w:rsidRPr="00630D13" w:rsidRDefault="00B0540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630D13">
              <w:rPr>
                <w:b/>
                <w:bCs/>
              </w:rPr>
              <w:t>T</w:t>
            </w:r>
            <w:r w:rsidRPr="00EF2268">
              <w:rPr>
                <w:b/>
                <w:bCs/>
                <w:vertAlign w:val="subscript"/>
              </w:rPr>
              <w:t>запаздывания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4847A" w14:textId="77777777" w:rsidR="00B05409" w:rsidRPr="00630D13" w:rsidRDefault="00B0540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630D13">
              <w:rPr>
                <w:b/>
                <w:bCs/>
              </w:rPr>
              <w:t>К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B1B41" w14:textId="6FB57B6A" w:rsidR="00B05409" w:rsidRPr="00630D13" w:rsidRDefault="00B0540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630D13">
              <w:rPr>
                <w:b/>
                <w:bCs/>
              </w:rPr>
              <w:t>T</w:t>
            </w:r>
            <w:r w:rsidRPr="00EF2268">
              <w:rPr>
                <w:b/>
                <w:bCs/>
                <w:vertAlign w:val="subscript"/>
              </w:rPr>
              <w:t>и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16BC7" w14:textId="77777777" w:rsidR="00B05409" w:rsidRPr="00630D13" w:rsidRDefault="00B0540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630D13">
              <w:rPr>
                <w:b/>
                <w:bCs/>
              </w:rPr>
              <w:t>Ошибка</w:t>
            </w:r>
          </w:p>
        </w:tc>
      </w:tr>
      <w:tr w:rsidR="00B05409" w14:paraId="07973656" w14:textId="77777777" w:rsidTr="00E47F67">
        <w:trPr>
          <w:trHeight w:val="264"/>
          <w:jc w:val="center"/>
        </w:trPr>
        <w:tc>
          <w:tcPr>
            <w:tcW w:w="1560" w:type="dxa"/>
          </w:tcPr>
          <w:p w14:paraId="65750030" w14:textId="197C1791" w:rsidR="00B05409" w:rsidRPr="00EF2268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0.6</w:t>
            </w:r>
            <w:r w:rsidR="00EF2268">
              <w:rPr>
                <w:lang w:val="ru-RU"/>
              </w:rPr>
              <w:t>04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51A43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D5A99" w14:textId="77777777" w:rsidR="00B05409" w:rsidRPr="00272EA5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t>0.</w:t>
            </w:r>
            <w:r>
              <w:rPr>
                <w:lang w:val="ru-RU"/>
              </w:rPr>
              <w:t>805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98CC1" w14:textId="0208EF40" w:rsidR="00B05409" w:rsidRPr="00272EA5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227FC1">
              <w:rPr>
                <w:lang w:val="ru-RU"/>
              </w:rPr>
              <w:t>.094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9949E" w14:textId="41F3ECB4" w:rsidR="00B05409" w:rsidRPr="00227FC1" w:rsidRDefault="00227FC1" w:rsidP="00227F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2.487</w:t>
            </w:r>
          </w:p>
        </w:tc>
      </w:tr>
      <w:tr w:rsidR="00B05409" w14:paraId="65CE861B" w14:textId="77777777" w:rsidTr="00E47F67">
        <w:trPr>
          <w:trHeight w:val="341"/>
          <w:jc w:val="center"/>
        </w:trPr>
        <w:tc>
          <w:tcPr>
            <w:tcW w:w="1560" w:type="dxa"/>
          </w:tcPr>
          <w:p w14:paraId="4F0C38EA" w14:textId="4A8D0D2D" w:rsidR="00B05409" w:rsidRPr="00EF2268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2.1</w:t>
            </w:r>
            <w:r w:rsidR="00EF2268">
              <w:rPr>
                <w:lang w:val="ru-RU"/>
              </w:rPr>
              <w:t>04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04147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1.5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4F337" w14:textId="181C8348" w:rsidR="00B05409" w:rsidRPr="0056011F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  <w:r w:rsidR="00227FC1">
              <w:rPr>
                <w:lang w:val="ru-RU"/>
              </w:rPr>
              <w:t>.</w:t>
            </w:r>
            <w:r>
              <w:rPr>
                <w:lang w:val="ru-RU"/>
              </w:rPr>
              <w:t>4</w:t>
            </w:r>
            <w:r w:rsidR="00227FC1">
              <w:rPr>
                <w:lang w:val="ru-RU"/>
              </w:rPr>
              <w:t>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38E8D" w14:textId="1F90BD05" w:rsidR="00B05409" w:rsidRPr="0056011F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227FC1">
              <w:rPr>
                <w:lang w:val="ru-RU"/>
              </w:rPr>
              <w:t>.</w:t>
            </w:r>
            <w:r>
              <w:rPr>
                <w:lang w:val="ru-RU"/>
              </w:rPr>
              <w:t>3</w:t>
            </w:r>
            <w:r w:rsidR="00227FC1">
              <w:rPr>
                <w:lang w:val="ru-RU"/>
              </w:rPr>
              <w:t>24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07D95" w14:textId="11750936" w:rsidR="00B05409" w:rsidRPr="00642B1C" w:rsidRDefault="00642B1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5.91</w:t>
            </w:r>
          </w:p>
        </w:tc>
      </w:tr>
      <w:tr w:rsidR="00B05409" w14:paraId="594463B6" w14:textId="77777777" w:rsidTr="00E47F67">
        <w:trPr>
          <w:trHeight w:val="207"/>
          <w:jc w:val="center"/>
        </w:trPr>
        <w:tc>
          <w:tcPr>
            <w:tcW w:w="1560" w:type="dxa"/>
          </w:tcPr>
          <w:p w14:paraId="3EFBB6DD" w14:textId="42104B20" w:rsidR="00B05409" w:rsidRPr="00EF2268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3.6</w:t>
            </w:r>
            <w:r w:rsidR="00EF2268">
              <w:rPr>
                <w:lang w:val="ru-RU"/>
              </w:rPr>
              <w:t>04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31C31" w14:textId="77777777" w:rsidR="00B05409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D70D2" w14:textId="2B870ACC" w:rsidR="00B05409" w:rsidRPr="0056011F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  <w:r w:rsidR="00227FC1">
              <w:rPr>
                <w:lang w:val="ru-RU"/>
              </w:rPr>
              <w:t>.302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E0D25" w14:textId="4D16721B" w:rsidR="00B05409" w:rsidRPr="0056011F" w:rsidRDefault="00B0540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  <w:r>
              <w:rPr>
                <w:lang w:val="ru-RU"/>
              </w:rPr>
              <w:t>1</w:t>
            </w:r>
            <w:r w:rsidR="00227FC1">
              <w:rPr>
                <w:lang w:val="ru-RU"/>
              </w:rPr>
              <w:t>.553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B0AA6" w14:textId="0E08153B" w:rsidR="00B05409" w:rsidRPr="00642B1C" w:rsidRDefault="00642B1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8.456</w:t>
            </w:r>
          </w:p>
        </w:tc>
      </w:tr>
    </w:tbl>
    <w:p w14:paraId="2FB21C0D" w14:textId="77777777" w:rsidR="00B05409" w:rsidRDefault="00B05409" w:rsidP="00B05409">
      <w:pPr>
        <w:jc w:val="center"/>
        <w:rPr>
          <w:lang w:val="ru-RU"/>
        </w:rPr>
      </w:pPr>
    </w:p>
    <w:p w14:paraId="5C6BD57D" w14:textId="77777777" w:rsidR="00642B1C" w:rsidRDefault="00642B1C" w:rsidP="00B05409">
      <w:pPr>
        <w:jc w:val="center"/>
        <w:rPr>
          <w:lang w:val="ru-RU"/>
        </w:rPr>
      </w:pPr>
    </w:p>
    <w:p w14:paraId="2B71C209" w14:textId="51492862" w:rsidR="00642B1C" w:rsidRDefault="00642B1C" w:rsidP="00642B1C">
      <w:pPr>
        <w:rPr>
          <w:b/>
          <w:bCs/>
          <w:lang w:val="en-US"/>
        </w:rPr>
      </w:pPr>
      <w:r w:rsidRPr="00630D13">
        <w:rPr>
          <w:b/>
          <w:bCs/>
        </w:rPr>
        <w:t>Параметрами переходной характеристикой объекта</w:t>
      </w:r>
      <w:r w:rsidRPr="00630D13">
        <w:rPr>
          <w:b/>
          <w:bCs/>
          <w:lang w:val="ru-RU"/>
        </w:rPr>
        <w:t xml:space="preserve"> (</w:t>
      </w:r>
      <w:r>
        <w:rPr>
          <w:b/>
          <w:bCs/>
          <w:lang w:val="ru-RU"/>
        </w:rPr>
        <w:t>2</w:t>
      </w:r>
      <w:r w:rsidRPr="00630D13">
        <w:rPr>
          <w:b/>
          <w:bCs/>
          <w:lang w:val="ru-RU"/>
        </w:rPr>
        <w:t>-</w:t>
      </w:r>
      <w:r>
        <w:rPr>
          <w:b/>
          <w:bCs/>
          <w:lang w:val="ru-RU"/>
        </w:rPr>
        <w:t>о</w:t>
      </w:r>
      <w:r w:rsidRPr="00630D13">
        <w:rPr>
          <w:b/>
          <w:bCs/>
          <w:lang w:val="ru-RU"/>
        </w:rPr>
        <w:t>й вариант формул)</w:t>
      </w:r>
      <w:r w:rsidRPr="00630D13">
        <w:rPr>
          <w:b/>
          <w:bCs/>
        </w:rPr>
        <w:t xml:space="preserve">: </w:t>
      </w:r>
    </w:p>
    <w:p w14:paraId="4BD69E1C" w14:textId="77777777" w:rsidR="00642B1C" w:rsidRDefault="00642B1C" w:rsidP="00642B1C">
      <w:pPr>
        <w:rPr>
          <w:b/>
          <w:bCs/>
          <w:lang w:val="en-US"/>
        </w:rPr>
      </w:pPr>
    </w:p>
    <w:p w14:paraId="57BE93CE" w14:textId="17711CA7" w:rsidR="00642B1C" w:rsidRPr="00642B1C" w:rsidRDefault="00642B1C" w:rsidP="00642B1C">
      <w:pPr>
        <w:rPr>
          <w:b/>
          <w:bCs/>
          <w:lang w:val="en-US"/>
        </w:rPr>
      </w:pPr>
      <w:r w:rsidRPr="00642B1C">
        <w:rPr>
          <w:b/>
          <w:bCs/>
          <w:lang w:val="en-US"/>
        </w:rPr>
        <w:drawing>
          <wp:inline distT="0" distB="0" distL="0" distR="0" wp14:anchorId="6964FE45" wp14:editId="627B8178">
            <wp:extent cx="7747000" cy="1231900"/>
            <wp:effectExtent l="0" t="0" r="0" b="0"/>
            <wp:docPr id="592397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97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70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BEBA" w14:textId="77777777" w:rsidR="00642B1C" w:rsidRPr="00642B1C" w:rsidRDefault="00642B1C" w:rsidP="00642B1C">
      <w:pPr>
        <w:rPr>
          <w:lang w:val="ru-RU"/>
        </w:rPr>
      </w:pPr>
    </w:p>
    <w:p w14:paraId="52CD5C8D" w14:textId="77777777" w:rsidR="00642B1C" w:rsidRDefault="00642B1C" w:rsidP="00642B1C">
      <w:pPr>
        <w:rPr>
          <w:lang w:val="en-US"/>
        </w:rPr>
      </w:pPr>
      <w:r>
        <w:rPr>
          <w:lang w:val="ru-RU"/>
        </w:rPr>
        <w:t xml:space="preserve">            Т</w:t>
      </w:r>
      <w:r w:rsidRPr="00642B1C">
        <w:rPr>
          <w:vertAlign w:val="subscript"/>
          <w:lang w:val="en-US"/>
        </w:rPr>
        <w:t>int</w:t>
      </w:r>
      <w:r>
        <w:rPr>
          <w:vertAlign w:val="subscript"/>
          <w:lang w:val="en-US"/>
        </w:rPr>
        <w:t xml:space="preserve">1 </w:t>
      </w:r>
      <w:r>
        <w:rPr>
          <w:lang w:val="en-US"/>
        </w:rPr>
        <w:t>= 3 * 0.75 + 0 = 2.25</w:t>
      </w:r>
    </w:p>
    <w:p w14:paraId="2B647E24" w14:textId="77777777" w:rsidR="00642B1C" w:rsidRDefault="00642B1C" w:rsidP="00642B1C">
      <w:pPr>
        <w:ind w:firstLine="708"/>
        <w:rPr>
          <w:lang w:val="en-US"/>
        </w:rPr>
      </w:pPr>
      <w:r>
        <w:rPr>
          <w:lang w:val="ru-RU"/>
        </w:rPr>
        <w:t>Т</w:t>
      </w:r>
      <w:r w:rsidRPr="00642B1C">
        <w:rPr>
          <w:vertAlign w:val="subscript"/>
          <w:lang w:val="en-US"/>
        </w:rPr>
        <w:t>int</w:t>
      </w:r>
      <w:r>
        <w:rPr>
          <w:vertAlign w:val="subscript"/>
          <w:lang w:val="en-US"/>
        </w:rPr>
        <w:t xml:space="preserve">2 </w:t>
      </w:r>
      <w:r>
        <w:rPr>
          <w:lang w:val="en-US"/>
        </w:rPr>
        <w:t>= 3 * 0.75 + 1.5 = 3.75</w:t>
      </w:r>
    </w:p>
    <w:p w14:paraId="4947FAA7" w14:textId="77777777" w:rsidR="00642B1C" w:rsidRDefault="00642B1C" w:rsidP="00642B1C">
      <w:pPr>
        <w:ind w:firstLine="708"/>
        <w:rPr>
          <w:lang w:val="en-US"/>
        </w:rPr>
      </w:pPr>
      <w:r>
        <w:rPr>
          <w:lang w:val="ru-RU"/>
        </w:rPr>
        <w:t>Т</w:t>
      </w:r>
      <w:r w:rsidRPr="00642B1C">
        <w:rPr>
          <w:vertAlign w:val="subscript"/>
          <w:lang w:val="en-US"/>
        </w:rPr>
        <w:t>int</w:t>
      </w:r>
      <w:r>
        <w:rPr>
          <w:vertAlign w:val="subscript"/>
          <w:lang w:val="en-US"/>
        </w:rPr>
        <w:t xml:space="preserve">3 </w:t>
      </w:r>
      <w:r>
        <w:rPr>
          <w:lang w:val="en-US"/>
        </w:rPr>
        <w:t>= 3 * 0.75 + 3 = 5.25</w:t>
      </w:r>
    </w:p>
    <w:p w14:paraId="15E6CD4F" w14:textId="77777777" w:rsidR="00642B1C" w:rsidRDefault="00642B1C" w:rsidP="00642B1C">
      <w:pPr>
        <w:ind w:firstLine="708"/>
        <w:rPr>
          <w:lang w:val="en-US"/>
        </w:rPr>
      </w:pPr>
    </w:p>
    <w:tbl>
      <w:tblPr>
        <w:tblW w:w="9072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2268"/>
        <w:gridCol w:w="1559"/>
        <w:gridCol w:w="1701"/>
        <w:gridCol w:w="1984"/>
      </w:tblGrid>
      <w:tr w:rsidR="00642B1C" w:rsidRPr="00630D13" w14:paraId="2AED6F69" w14:textId="77777777" w:rsidTr="00E47F67">
        <w:trPr>
          <w:jc w:val="center"/>
        </w:trPr>
        <w:tc>
          <w:tcPr>
            <w:tcW w:w="1560" w:type="dxa"/>
          </w:tcPr>
          <w:p w14:paraId="2E01626E" w14:textId="77777777" w:rsidR="00642B1C" w:rsidRPr="00EF2268" w:rsidRDefault="00642B1C" w:rsidP="00E47F67">
            <w:pPr>
              <w:widowControl w:val="0"/>
              <w:spacing w:line="240" w:lineRule="auto"/>
              <w:jc w:val="center"/>
              <w:rPr>
                <w:b/>
                <w:bCs/>
                <w:lang w:val="ru-RU"/>
              </w:rPr>
            </w:pPr>
            <w:r w:rsidRPr="00EF2268">
              <w:rPr>
                <w:rFonts w:ascii="Helvetica Neue" w:hAnsi="Helvetica Neue"/>
                <w:b/>
                <w:bCs/>
                <w:color w:val="474747"/>
                <w:sz w:val="21"/>
                <w:szCs w:val="21"/>
                <w:shd w:val="clear" w:color="auto" w:fill="FFFFFF"/>
              </w:rPr>
              <w:t>τ</w:t>
            </w:r>
            <w:r w:rsidRPr="00EF2268">
              <w:rPr>
                <w:rFonts w:ascii="Helvetica Neue" w:hAnsi="Helvetica Neue"/>
                <w:b/>
                <w:bCs/>
                <w:color w:val="474747"/>
                <w:sz w:val="21"/>
                <w:szCs w:val="21"/>
                <w:shd w:val="clear" w:color="auto" w:fill="FFFFFF"/>
                <w:lang w:val="ru-RU"/>
              </w:rPr>
              <w:t>*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9ED08" w14:textId="77777777" w:rsidR="00642B1C" w:rsidRPr="00630D13" w:rsidRDefault="00642B1C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630D13">
              <w:rPr>
                <w:b/>
                <w:bCs/>
              </w:rPr>
              <w:t>T</w:t>
            </w:r>
            <w:r w:rsidRPr="00EF2268">
              <w:rPr>
                <w:b/>
                <w:bCs/>
                <w:vertAlign w:val="subscript"/>
              </w:rPr>
              <w:t>запаздывания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701EF" w14:textId="77777777" w:rsidR="00642B1C" w:rsidRPr="00630D13" w:rsidRDefault="00642B1C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630D13">
              <w:rPr>
                <w:b/>
                <w:bCs/>
              </w:rPr>
              <w:t>К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1DFE1" w14:textId="77777777" w:rsidR="00642B1C" w:rsidRPr="00630D13" w:rsidRDefault="00642B1C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630D13">
              <w:rPr>
                <w:b/>
                <w:bCs/>
              </w:rPr>
              <w:t>T</w:t>
            </w:r>
            <w:r w:rsidRPr="00EF2268">
              <w:rPr>
                <w:b/>
                <w:bCs/>
                <w:vertAlign w:val="subscript"/>
              </w:rPr>
              <w:t>и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67B1B" w14:textId="77777777" w:rsidR="00642B1C" w:rsidRPr="00630D13" w:rsidRDefault="00642B1C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630D13">
              <w:rPr>
                <w:b/>
                <w:bCs/>
              </w:rPr>
              <w:t>Ошибка</w:t>
            </w:r>
          </w:p>
        </w:tc>
      </w:tr>
      <w:tr w:rsidR="00642B1C" w:rsidRPr="00227FC1" w14:paraId="6F8BCDB5" w14:textId="77777777" w:rsidTr="00E47F67">
        <w:trPr>
          <w:trHeight w:val="264"/>
          <w:jc w:val="center"/>
        </w:trPr>
        <w:tc>
          <w:tcPr>
            <w:tcW w:w="1560" w:type="dxa"/>
          </w:tcPr>
          <w:p w14:paraId="71D7D640" w14:textId="77777777" w:rsidR="00642B1C" w:rsidRPr="00EF2268" w:rsidRDefault="00642B1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0.6</w:t>
            </w:r>
            <w:r>
              <w:rPr>
                <w:lang w:val="ru-RU"/>
              </w:rPr>
              <w:t>04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34BF1" w14:textId="77777777" w:rsidR="00642B1C" w:rsidRDefault="00642B1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5053D" w14:textId="6EC4CFD7" w:rsidR="00642B1C" w:rsidRPr="00272EA5" w:rsidRDefault="00642B1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t>0.</w:t>
            </w:r>
            <w:r w:rsidR="00FE5449">
              <w:rPr>
                <w:lang w:val="ru-RU"/>
              </w:rPr>
              <w:t>985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6C0D8" w14:textId="41225998" w:rsidR="00642B1C" w:rsidRPr="00272EA5" w:rsidRDefault="00642B1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</w:t>
            </w:r>
            <w:r w:rsidR="00FE5449">
              <w:rPr>
                <w:lang w:val="ru-RU"/>
              </w:rPr>
              <w:t>122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0CB81" w14:textId="31DF6D58" w:rsidR="00642B1C" w:rsidRPr="00227FC1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2.488</w:t>
            </w:r>
          </w:p>
        </w:tc>
      </w:tr>
      <w:tr w:rsidR="00642B1C" w:rsidRPr="00642B1C" w14:paraId="6B27D43D" w14:textId="77777777" w:rsidTr="00E47F67">
        <w:trPr>
          <w:trHeight w:val="341"/>
          <w:jc w:val="center"/>
        </w:trPr>
        <w:tc>
          <w:tcPr>
            <w:tcW w:w="1560" w:type="dxa"/>
          </w:tcPr>
          <w:p w14:paraId="615F7B48" w14:textId="77777777" w:rsidR="00642B1C" w:rsidRPr="00EF2268" w:rsidRDefault="00642B1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2.1</w:t>
            </w:r>
            <w:r>
              <w:rPr>
                <w:lang w:val="ru-RU"/>
              </w:rPr>
              <w:t>04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973F7" w14:textId="77777777" w:rsidR="00642B1C" w:rsidRDefault="00642B1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1.5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29968" w14:textId="782FC229" w:rsidR="00642B1C" w:rsidRPr="0056011F" w:rsidRDefault="00642B1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0.</w:t>
            </w:r>
            <w:r w:rsidR="00FE5449">
              <w:rPr>
                <w:lang w:val="ru-RU"/>
              </w:rPr>
              <w:t>44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3F9FB" w14:textId="3379332E" w:rsidR="00642B1C" w:rsidRPr="0056011F" w:rsidRDefault="00642B1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1.3</w:t>
            </w:r>
            <w:r w:rsidR="00FE5449">
              <w:rPr>
                <w:lang w:val="ru-RU"/>
              </w:rPr>
              <w:t>57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9EBCC" w14:textId="1CBE1D7D" w:rsidR="00642B1C" w:rsidRPr="00642B1C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5.724</w:t>
            </w:r>
          </w:p>
        </w:tc>
      </w:tr>
      <w:tr w:rsidR="00642B1C" w:rsidRPr="00642B1C" w14:paraId="1B7A173A" w14:textId="77777777" w:rsidTr="00E47F67">
        <w:trPr>
          <w:trHeight w:val="207"/>
          <w:jc w:val="center"/>
        </w:trPr>
        <w:tc>
          <w:tcPr>
            <w:tcW w:w="1560" w:type="dxa"/>
          </w:tcPr>
          <w:p w14:paraId="72060DE9" w14:textId="77777777" w:rsidR="00642B1C" w:rsidRPr="00EF2268" w:rsidRDefault="00642B1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lastRenderedPageBreak/>
              <w:t>3.6</w:t>
            </w:r>
            <w:r>
              <w:rPr>
                <w:lang w:val="ru-RU"/>
              </w:rPr>
              <w:t>04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0971B" w14:textId="77777777" w:rsidR="00642B1C" w:rsidRDefault="00642B1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1E390" w14:textId="379BA3AC" w:rsidR="00642B1C" w:rsidRPr="0056011F" w:rsidRDefault="00642B1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0.3</w:t>
            </w:r>
            <w:r w:rsidR="00FE5449">
              <w:rPr>
                <w:lang w:val="ru-RU"/>
              </w:rPr>
              <w:t>53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3F5C8" w14:textId="1A30373F" w:rsidR="00642B1C" w:rsidRPr="0056011F" w:rsidRDefault="00642B1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  <w:r>
              <w:rPr>
                <w:lang w:val="ru-RU"/>
              </w:rPr>
              <w:t>1.5</w:t>
            </w:r>
            <w:r w:rsidR="00FE5449">
              <w:rPr>
                <w:lang w:val="ru-RU"/>
              </w:rPr>
              <w:t>93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8FE21" w14:textId="14D6D80C" w:rsidR="00642B1C" w:rsidRPr="00642B1C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9.207</w:t>
            </w:r>
          </w:p>
        </w:tc>
      </w:tr>
    </w:tbl>
    <w:p w14:paraId="325EE39B" w14:textId="77777777" w:rsidR="00A2181D" w:rsidRDefault="00A2181D" w:rsidP="00A2181D">
      <w:pPr>
        <w:rPr>
          <w:lang w:val="ru-RU"/>
        </w:rPr>
      </w:pPr>
    </w:p>
    <w:p w14:paraId="7BA3BD80" w14:textId="77777777" w:rsidR="00A2181D" w:rsidRDefault="00A2181D" w:rsidP="00A2181D">
      <w:pPr>
        <w:rPr>
          <w:lang w:val="ru-RU"/>
        </w:rPr>
      </w:pPr>
    </w:p>
    <w:p w14:paraId="4462799E" w14:textId="77777777" w:rsidR="00A2181D" w:rsidRPr="00A2181D" w:rsidRDefault="00A2181D" w:rsidP="00A2181D">
      <w:pPr>
        <w:rPr>
          <w:b/>
          <w:bCs/>
          <w:lang w:val="ru-RU"/>
        </w:rPr>
      </w:pPr>
      <w:r w:rsidRPr="00A2181D">
        <w:rPr>
          <w:b/>
          <w:bCs/>
          <w:lang w:val="ru-RU"/>
        </w:rPr>
        <w:t>Сравнение полученных систем управления по интегральному критерию качества</w:t>
      </w:r>
    </w:p>
    <w:p w14:paraId="37B62FB1" w14:textId="77777777" w:rsidR="00A2181D" w:rsidRDefault="00A2181D" w:rsidP="00A2181D">
      <w:pPr>
        <w:rPr>
          <w:lang w:val="ru-RU"/>
        </w:rPr>
      </w:pPr>
    </w:p>
    <w:p w14:paraId="0DFCCDFE" w14:textId="63505C49" w:rsidR="00A2181D" w:rsidRPr="00A2181D" w:rsidRDefault="00A2181D" w:rsidP="00A2181D">
      <w:pPr>
        <w:rPr>
          <w:lang w:val="ru-RU"/>
        </w:rPr>
      </w:pPr>
      <w:r w:rsidRPr="00A2181D">
        <w:rPr>
          <w:lang w:val="ru-RU"/>
        </w:rPr>
        <w:t>Для каждого значения времени запаздывания были получены параметры ПИ-регулятора тремя способами:</w:t>
      </w:r>
    </w:p>
    <w:p w14:paraId="3677400C" w14:textId="043533A0" w:rsidR="00A2181D" w:rsidRPr="00A2181D" w:rsidRDefault="00A2181D" w:rsidP="00A2181D">
      <w:pPr>
        <w:pStyle w:val="a7"/>
        <w:numPr>
          <w:ilvl w:val="0"/>
          <w:numId w:val="1"/>
        </w:numPr>
        <w:rPr>
          <w:lang w:val="ru-RU"/>
        </w:rPr>
      </w:pPr>
      <w:r w:rsidRPr="00A2181D">
        <w:rPr>
          <w:lang w:val="ru-RU"/>
        </w:rPr>
        <w:t>по методу Циглера-Николса (начальные значения),</w:t>
      </w:r>
    </w:p>
    <w:p w14:paraId="17E0DDBC" w14:textId="6AA7BBAB" w:rsidR="00A2181D" w:rsidRPr="00A2181D" w:rsidRDefault="00A2181D" w:rsidP="00A2181D">
      <w:pPr>
        <w:pStyle w:val="a7"/>
        <w:numPr>
          <w:ilvl w:val="0"/>
          <w:numId w:val="1"/>
        </w:numPr>
        <w:rPr>
          <w:lang w:val="ru-RU"/>
        </w:rPr>
      </w:pPr>
      <w:r w:rsidRPr="00A2181D">
        <w:rPr>
          <w:lang w:val="ru-RU"/>
        </w:rPr>
        <w:t>покоординатной оптимизацией,</w:t>
      </w:r>
    </w:p>
    <w:p w14:paraId="28A732D1" w14:textId="16B1C49A" w:rsidR="00A2181D" w:rsidRPr="00A2181D" w:rsidRDefault="00A2181D" w:rsidP="00A2181D">
      <w:pPr>
        <w:pStyle w:val="a7"/>
        <w:numPr>
          <w:ilvl w:val="0"/>
          <w:numId w:val="1"/>
        </w:numPr>
        <w:rPr>
          <w:lang w:val="ru-RU"/>
        </w:rPr>
      </w:pPr>
      <w:r w:rsidRPr="00A2181D">
        <w:rPr>
          <w:lang w:val="ru-RU"/>
        </w:rPr>
        <w:t>по параметрам переходной характеристики объекта (1-й и 2-й варианты формул).</w:t>
      </w:r>
    </w:p>
    <w:p w14:paraId="31553446" w14:textId="77777777" w:rsidR="00A2181D" w:rsidRPr="00A2181D" w:rsidRDefault="00A2181D" w:rsidP="00A2181D">
      <w:pPr>
        <w:rPr>
          <w:lang w:val="ru-RU"/>
        </w:rPr>
      </w:pPr>
    </w:p>
    <w:p w14:paraId="2CC32BAF" w14:textId="5AF46A36" w:rsidR="00A2181D" w:rsidRDefault="00A2181D" w:rsidP="00C1435F">
      <w:pPr>
        <w:rPr>
          <w:lang w:val="ru-RU"/>
        </w:rPr>
      </w:pPr>
      <w:r w:rsidRPr="00C1435F">
        <w:rPr>
          <w:lang w:val="ru-RU"/>
        </w:rPr>
        <w:t>Результаты сравнения интегральной ошибки (∫|e(t)|dt за 100 с) представлены ниже:</w:t>
      </w:r>
    </w:p>
    <w:p w14:paraId="75A818B5" w14:textId="77777777" w:rsidR="00C1435F" w:rsidRPr="00C1435F" w:rsidRDefault="00C1435F" w:rsidP="00C1435F">
      <w:pPr>
        <w:rPr>
          <w:lang w:val="ru-RU"/>
        </w:rPr>
      </w:pPr>
    </w:p>
    <w:p w14:paraId="1624FDCB" w14:textId="3713EB35" w:rsidR="00A2181D" w:rsidRPr="00A2181D" w:rsidRDefault="00A2181D" w:rsidP="00A2181D">
      <w:pPr>
        <w:rPr>
          <w:lang w:val="ru-RU"/>
        </w:rPr>
      </w:pPr>
      <w:r w:rsidRPr="00A2181D">
        <w:rPr>
          <w:lang w:val="ru-RU"/>
        </w:rPr>
        <w:t>T</w:t>
      </w:r>
      <w:r w:rsidRPr="00A2181D">
        <w:rPr>
          <w:vertAlign w:val="subscript"/>
          <w:lang w:val="ru-RU"/>
        </w:rPr>
        <w:t>запаздывания</w:t>
      </w:r>
      <w:r w:rsidRPr="00A2181D">
        <w:rPr>
          <w:lang w:val="ru-RU"/>
        </w:rPr>
        <w:t xml:space="preserve"> = 0</w:t>
      </w:r>
    </w:p>
    <w:p w14:paraId="242921C6" w14:textId="091F35ED" w:rsidR="00A2181D" w:rsidRPr="00A2181D" w:rsidRDefault="00A2181D" w:rsidP="00A2181D">
      <w:pPr>
        <w:rPr>
          <w:lang w:val="ru-RU"/>
        </w:rPr>
      </w:pPr>
      <w:r>
        <w:rPr>
          <w:lang w:val="ru-RU"/>
        </w:rPr>
        <w:t xml:space="preserve">- </w:t>
      </w:r>
      <w:r w:rsidRPr="00A2181D">
        <w:rPr>
          <w:lang w:val="ru-RU"/>
        </w:rPr>
        <w:t>Циглер-Николс: 3</w:t>
      </w:r>
      <w:r>
        <w:rPr>
          <w:lang w:val="ru-RU"/>
        </w:rPr>
        <w:t>.</w:t>
      </w:r>
      <w:r w:rsidRPr="00A2181D">
        <w:rPr>
          <w:lang w:val="ru-RU"/>
        </w:rPr>
        <w:t>859</w:t>
      </w:r>
    </w:p>
    <w:p w14:paraId="59017847" w14:textId="655DCF73" w:rsidR="00A2181D" w:rsidRPr="00A2181D" w:rsidRDefault="00A2181D" w:rsidP="00A2181D">
      <w:pPr>
        <w:rPr>
          <w:lang w:val="ru-RU"/>
        </w:rPr>
      </w:pPr>
      <w:r>
        <w:rPr>
          <w:lang w:val="ru-RU"/>
        </w:rPr>
        <w:t xml:space="preserve">- </w:t>
      </w:r>
      <w:r w:rsidRPr="00A2181D">
        <w:rPr>
          <w:lang w:val="ru-RU"/>
        </w:rPr>
        <w:t>Покоординатная оптимизация: 3</w:t>
      </w:r>
      <w:r>
        <w:rPr>
          <w:lang w:val="ru-RU"/>
        </w:rPr>
        <w:t>.</w:t>
      </w:r>
      <w:r w:rsidRPr="00A2181D">
        <w:rPr>
          <w:lang w:val="ru-RU"/>
        </w:rPr>
        <w:t>126</w:t>
      </w:r>
    </w:p>
    <w:p w14:paraId="28702358" w14:textId="3600E331" w:rsidR="00A2181D" w:rsidRPr="00A2181D" w:rsidRDefault="00A2181D" w:rsidP="00A2181D">
      <w:pPr>
        <w:rPr>
          <w:lang w:val="ru-RU"/>
        </w:rPr>
      </w:pPr>
      <w:r>
        <w:rPr>
          <w:lang w:val="ru-RU"/>
        </w:rPr>
        <w:t xml:space="preserve">- </w:t>
      </w:r>
      <w:r w:rsidRPr="00A2181D">
        <w:rPr>
          <w:lang w:val="ru-RU"/>
        </w:rPr>
        <w:t>По переходной характеристике (1-й вариант): 2</w:t>
      </w:r>
      <w:r>
        <w:rPr>
          <w:lang w:val="ru-RU"/>
        </w:rPr>
        <w:t>.</w:t>
      </w:r>
      <w:r w:rsidRPr="00A2181D">
        <w:rPr>
          <w:lang w:val="ru-RU"/>
        </w:rPr>
        <w:t>487</w:t>
      </w:r>
    </w:p>
    <w:p w14:paraId="7108C1DB" w14:textId="5AB17CC5" w:rsidR="00A2181D" w:rsidRPr="00A2181D" w:rsidRDefault="00A2181D" w:rsidP="00A2181D">
      <w:pPr>
        <w:rPr>
          <w:lang w:val="ru-RU"/>
        </w:rPr>
      </w:pPr>
      <w:r>
        <w:rPr>
          <w:lang w:val="ru-RU"/>
        </w:rPr>
        <w:t xml:space="preserve">- </w:t>
      </w:r>
      <w:r w:rsidRPr="00A2181D">
        <w:rPr>
          <w:lang w:val="ru-RU"/>
        </w:rPr>
        <w:t>По переходной характеристике (2-й вариант): 2</w:t>
      </w:r>
      <w:r>
        <w:rPr>
          <w:lang w:val="ru-RU"/>
        </w:rPr>
        <w:t>.</w:t>
      </w:r>
      <w:r w:rsidRPr="00A2181D">
        <w:rPr>
          <w:lang w:val="ru-RU"/>
        </w:rPr>
        <w:t>488</w:t>
      </w:r>
    </w:p>
    <w:p w14:paraId="7801D50F" w14:textId="77777777" w:rsidR="00A2181D" w:rsidRPr="00A2181D" w:rsidRDefault="00A2181D" w:rsidP="00A2181D">
      <w:pPr>
        <w:rPr>
          <w:lang w:val="ru-RU"/>
        </w:rPr>
      </w:pPr>
    </w:p>
    <w:p w14:paraId="2EC41A8F" w14:textId="1C473544" w:rsidR="00A2181D" w:rsidRPr="00A2181D" w:rsidRDefault="00A2181D" w:rsidP="00A2181D">
      <w:pPr>
        <w:rPr>
          <w:lang w:val="ru-RU"/>
        </w:rPr>
      </w:pPr>
      <w:r w:rsidRPr="00A2181D">
        <w:rPr>
          <w:lang w:val="ru-RU"/>
        </w:rPr>
        <w:t>T</w:t>
      </w:r>
      <w:r w:rsidRPr="00A2181D">
        <w:rPr>
          <w:vertAlign w:val="subscript"/>
          <w:lang w:val="ru-RU"/>
        </w:rPr>
        <w:t>запаздывания</w:t>
      </w:r>
      <w:r w:rsidRPr="00A2181D">
        <w:rPr>
          <w:lang w:val="ru-RU"/>
        </w:rPr>
        <w:t xml:space="preserve"> = 1</w:t>
      </w:r>
      <w:r>
        <w:rPr>
          <w:lang w:val="ru-RU"/>
        </w:rPr>
        <w:t>.</w:t>
      </w:r>
      <w:r w:rsidRPr="00A2181D">
        <w:rPr>
          <w:lang w:val="ru-RU"/>
        </w:rPr>
        <w:t>5</w:t>
      </w:r>
    </w:p>
    <w:p w14:paraId="343BA7CE" w14:textId="04CF0E7A" w:rsidR="00A2181D" w:rsidRPr="00A2181D" w:rsidRDefault="00A2181D" w:rsidP="00A2181D">
      <w:pPr>
        <w:rPr>
          <w:lang w:val="ru-RU"/>
        </w:rPr>
      </w:pPr>
      <w:r>
        <w:rPr>
          <w:lang w:val="ru-RU"/>
        </w:rPr>
        <w:t xml:space="preserve">- </w:t>
      </w:r>
      <w:r w:rsidRPr="00A2181D">
        <w:rPr>
          <w:lang w:val="ru-RU"/>
        </w:rPr>
        <w:t>Циглер-Николс: 8</w:t>
      </w:r>
      <w:r>
        <w:rPr>
          <w:lang w:val="ru-RU"/>
        </w:rPr>
        <w:t>.</w:t>
      </w:r>
      <w:r w:rsidRPr="00A2181D">
        <w:rPr>
          <w:lang w:val="ru-RU"/>
        </w:rPr>
        <w:t>479</w:t>
      </w:r>
    </w:p>
    <w:p w14:paraId="6FA16B17" w14:textId="22912810" w:rsidR="00A2181D" w:rsidRPr="00A2181D" w:rsidRDefault="00A2181D" w:rsidP="00A2181D">
      <w:pPr>
        <w:rPr>
          <w:lang w:val="ru-RU"/>
        </w:rPr>
      </w:pPr>
      <w:r>
        <w:rPr>
          <w:lang w:val="ru-RU"/>
        </w:rPr>
        <w:t xml:space="preserve">- </w:t>
      </w:r>
      <w:r w:rsidRPr="00A2181D">
        <w:rPr>
          <w:lang w:val="ru-RU"/>
        </w:rPr>
        <w:t>Покоординатная оптимизация: 6</w:t>
      </w:r>
      <w:r>
        <w:rPr>
          <w:lang w:val="ru-RU"/>
        </w:rPr>
        <w:t>.</w:t>
      </w:r>
      <w:r w:rsidRPr="00A2181D">
        <w:rPr>
          <w:lang w:val="ru-RU"/>
        </w:rPr>
        <w:t>690</w:t>
      </w:r>
    </w:p>
    <w:p w14:paraId="1E9648B8" w14:textId="55A79016" w:rsidR="00A2181D" w:rsidRPr="00A2181D" w:rsidRDefault="00A2181D" w:rsidP="00A2181D">
      <w:pPr>
        <w:rPr>
          <w:lang w:val="ru-RU"/>
        </w:rPr>
      </w:pPr>
      <w:r>
        <w:rPr>
          <w:lang w:val="ru-RU"/>
        </w:rPr>
        <w:t xml:space="preserve">- </w:t>
      </w:r>
      <w:r w:rsidRPr="00A2181D">
        <w:rPr>
          <w:lang w:val="ru-RU"/>
        </w:rPr>
        <w:t>По переходной характеристике (1-й вариант): 5</w:t>
      </w:r>
      <w:r>
        <w:rPr>
          <w:lang w:val="ru-RU"/>
        </w:rPr>
        <w:t>.</w:t>
      </w:r>
      <w:r w:rsidRPr="00A2181D">
        <w:rPr>
          <w:lang w:val="ru-RU"/>
        </w:rPr>
        <w:t>91</w:t>
      </w:r>
    </w:p>
    <w:p w14:paraId="06707BF6" w14:textId="3C4E33B5" w:rsidR="00A2181D" w:rsidRPr="00A2181D" w:rsidRDefault="00A2181D" w:rsidP="00A2181D">
      <w:pPr>
        <w:rPr>
          <w:lang w:val="ru-RU"/>
        </w:rPr>
      </w:pPr>
      <w:r>
        <w:rPr>
          <w:lang w:val="ru-RU"/>
        </w:rPr>
        <w:t xml:space="preserve">- </w:t>
      </w:r>
      <w:r w:rsidRPr="00A2181D">
        <w:rPr>
          <w:lang w:val="ru-RU"/>
        </w:rPr>
        <w:t>По переходной характеристике (2-й вариант): 5</w:t>
      </w:r>
      <w:r>
        <w:rPr>
          <w:lang w:val="ru-RU"/>
        </w:rPr>
        <w:t>.</w:t>
      </w:r>
      <w:r w:rsidRPr="00A2181D">
        <w:rPr>
          <w:lang w:val="ru-RU"/>
        </w:rPr>
        <w:t>724</w:t>
      </w:r>
    </w:p>
    <w:p w14:paraId="245039ED" w14:textId="77777777" w:rsidR="00A2181D" w:rsidRPr="00A2181D" w:rsidRDefault="00A2181D" w:rsidP="00A2181D">
      <w:pPr>
        <w:rPr>
          <w:lang w:val="ru-RU"/>
        </w:rPr>
      </w:pPr>
    </w:p>
    <w:p w14:paraId="6A66781A" w14:textId="7DFFB565" w:rsidR="00A2181D" w:rsidRPr="00A2181D" w:rsidRDefault="00A2181D" w:rsidP="00A2181D">
      <w:pPr>
        <w:rPr>
          <w:lang w:val="ru-RU"/>
        </w:rPr>
      </w:pPr>
      <w:r w:rsidRPr="00A2181D">
        <w:rPr>
          <w:lang w:val="ru-RU"/>
        </w:rPr>
        <w:t>T</w:t>
      </w:r>
      <w:r w:rsidRPr="00A2181D">
        <w:rPr>
          <w:vertAlign w:val="subscript"/>
          <w:lang w:val="ru-RU"/>
        </w:rPr>
        <w:t>запаздывания</w:t>
      </w:r>
      <w:r w:rsidRPr="00A2181D">
        <w:rPr>
          <w:lang w:val="ru-RU"/>
        </w:rPr>
        <w:t xml:space="preserve"> </w:t>
      </w:r>
      <w:r w:rsidRPr="00A2181D">
        <w:rPr>
          <w:lang w:val="ru-RU"/>
        </w:rPr>
        <w:t>= 3</w:t>
      </w:r>
    </w:p>
    <w:p w14:paraId="781A7ACC" w14:textId="063100FC" w:rsidR="00A2181D" w:rsidRPr="00A2181D" w:rsidRDefault="00A2181D" w:rsidP="00A2181D">
      <w:pPr>
        <w:rPr>
          <w:lang w:val="ru-RU"/>
        </w:rPr>
      </w:pPr>
      <w:r>
        <w:rPr>
          <w:lang w:val="ru-RU"/>
        </w:rPr>
        <w:t xml:space="preserve">- </w:t>
      </w:r>
      <w:r w:rsidRPr="00A2181D">
        <w:rPr>
          <w:lang w:val="ru-RU"/>
        </w:rPr>
        <w:t>Циглер-Николс: 13</w:t>
      </w:r>
      <w:r>
        <w:rPr>
          <w:lang w:val="ru-RU"/>
        </w:rPr>
        <w:t>.</w:t>
      </w:r>
      <w:r w:rsidRPr="00A2181D">
        <w:rPr>
          <w:lang w:val="ru-RU"/>
        </w:rPr>
        <w:t>05</w:t>
      </w:r>
    </w:p>
    <w:p w14:paraId="2AE5DFE4" w14:textId="052F5FB7" w:rsidR="00A2181D" w:rsidRPr="00A2181D" w:rsidRDefault="00A2181D" w:rsidP="00A2181D">
      <w:pPr>
        <w:rPr>
          <w:lang w:val="ru-RU"/>
        </w:rPr>
      </w:pPr>
      <w:r>
        <w:rPr>
          <w:lang w:val="ru-RU"/>
        </w:rPr>
        <w:t xml:space="preserve">- </w:t>
      </w:r>
      <w:r w:rsidRPr="00A2181D">
        <w:rPr>
          <w:lang w:val="ru-RU"/>
        </w:rPr>
        <w:t>Покоординатная оптимизация: 10</w:t>
      </w:r>
      <w:r>
        <w:rPr>
          <w:lang w:val="ru-RU"/>
        </w:rPr>
        <w:t>.</w:t>
      </w:r>
      <w:r w:rsidRPr="00A2181D">
        <w:rPr>
          <w:lang w:val="ru-RU"/>
        </w:rPr>
        <w:t>571</w:t>
      </w:r>
    </w:p>
    <w:p w14:paraId="4FCB0A5D" w14:textId="5A379CBA" w:rsidR="00A2181D" w:rsidRPr="00A2181D" w:rsidRDefault="00A2181D" w:rsidP="00A2181D">
      <w:pPr>
        <w:rPr>
          <w:lang w:val="ru-RU"/>
        </w:rPr>
      </w:pPr>
      <w:r>
        <w:rPr>
          <w:lang w:val="ru-RU"/>
        </w:rPr>
        <w:t xml:space="preserve">- </w:t>
      </w:r>
      <w:r w:rsidRPr="00A2181D">
        <w:rPr>
          <w:lang w:val="ru-RU"/>
        </w:rPr>
        <w:t>По переходной характеристике (1-й вариант): 8</w:t>
      </w:r>
      <w:r>
        <w:rPr>
          <w:lang w:val="ru-RU"/>
        </w:rPr>
        <w:t>.</w:t>
      </w:r>
      <w:r w:rsidRPr="00A2181D">
        <w:rPr>
          <w:lang w:val="ru-RU"/>
        </w:rPr>
        <w:t>456</w:t>
      </w:r>
    </w:p>
    <w:p w14:paraId="3B597823" w14:textId="4C783BB6" w:rsidR="00A2181D" w:rsidRPr="00A2181D" w:rsidRDefault="00A2181D" w:rsidP="00A2181D">
      <w:pPr>
        <w:rPr>
          <w:lang w:val="ru-RU"/>
        </w:rPr>
      </w:pPr>
      <w:r>
        <w:rPr>
          <w:lang w:val="ru-RU"/>
        </w:rPr>
        <w:t xml:space="preserve">- </w:t>
      </w:r>
      <w:r w:rsidRPr="00A2181D">
        <w:rPr>
          <w:lang w:val="ru-RU"/>
        </w:rPr>
        <w:t>По переходной характеристике (2-й вариант): 9</w:t>
      </w:r>
      <w:r>
        <w:rPr>
          <w:lang w:val="ru-RU"/>
        </w:rPr>
        <w:t>.</w:t>
      </w:r>
      <w:r w:rsidRPr="00A2181D">
        <w:rPr>
          <w:lang w:val="ru-RU"/>
        </w:rPr>
        <w:t>207</w:t>
      </w:r>
    </w:p>
    <w:p w14:paraId="7262B532" w14:textId="77777777" w:rsidR="00A2181D" w:rsidRPr="00A2181D" w:rsidRDefault="00A2181D" w:rsidP="00A2181D">
      <w:pPr>
        <w:rPr>
          <w:lang w:val="ru-RU"/>
        </w:rPr>
      </w:pPr>
    </w:p>
    <w:p w14:paraId="4FCE413D" w14:textId="77777777" w:rsidR="00A2181D" w:rsidRPr="00A2181D" w:rsidRDefault="00A2181D" w:rsidP="00A2181D">
      <w:pPr>
        <w:rPr>
          <w:b/>
          <w:bCs/>
          <w:lang w:val="ru-RU"/>
        </w:rPr>
      </w:pPr>
      <w:r w:rsidRPr="00A2181D">
        <w:rPr>
          <w:b/>
          <w:bCs/>
          <w:lang w:val="ru-RU"/>
        </w:rPr>
        <w:lastRenderedPageBreak/>
        <w:t>Вывод:</w:t>
      </w:r>
    </w:p>
    <w:p w14:paraId="48936A1B" w14:textId="36A9A797" w:rsidR="00A2181D" w:rsidRPr="00A2181D" w:rsidRDefault="00A2181D" w:rsidP="00A2181D">
      <w:pPr>
        <w:rPr>
          <w:lang w:val="ru-RU"/>
        </w:rPr>
      </w:pPr>
      <w:r w:rsidRPr="00A2181D">
        <w:rPr>
          <w:lang w:val="ru-RU"/>
        </w:rPr>
        <w:t>Наименьшую интегральную ошибку для всех значений запаздывания обеспечила настройка по параметрам переходной характеристики объекта (особенно 1-й вариант формул). Покоординатная оптимизация показала лучшие результаты, чем начальные значения по методу Циглера-Николса, но уступила формулам переходной характеристики. С увеличением времени запаздывания разница между методами возрастает.</w:t>
      </w:r>
    </w:p>
    <w:p w14:paraId="5EEAFDE1" w14:textId="77777777" w:rsidR="00B05409" w:rsidRDefault="00B05409" w:rsidP="00B05409"/>
    <w:p w14:paraId="4C61FE6B" w14:textId="77777777" w:rsidR="00FE5449" w:rsidRDefault="00FE5449" w:rsidP="00B05409">
      <w:pPr>
        <w:rPr>
          <w:lang w:val="ru-RU"/>
        </w:rPr>
      </w:pPr>
    </w:p>
    <w:p w14:paraId="4BCED4CF" w14:textId="01E1EA08" w:rsidR="00B05409" w:rsidRDefault="00FE5449" w:rsidP="00B05409">
      <w:pPr>
        <w:rPr>
          <w:b/>
          <w:bCs/>
          <w:lang w:val="ru-RU"/>
        </w:rPr>
      </w:pPr>
      <w:r w:rsidRPr="00FE5449">
        <w:rPr>
          <w:b/>
          <w:bCs/>
          <w:lang w:val="ru-RU"/>
        </w:rPr>
        <w:t>№</w:t>
      </w:r>
      <w:r w:rsidR="00B05409" w:rsidRPr="00FE5449">
        <w:rPr>
          <w:b/>
          <w:bCs/>
        </w:rPr>
        <w:t>2</w:t>
      </w:r>
    </w:p>
    <w:p w14:paraId="053F2775" w14:textId="77777777" w:rsidR="00FE5449" w:rsidRDefault="00FE5449" w:rsidP="00B05409">
      <w:pPr>
        <w:rPr>
          <w:b/>
          <w:bCs/>
          <w:lang w:val="ru-RU"/>
        </w:rPr>
      </w:pPr>
    </w:p>
    <w:p w14:paraId="47BB2F17" w14:textId="1B47B14A" w:rsidR="00FE5449" w:rsidRPr="00FE5449" w:rsidRDefault="00FE5449" w:rsidP="00B05409">
      <w:pPr>
        <w:rPr>
          <w:lang w:val="ru-RU"/>
        </w:rPr>
      </w:pPr>
      <w:r w:rsidRPr="00FE5449">
        <w:rPr>
          <w:lang w:val="ru-RU"/>
        </w:rPr>
        <w:t>ПИД-регулятор</w:t>
      </w:r>
    </w:p>
    <w:p w14:paraId="58C6E775" w14:textId="77777777" w:rsidR="00B05409" w:rsidRDefault="00B05409" w:rsidP="00B05409"/>
    <w:p w14:paraId="61AA60AC" w14:textId="19A47FCC" w:rsidR="00B05409" w:rsidRDefault="00FE5449" w:rsidP="00B05409">
      <w:r w:rsidRPr="00FE5449">
        <w:drawing>
          <wp:inline distT="0" distB="0" distL="0" distR="0" wp14:anchorId="56C7764C" wp14:editId="11D6A3A0">
            <wp:extent cx="8229600" cy="3812540"/>
            <wp:effectExtent l="0" t="0" r="0" b="0"/>
            <wp:docPr id="1467649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49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9946" w14:textId="77777777" w:rsidR="00B05409" w:rsidRDefault="00B05409" w:rsidP="00B05409"/>
    <w:p w14:paraId="4F43F6C2" w14:textId="77777777" w:rsidR="00B05409" w:rsidRPr="00B873BA" w:rsidRDefault="00B05409" w:rsidP="00B05409">
      <w:pPr>
        <w:rPr>
          <w:b/>
          <w:bCs/>
          <w:lang w:val="ru-RU"/>
        </w:rPr>
      </w:pPr>
      <w:r w:rsidRPr="00772C7F">
        <w:rPr>
          <w:b/>
          <w:bCs/>
        </w:rPr>
        <w:t>По Никольсу-Циглеру определяем параметры K, T</w:t>
      </w:r>
      <w:r w:rsidRPr="00FE5449">
        <w:rPr>
          <w:b/>
          <w:bCs/>
          <w:vertAlign w:val="subscript"/>
        </w:rPr>
        <w:t>и</w:t>
      </w:r>
      <w:r w:rsidRPr="00772C7F">
        <w:rPr>
          <w:b/>
          <w:bCs/>
        </w:rPr>
        <w:t>, а также параметры T</w:t>
      </w:r>
      <w:r w:rsidRPr="00FE5449">
        <w:rPr>
          <w:b/>
          <w:bCs/>
          <w:vertAlign w:val="subscript"/>
        </w:rPr>
        <w:t>d</w:t>
      </w:r>
      <w:r w:rsidRPr="00772C7F">
        <w:rPr>
          <w:b/>
          <w:bCs/>
        </w:rPr>
        <w:t>, T</w:t>
      </w:r>
      <w:r w:rsidRPr="00FE5449">
        <w:rPr>
          <w:b/>
          <w:bCs/>
          <w:vertAlign w:val="subscript"/>
        </w:rPr>
        <w:t>c</w:t>
      </w:r>
      <w:r w:rsidRPr="00772C7F">
        <w:rPr>
          <w:b/>
          <w:bCs/>
        </w:rPr>
        <w:t>:</w:t>
      </w:r>
    </w:p>
    <w:p w14:paraId="7D5E52A1" w14:textId="77777777" w:rsidR="00B05409" w:rsidRPr="00B873BA" w:rsidRDefault="00B05409" w:rsidP="00B05409">
      <w:pPr>
        <w:rPr>
          <w:lang w:val="ru-RU"/>
        </w:rPr>
      </w:pPr>
    </w:p>
    <w:p w14:paraId="2694E8BF" w14:textId="77777777" w:rsidR="00B05409" w:rsidRPr="00FE5449" w:rsidRDefault="00B05409" w:rsidP="00B05409">
      <w:pPr>
        <w:jc w:val="center"/>
        <w:rPr>
          <w:lang w:val="ru-RU"/>
        </w:rPr>
      </w:pPr>
      <w:r w:rsidRPr="00745051">
        <w:rPr>
          <w:noProof/>
          <w:lang w:val="en-US"/>
        </w:rPr>
        <w:drawing>
          <wp:inline distT="0" distB="0" distL="0" distR="0" wp14:anchorId="1B8CA08D" wp14:editId="7CF8131E">
            <wp:extent cx="3872346" cy="404836"/>
            <wp:effectExtent l="0" t="0" r="0" b="0"/>
            <wp:docPr id="1061457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57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7909" cy="4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9D69" w14:textId="77777777" w:rsidR="00B05409" w:rsidRDefault="00B05409" w:rsidP="00B05409"/>
    <w:tbl>
      <w:tblPr>
        <w:tblW w:w="1175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708"/>
        <w:gridCol w:w="2268"/>
        <w:gridCol w:w="1985"/>
        <w:gridCol w:w="1134"/>
        <w:gridCol w:w="1276"/>
        <w:gridCol w:w="1134"/>
        <w:gridCol w:w="1134"/>
        <w:gridCol w:w="1134"/>
      </w:tblGrid>
      <w:tr w:rsidR="00B05409" w14:paraId="0A95159E" w14:textId="77777777" w:rsidTr="00E47F67">
        <w:trPr>
          <w:jc w:val="center"/>
        </w:trPr>
        <w:tc>
          <w:tcPr>
            <w:tcW w:w="983" w:type="dxa"/>
          </w:tcPr>
          <w:p w14:paraId="6DF09D8F" w14:textId="73B5119C" w:rsidR="00B05409" w:rsidRPr="000179CC" w:rsidRDefault="00B05409" w:rsidP="00E47F67">
            <w:pPr>
              <w:widowControl w:val="0"/>
              <w:spacing w:line="240" w:lineRule="auto"/>
              <w:jc w:val="center"/>
              <w:rPr>
                <w:b/>
                <w:bCs/>
                <w:lang w:val="en-US"/>
              </w:rPr>
            </w:pPr>
            <w:r w:rsidRPr="000179CC">
              <w:rPr>
                <w:b/>
                <w:bCs/>
                <w:lang w:val="en-US"/>
              </w:rPr>
              <w:t>T</w:t>
            </w:r>
            <w:r w:rsidRPr="00FE5449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708" w:type="dxa"/>
          </w:tcPr>
          <w:p w14:paraId="42D95DAD" w14:textId="77777777" w:rsidR="00B05409" w:rsidRPr="000179CC" w:rsidRDefault="00B05409" w:rsidP="00E47F67">
            <w:pPr>
              <w:widowControl w:val="0"/>
              <w:spacing w:line="240" w:lineRule="auto"/>
              <w:jc w:val="center"/>
              <w:rPr>
                <w:b/>
                <w:bCs/>
                <w:lang w:val="en-US"/>
              </w:rPr>
            </w:pPr>
            <w:r w:rsidRPr="000179CC">
              <w:rPr>
                <w:b/>
                <w:bCs/>
                <w:lang w:val="en-US"/>
              </w:rPr>
              <w:t>n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B90E3" w14:textId="04717AB2" w:rsidR="00B05409" w:rsidRPr="000179CC" w:rsidRDefault="00B0540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0179CC">
              <w:rPr>
                <w:b/>
                <w:bCs/>
              </w:rPr>
              <w:t>T</w:t>
            </w:r>
            <w:r w:rsidRPr="00FE5449">
              <w:rPr>
                <w:b/>
                <w:bCs/>
                <w:vertAlign w:val="subscript"/>
              </w:rPr>
              <w:t>запаздывания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2228B" w14:textId="107CBD3B" w:rsidR="00B05409" w:rsidRPr="000179CC" w:rsidRDefault="00B0540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0179CC">
              <w:rPr>
                <w:b/>
                <w:bCs/>
              </w:rPr>
              <w:t>K</w:t>
            </w:r>
            <w:r w:rsidRPr="00FE5449">
              <w:rPr>
                <w:b/>
                <w:bCs/>
                <w:vertAlign w:val="subscript"/>
              </w:rPr>
              <w:t>крит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3EC50" w14:textId="77777777" w:rsidR="00B05409" w:rsidRPr="000179CC" w:rsidRDefault="00B0540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0179CC">
              <w:rPr>
                <w:b/>
                <w:bCs/>
              </w:rPr>
              <w:t>К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D8D49" w14:textId="1C744D9D" w:rsidR="00B05409" w:rsidRPr="000179CC" w:rsidRDefault="00B0540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0179CC">
              <w:rPr>
                <w:b/>
                <w:bCs/>
              </w:rPr>
              <w:t>T</w:t>
            </w:r>
            <w:r w:rsidRPr="00FE5449">
              <w:rPr>
                <w:b/>
                <w:bCs/>
                <w:vertAlign w:val="subscript"/>
              </w:rPr>
              <w:t>крит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1E34A" w14:textId="34D236F5" w:rsidR="00B05409" w:rsidRPr="000179CC" w:rsidRDefault="00B0540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0179CC">
              <w:rPr>
                <w:b/>
                <w:bCs/>
              </w:rPr>
              <w:t>T</w:t>
            </w:r>
            <w:r w:rsidRPr="00FE5449">
              <w:rPr>
                <w:b/>
                <w:bCs/>
                <w:vertAlign w:val="subscript"/>
              </w:rPr>
              <w:t>и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96972" w14:textId="77777777" w:rsidR="00B05409" w:rsidRPr="000179CC" w:rsidRDefault="00B0540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0179CC">
              <w:rPr>
                <w:b/>
                <w:bCs/>
              </w:rPr>
              <w:t>T</w:t>
            </w:r>
            <w:r w:rsidRPr="00FE5449">
              <w:rPr>
                <w:b/>
                <w:bCs/>
                <w:vertAlign w:val="subscript"/>
              </w:rPr>
              <w:t>d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F12E8" w14:textId="77777777" w:rsidR="00B05409" w:rsidRPr="000179CC" w:rsidRDefault="00B0540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0179CC">
              <w:rPr>
                <w:b/>
                <w:bCs/>
              </w:rPr>
              <w:t>T</w:t>
            </w:r>
            <w:r w:rsidRPr="00FE5449">
              <w:rPr>
                <w:b/>
                <w:bCs/>
                <w:vertAlign w:val="subscript"/>
              </w:rPr>
              <w:t>c</w:t>
            </w:r>
          </w:p>
        </w:tc>
      </w:tr>
      <w:tr w:rsidR="00B05409" w14:paraId="71C34C08" w14:textId="77777777" w:rsidTr="00E47F67">
        <w:trPr>
          <w:jc w:val="center"/>
        </w:trPr>
        <w:tc>
          <w:tcPr>
            <w:tcW w:w="983" w:type="dxa"/>
          </w:tcPr>
          <w:p w14:paraId="146AFEE1" w14:textId="5E121548" w:rsidR="00B05409" w:rsidRPr="00FE5449" w:rsidRDefault="00B05409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0.7</w:t>
            </w:r>
            <w:r w:rsidR="00FE5449">
              <w:rPr>
                <w:lang w:val="ru-RU"/>
              </w:rPr>
              <w:t>5</w:t>
            </w:r>
          </w:p>
        </w:tc>
        <w:tc>
          <w:tcPr>
            <w:tcW w:w="708" w:type="dxa"/>
          </w:tcPr>
          <w:p w14:paraId="67C0C538" w14:textId="77777777" w:rsidR="00B05409" w:rsidRPr="00745051" w:rsidRDefault="00B05409" w:rsidP="00E47F67">
            <w:pPr>
              <w:widowControl w:val="0"/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ADA1F" w14:textId="77777777" w:rsidR="00B05409" w:rsidRDefault="00B05409" w:rsidP="00E47F67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EBCDD" w14:textId="525D33AF" w:rsidR="00B05409" w:rsidRPr="00FE5449" w:rsidRDefault="00B05409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7.</w:t>
            </w:r>
            <w:r w:rsidR="00FE5449">
              <w:rPr>
                <w:lang w:val="ru-RU"/>
              </w:rPr>
              <w:t>9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04FCF" w14:textId="74713A1F" w:rsidR="00B05409" w:rsidRPr="006E7B6C" w:rsidRDefault="00B05409" w:rsidP="00E47F67">
            <w:pPr>
              <w:widowControl w:val="0"/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4.</w:t>
            </w:r>
            <w:r w:rsidR="00FE5449">
              <w:rPr>
                <w:lang w:val="ru-RU"/>
              </w:rPr>
              <w:t>7</w:t>
            </w:r>
            <w:r>
              <w:rPr>
                <w:lang w:val="en-US"/>
              </w:rPr>
              <w:t>4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2BD20" w14:textId="4CF1C9B3" w:rsidR="00B05409" w:rsidRPr="00FE5449" w:rsidRDefault="00FE5449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B05409">
              <w:rPr>
                <w:lang w:val="en-US"/>
              </w:rPr>
              <w:t>.</w:t>
            </w:r>
            <w:r>
              <w:rPr>
                <w:lang w:val="ru-RU"/>
              </w:rPr>
              <w:t>77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E30F1" w14:textId="438BFA8D" w:rsidR="00B05409" w:rsidRPr="00FE5449" w:rsidRDefault="00B05409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1.</w:t>
            </w:r>
            <w:r w:rsidR="00FE5449">
              <w:rPr>
                <w:lang w:val="ru-RU"/>
              </w:rPr>
              <w:t>385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86FDC" w14:textId="659C1D5C" w:rsidR="00B05409" w:rsidRPr="00FE5449" w:rsidRDefault="00B05409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0.3</w:t>
            </w:r>
            <w:r w:rsidR="00FE5449">
              <w:rPr>
                <w:lang w:val="ru-RU"/>
              </w:rPr>
              <w:t>46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80A64" w14:textId="6F94E1C6" w:rsidR="00B05409" w:rsidRPr="00FE5449" w:rsidRDefault="00B05409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0.04</w:t>
            </w:r>
            <w:r w:rsidR="00FE5449">
              <w:rPr>
                <w:lang w:val="ru-RU"/>
              </w:rPr>
              <w:t>3</w:t>
            </w:r>
          </w:p>
        </w:tc>
      </w:tr>
      <w:tr w:rsidR="00B05409" w14:paraId="605206F2" w14:textId="77777777" w:rsidTr="00E47F67">
        <w:trPr>
          <w:jc w:val="center"/>
        </w:trPr>
        <w:tc>
          <w:tcPr>
            <w:tcW w:w="983" w:type="dxa"/>
          </w:tcPr>
          <w:p w14:paraId="6C48C777" w14:textId="585A8184" w:rsidR="00B05409" w:rsidRPr="00FE5449" w:rsidRDefault="00B05409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0.7</w:t>
            </w:r>
            <w:r w:rsidR="00FE5449">
              <w:rPr>
                <w:lang w:val="ru-RU"/>
              </w:rPr>
              <w:t>5</w:t>
            </w:r>
          </w:p>
        </w:tc>
        <w:tc>
          <w:tcPr>
            <w:tcW w:w="708" w:type="dxa"/>
          </w:tcPr>
          <w:p w14:paraId="3F19041C" w14:textId="77777777" w:rsidR="00B05409" w:rsidRPr="00745051" w:rsidRDefault="00B05409" w:rsidP="00E47F67">
            <w:pPr>
              <w:widowControl w:val="0"/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84F5" w14:textId="77777777" w:rsidR="00B05409" w:rsidRDefault="00B05409" w:rsidP="00E47F67">
            <w:pPr>
              <w:widowControl w:val="0"/>
              <w:spacing w:line="240" w:lineRule="auto"/>
              <w:jc w:val="center"/>
            </w:pPr>
            <w:r>
              <w:t>1.5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C7C39" w14:textId="3867771C" w:rsidR="00B05409" w:rsidRPr="00FE5449" w:rsidRDefault="00B05409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1.</w:t>
            </w:r>
            <w:r w:rsidR="00FE5449">
              <w:rPr>
                <w:lang w:val="ru-RU"/>
              </w:rPr>
              <w:t>75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9304" w14:textId="579BFA8C" w:rsidR="00B05409" w:rsidRPr="00FE5449" w:rsidRDefault="00B05409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1.0</w:t>
            </w:r>
            <w:r w:rsidR="00FE5449">
              <w:rPr>
                <w:lang w:val="ru-RU"/>
              </w:rPr>
              <w:t>5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2C11E" w14:textId="512FD20C" w:rsidR="00B05409" w:rsidRPr="00FE5449" w:rsidRDefault="00FE5449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  <w:r w:rsidR="00B05409">
              <w:rPr>
                <w:lang w:val="en-US"/>
              </w:rPr>
              <w:t>.</w:t>
            </w:r>
            <w:r>
              <w:rPr>
                <w:lang w:val="ru-RU"/>
              </w:rPr>
              <w:t>02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76C60" w14:textId="464A8B69" w:rsidR="00B05409" w:rsidRPr="00FE5449" w:rsidRDefault="00FE5449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  <w:r w:rsidR="00B05409">
              <w:rPr>
                <w:lang w:val="en-US"/>
              </w:rPr>
              <w:t>.</w:t>
            </w:r>
            <w:r>
              <w:rPr>
                <w:lang w:val="ru-RU"/>
              </w:rPr>
              <w:t>01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55580" w14:textId="6EDFB0E7" w:rsidR="00B05409" w:rsidRPr="00FE5449" w:rsidRDefault="00FE5449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B05409">
              <w:rPr>
                <w:lang w:val="en-US"/>
              </w:rPr>
              <w:t>.</w:t>
            </w:r>
            <w:r>
              <w:rPr>
                <w:lang w:val="ru-RU"/>
              </w:rPr>
              <w:t>0025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DD2EF" w14:textId="7424AFA6" w:rsidR="00B05409" w:rsidRPr="00FE5449" w:rsidRDefault="00B05409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0.1</w:t>
            </w:r>
            <w:r w:rsidR="00FE5449">
              <w:rPr>
                <w:lang w:val="ru-RU"/>
              </w:rPr>
              <w:t>25</w:t>
            </w:r>
          </w:p>
        </w:tc>
      </w:tr>
      <w:tr w:rsidR="00B05409" w14:paraId="3F567EF8" w14:textId="77777777" w:rsidTr="00E47F67">
        <w:trPr>
          <w:jc w:val="center"/>
        </w:trPr>
        <w:tc>
          <w:tcPr>
            <w:tcW w:w="983" w:type="dxa"/>
          </w:tcPr>
          <w:p w14:paraId="45E14FF3" w14:textId="3F546B1B" w:rsidR="00B05409" w:rsidRPr="00FE5449" w:rsidRDefault="00B05409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0.7</w:t>
            </w:r>
            <w:r w:rsidR="00FE5449">
              <w:rPr>
                <w:lang w:val="ru-RU"/>
              </w:rPr>
              <w:t>5</w:t>
            </w:r>
          </w:p>
        </w:tc>
        <w:tc>
          <w:tcPr>
            <w:tcW w:w="708" w:type="dxa"/>
          </w:tcPr>
          <w:p w14:paraId="6FC4F58A" w14:textId="77777777" w:rsidR="00B05409" w:rsidRPr="00745051" w:rsidRDefault="00B05409" w:rsidP="00E47F67">
            <w:pPr>
              <w:widowControl w:val="0"/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CAE49" w14:textId="77777777" w:rsidR="00B05409" w:rsidRDefault="00B05409" w:rsidP="00E47F67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709CC" w14:textId="6AA88C15" w:rsidR="00B05409" w:rsidRPr="00FE5449" w:rsidRDefault="00B05409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1.3</w:t>
            </w:r>
            <w:r w:rsidR="00FE5449">
              <w:rPr>
                <w:lang w:val="ru-RU"/>
              </w:rPr>
              <w:t>3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FCAE0" w14:textId="5EFF486D" w:rsidR="00B05409" w:rsidRPr="00FE5449" w:rsidRDefault="00B05409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</w:t>
            </w:r>
            <w:r w:rsidR="00FE5449">
              <w:rPr>
                <w:lang w:val="ru-RU"/>
              </w:rPr>
              <w:t>798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6BF47" w14:textId="60170871" w:rsidR="00B05409" w:rsidRPr="00FE5449" w:rsidRDefault="00FE5449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  <w:r w:rsidR="00B05409">
              <w:rPr>
                <w:lang w:val="en-US"/>
              </w:rPr>
              <w:t>.</w:t>
            </w:r>
            <w:r>
              <w:rPr>
                <w:lang w:val="ru-RU"/>
              </w:rPr>
              <w:t>4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E0B6" w14:textId="1713F545" w:rsidR="00B05409" w:rsidRPr="00FE5449" w:rsidRDefault="00FE5449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  <w:r w:rsidR="00B05409">
              <w:rPr>
                <w:lang w:val="en-US"/>
              </w:rPr>
              <w:t>.</w:t>
            </w:r>
            <w:r>
              <w:rPr>
                <w:lang w:val="ru-RU"/>
              </w:rPr>
              <w:t>7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D5865" w14:textId="3C236076" w:rsidR="00B05409" w:rsidRPr="00FE5449" w:rsidRDefault="00B05409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1.</w:t>
            </w:r>
            <w:r w:rsidR="00FE5449">
              <w:rPr>
                <w:lang w:val="ru-RU"/>
              </w:rPr>
              <w:t>175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4EFF5" w14:textId="478F78E2" w:rsidR="00B05409" w:rsidRPr="00FE5449" w:rsidRDefault="00B05409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0.1</w:t>
            </w:r>
            <w:r w:rsidR="00FE5449">
              <w:rPr>
                <w:lang w:val="ru-RU"/>
              </w:rPr>
              <w:t>47</w:t>
            </w:r>
          </w:p>
        </w:tc>
      </w:tr>
    </w:tbl>
    <w:p w14:paraId="7451B852" w14:textId="77777777" w:rsidR="00B05409" w:rsidRDefault="00B05409" w:rsidP="00B05409"/>
    <w:p w14:paraId="7E1925E2" w14:textId="77777777" w:rsidR="00B05409" w:rsidRDefault="00B05409" w:rsidP="00B05409"/>
    <w:p w14:paraId="25CF584C" w14:textId="77777777" w:rsidR="00B05409" w:rsidRDefault="00B05409" w:rsidP="00B05409">
      <w:pPr>
        <w:rPr>
          <w:b/>
          <w:bCs/>
          <w:lang w:val="ru-RU"/>
        </w:rPr>
      </w:pPr>
      <w:r w:rsidRPr="00772C7F">
        <w:rPr>
          <w:b/>
          <w:bCs/>
        </w:rPr>
        <w:t>Покоординатная оптимизирующая настройка:</w:t>
      </w:r>
    </w:p>
    <w:p w14:paraId="172283A1" w14:textId="77777777" w:rsidR="00FE5449" w:rsidRDefault="00FE5449" w:rsidP="00FE5449">
      <w:pPr>
        <w:rPr>
          <w:lang w:val="ru-RU"/>
        </w:rPr>
      </w:pPr>
    </w:p>
    <w:p w14:paraId="222062E0" w14:textId="77777777" w:rsidR="00FE5449" w:rsidRPr="00A21EDD" w:rsidRDefault="00FE5449" w:rsidP="00FE5449">
      <w:pPr>
        <w:rPr>
          <w:lang w:val="ru-RU"/>
        </w:rPr>
      </w:pPr>
    </w:p>
    <w:tbl>
      <w:tblPr>
        <w:tblW w:w="812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08"/>
        <w:gridCol w:w="2087"/>
        <w:gridCol w:w="930"/>
        <w:gridCol w:w="930"/>
        <w:gridCol w:w="1665"/>
      </w:tblGrid>
      <w:tr w:rsidR="00FE5449" w14:paraId="517819AF" w14:textId="77777777" w:rsidTr="00E47F67">
        <w:trPr>
          <w:jc w:val="center"/>
        </w:trPr>
        <w:tc>
          <w:tcPr>
            <w:tcW w:w="2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DE55E" w14:textId="77777777" w:rsidR="00FE5449" w:rsidRPr="00B05409" w:rsidRDefault="00FE5449" w:rsidP="00E47F67">
            <w:pPr>
              <w:widowControl w:val="0"/>
              <w:spacing w:line="240" w:lineRule="auto"/>
              <w:jc w:val="center"/>
              <w:rPr>
                <w:b/>
                <w:bCs/>
                <w:lang w:val="ru-RU"/>
              </w:rPr>
            </w:pPr>
            <w:r w:rsidRPr="00630D13">
              <w:rPr>
                <w:b/>
                <w:bCs/>
              </w:rPr>
              <w:t>T</w:t>
            </w:r>
            <w:r w:rsidRPr="00523DE2">
              <w:rPr>
                <w:b/>
                <w:bCs/>
                <w:vertAlign w:val="subscript"/>
              </w:rPr>
              <w:t>запазд</w:t>
            </w:r>
            <w:r w:rsidRPr="00523DE2">
              <w:rPr>
                <w:b/>
                <w:bCs/>
                <w:vertAlign w:val="subscript"/>
                <w:lang w:val="ru-RU"/>
              </w:rPr>
              <w:t>ывания</w:t>
            </w:r>
          </w:p>
        </w:tc>
        <w:tc>
          <w:tcPr>
            <w:tcW w:w="2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5379E" w14:textId="77777777" w:rsidR="00FE5449" w:rsidRPr="00630D13" w:rsidRDefault="00FE544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630D13">
              <w:rPr>
                <w:b/>
                <w:bCs/>
              </w:rPr>
              <w:t>Итерация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37487" w14:textId="77777777" w:rsidR="00FE5449" w:rsidRPr="00630D13" w:rsidRDefault="00FE544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630D13">
              <w:rPr>
                <w:b/>
                <w:bCs/>
              </w:rPr>
              <w:t>К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A2780" w14:textId="77777777" w:rsidR="00FE5449" w:rsidRPr="00630D13" w:rsidRDefault="00FE544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630D13">
              <w:rPr>
                <w:b/>
                <w:bCs/>
              </w:rPr>
              <w:t>T</w:t>
            </w:r>
            <w:r w:rsidRPr="00523DE2">
              <w:rPr>
                <w:b/>
                <w:bCs/>
                <w:vertAlign w:val="subscript"/>
              </w:rPr>
              <w:t>и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A25C7" w14:textId="77777777" w:rsidR="00FE5449" w:rsidRPr="00630D13" w:rsidRDefault="00FE544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630D13">
              <w:rPr>
                <w:b/>
                <w:bCs/>
              </w:rPr>
              <w:t>Ошибка</w:t>
            </w:r>
          </w:p>
        </w:tc>
      </w:tr>
      <w:tr w:rsidR="00FE5449" w14:paraId="6FD63CD3" w14:textId="77777777" w:rsidTr="00E47F67">
        <w:trPr>
          <w:trHeight w:val="94"/>
          <w:jc w:val="center"/>
        </w:trPr>
        <w:tc>
          <w:tcPr>
            <w:tcW w:w="250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E38FA" w14:textId="77777777" w:rsidR="00FE5449" w:rsidRPr="00111261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</w:p>
          <w:p w14:paraId="105C7F9A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4797F3F0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2B76127C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6BAFDFC8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5528F976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1FF6FCCF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614D5BFA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6FCE6A4C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5CD0D5B3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  <w:tc>
          <w:tcPr>
            <w:tcW w:w="208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32A0A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58909EB1" w14:textId="77777777" w:rsidR="00FE5449" w:rsidRPr="00A21EDD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3F24DD11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1BD2E" w14:textId="6F0FF35B" w:rsidR="00FE5449" w:rsidRPr="00B0540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  <w:r>
              <w:rPr>
                <w:lang w:val="en-US"/>
              </w:rPr>
              <w:t>.</w:t>
            </w:r>
            <w:r>
              <w:rPr>
                <w:lang w:val="ru-RU"/>
              </w:rPr>
              <w:t>74</w:t>
            </w:r>
          </w:p>
        </w:tc>
        <w:tc>
          <w:tcPr>
            <w:tcW w:w="9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345AE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3D95185A" w14:textId="77777777" w:rsidR="00FE5449" w:rsidRPr="00A21EDD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1BD3FD01" w14:textId="4E04D569" w:rsidR="00FE5449" w:rsidRPr="00B0540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>
              <w:rPr>
                <w:lang w:val="en-US"/>
              </w:rPr>
              <w:t>.</w:t>
            </w:r>
            <w:r>
              <w:rPr>
                <w:lang w:val="ru-RU"/>
              </w:rPr>
              <w:t>3</w:t>
            </w:r>
            <w:r>
              <w:rPr>
                <w:lang w:val="ru-RU"/>
              </w:rPr>
              <w:t>85</w:t>
            </w:r>
          </w:p>
          <w:p w14:paraId="2E9DCDB4" w14:textId="77777777" w:rsidR="00FE5449" w:rsidRPr="0047136C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95106" w14:textId="70B59A24" w:rsidR="00FE5449" w:rsidRPr="00111261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1.54</w:t>
            </w:r>
          </w:p>
        </w:tc>
      </w:tr>
      <w:tr w:rsidR="00FE5449" w14:paraId="74A5B5B1" w14:textId="77777777" w:rsidTr="00E47F67">
        <w:trPr>
          <w:trHeight w:val="137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86F34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EDDCE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FF5A" w14:textId="381EFA22" w:rsidR="00FE5449" w:rsidRPr="00111261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4.84</w:t>
            </w: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3FF88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EC419" w14:textId="770FC477" w:rsidR="00FE5449" w:rsidRPr="00111261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1.535</w:t>
            </w:r>
          </w:p>
        </w:tc>
      </w:tr>
      <w:tr w:rsidR="00FE5449" w14:paraId="41FF1B69" w14:textId="77777777" w:rsidTr="00E47F67">
        <w:trPr>
          <w:trHeight w:val="230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3380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C7411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D7D5B" w14:textId="0A97A7DF" w:rsidR="00FE5449" w:rsidRPr="00111261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4.95</w:t>
            </w: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EC2FB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AF67F" w14:textId="069724EC" w:rsidR="00FE5449" w:rsidRP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1.53</w:t>
            </w:r>
          </w:p>
        </w:tc>
      </w:tr>
      <w:tr w:rsidR="00FE5449" w14:paraId="61AD8AC1" w14:textId="77777777" w:rsidTr="00E47F67">
        <w:trPr>
          <w:trHeight w:val="194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B6A9A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57F86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33B9E89C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7E1D7399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9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8B280" w14:textId="77777777" w:rsidR="00FE5449" w:rsidRDefault="00FE5449" w:rsidP="00E47F67">
            <w:pPr>
              <w:widowControl w:val="0"/>
              <w:spacing w:line="240" w:lineRule="auto"/>
              <w:jc w:val="center"/>
              <w:rPr>
                <w:lang w:val="en-US"/>
              </w:rPr>
            </w:pPr>
          </w:p>
          <w:p w14:paraId="5C14A899" w14:textId="77777777" w:rsidR="00FE5449" w:rsidRPr="002725C6" w:rsidRDefault="00FE5449" w:rsidP="00E47F67">
            <w:pPr>
              <w:widowControl w:val="0"/>
              <w:spacing w:line="240" w:lineRule="auto"/>
              <w:rPr>
                <w:lang w:val="ru-RU"/>
              </w:rPr>
            </w:pPr>
          </w:p>
          <w:p w14:paraId="1F94D618" w14:textId="643548CB" w:rsidR="00FE5449" w:rsidRPr="001A0601" w:rsidRDefault="00FE5449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  <w:r>
              <w:rPr>
                <w:lang w:val="ru-RU"/>
              </w:rPr>
              <w:t>.</w:t>
            </w:r>
            <w:r>
              <w:rPr>
                <w:lang w:val="ru-RU"/>
              </w:rPr>
              <w:t>9</w:t>
            </w:r>
            <w:r>
              <w:rPr>
                <w:lang w:val="ru-RU"/>
              </w:rPr>
              <w:t>5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60866" w14:textId="64350872" w:rsidR="00FE5449" w:rsidRP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1.4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CF4F1" w14:textId="0815D2AA" w:rsidR="00FE5449" w:rsidRPr="001A0601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1.51</w:t>
            </w:r>
          </w:p>
        </w:tc>
      </w:tr>
      <w:tr w:rsidR="00FE5449" w14:paraId="72FDD2B8" w14:textId="77777777" w:rsidTr="00E47F67">
        <w:trPr>
          <w:trHeight w:val="420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0F9B6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88EA9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5D78A" w14:textId="77777777" w:rsidR="00FE5449" w:rsidRDefault="00FE5449" w:rsidP="00E47F67">
            <w:pPr>
              <w:widowControl w:val="0"/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AA36B" w14:textId="633A43A5" w:rsidR="00FE5449" w:rsidRPr="001A0601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1.5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C3B5B" w14:textId="1FCA7305" w:rsidR="00FE5449" w:rsidRPr="001A0601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1.41</w:t>
            </w:r>
          </w:p>
        </w:tc>
      </w:tr>
      <w:tr w:rsidR="00FE5449" w14:paraId="6DCD2CB8" w14:textId="77777777" w:rsidTr="00E47F67">
        <w:trPr>
          <w:trHeight w:val="420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9D3B0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AAE20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6DB63" w14:textId="77777777" w:rsidR="00FE5449" w:rsidRDefault="00FE5449" w:rsidP="00E47F67">
            <w:pPr>
              <w:widowControl w:val="0"/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B5608" w14:textId="4992E575" w:rsidR="00FE5449" w:rsidRPr="001A0601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1.6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04E6A" w14:textId="47EB4819" w:rsidR="00FE5449" w:rsidRPr="001A0601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1.34</w:t>
            </w:r>
          </w:p>
        </w:tc>
      </w:tr>
      <w:tr w:rsidR="00FE5449" w14:paraId="1BC6F7F6" w14:textId="77777777" w:rsidTr="00E47F67">
        <w:trPr>
          <w:trHeight w:val="288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9848E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F2337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7416B08C" w14:textId="77777777" w:rsidR="00FE5449" w:rsidRPr="002725C6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257FD436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CE978" w14:textId="284790FC" w:rsidR="00FE5449" w:rsidRP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5.0</w:t>
            </w:r>
          </w:p>
        </w:tc>
        <w:tc>
          <w:tcPr>
            <w:tcW w:w="9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56FDF" w14:textId="77777777" w:rsidR="00FE5449" w:rsidRPr="002725C6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67F1783B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359E4E72" w14:textId="5B9D9223" w:rsidR="00FE5449" w:rsidRP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1.6</w:t>
            </w:r>
          </w:p>
          <w:p w14:paraId="15342B2E" w14:textId="77777777" w:rsidR="00FE5449" w:rsidRPr="00595175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94D4B" w14:textId="6388A89D" w:rsidR="00FE5449" w:rsidRPr="007E32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1.34</w:t>
            </w:r>
          </w:p>
        </w:tc>
      </w:tr>
      <w:tr w:rsidR="00FE5449" w:rsidRPr="007E3249" w14:paraId="32A9C8A9" w14:textId="77777777" w:rsidTr="00E47F67">
        <w:trPr>
          <w:trHeight w:val="224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3574F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93B5A" w14:textId="77777777" w:rsidR="00FE5449" w:rsidRPr="00256418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6DABE" w14:textId="520A4025" w:rsidR="00FE5449" w:rsidRPr="007E32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5.1</w:t>
            </w: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265D8" w14:textId="77777777" w:rsidR="00FE5449" w:rsidRPr="00595175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9D980" w14:textId="1F053BD4" w:rsidR="00FE5449" w:rsidRPr="007E32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1.33</w:t>
            </w:r>
          </w:p>
        </w:tc>
      </w:tr>
      <w:tr w:rsidR="00FE5449" w14:paraId="42170AFB" w14:textId="77777777" w:rsidTr="00E47F67">
        <w:trPr>
          <w:trHeight w:val="173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3C7F9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675B" w14:textId="77777777" w:rsidR="00FE5449" w:rsidRPr="00256418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90E55" w14:textId="4349BB7B" w:rsidR="00FE5449" w:rsidRPr="007E32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5.2</w:t>
            </w: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7D1E2" w14:textId="77777777" w:rsidR="00FE5449" w:rsidRPr="00595175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BA071" w14:textId="16EF97C5" w:rsidR="00FE5449" w:rsidRPr="002C75D7" w:rsidRDefault="007413E4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38761D"/>
                <w:lang w:val="ru-RU"/>
              </w:rPr>
            </w:pPr>
            <w:r w:rsidRPr="007413E4">
              <w:rPr>
                <w:color w:val="000000" w:themeColor="text1"/>
                <w:lang w:val="ru-RU"/>
              </w:rPr>
              <w:t>1.34</w:t>
            </w:r>
          </w:p>
        </w:tc>
      </w:tr>
      <w:tr w:rsidR="00FE5449" w14:paraId="795BBBF9" w14:textId="77777777" w:rsidTr="00E47F67">
        <w:trPr>
          <w:trHeight w:val="407"/>
          <w:jc w:val="center"/>
        </w:trPr>
        <w:tc>
          <w:tcPr>
            <w:tcW w:w="250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D29A9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5903F024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07207451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031AF5BC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1.5</w:t>
            </w:r>
          </w:p>
        </w:tc>
        <w:tc>
          <w:tcPr>
            <w:tcW w:w="208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1EA84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2D9E8CCB" w14:textId="77777777" w:rsidR="00FE5449" w:rsidRPr="002725C6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368C1320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9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68220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787AD4BF" w14:textId="77777777" w:rsidR="00FE5449" w:rsidRPr="002725C6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1B409C66" w14:textId="6F6F3E4B" w:rsidR="00FE5449" w:rsidRPr="00330A7C" w:rsidRDefault="00255D1B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1.05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CB605" w14:textId="35AFCEDA" w:rsidR="00FE5449" w:rsidRPr="00C77DAE" w:rsidRDefault="00330A7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4.01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FA3CD" w14:textId="4B42C64E" w:rsidR="00FE5449" w:rsidRPr="006673EA" w:rsidRDefault="00330A7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3.9</w:t>
            </w:r>
          </w:p>
        </w:tc>
      </w:tr>
      <w:tr w:rsidR="00FE5449" w14:paraId="5B7D1590" w14:textId="77777777" w:rsidTr="00E47F67">
        <w:trPr>
          <w:trHeight w:val="203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72AC1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00C25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EE612" w14:textId="77777777" w:rsidR="00FE5449" w:rsidRPr="007A344A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D1954" w14:textId="37310E5C" w:rsidR="00FE5449" w:rsidRPr="00C77DAE" w:rsidRDefault="00330A7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3.9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18EB8" w14:textId="24057F6F" w:rsidR="00FE5449" w:rsidRPr="00C77DAE" w:rsidRDefault="00330A7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3.8</w:t>
            </w:r>
          </w:p>
        </w:tc>
      </w:tr>
      <w:tr w:rsidR="00FE5449" w14:paraId="653B4F0E" w14:textId="77777777" w:rsidTr="00E47F67">
        <w:trPr>
          <w:trHeight w:val="295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124BB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AF797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95E01" w14:textId="77777777" w:rsidR="00FE5449" w:rsidRPr="007A344A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839D6" w14:textId="082DB1B3" w:rsidR="00FE5449" w:rsidRPr="00C77DAE" w:rsidRDefault="00330A7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3.8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F88AD" w14:textId="57DD5B4D" w:rsidR="00FE5449" w:rsidRPr="00C77DAE" w:rsidRDefault="00330A7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3.7</w:t>
            </w:r>
          </w:p>
        </w:tc>
      </w:tr>
      <w:tr w:rsidR="00FE5449" w14:paraId="68DD5785" w14:textId="77777777" w:rsidTr="00E47F67">
        <w:trPr>
          <w:trHeight w:val="191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4AFD1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9B5B2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46EC6686" w14:textId="77777777" w:rsidR="00FE5449" w:rsidRPr="002725C6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7625FBFE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12CE5" w14:textId="4AD85CD8" w:rsidR="00FE5449" w:rsidRPr="00330A7C" w:rsidRDefault="00330A7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1.1</w:t>
            </w:r>
          </w:p>
        </w:tc>
        <w:tc>
          <w:tcPr>
            <w:tcW w:w="9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41D24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18BEC0A7" w14:textId="77777777" w:rsidR="00FE5449" w:rsidRPr="002725C6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68F18096" w14:textId="6D08562D" w:rsidR="00FE5449" w:rsidRPr="00C77DAE" w:rsidRDefault="00330A7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3.7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EE3FF" w14:textId="696EABF3" w:rsidR="00FE5449" w:rsidRPr="00111BFA" w:rsidRDefault="00330A7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EE0000"/>
                <w:lang w:val="ru-RU"/>
              </w:rPr>
            </w:pPr>
            <w:r w:rsidRPr="00111BFA">
              <w:rPr>
                <w:color w:val="EE0000"/>
                <w:lang w:val="ru-RU"/>
              </w:rPr>
              <w:t>3.8</w:t>
            </w:r>
          </w:p>
        </w:tc>
      </w:tr>
      <w:tr w:rsidR="00FE5449" w14:paraId="4E0A004E" w14:textId="77777777" w:rsidTr="00E47F67">
        <w:trPr>
          <w:trHeight w:val="168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377C4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643A3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DAF37" w14:textId="2D49E2CA" w:rsidR="00FE5449" w:rsidRPr="00111BFA" w:rsidRDefault="00111BFA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1.0</w:t>
            </w: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79324" w14:textId="77777777" w:rsidR="00FE5449" w:rsidRPr="00B64087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4B4D4" w14:textId="53F958C6" w:rsidR="00FE5449" w:rsidRPr="00111BFA" w:rsidRDefault="00111BFA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EE0000"/>
                <w:lang w:val="ru-RU"/>
              </w:rPr>
            </w:pPr>
            <w:r w:rsidRPr="00111BFA">
              <w:rPr>
                <w:color w:val="EE0000"/>
                <w:lang w:val="ru-RU"/>
              </w:rPr>
              <w:t>3.86</w:t>
            </w:r>
          </w:p>
        </w:tc>
      </w:tr>
      <w:tr w:rsidR="00FE5449" w14:paraId="17710A96" w14:textId="77777777" w:rsidTr="00E47F67">
        <w:trPr>
          <w:trHeight w:val="246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A1A0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7698A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8BB0F" w14:textId="35A6EFEB" w:rsidR="00FE5449" w:rsidRPr="00330A7C" w:rsidRDefault="00330A7C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1.2</w:t>
            </w: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05D1" w14:textId="77777777" w:rsidR="00FE5449" w:rsidRPr="00B64087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4F4D2" w14:textId="61D99BD0" w:rsidR="00FE5449" w:rsidRPr="00111BFA" w:rsidRDefault="00111BFA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EE0000"/>
                <w:lang w:val="ru-RU"/>
              </w:rPr>
            </w:pPr>
            <w:r w:rsidRPr="00111BFA">
              <w:rPr>
                <w:color w:val="EE0000"/>
                <w:lang w:val="ru-RU"/>
              </w:rPr>
              <w:t>3.9</w:t>
            </w:r>
          </w:p>
        </w:tc>
      </w:tr>
      <w:tr w:rsidR="00FE5449" w14:paraId="3BF37C0D" w14:textId="77777777" w:rsidTr="00E47F67">
        <w:trPr>
          <w:trHeight w:val="352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FDE5A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215F0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79405999" w14:textId="77777777" w:rsidR="00FE5449" w:rsidRPr="002725C6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34BA3260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9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B6703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2A1BCBA3" w14:textId="77777777" w:rsidR="00FE5449" w:rsidRPr="002725C6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075FF520" w14:textId="58BEAB9C" w:rsidR="00FE5449" w:rsidRPr="00111BFA" w:rsidRDefault="00004187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1.0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B75FD" w14:textId="706D8664" w:rsidR="00FE5449" w:rsidRPr="00805832" w:rsidRDefault="00004187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3.6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A2893" w14:textId="73BD63C0" w:rsidR="00FE5449" w:rsidRPr="00962E5B" w:rsidRDefault="00004187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3.76</w:t>
            </w:r>
          </w:p>
        </w:tc>
      </w:tr>
      <w:tr w:rsidR="00FE5449" w14:paraId="7CEF7FF5" w14:textId="77777777" w:rsidTr="00E47F67">
        <w:trPr>
          <w:trHeight w:val="204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AC0BD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0C71B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5CB5" w14:textId="77777777" w:rsidR="00FE5449" w:rsidRPr="007C35F5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85603" w14:textId="49A98263" w:rsidR="00FE5449" w:rsidRPr="00962E5B" w:rsidRDefault="00004187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3.5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864CA" w14:textId="6D7D1C8E" w:rsidR="00FE5449" w:rsidRPr="00962E5B" w:rsidRDefault="00004187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3.74</w:t>
            </w:r>
          </w:p>
        </w:tc>
      </w:tr>
      <w:tr w:rsidR="00FE5449" w14:paraId="71383311" w14:textId="77777777" w:rsidTr="00E47F67">
        <w:trPr>
          <w:trHeight w:val="296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CCD66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06B0B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7462F" w14:textId="77777777" w:rsidR="00FE5449" w:rsidRPr="007C35F5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C53F7" w14:textId="33BE2C40" w:rsidR="00FE5449" w:rsidRPr="00962E5B" w:rsidRDefault="00004187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3.4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DEADF" w14:textId="0CF4CDBE" w:rsidR="00FE5449" w:rsidRPr="00962E5B" w:rsidRDefault="00004187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3.74</w:t>
            </w:r>
          </w:p>
        </w:tc>
      </w:tr>
      <w:tr w:rsidR="00FE5449" w14:paraId="20A2E251" w14:textId="77777777" w:rsidTr="00E47F67">
        <w:trPr>
          <w:trHeight w:val="378"/>
          <w:jc w:val="center"/>
        </w:trPr>
        <w:tc>
          <w:tcPr>
            <w:tcW w:w="250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C0D03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2D5BECE7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3A9C3854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1629C343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5B34A586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0DBEEAC3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7040EF96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063448E7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1EDD7FB1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32785E80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4ECE2CFD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56A0D39B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208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2B826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7EBF77A5" w14:textId="77777777" w:rsidR="00FE5449" w:rsidRPr="002725C6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125E0016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9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60B4F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235C9BD6" w14:textId="77777777" w:rsidR="00FE5449" w:rsidRPr="002725C6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32D314D2" w14:textId="7A712E73" w:rsidR="00FE5449" w:rsidRPr="00962E5B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</w:t>
            </w:r>
            <w:r w:rsidR="00111BFA">
              <w:rPr>
                <w:lang w:val="ru-RU"/>
              </w:rPr>
              <w:t>798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278FB" w14:textId="63492FDF" w:rsidR="00FE5449" w:rsidRPr="00962E5B" w:rsidRDefault="00111BFA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4.7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813F8" w14:textId="095D6F67" w:rsidR="00FE5449" w:rsidRPr="00962E5B" w:rsidRDefault="00111BFA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6.0</w:t>
            </w:r>
            <w:r w:rsidR="00805832">
              <w:rPr>
                <w:lang w:val="ru-RU"/>
              </w:rPr>
              <w:t>4</w:t>
            </w:r>
          </w:p>
        </w:tc>
      </w:tr>
      <w:tr w:rsidR="00FE5449" w14:paraId="7276D7D2" w14:textId="77777777" w:rsidTr="00E47F67">
        <w:trPr>
          <w:trHeight w:val="295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1135F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E41A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B82F4" w14:textId="77777777" w:rsidR="00FE5449" w:rsidRPr="00630F54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B8563" w14:textId="793896DD" w:rsidR="00FE5449" w:rsidRPr="00962E5B" w:rsidRDefault="00111BFA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4.</w:t>
            </w:r>
            <w:r w:rsidR="00805832">
              <w:rPr>
                <w:lang w:val="ru-RU"/>
              </w:rPr>
              <w:t>65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8EA07" w14:textId="46CB6EFC" w:rsidR="00FE5449" w:rsidRPr="00962E5B" w:rsidRDefault="00805832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 w:rsidRPr="00805832">
              <w:rPr>
                <w:color w:val="EE0000"/>
                <w:lang w:val="ru-RU"/>
              </w:rPr>
              <w:t>6.05</w:t>
            </w:r>
          </w:p>
        </w:tc>
      </w:tr>
      <w:tr w:rsidR="00FE5449" w14:paraId="0EE04F0E" w14:textId="77777777" w:rsidTr="00E47F67">
        <w:trPr>
          <w:trHeight w:val="345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285DA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5F20F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3F893" w14:textId="77777777" w:rsidR="00FE5449" w:rsidRPr="00630F54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3F20D" w14:textId="32942CBE" w:rsidR="00FE5449" w:rsidRPr="00962E5B" w:rsidRDefault="00111BFA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4.</w:t>
            </w:r>
            <w:r w:rsidR="00805832">
              <w:rPr>
                <w:lang w:val="ru-RU"/>
              </w:rPr>
              <w:t>6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99D9B" w14:textId="0BD80E54" w:rsidR="00FE5449" w:rsidRPr="00962E5B" w:rsidRDefault="00805832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 w:rsidRPr="00805832">
              <w:rPr>
                <w:color w:val="EE0000"/>
                <w:lang w:val="ru-RU"/>
              </w:rPr>
              <w:t>6.08</w:t>
            </w:r>
          </w:p>
        </w:tc>
      </w:tr>
      <w:tr w:rsidR="00FE5449" w14:paraId="38CF157E" w14:textId="77777777" w:rsidTr="00E47F67">
        <w:trPr>
          <w:trHeight w:val="420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5766B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D8C3" w14:textId="77777777" w:rsidR="00FE5449" w:rsidRPr="002725C6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08748E47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00AC" w14:textId="1C344A1D" w:rsidR="00FE5449" w:rsidRPr="00805832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</w:t>
            </w:r>
            <w:r w:rsidR="00805832">
              <w:rPr>
                <w:lang w:val="ru-RU"/>
              </w:rPr>
              <w:t>79</w:t>
            </w:r>
          </w:p>
        </w:tc>
        <w:tc>
          <w:tcPr>
            <w:tcW w:w="9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DC03F" w14:textId="77777777" w:rsidR="00FE5449" w:rsidRPr="002725C6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2084EACF" w14:textId="771CEED4" w:rsidR="00FE5449" w:rsidRPr="00962E5B" w:rsidRDefault="00805832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  <w:r w:rsidR="00FE5449">
              <w:rPr>
                <w:lang w:val="ru-RU"/>
              </w:rPr>
              <w:t>.7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0CA56" w14:textId="2AE2A66C" w:rsidR="00FE5449" w:rsidRPr="00004187" w:rsidRDefault="00805832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EE0000"/>
                <w:lang w:val="ru-RU"/>
              </w:rPr>
            </w:pPr>
            <w:r w:rsidRPr="00004187">
              <w:rPr>
                <w:color w:val="EE0000"/>
                <w:lang w:val="ru-RU"/>
              </w:rPr>
              <w:t>6.1</w:t>
            </w:r>
          </w:p>
        </w:tc>
      </w:tr>
      <w:tr w:rsidR="00FE5449" w14:paraId="5C235DCD" w14:textId="77777777" w:rsidTr="00E47F67">
        <w:trPr>
          <w:trHeight w:val="420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84ADA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C835B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82522" w14:textId="62950453" w:rsidR="00FE5449" w:rsidRPr="00962E5B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</w:t>
            </w:r>
            <w:r w:rsidR="00004187">
              <w:rPr>
                <w:lang w:val="ru-RU"/>
              </w:rPr>
              <w:t>85</w:t>
            </w: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5527B" w14:textId="77777777" w:rsidR="00FE5449" w:rsidRPr="00233BBE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A1D50" w14:textId="6B30F14B" w:rsidR="00FE5449" w:rsidRPr="00004187" w:rsidRDefault="00004187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EE0000"/>
                <w:lang w:val="ru-RU"/>
              </w:rPr>
            </w:pPr>
            <w:r w:rsidRPr="00004187">
              <w:rPr>
                <w:color w:val="EE0000"/>
                <w:lang w:val="ru-RU"/>
              </w:rPr>
              <w:t>6.1</w:t>
            </w:r>
          </w:p>
        </w:tc>
      </w:tr>
      <w:tr w:rsidR="00FE5449" w14:paraId="59F1117A" w14:textId="77777777" w:rsidTr="00E47F67">
        <w:trPr>
          <w:trHeight w:val="20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27636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DCF4E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6CD6F" w14:textId="77777777" w:rsidR="00FE5449" w:rsidRPr="00962E5B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</w:t>
            </w:r>
            <w:r>
              <w:rPr>
                <w:lang w:val="ru-RU"/>
              </w:rPr>
              <w:t>7</w:t>
            </w: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3FCF4" w14:textId="77777777" w:rsidR="00FE5449" w:rsidRPr="00233BBE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C107C" w14:textId="6174C5FB" w:rsidR="00FE5449" w:rsidRPr="00004187" w:rsidRDefault="00004187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EE0000"/>
                <w:lang w:val="ru-RU"/>
              </w:rPr>
            </w:pPr>
            <w:r w:rsidRPr="00004187">
              <w:rPr>
                <w:color w:val="EE0000"/>
                <w:lang w:val="ru-RU"/>
              </w:rPr>
              <w:t>6.7</w:t>
            </w:r>
          </w:p>
        </w:tc>
      </w:tr>
      <w:tr w:rsidR="00FE5449" w14:paraId="0F82DD39" w14:textId="77777777" w:rsidTr="00E47F67">
        <w:trPr>
          <w:trHeight w:val="252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86A83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ADA5C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3B77F328" w14:textId="77777777" w:rsidR="00FE5449" w:rsidRPr="002725C6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03B8296A" w14:textId="77777777" w:rsidR="00FE5449" w:rsidRPr="00577F0E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97FDB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14:paraId="2C4ABED0" w14:textId="77777777" w:rsidR="00FE5449" w:rsidRPr="002725C6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</w:p>
          <w:p w14:paraId="4A870BA0" w14:textId="5440579B" w:rsidR="00FE5449" w:rsidRPr="00004187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5DFB4" w14:textId="44297F1E" w:rsidR="00FE5449" w:rsidRPr="00523FCA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3C96A" w14:textId="3FC6DB07" w:rsidR="00FE5449" w:rsidRPr="00004187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</w:p>
        </w:tc>
      </w:tr>
      <w:tr w:rsidR="00FE5449" w14:paraId="26147366" w14:textId="77777777" w:rsidTr="00E47F67">
        <w:trPr>
          <w:trHeight w:val="201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D94E5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5F014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815C5" w14:textId="77777777" w:rsidR="00FE5449" w:rsidRPr="00233BBE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7ECA0" w14:textId="6921FD41" w:rsidR="00FE5449" w:rsidRPr="00523FCA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D8998" w14:textId="4C067552" w:rsidR="00FE5449" w:rsidRPr="00004187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</w:p>
        </w:tc>
      </w:tr>
      <w:tr w:rsidR="00FE5449" w14:paraId="4D5C0E1C" w14:textId="77777777" w:rsidTr="00E47F67">
        <w:trPr>
          <w:trHeight w:val="293"/>
          <w:jc w:val="center"/>
        </w:trPr>
        <w:tc>
          <w:tcPr>
            <w:tcW w:w="250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BC82C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B420F" w14:textId="77777777" w:rsidR="00FE5449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21FE1" w14:textId="77777777" w:rsidR="00FE5449" w:rsidRPr="00233BBE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DB9D4" w14:textId="5F41AED4" w:rsidR="00FE5449" w:rsidRPr="00523FCA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ED19C" w14:textId="6071F88D" w:rsidR="00FE5449" w:rsidRPr="00004187" w:rsidRDefault="00FE5449" w:rsidP="00E47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ru-RU"/>
              </w:rPr>
            </w:pPr>
          </w:p>
        </w:tc>
      </w:tr>
    </w:tbl>
    <w:p w14:paraId="7C20F34B" w14:textId="77777777" w:rsidR="00FE5449" w:rsidRDefault="00FE5449" w:rsidP="00B05409">
      <w:pPr>
        <w:rPr>
          <w:b/>
          <w:bCs/>
          <w:lang w:val="ru-RU"/>
        </w:rPr>
      </w:pPr>
    </w:p>
    <w:p w14:paraId="0D461B18" w14:textId="660701B1" w:rsidR="00805832" w:rsidRDefault="00805832" w:rsidP="00805832">
      <w:pPr>
        <w:rPr>
          <w:lang w:val="ru-RU"/>
        </w:rPr>
      </w:pPr>
      <w:r>
        <w:rPr>
          <w:lang w:val="ru-RU"/>
        </w:rPr>
        <w:t>Третья</w:t>
      </w:r>
      <w:r>
        <w:rPr>
          <w:lang w:val="ru-RU"/>
        </w:rPr>
        <w:t xml:space="preserve"> итерация при </w:t>
      </w:r>
      <w:r>
        <w:rPr>
          <w:lang w:val="en-US"/>
        </w:rPr>
        <w:t>T</w:t>
      </w:r>
      <w:r w:rsidRPr="00805832">
        <w:rPr>
          <w:vertAlign w:val="subscript"/>
          <w:lang w:val="ru-RU"/>
        </w:rPr>
        <w:t>запаздывания</w:t>
      </w:r>
      <w:r w:rsidRPr="00FE7248">
        <w:rPr>
          <w:lang w:val="ru-RU"/>
        </w:rPr>
        <w:t xml:space="preserve"> = </w:t>
      </w:r>
      <w:r w:rsidR="00004187">
        <w:rPr>
          <w:lang w:val="ru-RU"/>
        </w:rPr>
        <w:t>3</w:t>
      </w:r>
      <w:r w:rsidRPr="00FE7248">
        <w:rPr>
          <w:lang w:val="ru-RU"/>
        </w:rPr>
        <w:t xml:space="preserve"> </w:t>
      </w:r>
      <w:r>
        <w:rPr>
          <w:lang w:val="ru-RU"/>
        </w:rPr>
        <w:t>не имеет смысла</w:t>
      </w:r>
      <w:r>
        <w:rPr>
          <w:lang w:val="ru-RU"/>
        </w:rPr>
        <w:t xml:space="preserve">, </w:t>
      </w:r>
      <w:r>
        <w:rPr>
          <w:lang w:val="ru-RU"/>
        </w:rPr>
        <w:t>т</w:t>
      </w:r>
      <w:r>
        <w:rPr>
          <w:lang w:val="ru-RU"/>
        </w:rPr>
        <w:t>ак</w:t>
      </w:r>
      <w:r>
        <w:rPr>
          <w:lang w:val="ru-RU"/>
        </w:rPr>
        <w:t xml:space="preserve"> к</w:t>
      </w:r>
      <w:r>
        <w:rPr>
          <w:lang w:val="ru-RU"/>
        </w:rPr>
        <w:t>ак</w:t>
      </w:r>
      <w:r>
        <w:rPr>
          <w:lang w:val="ru-RU"/>
        </w:rPr>
        <w:t xml:space="preserve"> дальнейшее изменение </w:t>
      </w:r>
      <w:r w:rsidR="0044306C">
        <w:rPr>
          <w:lang w:val="ru-RU"/>
        </w:rPr>
        <w:t>значений Т</w:t>
      </w:r>
      <w:r w:rsidR="0044306C" w:rsidRPr="0044306C">
        <w:rPr>
          <w:vertAlign w:val="subscript"/>
          <w:lang w:val="ru-RU"/>
        </w:rPr>
        <w:t>и</w:t>
      </w:r>
      <w:r w:rsidR="0044306C">
        <w:rPr>
          <w:lang w:val="ru-RU"/>
        </w:rPr>
        <w:t xml:space="preserve"> </w:t>
      </w:r>
      <w:r>
        <w:rPr>
          <w:lang w:val="ru-RU"/>
        </w:rPr>
        <w:t xml:space="preserve">ведет к увеличению ошибки, что видно из </w:t>
      </w:r>
      <w:r w:rsidR="00004187">
        <w:rPr>
          <w:lang w:val="ru-RU"/>
        </w:rPr>
        <w:t>первой</w:t>
      </w:r>
      <w:r>
        <w:rPr>
          <w:lang w:val="ru-RU"/>
        </w:rPr>
        <w:t xml:space="preserve"> итерации</w:t>
      </w:r>
      <w:r>
        <w:rPr>
          <w:lang w:val="ru-RU"/>
        </w:rPr>
        <w:t>.</w:t>
      </w:r>
    </w:p>
    <w:p w14:paraId="06ED80B6" w14:textId="77777777" w:rsidR="0044306C" w:rsidRDefault="0044306C" w:rsidP="00805832">
      <w:pPr>
        <w:rPr>
          <w:lang w:val="ru-RU"/>
        </w:rPr>
      </w:pPr>
    </w:p>
    <w:p w14:paraId="2640BC13" w14:textId="77777777" w:rsidR="0044306C" w:rsidRDefault="0044306C" w:rsidP="0044306C">
      <w:pPr>
        <w:rPr>
          <w:b/>
          <w:bCs/>
          <w:lang w:val="ru-RU"/>
        </w:rPr>
      </w:pPr>
      <w:r w:rsidRPr="00630D13">
        <w:rPr>
          <w:b/>
          <w:bCs/>
        </w:rPr>
        <w:t>Параметрами переходной характеристикой объекта</w:t>
      </w:r>
      <w:r w:rsidRPr="00630D13">
        <w:rPr>
          <w:b/>
          <w:bCs/>
          <w:lang w:val="ru-RU"/>
        </w:rPr>
        <w:t xml:space="preserve"> (1-ый вариант формул)</w:t>
      </w:r>
      <w:r w:rsidRPr="00630D13">
        <w:rPr>
          <w:b/>
          <w:bCs/>
        </w:rPr>
        <w:t xml:space="preserve">: </w:t>
      </w:r>
    </w:p>
    <w:p w14:paraId="2EAFB85E" w14:textId="77777777" w:rsidR="0044306C" w:rsidRPr="00FE7248" w:rsidRDefault="0044306C" w:rsidP="00805832">
      <w:pPr>
        <w:rPr>
          <w:lang w:val="ru-RU"/>
        </w:rPr>
      </w:pPr>
    </w:p>
    <w:p w14:paraId="777C7078" w14:textId="77777777" w:rsidR="0044306C" w:rsidRDefault="0044306C" w:rsidP="0044306C">
      <w:pPr>
        <w:jc w:val="center"/>
        <w:rPr>
          <w:b/>
          <w:bCs/>
          <w:lang w:val="ru-RU"/>
        </w:rPr>
      </w:pPr>
      <w:r w:rsidRPr="00523DE2">
        <w:rPr>
          <w:b/>
          <w:bCs/>
          <w:noProof/>
        </w:rPr>
        <w:drawing>
          <wp:inline distT="0" distB="0" distL="0" distR="0" wp14:anchorId="4C3DF7DC" wp14:editId="005A9FF2">
            <wp:extent cx="8229600" cy="3337560"/>
            <wp:effectExtent l="0" t="0" r="0" b="2540"/>
            <wp:docPr id="1430691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08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9F94" w14:textId="77777777" w:rsidR="0044306C" w:rsidRDefault="0044306C" w:rsidP="0044306C">
      <w:pPr>
        <w:jc w:val="center"/>
        <w:rPr>
          <w:b/>
          <w:bCs/>
          <w:lang w:val="ru-RU"/>
        </w:rPr>
      </w:pPr>
      <w:r w:rsidRPr="00523DE2">
        <w:rPr>
          <w:b/>
          <w:bCs/>
          <w:lang w:val="ru-RU"/>
        </w:rPr>
        <w:lastRenderedPageBreak/>
        <w:drawing>
          <wp:inline distT="0" distB="0" distL="0" distR="0" wp14:anchorId="2FB6C568" wp14:editId="11BFECFE">
            <wp:extent cx="2400300" cy="863600"/>
            <wp:effectExtent l="0" t="0" r="0" b="0"/>
            <wp:docPr id="703813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62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E72F" w14:textId="77777777" w:rsidR="00AA3D59" w:rsidRDefault="00AA3D59" w:rsidP="0044306C">
      <w:pPr>
        <w:jc w:val="center"/>
        <w:rPr>
          <w:b/>
          <w:bCs/>
          <w:lang w:val="ru-RU"/>
        </w:rPr>
      </w:pPr>
    </w:p>
    <w:p w14:paraId="0F4DABED" w14:textId="1C84D20E" w:rsidR="00AA3D59" w:rsidRDefault="00AA3D59" w:rsidP="0044306C">
      <w:pPr>
        <w:jc w:val="center"/>
        <w:rPr>
          <w:b/>
          <w:bCs/>
          <w:lang w:val="ru-RU"/>
        </w:rPr>
      </w:pPr>
      <w:r w:rsidRPr="00AA3D59">
        <w:rPr>
          <w:b/>
          <w:bCs/>
          <w:lang w:val="ru-RU"/>
        </w:rPr>
        <w:drawing>
          <wp:inline distT="0" distB="0" distL="0" distR="0" wp14:anchorId="2E7B32F6" wp14:editId="5F26A5DB">
            <wp:extent cx="8229600" cy="1955165"/>
            <wp:effectExtent l="0" t="0" r="0" b="635"/>
            <wp:docPr id="1610588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88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6796" w14:textId="77777777" w:rsidR="00AA3D59" w:rsidRPr="00523DE2" w:rsidRDefault="00AA3D59" w:rsidP="00AA3D59">
      <w:pPr>
        <w:ind w:firstLine="720"/>
        <w:rPr>
          <w:lang w:val="ru-RU"/>
        </w:rPr>
      </w:pPr>
      <w:r>
        <w:rPr>
          <w:lang w:val="en-US"/>
        </w:rPr>
        <w:t>T</w:t>
      </w:r>
      <w:r w:rsidRPr="00523DE2">
        <w:rPr>
          <w:vertAlign w:val="subscript"/>
          <w:lang w:val="ru-RU"/>
        </w:rPr>
        <w:t>емк</w:t>
      </w:r>
      <w:r w:rsidRPr="00B873BA">
        <w:rPr>
          <w:lang w:val="en-US"/>
        </w:rPr>
        <w:t xml:space="preserve"> = 0</w:t>
      </w:r>
      <w:r>
        <w:rPr>
          <w:lang w:val="ru-RU"/>
        </w:rPr>
        <w:t>.805 * 0.75 = 0.604</w:t>
      </w:r>
    </w:p>
    <w:p w14:paraId="24D79107" w14:textId="77777777" w:rsidR="00AA3D59" w:rsidRPr="00642B1C" w:rsidRDefault="00AA3D59" w:rsidP="00AA3D59">
      <w:pPr>
        <w:rPr>
          <w:lang w:val="en-US"/>
        </w:rPr>
      </w:pPr>
      <w:r>
        <w:rPr>
          <w:lang w:val="en-US"/>
        </w:rPr>
        <w:tab/>
        <w:t>T</w:t>
      </w:r>
      <w:r w:rsidRPr="00EF2268">
        <w:rPr>
          <w:rFonts w:ascii="Helvetica Neue" w:hAnsi="Helvetica Neue"/>
          <w:color w:val="1F1F1F"/>
          <w:sz w:val="21"/>
          <w:szCs w:val="21"/>
          <w:shd w:val="clear" w:color="auto" w:fill="FFFFFF"/>
          <w:vertAlign w:val="subscript"/>
        </w:rPr>
        <w:t>α</w:t>
      </w:r>
      <w:r>
        <w:rPr>
          <w:lang w:val="en-US"/>
        </w:rPr>
        <w:t xml:space="preserve"> = </w:t>
      </w:r>
      <w:r>
        <w:rPr>
          <w:lang w:val="ru-RU"/>
        </w:rPr>
        <w:t>3.69 * 0.75 = 2.768</w:t>
      </w:r>
    </w:p>
    <w:p w14:paraId="5C8C7FA3" w14:textId="77777777" w:rsidR="00AA3D59" w:rsidRDefault="00AA3D59" w:rsidP="00AA3D59">
      <w:pPr>
        <w:rPr>
          <w:b/>
          <w:bCs/>
          <w:lang w:val="ru-RU"/>
        </w:rPr>
      </w:pPr>
    </w:p>
    <w:p w14:paraId="39B1929B" w14:textId="77777777" w:rsidR="00AA3D59" w:rsidRPr="00B873BA" w:rsidRDefault="00AA3D59" w:rsidP="00AA3D59">
      <w:pPr>
        <w:rPr>
          <w:lang w:val="ru-RU"/>
        </w:rPr>
      </w:pPr>
    </w:p>
    <w:tbl>
      <w:tblPr>
        <w:tblW w:w="1402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850"/>
        <w:gridCol w:w="1985"/>
        <w:gridCol w:w="2410"/>
        <w:gridCol w:w="1417"/>
        <w:gridCol w:w="1276"/>
        <w:gridCol w:w="1134"/>
        <w:gridCol w:w="1134"/>
        <w:gridCol w:w="2977"/>
      </w:tblGrid>
      <w:tr w:rsidR="00AA3D59" w14:paraId="772D66DE" w14:textId="77777777" w:rsidTr="00E47F67">
        <w:trPr>
          <w:jc w:val="center"/>
        </w:trPr>
        <w:tc>
          <w:tcPr>
            <w:tcW w:w="841" w:type="dxa"/>
          </w:tcPr>
          <w:p w14:paraId="6C52130E" w14:textId="6D30AEC6" w:rsidR="00AA3D59" w:rsidRPr="00E92F74" w:rsidRDefault="00AA3D59" w:rsidP="00E47F67">
            <w:pPr>
              <w:widowControl w:val="0"/>
              <w:spacing w:line="240" w:lineRule="auto"/>
              <w:jc w:val="center"/>
              <w:rPr>
                <w:b/>
                <w:bCs/>
                <w:lang w:val="en-US"/>
              </w:rPr>
            </w:pPr>
            <w:r w:rsidRPr="00E92F74">
              <w:rPr>
                <w:b/>
                <w:bCs/>
                <w:lang w:val="en-US"/>
              </w:rPr>
              <w:t>T</w:t>
            </w:r>
            <w:r w:rsidRPr="00AA3D59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850" w:type="dxa"/>
          </w:tcPr>
          <w:p w14:paraId="23B1FC9E" w14:textId="77777777" w:rsidR="00AA3D59" w:rsidRPr="00E92F74" w:rsidRDefault="00AA3D59" w:rsidP="00E47F67">
            <w:pPr>
              <w:widowControl w:val="0"/>
              <w:spacing w:line="240" w:lineRule="auto"/>
              <w:jc w:val="center"/>
              <w:rPr>
                <w:b/>
                <w:bCs/>
                <w:lang w:val="en-US"/>
              </w:rPr>
            </w:pPr>
            <w:r w:rsidRPr="00E92F74">
              <w:rPr>
                <w:b/>
                <w:bCs/>
                <w:lang w:val="en-US"/>
              </w:rPr>
              <w:t>N</w:t>
            </w:r>
          </w:p>
        </w:tc>
        <w:tc>
          <w:tcPr>
            <w:tcW w:w="1985" w:type="dxa"/>
          </w:tcPr>
          <w:p w14:paraId="7E350EE3" w14:textId="006F9D98" w:rsidR="00AA3D59" w:rsidRPr="00E92F74" w:rsidRDefault="00AA3D59" w:rsidP="00E47F67">
            <w:pPr>
              <w:widowControl w:val="0"/>
              <w:spacing w:line="240" w:lineRule="auto"/>
              <w:jc w:val="center"/>
              <w:rPr>
                <w:b/>
                <w:bCs/>
                <w:lang w:val="en-US"/>
              </w:rPr>
            </w:pPr>
            <w:r w:rsidRPr="00EF2268">
              <w:rPr>
                <w:rFonts w:ascii="Helvetica Neue" w:hAnsi="Helvetica Neue"/>
                <w:b/>
                <w:bCs/>
                <w:color w:val="474747"/>
                <w:sz w:val="21"/>
                <w:szCs w:val="21"/>
                <w:shd w:val="clear" w:color="auto" w:fill="FFFFFF"/>
              </w:rPr>
              <w:t>τ</w:t>
            </w:r>
            <w:r w:rsidRPr="00EF2268">
              <w:rPr>
                <w:rFonts w:ascii="Helvetica Neue" w:hAnsi="Helvetica Neue"/>
                <w:b/>
                <w:bCs/>
                <w:color w:val="474747"/>
                <w:sz w:val="21"/>
                <w:szCs w:val="21"/>
                <w:shd w:val="clear" w:color="auto" w:fill="FFFFFF"/>
                <w:lang w:val="ru-RU"/>
              </w:rPr>
              <w:t>*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92455" w14:textId="54FD79BA" w:rsidR="00AA3D59" w:rsidRPr="00E92F74" w:rsidRDefault="00AA3D5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E92F74">
              <w:rPr>
                <w:b/>
                <w:bCs/>
              </w:rPr>
              <w:t>T</w:t>
            </w:r>
            <w:r w:rsidRPr="00AA3D59">
              <w:rPr>
                <w:b/>
                <w:bCs/>
                <w:vertAlign w:val="subscript"/>
              </w:rPr>
              <w:t>запаздывания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3B31D" w14:textId="77777777" w:rsidR="00AA3D59" w:rsidRPr="00E92F74" w:rsidRDefault="00AA3D5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E92F74">
              <w:rPr>
                <w:b/>
                <w:bCs/>
              </w:rPr>
              <w:t>К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B1808" w14:textId="77777777" w:rsidR="00AA3D59" w:rsidRPr="00E92F74" w:rsidRDefault="00AA3D5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E92F74">
              <w:rPr>
                <w:b/>
                <w:bCs/>
              </w:rPr>
              <w:t>T</w:t>
            </w:r>
            <w:r w:rsidRPr="00AA3D59">
              <w:rPr>
                <w:b/>
                <w:bCs/>
                <w:vertAlign w:val="subscript"/>
              </w:rPr>
              <w:t>и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5C319" w14:textId="77777777" w:rsidR="00AA3D59" w:rsidRPr="00E92F74" w:rsidRDefault="00AA3D5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E92F74">
              <w:rPr>
                <w:b/>
                <w:bCs/>
              </w:rPr>
              <w:t>T</w:t>
            </w:r>
            <w:r w:rsidRPr="00AA3D59">
              <w:rPr>
                <w:b/>
                <w:bCs/>
                <w:vertAlign w:val="subscript"/>
              </w:rPr>
              <w:t>d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A67E7" w14:textId="77777777" w:rsidR="00AA3D59" w:rsidRPr="00E92F74" w:rsidRDefault="00AA3D59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E92F74">
              <w:rPr>
                <w:b/>
                <w:bCs/>
              </w:rPr>
              <w:t>T</w:t>
            </w:r>
            <w:r w:rsidRPr="00AA3D59">
              <w:rPr>
                <w:b/>
                <w:bCs/>
                <w:vertAlign w:val="subscript"/>
              </w:rPr>
              <w:t>c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0F03E" w14:textId="77777777" w:rsidR="00AA3D59" w:rsidRPr="00E92F74" w:rsidRDefault="00AA3D59" w:rsidP="00E47F67">
            <w:pPr>
              <w:widowControl w:val="0"/>
              <w:spacing w:line="240" w:lineRule="auto"/>
              <w:jc w:val="center"/>
              <w:rPr>
                <w:b/>
                <w:bCs/>
                <w:lang w:val="en-US"/>
              </w:rPr>
            </w:pPr>
            <w:r w:rsidRPr="00E92F74">
              <w:rPr>
                <w:b/>
                <w:bCs/>
              </w:rPr>
              <w:t>Ошибка</w:t>
            </w:r>
          </w:p>
        </w:tc>
      </w:tr>
      <w:tr w:rsidR="00F63C4A" w14:paraId="4755CE49" w14:textId="77777777" w:rsidTr="00E47F67">
        <w:trPr>
          <w:trHeight w:val="254"/>
          <w:jc w:val="center"/>
        </w:trPr>
        <w:tc>
          <w:tcPr>
            <w:tcW w:w="841" w:type="dxa"/>
            <w:vMerge w:val="restart"/>
          </w:tcPr>
          <w:p w14:paraId="23D04584" w14:textId="77777777" w:rsidR="00F63C4A" w:rsidRDefault="00F63C4A" w:rsidP="00F63C4A">
            <w:pPr>
              <w:widowControl w:val="0"/>
              <w:spacing w:line="240" w:lineRule="auto"/>
              <w:jc w:val="center"/>
              <w:rPr>
                <w:lang w:val="en-US"/>
              </w:rPr>
            </w:pPr>
          </w:p>
          <w:p w14:paraId="08079DF7" w14:textId="77777777" w:rsidR="00F63C4A" w:rsidRDefault="00F63C4A" w:rsidP="00F63C4A">
            <w:pPr>
              <w:widowControl w:val="0"/>
              <w:spacing w:line="240" w:lineRule="auto"/>
              <w:jc w:val="center"/>
              <w:rPr>
                <w:lang w:val="en-US"/>
              </w:rPr>
            </w:pPr>
          </w:p>
          <w:p w14:paraId="2743CB5F" w14:textId="2C5465A4" w:rsidR="00F63C4A" w:rsidRPr="00AA3D59" w:rsidRDefault="00F63C4A" w:rsidP="00F63C4A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0.7</w:t>
            </w:r>
            <w:r>
              <w:rPr>
                <w:lang w:val="ru-RU"/>
              </w:rPr>
              <w:t>5</w:t>
            </w:r>
          </w:p>
        </w:tc>
        <w:tc>
          <w:tcPr>
            <w:tcW w:w="850" w:type="dxa"/>
            <w:vMerge w:val="restart"/>
          </w:tcPr>
          <w:p w14:paraId="6EDDCFA7" w14:textId="77777777" w:rsidR="00F63C4A" w:rsidRDefault="00F63C4A" w:rsidP="00F63C4A">
            <w:pPr>
              <w:widowControl w:val="0"/>
              <w:spacing w:line="240" w:lineRule="auto"/>
              <w:jc w:val="center"/>
              <w:rPr>
                <w:lang w:val="en-US"/>
              </w:rPr>
            </w:pPr>
          </w:p>
          <w:p w14:paraId="4E743932" w14:textId="77777777" w:rsidR="00F63C4A" w:rsidRDefault="00F63C4A" w:rsidP="00F63C4A">
            <w:pPr>
              <w:widowControl w:val="0"/>
              <w:spacing w:line="240" w:lineRule="auto"/>
              <w:jc w:val="center"/>
              <w:rPr>
                <w:lang w:val="en-US"/>
              </w:rPr>
            </w:pPr>
          </w:p>
          <w:p w14:paraId="5BC312D9" w14:textId="77777777" w:rsidR="00F63C4A" w:rsidRPr="005546BD" w:rsidRDefault="00F63C4A" w:rsidP="00F63C4A">
            <w:pPr>
              <w:widowControl w:val="0"/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5" w:type="dxa"/>
          </w:tcPr>
          <w:p w14:paraId="65B6E6F2" w14:textId="2CD75BA7" w:rsidR="00F63C4A" w:rsidRPr="00461189" w:rsidRDefault="00F63C4A" w:rsidP="00F63C4A">
            <w:pPr>
              <w:widowControl w:val="0"/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0.6</w:t>
            </w:r>
            <w:r>
              <w:rPr>
                <w:lang w:val="ru-RU"/>
              </w:rPr>
              <w:t>04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C322" w14:textId="77777777" w:rsidR="00F63C4A" w:rsidRPr="005546BD" w:rsidRDefault="00F63C4A" w:rsidP="00F63C4A">
            <w:pPr>
              <w:widowControl w:val="0"/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8B46F" w14:textId="77777777" w:rsidR="00F63C4A" w:rsidRPr="00461189" w:rsidRDefault="00F63C4A" w:rsidP="00F63C4A">
            <w:pPr>
              <w:widowControl w:val="0"/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2.4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EF24C" w14:textId="2A81B2B3" w:rsidR="00F63C4A" w:rsidRPr="00F63C4A" w:rsidRDefault="00F63C4A" w:rsidP="00F63C4A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1.</w:t>
            </w:r>
            <w:r>
              <w:rPr>
                <w:lang w:val="ru-RU"/>
              </w:rPr>
              <w:t>58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1DA2" w14:textId="2FEDCB88" w:rsidR="00F63C4A" w:rsidRPr="00F63C4A" w:rsidRDefault="00F63C4A" w:rsidP="00F63C4A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</w:t>
            </w:r>
            <w:r>
              <w:rPr>
                <w:lang w:val="ru-RU"/>
              </w:rPr>
              <w:t>395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7A964" w14:textId="65CB3F63" w:rsidR="00F63C4A" w:rsidRPr="00F63C4A" w:rsidRDefault="00F63C4A" w:rsidP="00F63C4A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0.0</w:t>
            </w:r>
            <w:r>
              <w:rPr>
                <w:lang w:val="ru-RU"/>
              </w:rPr>
              <w:t>49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A3D7E" w14:textId="55D48CDE" w:rsidR="00F63C4A" w:rsidRPr="00F63C4A" w:rsidRDefault="00F63C4A" w:rsidP="00F63C4A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1.356</w:t>
            </w:r>
          </w:p>
        </w:tc>
      </w:tr>
      <w:tr w:rsidR="00F63C4A" w14:paraId="009DCA9C" w14:textId="77777777" w:rsidTr="00E47F67">
        <w:trPr>
          <w:trHeight w:val="331"/>
          <w:jc w:val="center"/>
        </w:trPr>
        <w:tc>
          <w:tcPr>
            <w:tcW w:w="841" w:type="dxa"/>
            <w:vMerge/>
          </w:tcPr>
          <w:p w14:paraId="41D7933F" w14:textId="77777777" w:rsidR="00F63C4A" w:rsidRDefault="00F63C4A" w:rsidP="00F63C4A">
            <w:pPr>
              <w:widowControl w:val="0"/>
              <w:spacing w:line="240" w:lineRule="auto"/>
              <w:jc w:val="center"/>
            </w:pPr>
          </w:p>
        </w:tc>
        <w:tc>
          <w:tcPr>
            <w:tcW w:w="850" w:type="dxa"/>
            <w:vMerge/>
          </w:tcPr>
          <w:p w14:paraId="0638B1BB" w14:textId="77777777" w:rsidR="00F63C4A" w:rsidRDefault="00F63C4A" w:rsidP="00F63C4A">
            <w:pPr>
              <w:widowControl w:val="0"/>
              <w:spacing w:line="240" w:lineRule="auto"/>
              <w:jc w:val="center"/>
            </w:pPr>
          </w:p>
        </w:tc>
        <w:tc>
          <w:tcPr>
            <w:tcW w:w="1985" w:type="dxa"/>
          </w:tcPr>
          <w:p w14:paraId="4806FE3E" w14:textId="2FB2DC8A" w:rsidR="00F63C4A" w:rsidRPr="00461189" w:rsidRDefault="00F63C4A" w:rsidP="00F63C4A">
            <w:pPr>
              <w:widowControl w:val="0"/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2.1</w:t>
            </w:r>
            <w:r>
              <w:rPr>
                <w:lang w:val="ru-RU"/>
              </w:rPr>
              <w:t>04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469EA" w14:textId="77777777" w:rsidR="00F63C4A" w:rsidRDefault="00F63C4A" w:rsidP="00F63C4A">
            <w:pPr>
              <w:widowControl w:val="0"/>
              <w:spacing w:line="240" w:lineRule="auto"/>
              <w:jc w:val="center"/>
            </w:pPr>
            <w:r>
              <w:t>1.5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0043B" w14:textId="55F9AC29" w:rsidR="00F63C4A" w:rsidRPr="00F63C4A" w:rsidRDefault="00F63C4A" w:rsidP="00F63C4A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</w:t>
            </w:r>
            <w:r>
              <w:rPr>
                <w:lang w:val="ru-RU"/>
              </w:rPr>
              <w:t>8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F3D8E" w14:textId="13AA4A66" w:rsidR="00F63C4A" w:rsidRPr="00F63C4A" w:rsidRDefault="00F63C4A" w:rsidP="00F63C4A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1.</w:t>
            </w:r>
            <w:r>
              <w:rPr>
                <w:lang w:val="ru-RU"/>
              </w:rPr>
              <w:t>86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91646" w14:textId="1AA1139C" w:rsidR="00F63C4A" w:rsidRPr="00F63C4A" w:rsidRDefault="00F63C4A" w:rsidP="00F63C4A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0.4</w:t>
            </w:r>
            <w:r>
              <w:rPr>
                <w:lang w:val="ru-RU"/>
              </w:rPr>
              <w:t>65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86347" w14:textId="1AD205A0" w:rsidR="00F63C4A" w:rsidRPr="00F63C4A" w:rsidRDefault="00F63C4A" w:rsidP="00F63C4A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0.0</w:t>
            </w:r>
            <w:r>
              <w:rPr>
                <w:lang w:val="ru-RU"/>
              </w:rPr>
              <w:t>58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5918D" w14:textId="46A75410" w:rsidR="00F63C4A" w:rsidRPr="00F63C4A" w:rsidRDefault="00F63C4A" w:rsidP="00F63C4A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5.015</w:t>
            </w:r>
          </w:p>
        </w:tc>
      </w:tr>
      <w:tr w:rsidR="00F63C4A" w14:paraId="72E1D6AD" w14:textId="77777777" w:rsidTr="00E47F67">
        <w:trPr>
          <w:trHeight w:val="20"/>
          <w:jc w:val="center"/>
        </w:trPr>
        <w:tc>
          <w:tcPr>
            <w:tcW w:w="841" w:type="dxa"/>
            <w:vMerge/>
          </w:tcPr>
          <w:p w14:paraId="407263DE" w14:textId="77777777" w:rsidR="00F63C4A" w:rsidRDefault="00F63C4A" w:rsidP="00F63C4A">
            <w:pPr>
              <w:widowControl w:val="0"/>
              <w:spacing w:line="240" w:lineRule="auto"/>
              <w:jc w:val="center"/>
            </w:pPr>
          </w:p>
        </w:tc>
        <w:tc>
          <w:tcPr>
            <w:tcW w:w="850" w:type="dxa"/>
            <w:vMerge/>
          </w:tcPr>
          <w:p w14:paraId="7F6E0108" w14:textId="77777777" w:rsidR="00F63C4A" w:rsidRDefault="00F63C4A" w:rsidP="00F63C4A">
            <w:pPr>
              <w:widowControl w:val="0"/>
              <w:spacing w:line="240" w:lineRule="auto"/>
              <w:jc w:val="center"/>
            </w:pPr>
          </w:p>
        </w:tc>
        <w:tc>
          <w:tcPr>
            <w:tcW w:w="1985" w:type="dxa"/>
          </w:tcPr>
          <w:p w14:paraId="3A2A7CDA" w14:textId="0FA49E6A" w:rsidR="00F63C4A" w:rsidRPr="00461189" w:rsidRDefault="00F63C4A" w:rsidP="00F63C4A">
            <w:pPr>
              <w:widowControl w:val="0"/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3.6</w:t>
            </w:r>
            <w:r>
              <w:rPr>
                <w:lang w:val="ru-RU"/>
              </w:rPr>
              <w:t>04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49516" w14:textId="77777777" w:rsidR="00F63C4A" w:rsidRDefault="00F63C4A" w:rsidP="00F63C4A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810F5" w14:textId="77777777" w:rsidR="00F63C4A" w:rsidRPr="00797223" w:rsidRDefault="00F63C4A" w:rsidP="00F63C4A">
            <w:pPr>
              <w:widowControl w:val="0"/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F680A" w14:textId="0E108360" w:rsidR="00F63C4A" w:rsidRPr="00F63C4A" w:rsidRDefault="00F63C4A" w:rsidP="00F63C4A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2.</w:t>
            </w:r>
            <w:r>
              <w:rPr>
                <w:lang w:val="ru-RU"/>
              </w:rPr>
              <w:t>14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703BA" w14:textId="51C75C6F" w:rsidR="00F63C4A" w:rsidRPr="00797223" w:rsidRDefault="00F63C4A" w:rsidP="00F63C4A">
            <w:pPr>
              <w:widowControl w:val="0"/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0.5</w:t>
            </w:r>
            <w:r>
              <w:rPr>
                <w:lang w:val="ru-RU"/>
              </w:rPr>
              <w:t>3</w:t>
            </w:r>
            <w:r>
              <w:rPr>
                <w:lang w:val="en-US"/>
              </w:rPr>
              <w:t>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6C3F9" w14:textId="44D7BC49" w:rsidR="00F63C4A" w:rsidRPr="00F63C4A" w:rsidRDefault="00F63C4A" w:rsidP="00F63C4A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0.06</w:t>
            </w:r>
            <w:r>
              <w:rPr>
                <w:lang w:val="ru-RU"/>
              </w:rPr>
              <w:t>7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8FEC0" w14:textId="7E6BCFDC" w:rsidR="00F63C4A" w:rsidRPr="00B605D6" w:rsidRDefault="00B605D6" w:rsidP="00F63C4A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7.783</w:t>
            </w:r>
          </w:p>
        </w:tc>
      </w:tr>
    </w:tbl>
    <w:p w14:paraId="5CF59D43" w14:textId="77777777" w:rsidR="00AA3D59" w:rsidRDefault="00AA3D59" w:rsidP="00AA3D59"/>
    <w:p w14:paraId="1C06532C" w14:textId="77777777" w:rsidR="00AA3D59" w:rsidRDefault="00AA3D59" w:rsidP="00AA3D59">
      <w:pPr>
        <w:rPr>
          <w:b/>
          <w:bCs/>
          <w:lang w:val="ru-RU"/>
        </w:rPr>
      </w:pPr>
    </w:p>
    <w:p w14:paraId="169A9891" w14:textId="77777777" w:rsidR="00B605D6" w:rsidRPr="00B605D6" w:rsidRDefault="00B605D6" w:rsidP="00B605D6">
      <w:pPr>
        <w:rPr>
          <w:b/>
          <w:bCs/>
          <w:lang w:val="ru-RU"/>
        </w:rPr>
      </w:pPr>
      <w:r w:rsidRPr="00630D13">
        <w:rPr>
          <w:b/>
          <w:bCs/>
        </w:rPr>
        <w:t>Параметрами переходной характеристикой объекта</w:t>
      </w:r>
      <w:r w:rsidRPr="00630D13">
        <w:rPr>
          <w:b/>
          <w:bCs/>
          <w:lang w:val="ru-RU"/>
        </w:rPr>
        <w:t xml:space="preserve"> (</w:t>
      </w:r>
      <w:r>
        <w:rPr>
          <w:b/>
          <w:bCs/>
          <w:lang w:val="ru-RU"/>
        </w:rPr>
        <w:t>2</w:t>
      </w:r>
      <w:r w:rsidRPr="00630D13">
        <w:rPr>
          <w:b/>
          <w:bCs/>
          <w:lang w:val="ru-RU"/>
        </w:rPr>
        <w:t>-</w:t>
      </w:r>
      <w:r>
        <w:rPr>
          <w:b/>
          <w:bCs/>
          <w:lang w:val="ru-RU"/>
        </w:rPr>
        <w:t>о</w:t>
      </w:r>
      <w:r w:rsidRPr="00630D13">
        <w:rPr>
          <w:b/>
          <w:bCs/>
          <w:lang w:val="ru-RU"/>
        </w:rPr>
        <w:t>й вариант формул)</w:t>
      </w:r>
      <w:r w:rsidRPr="00630D13">
        <w:rPr>
          <w:b/>
          <w:bCs/>
        </w:rPr>
        <w:t xml:space="preserve">: </w:t>
      </w:r>
    </w:p>
    <w:p w14:paraId="5FE330E9" w14:textId="77777777" w:rsidR="00B605D6" w:rsidRDefault="00B605D6" w:rsidP="00B05409">
      <w:pPr>
        <w:rPr>
          <w:lang w:val="ru-RU"/>
        </w:rPr>
      </w:pPr>
    </w:p>
    <w:p w14:paraId="6A253F64" w14:textId="12B1557A" w:rsidR="00B605D6" w:rsidRDefault="00B605D6" w:rsidP="00B05409">
      <w:pPr>
        <w:rPr>
          <w:lang w:val="ru-RU"/>
        </w:rPr>
      </w:pPr>
      <w:r w:rsidRPr="00B605D6">
        <w:rPr>
          <w:lang w:val="ru-RU"/>
        </w:rPr>
        <w:lastRenderedPageBreak/>
        <w:drawing>
          <wp:inline distT="0" distB="0" distL="0" distR="0" wp14:anchorId="3828DE98" wp14:editId="12F04CAE">
            <wp:extent cx="8115300" cy="1955800"/>
            <wp:effectExtent l="0" t="0" r="0" b="0"/>
            <wp:docPr id="1670078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78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153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4BDE" w14:textId="77777777" w:rsidR="00B605D6" w:rsidRDefault="00B605D6" w:rsidP="00B605D6">
      <w:pPr>
        <w:rPr>
          <w:lang w:val="en-US"/>
        </w:rPr>
      </w:pPr>
      <w:r>
        <w:rPr>
          <w:lang w:val="ru-RU"/>
        </w:rPr>
        <w:t>Т</w:t>
      </w:r>
      <w:r w:rsidRPr="00642B1C">
        <w:rPr>
          <w:vertAlign w:val="subscript"/>
          <w:lang w:val="en-US"/>
        </w:rPr>
        <w:t>int</w:t>
      </w:r>
      <w:r>
        <w:rPr>
          <w:vertAlign w:val="subscript"/>
          <w:lang w:val="en-US"/>
        </w:rPr>
        <w:t xml:space="preserve">1 </w:t>
      </w:r>
      <w:r>
        <w:rPr>
          <w:lang w:val="en-US"/>
        </w:rPr>
        <w:t>= 3 * 0.75 + 0 = 2.25</w:t>
      </w:r>
    </w:p>
    <w:p w14:paraId="3B8A6FB2" w14:textId="77777777" w:rsidR="00B605D6" w:rsidRDefault="00B605D6" w:rsidP="00B605D6">
      <w:pPr>
        <w:rPr>
          <w:lang w:val="en-US"/>
        </w:rPr>
      </w:pPr>
      <w:r>
        <w:rPr>
          <w:lang w:val="ru-RU"/>
        </w:rPr>
        <w:t>Т</w:t>
      </w:r>
      <w:r w:rsidRPr="00642B1C">
        <w:rPr>
          <w:vertAlign w:val="subscript"/>
          <w:lang w:val="en-US"/>
        </w:rPr>
        <w:t>int</w:t>
      </w:r>
      <w:r>
        <w:rPr>
          <w:vertAlign w:val="subscript"/>
          <w:lang w:val="en-US"/>
        </w:rPr>
        <w:t xml:space="preserve">2 </w:t>
      </w:r>
      <w:r>
        <w:rPr>
          <w:lang w:val="en-US"/>
        </w:rPr>
        <w:t>= 3 * 0.75 + 1.5 = 3.75</w:t>
      </w:r>
    </w:p>
    <w:p w14:paraId="48EBD6A8" w14:textId="77777777" w:rsidR="00B605D6" w:rsidRDefault="00B605D6" w:rsidP="00B605D6">
      <w:pPr>
        <w:rPr>
          <w:lang w:val="ru-RU"/>
        </w:rPr>
      </w:pPr>
      <w:r>
        <w:rPr>
          <w:lang w:val="ru-RU"/>
        </w:rPr>
        <w:t>Т</w:t>
      </w:r>
      <w:r w:rsidRPr="00642B1C">
        <w:rPr>
          <w:vertAlign w:val="subscript"/>
          <w:lang w:val="en-US"/>
        </w:rPr>
        <w:t>int</w:t>
      </w:r>
      <w:r>
        <w:rPr>
          <w:vertAlign w:val="subscript"/>
          <w:lang w:val="en-US"/>
        </w:rPr>
        <w:t xml:space="preserve">3 </w:t>
      </w:r>
      <w:r>
        <w:rPr>
          <w:lang w:val="en-US"/>
        </w:rPr>
        <w:t>= 3 * 0.75 + 3 = 5.25</w:t>
      </w:r>
    </w:p>
    <w:p w14:paraId="2060779C" w14:textId="77777777" w:rsidR="00B605D6" w:rsidRDefault="00B605D6" w:rsidP="00B605D6">
      <w:pPr>
        <w:rPr>
          <w:lang w:val="ru-RU"/>
        </w:rPr>
      </w:pPr>
    </w:p>
    <w:p w14:paraId="40988123" w14:textId="77777777" w:rsidR="00B605D6" w:rsidRPr="00B605D6" w:rsidRDefault="00B605D6" w:rsidP="00B605D6">
      <w:pPr>
        <w:rPr>
          <w:lang w:val="ru-RU"/>
        </w:rPr>
      </w:pPr>
    </w:p>
    <w:tbl>
      <w:tblPr>
        <w:tblW w:w="1402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850"/>
        <w:gridCol w:w="1985"/>
        <w:gridCol w:w="2410"/>
        <w:gridCol w:w="1417"/>
        <w:gridCol w:w="1276"/>
        <w:gridCol w:w="1134"/>
        <w:gridCol w:w="1134"/>
        <w:gridCol w:w="2977"/>
      </w:tblGrid>
      <w:tr w:rsidR="00B605D6" w:rsidRPr="00E92F74" w14:paraId="07FD2A1A" w14:textId="77777777" w:rsidTr="00E47F67">
        <w:trPr>
          <w:jc w:val="center"/>
        </w:trPr>
        <w:tc>
          <w:tcPr>
            <w:tcW w:w="841" w:type="dxa"/>
          </w:tcPr>
          <w:p w14:paraId="2FFDB07A" w14:textId="77777777" w:rsidR="00B605D6" w:rsidRPr="00E92F74" w:rsidRDefault="00B605D6" w:rsidP="00E47F67">
            <w:pPr>
              <w:widowControl w:val="0"/>
              <w:spacing w:line="240" w:lineRule="auto"/>
              <w:jc w:val="center"/>
              <w:rPr>
                <w:b/>
                <w:bCs/>
                <w:lang w:val="en-US"/>
              </w:rPr>
            </w:pPr>
            <w:r w:rsidRPr="00E92F74">
              <w:rPr>
                <w:b/>
                <w:bCs/>
                <w:lang w:val="en-US"/>
              </w:rPr>
              <w:t>T</w:t>
            </w:r>
            <w:r w:rsidRPr="00AA3D59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850" w:type="dxa"/>
          </w:tcPr>
          <w:p w14:paraId="3267F610" w14:textId="77777777" w:rsidR="00B605D6" w:rsidRPr="00E92F74" w:rsidRDefault="00B605D6" w:rsidP="00E47F67">
            <w:pPr>
              <w:widowControl w:val="0"/>
              <w:spacing w:line="240" w:lineRule="auto"/>
              <w:jc w:val="center"/>
              <w:rPr>
                <w:b/>
                <w:bCs/>
                <w:lang w:val="en-US"/>
              </w:rPr>
            </w:pPr>
            <w:r w:rsidRPr="00E92F74">
              <w:rPr>
                <w:b/>
                <w:bCs/>
                <w:lang w:val="en-US"/>
              </w:rPr>
              <w:t>N</w:t>
            </w:r>
          </w:p>
        </w:tc>
        <w:tc>
          <w:tcPr>
            <w:tcW w:w="1985" w:type="dxa"/>
          </w:tcPr>
          <w:p w14:paraId="59579110" w14:textId="77777777" w:rsidR="00B605D6" w:rsidRPr="00E92F74" w:rsidRDefault="00B605D6" w:rsidP="00E47F67">
            <w:pPr>
              <w:widowControl w:val="0"/>
              <w:spacing w:line="240" w:lineRule="auto"/>
              <w:jc w:val="center"/>
              <w:rPr>
                <w:b/>
                <w:bCs/>
                <w:lang w:val="en-US"/>
              </w:rPr>
            </w:pPr>
            <w:r w:rsidRPr="00EF2268">
              <w:rPr>
                <w:rFonts w:ascii="Helvetica Neue" w:hAnsi="Helvetica Neue"/>
                <w:b/>
                <w:bCs/>
                <w:color w:val="474747"/>
                <w:sz w:val="21"/>
                <w:szCs w:val="21"/>
                <w:shd w:val="clear" w:color="auto" w:fill="FFFFFF"/>
              </w:rPr>
              <w:t>τ</w:t>
            </w:r>
            <w:r w:rsidRPr="00EF2268">
              <w:rPr>
                <w:rFonts w:ascii="Helvetica Neue" w:hAnsi="Helvetica Neue"/>
                <w:b/>
                <w:bCs/>
                <w:color w:val="474747"/>
                <w:sz w:val="21"/>
                <w:szCs w:val="21"/>
                <w:shd w:val="clear" w:color="auto" w:fill="FFFFFF"/>
                <w:lang w:val="ru-RU"/>
              </w:rPr>
              <w:t>*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4F712" w14:textId="77777777" w:rsidR="00B605D6" w:rsidRPr="00E92F74" w:rsidRDefault="00B605D6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E92F74">
              <w:rPr>
                <w:b/>
                <w:bCs/>
              </w:rPr>
              <w:t>T</w:t>
            </w:r>
            <w:r w:rsidRPr="00AA3D59">
              <w:rPr>
                <w:b/>
                <w:bCs/>
                <w:vertAlign w:val="subscript"/>
              </w:rPr>
              <w:t>запаздывания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7225D" w14:textId="77777777" w:rsidR="00B605D6" w:rsidRPr="00E92F74" w:rsidRDefault="00B605D6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E92F74">
              <w:rPr>
                <w:b/>
                <w:bCs/>
              </w:rPr>
              <w:t>К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E25CD" w14:textId="77777777" w:rsidR="00B605D6" w:rsidRPr="00E92F74" w:rsidRDefault="00B605D6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E92F74">
              <w:rPr>
                <w:b/>
                <w:bCs/>
              </w:rPr>
              <w:t>T</w:t>
            </w:r>
            <w:r w:rsidRPr="00AA3D59">
              <w:rPr>
                <w:b/>
                <w:bCs/>
                <w:vertAlign w:val="subscript"/>
              </w:rPr>
              <w:t>и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CDF0C" w14:textId="77777777" w:rsidR="00B605D6" w:rsidRPr="00E92F74" w:rsidRDefault="00B605D6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E92F74">
              <w:rPr>
                <w:b/>
                <w:bCs/>
              </w:rPr>
              <w:t>T</w:t>
            </w:r>
            <w:r w:rsidRPr="00AA3D59">
              <w:rPr>
                <w:b/>
                <w:bCs/>
                <w:vertAlign w:val="subscript"/>
              </w:rPr>
              <w:t>d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5A453" w14:textId="77777777" w:rsidR="00B605D6" w:rsidRPr="00E92F74" w:rsidRDefault="00B605D6" w:rsidP="00E47F6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E92F74">
              <w:rPr>
                <w:b/>
                <w:bCs/>
              </w:rPr>
              <w:t>T</w:t>
            </w:r>
            <w:r w:rsidRPr="00AA3D59">
              <w:rPr>
                <w:b/>
                <w:bCs/>
                <w:vertAlign w:val="subscript"/>
              </w:rPr>
              <w:t>c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E039B" w14:textId="77777777" w:rsidR="00B605D6" w:rsidRPr="00E92F74" w:rsidRDefault="00B605D6" w:rsidP="00E47F67">
            <w:pPr>
              <w:widowControl w:val="0"/>
              <w:spacing w:line="240" w:lineRule="auto"/>
              <w:jc w:val="center"/>
              <w:rPr>
                <w:b/>
                <w:bCs/>
                <w:lang w:val="en-US"/>
              </w:rPr>
            </w:pPr>
            <w:r w:rsidRPr="00E92F74">
              <w:rPr>
                <w:b/>
                <w:bCs/>
              </w:rPr>
              <w:t>Ошибка</w:t>
            </w:r>
          </w:p>
        </w:tc>
      </w:tr>
      <w:tr w:rsidR="00B605D6" w:rsidRPr="00F63C4A" w14:paraId="4DCA60E2" w14:textId="77777777" w:rsidTr="00E47F67">
        <w:trPr>
          <w:trHeight w:val="254"/>
          <w:jc w:val="center"/>
        </w:trPr>
        <w:tc>
          <w:tcPr>
            <w:tcW w:w="841" w:type="dxa"/>
            <w:vMerge w:val="restart"/>
          </w:tcPr>
          <w:p w14:paraId="1644E44A" w14:textId="77777777" w:rsidR="00B605D6" w:rsidRDefault="00B605D6" w:rsidP="00E47F67">
            <w:pPr>
              <w:widowControl w:val="0"/>
              <w:spacing w:line="240" w:lineRule="auto"/>
              <w:jc w:val="center"/>
              <w:rPr>
                <w:lang w:val="en-US"/>
              </w:rPr>
            </w:pPr>
          </w:p>
          <w:p w14:paraId="6BF6B13D" w14:textId="77777777" w:rsidR="00B605D6" w:rsidRDefault="00B605D6" w:rsidP="00E47F67">
            <w:pPr>
              <w:widowControl w:val="0"/>
              <w:spacing w:line="240" w:lineRule="auto"/>
              <w:jc w:val="center"/>
              <w:rPr>
                <w:lang w:val="en-US"/>
              </w:rPr>
            </w:pPr>
          </w:p>
          <w:p w14:paraId="71FA6080" w14:textId="77777777" w:rsidR="00B605D6" w:rsidRPr="00AA3D59" w:rsidRDefault="00B605D6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0.7</w:t>
            </w:r>
            <w:r>
              <w:rPr>
                <w:lang w:val="ru-RU"/>
              </w:rPr>
              <w:t>5</w:t>
            </w:r>
          </w:p>
        </w:tc>
        <w:tc>
          <w:tcPr>
            <w:tcW w:w="850" w:type="dxa"/>
            <w:vMerge w:val="restart"/>
          </w:tcPr>
          <w:p w14:paraId="2D550B8F" w14:textId="77777777" w:rsidR="00B605D6" w:rsidRDefault="00B605D6" w:rsidP="00E47F67">
            <w:pPr>
              <w:widowControl w:val="0"/>
              <w:spacing w:line="240" w:lineRule="auto"/>
              <w:jc w:val="center"/>
              <w:rPr>
                <w:lang w:val="en-US"/>
              </w:rPr>
            </w:pPr>
          </w:p>
          <w:p w14:paraId="32A92692" w14:textId="77777777" w:rsidR="00B605D6" w:rsidRDefault="00B605D6" w:rsidP="00E47F67">
            <w:pPr>
              <w:widowControl w:val="0"/>
              <w:spacing w:line="240" w:lineRule="auto"/>
              <w:jc w:val="center"/>
              <w:rPr>
                <w:lang w:val="en-US"/>
              </w:rPr>
            </w:pPr>
          </w:p>
          <w:p w14:paraId="1E397CAB" w14:textId="77777777" w:rsidR="00B605D6" w:rsidRPr="005546BD" w:rsidRDefault="00B605D6" w:rsidP="00E47F67">
            <w:pPr>
              <w:widowControl w:val="0"/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5" w:type="dxa"/>
          </w:tcPr>
          <w:p w14:paraId="1E70667E" w14:textId="77777777" w:rsidR="00B605D6" w:rsidRPr="00461189" w:rsidRDefault="00B605D6" w:rsidP="00E47F67">
            <w:pPr>
              <w:widowControl w:val="0"/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0.6</w:t>
            </w:r>
            <w:r>
              <w:rPr>
                <w:lang w:val="ru-RU"/>
              </w:rPr>
              <w:t>04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8B65B" w14:textId="77777777" w:rsidR="00B605D6" w:rsidRPr="005546BD" w:rsidRDefault="00B605D6" w:rsidP="00E47F67">
            <w:pPr>
              <w:widowControl w:val="0"/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89EF2" w14:textId="6134958C" w:rsidR="00B605D6" w:rsidRPr="007201E7" w:rsidRDefault="007201E7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4.51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6743E" w14:textId="0838E038" w:rsidR="00B605D6" w:rsidRPr="00F63C4A" w:rsidRDefault="00B605D6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1.</w:t>
            </w:r>
            <w:r w:rsidR="007201E7">
              <w:rPr>
                <w:lang w:val="ru-RU"/>
              </w:rPr>
              <w:t>15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64F8F" w14:textId="7FE8C20E" w:rsidR="00B605D6" w:rsidRPr="00F63C4A" w:rsidRDefault="00B605D6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</w:t>
            </w:r>
            <w:r w:rsidR="007201E7">
              <w:rPr>
                <w:lang w:val="ru-RU"/>
              </w:rPr>
              <w:t>46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6DD0A" w14:textId="2DD20E9F" w:rsidR="00B605D6" w:rsidRPr="00F63C4A" w:rsidRDefault="00B605D6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0.0</w:t>
            </w:r>
            <w:r w:rsidR="007201E7">
              <w:rPr>
                <w:lang w:val="ru-RU"/>
              </w:rPr>
              <w:t>575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ABC66" w14:textId="43906D36" w:rsidR="00B605D6" w:rsidRPr="00F63C4A" w:rsidRDefault="007201E7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1.276</w:t>
            </w:r>
          </w:p>
        </w:tc>
      </w:tr>
      <w:tr w:rsidR="00B605D6" w:rsidRPr="00F63C4A" w14:paraId="42AD6B60" w14:textId="77777777" w:rsidTr="00E47F67">
        <w:trPr>
          <w:trHeight w:val="331"/>
          <w:jc w:val="center"/>
        </w:trPr>
        <w:tc>
          <w:tcPr>
            <w:tcW w:w="841" w:type="dxa"/>
            <w:vMerge/>
          </w:tcPr>
          <w:p w14:paraId="67F3910C" w14:textId="77777777" w:rsidR="00B605D6" w:rsidRDefault="00B605D6" w:rsidP="00E47F67">
            <w:pPr>
              <w:widowControl w:val="0"/>
              <w:spacing w:line="240" w:lineRule="auto"/>
              <w:jc w:val="center"/>
            </w:pPr>
          </w:p>
        </w:tc>
        <w:tc>
          <w:tcPr>
            <w:tcW w:w="850" w:type="dxa"/>
            <w:vMerge/>
          </w:tcPr>
          <w:p w14:paraId="06105620" w14:textId="77777777" w:rsidR="00B605D6" w:rsidRDefault="00B605D6" w:rsidP="00E47F67">
            <w:pPr>
              <w:widowControl w:val="0"/>
              <w:spacing w:line="240" w:lineRule="auto"/>
              <w:jc w:val="center"/>
            </w:pPr>
          </w:p>
        </w:tc>
        <w:tc>
          <w:tcPr>
            <w:tcW w:w="1985" w:type="dxa"/>
          </w:tcPr>
          <w:p w14:paraId="3BC4B828" w14:textId="77777777" w:rsidR="00B605D6" w:rsidRPr="00461189" w:rsidRDefault="00B605D6" w:rsidP="00E47F67">
            <w:pPr>
              <w:widowControl w:val="0"/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2.1</w:t>
            </w:r>
            <w:r>
              <w:rPr>
                <w:lang w:val="ru-RU"/>
              </w:rPr>
              <w:t>04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9A8A8" w14:textId="77777777" w:rsidR="00B605D6" w:rsidRDefault="00B605D6" w:rsidP="00E47F67">
            <w:pPr>
              <w:widowControl w:val="0"/>
              <w:spacing w:line="240" w:lineRule="auto"/>
              <w:jc w:val="center"/>
            </w:pPr>
            <w:r>
              <w:t>1.5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7EB81" w14:textId="5F134A53" w:rsidR="00B605D6" w:rsidRPr="007201E7" w:rsidRDefault="007201E7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0.97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8FB9" w14:textId="757356D4" w:rsidR="00B605D6" w:rsidRPr="007201E7" w:rsidRDefault="007201E7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1.75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0A091" w14:textId="7486E36D" w:rsidR="00B605D6" w:rsidRPr="007201E7" w:rsidRDefault="00B605D6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</w:t>
            </w:r>
            <w:r w:rsidR="007201E7">
              <w:rPr>
                <w:lang w:val="ru-RU"/>
              </w:rPr>
              <w:t>7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CDE54" w14:textId="639FF3F1" w:rsidR="00B605D6" w:rsidRPr="00F63C4A" w:rsidRDefault="00B605D6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0.0</w:t>
            </w:r>
            <w:r w:rsidR="007201E7">
              <w:rPr>
                <w:lang w:val="ru-RU"/>
              </w:rPr>
              <w:t>875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9F58A" w14:textId="204CFF9C" w:rsidR="00B605D6" w:rsidRPr="00F63C4A" w:rsidRDefault="007201E7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4.76</w:t>
            </w:r>
          </w:p>
        </w:tc>
      </w:tr>
      <w:tr w:rsidR="00B605D6" w:rsidRPr="00B605D6" w14:paraId="45727E9D" w14:textId="77777777" w:rsidTr="00E47F67">
        <w:trPr>
          <w:trHeight w:val="20"/>
          <w:jc w:val="center"/>
        </w:trPr>
        <w:tc>
          <w:tcPr>
            <w:tcW w:w="841" w:type="dxa"/>
            <w:vMerge/>
          </w:tcPr>
          <w:p w14:paraId="11FD1D37" w14:textId="77777777" w:rsidR="00B605D6" w:rsidRDefault="00B605D6" w:rsidP="00E47F67">
            <w:pPr>
              <w:widowControl w:val="0"/>
              <w:spacing w:line="240" w:lineRule="auto"/>
              <w:jc w:val="center"/>
            </w:pPr>
          </w:p>
        </w:tc>
        <w:tc>
          <w:tcPr>
            <w:tcW w:w="850" w:type="dxa"/>
            <w:vMerge/>
          </w:tcPr>
          <w:p w14:paraId="36568A91" w14:textId="77777777" w:rsidR="00B605D6" w:rsidRDefault="00B605D6" w:rsidP="00E47F67">
            <w:pPr>
              <w:widowControl w:val="0"/>
              <w:spacing w:line="240" w:lineRule="auto"/>
              <w:jc w:val="center"/>
            </w:pPr>
          </w:p>
        </w:tc>
        <w:tc>
          <w:tcPr>
            <w:tcW w:w="1985" w:type="dxa"/>
          </w:tcPr>
          <w:p w14:paraId="310EB05F" w14:textId="77777777" w:rsidR="00B605D6" w:rsidRPr="00461189" w:rsidRDefault="00B605D6" w:rsidP="00E47F67">
            <w:pPr>
              <w:widowControl w:val="0"/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3.6</w:t>
            </w:r>
            <w:r>
              <w:rPr>
                <w:lang w:val="ru-RU"/>
              </w:rPr>
              <w:t>04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1023B" w14:textId="77777777" w:rsidR="00B605D6" w:rsidRDefault="00B605D6" w:rsidP="00E47F67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F637B" w14:textId="1A4E7B77" w:rsidR="00B605D6" w:rsidRPr="007201E7" w:rsidRDefault="00B605D6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</w:t>
            </w:r>
            <w:r w:rsidR="007201E7">
              <w:rPr>
                <w:lang w:val="ru-RU"/>
              </w:rPr>
              <w:t>73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83B8D" w14:textId="78F5DA45" w:rsidR="00B605D6" w:rsidRPr="00F63C4A" w:rsidRDefault="00B605D6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2.</w:t>
            </w:r>
            <w:r w:rsidR="007201E7">
              <w:rPr>
                <w:lang w:val="ru-RU"/>
              </w:rPr>
              <w:t>36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17034" w14:textId="71329C93" w:rsidR="00B605D6" w:rsidRPr="007201E7" w:rsidRDefault="00B605D6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</w:t>
            </w:r>
            <w:r w:rsidR="007201E7">
              <w:rPr>
                <w:lang w:val="ru-RU"/>
              </w:rPr>
              <w:t>944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A6EE0" w14:textId="689F268C" w:rsidR="00B605D6" w:rsidRPr="007201E7" w:rsidRDefault="00B605D6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0.</w:t>
            </w:r>
            <w:r w:rsidR="007201E7">
              <w:rPr>
                <w:lang w:val="ru-RU"/>
              </w:rPr>
              <w:t>118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C8E7A" w14:textId="0E50965B" w:rsidR="00B605D6" w:rsidRPr="00B605D6" w:rsidRDefault="007201E7" w:rsidP="00E47F67">
            <w:pPr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6.789</w:t>
            </w:r>
          </w:p>
        </w:tc>
      </w:tr>
    </w:tbl>
    <w:p w14:paraId="02D51503" w14:textId="77777777" w:rsidR="00A2181D" w:rsidRDefault="00A2181D" w:rsidP="00B05409">
      <w:pPr>
        <w:rPr>
          <w:lang w:val="ru-RU"/>
        </w:rPr>
      </w:pPr>
    </w:p>
    <w:p w14:paraId="306142FF" w14:textId="77777777" w:rsidR="00A2181D" w:rsidRDefault="00A2181D" w:rsidP="00B05409">
      <w:pPr>
        <w:rPr>
          <w:lang w:val="ru-RU"/>
        </w:rPr>
      </w:pPr>
    </w:p>
    <w:p w14:paraId="60E6897A" w14:textId="451DBA40" w:rsidR="00A2181D" w:rsidRPr="00A2181D" w:rsidRDefault="00A2181D" w:rsidP="00A2181D">
      <w:pPr>
        <w:rPr>
          <w:b/>
          <w:bCs/>
          <w:lang w:val="ru-RU"/>
        </w:rPr>
      </w:pPr>
      <w:r w:rsidRPr="00A2181D">
        <w:rPr>
          <w:b/>
          <w:bCs/>
          <w:lang w:val="ru-RU"/>
        </w:rPr>
        <w:t xml:space="preserve">Сравнение полученных систем управления по интегральному критерию качества </w:t>
      </w:r>
    </w:p>
    <w:p w14:paraId="43449F6D" w14:textId="77777777" w:rsidR="00A2181D" w:rsidRDefault="00A2181D" w:rsidP="00A2181D">
      <w:pPr>
        <w:rPr>
          <w:lang w:val="ru-RU"/>
        </w:rPr>
      </w:pPr>
    </w:p>
    <w:p w14:paraId="136F8340" w14:textId="54921681" w:rsidR="00A2181D" w:rsidRPr="00A2181D" w:rsidRDefault="00A2181D" w:rsidP="00A2181D">
      <w:pPr>
        <w:rPr>
          <w:lang w:val="ru-RU"/>
        </w:rPr>
      </w:pPr>
      <w:r w:rsidRPr="00A2181D">
        <w:rPr>
          <w:lang w:val="ru-RU"/>
        </w:rPr>
        <w:t>Для каждого значения времени запаздывания были получены параметры ПИД-регулятора тремя способами:</w:t>
      </w:r>
    </w:p>
    <w:p w14:paraId="380AF07D" w14:textId="72D8A964" w:rsidR="00A2181D" w:rsidRPr="00C1435F" w:rsidRDefault="00A2181D" w:rsidP="00C1435F">
      <w:pPr>
        <w:pStyle w:val="a7"/>
        <w:numPr>
          <w:ilvl w:val="0"/>
          <w:numId w:val="3"/>
        </w:numPr>
        <w:rPr>
          <w:lang w:val="ru-RU"/>
        </w:rPr>
      </w:pPr>
      <w:r w:rsidRPr="00C1435F">
        <w:rPr>
          <w:lang w:val="ru-RU"/>
        </w:rPr>
        <w:t>по методу Циглера-Николса,</w:t>
      </w:r>
    </w:p>
    <w:p w14:paraId="16B8B4C5" w14:textId="57823C81" w:rsidR="00A2181D" w:rsidRPr="00C1435F" w:rsidRDefault="00A2181D" w:rsidP="00C1435F">
      <w:pPr>
        <w:pStyle w:val="a7"/>
        <w:numPr>
          <w:ilvl w:val="0"/>
          <w:numId w:val="3"/>
        </w:numPr>
        <w:rPr>
          <w:lang w:val="ru-RU"/>
        </w:rPr>
      </w:pPr>
      <w:r w:rsidRPr="00C1435F">
        <w:rPr>
          <w:lang w:val="ru-RU"/>
        </w:rPr>
        <w:t>покоординатной оптимизацией,</w:t>
      </w:r>
    </w:p>
    <w:p w14:paraId="46FB9660" w14:textId="675F405F" w:rsidR="00A2181D" w:rsidRPr="00C1435F" w:rsidRDefault="00A2181D" w:rsidP="00C1435F">
      <w:pPr>
        <w:pStyle w:val="a7"/>
        <w:numPr>
          <w:ilvl w:val="0"/>
          <w:numId w:val="3"/>
        </w:numPr>
        <w:rPr>
          <w:lang w:val="ru-RU"/>
        </w:rPr>
      </w:pPr>
      <w:r w:rsidRPr="00C1435F">
        <w:rPr>
          <w:lang w:val="ru-RU"/>
        </w:rPr>
        <w:t>по параметрам переходной характеристики объекта (1-й и 2-й варианты формул).</w:t>
      </w:r>
    </w:p>
    <w:p w14:paraId="3CC4AC2E" w14:textId="77777777" w:rsidR="00A2181D" w:rsidRPr="00A2181D" w:rsidRDefault="00A2181D" w:rsidP="00A2181D">
      <w:pPr>
        <w:rPr>
          <w:lang w:val="ru-RU"/>
        </w:rPr>
      </w:pPr>
    </w:p>
    <w:p w14:paraId="600E293D" w14:textId="77777777" w:rsidR="00A2181D" w:rsidRDefault="00A2181D" w:rsidP="00A2181D">
      <w:pPr>
        <w:rPr>
          <w:lang w:val="ru-RU"/>
        </w:rPr>
      </w:pPr>
      <w:r w:rsidRPr="00A2181D">
        <w:rPr>
          <w:lang w:val="ru-RU"/>
        </w:rPr>
        <w:t>Результаты сравнения интегральной ошибки (∫|e(t)| dt за 100 с) представлены ниже:</w:t>
      </w:r>
    </w:p>
    <w:p w14:paraId="4CAAAADC" w14:textId="77777777" w:rsidR="00C1435F" w:rsidRPr="00A2181D" w:rsidRDefault="00C1435F" w:rsidP="00A2181D">
      <w:pPr>
        <w:rPr>
          <w:lang w:val="ru-RU"/>
        </w:rPr>
      </w:pPr>
    </w:p>
    <w:p w14:paraId="30E411D7" w14:textId="713F5F9F" w:rsidR="00A2181D" w:rsidRPr="00A2181D" w:rsidRDefault="00A2181D" w:rsidP="00A2181D">
      <w:pPr>
        <w:rPr>
          <w:lang w:val="ru-RU"/>
        </w:rPr>
      </w:pPr>
      <w:r w:rsidRPr="00A2181D">
        <w:rPr>
          <w:lang w:val="ru-RU"/>
        </w:rPr>
        <w:t>T</w:t>
      </w:r>
      <w:r w:rsidRPr="00C1435F">
        <w:rPr>
          <w:vertAlign w:val="subscript"/>
          <w:lang w:val="ru-RU"/>
        </w:rPr>
        <w:t>запаздывания</w:t>
      </w:r>
      <w:r w:rsidRPr="00A2181D">
        <w:rPr>
          <w:lang w:val="ru-RU"/>
        </w:rPr>
        <w:t xml:space="preserve"> = 0</w:t>
      </w:r>
    </w:p>
    <w:p w14:paraId="388D2984" w14:textId="034A992C" w:rsidR="00A2181D" w:rsidRPr="00A2181D" w:rsidRDefault="00C1435F" w:rsidP="00A2181D">
      <w:pPr>
        <w:rPr>
          <w:lang w:val="ru-RU"/>
        </w:rPr>
      </w:pPr>
      <w:r>
        <w:rPr>
          <w:lang w:val="ru-RU"/>
        </w:rPr>
        <w:t xml:space="preserve">- </w:t>
      </w:r>
      <w:r w:rsidR="00A2181D" w:rsidRPr="00A2181D">
        <w:rPr>
          <w:lang w:val="ru-RU"/>
        </w:rPr>
        <w:t>Циглер-Николс: 1.54</w:t>
      </w:r>
    </w:p>
    <w:p w14:paraId="1A7E8093" w14:textId="1D318766" w:rsidR="00A2181D" w:rsidRPr="00A2181D" w:rsidRDefault="00C1435F" w:rsidP="00A2181D">
      <w:pPr>
        <w:rPr>
          <w:lang w:val="ru-RU"/>
        </w:rPr>
      </w:pPr>
      <w:r>
        <w:rPr>
          <w:lang w:val="ru-RU"/>
        </w:rPr>
        <w:t xml:space="preserve">- </w:t>
      </w:r>
      <w:r w:rsidR="00A2181D" w:rsidRPr="00A2181D">
        <w:rPr>
          <w:lang w:val="ru-RU"/>
        </w:rPr>
        <w:t>Покоординатная оптимизация: 1.33</w:t>
      </w:r>
    </w:p>
    <w:p w14:paraId="02175628" w14:textId="52DFAB74" w:rsidR="00A2181D" w:rsidRPr="00A2181D" w:rsidRDefault="00C1435F" w:rsidP="00A2181D">
      <w:pPr>
        <w:rPr>
          <w:lang w:val="ru-RU"/>
        </w:rPr>
      </w:pPr>
      <w:r>
        <w:rPr>
          <w:lang w:val="ru-RU"/>
        </w:rPr>
        <w:t xml:space="preserve">- </w:t>
      </w:r>
      <w:r w:rsidR="00A2181D" w:rsidRPr="00A2181D">
        <w:rPr>
          <w:lang w:val="ru-RU"/>
        </w:rPr>
        <w:t>По переходной характеристике (1-й вариант): 1.356</w:t>
      </w:r>
    </w:p>
    <w:p w14:paraId="5450EC56" w14:textId="3CC8BE75" w:rsidR="00A2181D" w:rsidRPr="00A2181D" w:rsidRDefault="00C1435F" w:rsidP="00A2181D">
      <w:pPr>
        <w:rPr>
          <w:lang w:val="ru-RU"/>
        </w:rPr>
      </w:pPr>
      <w:r>
        <w:rPr>
          <w:lang w:val="ru-RU"/>
        </w:rPr>
        <w:t xml:space="preserve">- </w:t>
      </w:r>
      <w:r w:rsidR="00A2181D" w:rsidRPr="00A2181D">
        <w:rPr>
          <w:lang w:val="ru-RU"/>
        </w:rPr>
        <w:t>По переходной характеристике (2-й вариант): 1.276</w:t>
      </w:r>
    </w:p>
    <w:p w14:paraId="3F8774BD" w14:textId="77777777" w:rsidR="00A2181D" w:rsidRPr="00A2181D" w:rsidRDefault="00A2181D" w:rsidP="00A2181D">
      <w:pPr>
        <w:rPr>
          <w:lang w:val="ru-RU"/>
        </w:rPr>
      </w:pPr>
    </w:p>
    <w:p w14:paraId="02C09A01" w14:textId="0ACA5AC6" w:rsidR="00A2181D" w:rsidRPr="00A2181D" w:rsidRDefault="00C1435F" w:rsidP="00A2181D">
      <w:pPr>
        <w:rPr>
          <w:lang w:val="ru-RU"/>
        </w:rPr>
      </w:pPr>
      <w:r w:rsidRPr="00A2181D">
        <w:rPr>
          <w:lang w:val="ru-RU"/>
        </w:rPr>
        <w:t>T</w:t>
      </w:r>
      <w:r w:rsidRPr="00C1435F">
        <w:rPr>
          <w:vertAlign w:val="subscript"/>
          <w:lang w:val="ru-RU"/>
        </w:rPr>
        <w:t>запаздывания</w:t>
      </w:r>
      <w:r w:rsidRPr="00A2181D">
        <w:rPr>
          <w:lang w:val="ru-RU"/>
        </w:rPr>
        <w:t xml:space="preserve"> </w:t>
      </w:r>
      <w:r w:rsidR="00A2181D" w:rsidRPr="00A2181D">
        <w:rPr>
          <w:lang w:val="ru-RU"/>
        </w:rPr>
        <w:t>= 1.5</w:t>
      </w:r>
    </w:p>
    <w:p w14:paraId="31E0D1AF" w14:textId="459783D8" w:rsidR="00A2181D" w:rsidRPr="00A2181D" w:rsidRDefault="00C1435F" w:rsidP="00A2181D">
      <w:pPr>
        <w:rPr>
          <w:lang w:val="ru-RU"/>
        </w:rPr>
      </w:pPr>
      <w:r>
        <w:rPr>
          <w:lang w:val="ru-RU"/>
        </w:rPr>
        <w:t xml:space="preserve">- </w:t>
      </w:r>
      <w:r w:rsidR="00A2181D" w:rsidRPr="00A2181D">
        <w:rPr>
          <w:lang w:val="ru-RU"/>
        </w:rPr>
        <w:t>Циглер-Николс: 3.9</w:t>
      </w:r>
    </w:p>
    <w:p w14:paraId="18D8FEB2" w14:textId="6C328A80" w:rsidR="00A2181D" w:rsidRPr="00A2181D" w:rsidRDefault="00C1435F" w:rsidP="00A2181D">
      <w:pPr>
        <w:rPr>
          <w:lang w:val="ru-RU"/>
        </w:rPr>
      </w:pPr>
      <w:r>
        <w:rPr>
          <w:lang w:val="ru-RU"/>
        </w:rPr>
        <w:t xml:space="preserve">- </w:t>
      </w:r>
      <w:r w:rsidR="00A2181D" w:rsidRPr="00A2181D">
        <w:rPr>
          <w:lang w:val="ru-RU"/>
        </w:rPr>
        <w:t>Покоординатная оптимизация: 3.74</w:t>
      </w:r>
    </w:p>
    <w:p w14:paraId="57AFAE28" w14:textId="73B0586B" w:rsidR="00A2181D" w:rsidRPr="00A2181D" w:rsidRDefault="00C1435F" w:rsidP="00A2181D">
      <w:pPr>
        <w:rPr>
          <w:lang w:val="ru-RU"/>
        </w:rPr>
      </w:pPr>
      <w:r>
        <w:rPr>
          <w:lang w:val="ru-RU"/>
        </w:rPr>
        <w:t xml:space="preserve">- </w:t>
      </w:r>
      <w:r w:rsidR="00A2181D" w:rsidRPr="00A2181D">
        <w:rPr>
          <w:lang w:val="ru-RU"/>
        </w:rPr>
        <w:t>По переходной характеристике (1-й вариант): 5.015</w:t>
      </w:r>
    </w:p>
    <w:p w14:paraId="09B916EA" w14:textId="6EC45116" w:rsidR="00A2181D" w:rsidRPr="00A2181D" w:rsidRDefault="00C1435F" w:rsidP="00A2181D">
      <w:pPr>
        <w:rPr>
          <w:lang w:val="ru-RU"/>
        </w:rPr>
      </w:pPr>
      <w:r>
        <w:rPr>
          <w:lang w:val="ru-RU"/>
        </w:rPr>
        <w:t xml:space="preserve">- </w:t>
      </w:r>
      <w:r w:rsidR="00A2181D" w:rsidRPr="00A2181D">
        <w:rPr>
          <w:lang w:val="ru-RU"/>
        </w:rPr>
        <w:t>По переходной характеристике (2-й вариант): 4.76</w:t>
      </w:r>
    </w:p>
    <w:p w14:paraId="1CB0D571" w14:textId="77777777" w:rsidR="00A2181D" w:rsidRPr="00A2181D" w:rsidRDefault="00A2181D" w:rsidP="00A2181D">
      <w:pPr>
        <w:rPr>
          <w:lang w:val="ru-RU"/>
        </w:rPr>
      </w:pPr>
    </w:p>
    <w:p w14:paraId="5E4D7292" w14:textId="00C2C6D7" w:rsidR="00A2181D" w:rsidRPr="00A2181D" w:rsidRDefault="00C1435F" w:rsidP="00A2181D">
      <w:pPr>
        <w:rPr>
          <w:lang w:val="ru-RU"/>
        </w:rPr>
      </w:pPr>
      <w:r w:rsidRPr="00A2181D">
        <w:rPr>
          <w:lang w:val="ru-RU"/>
        </w:rPr>
        <w:t>T</w:t>
      </w:r>
      <w:r w:rsidRPr="00C1435F">
        <w:rPr>
          <w:vertAlign w:val="subscript"/>
          <w:lang w:val="ru-RU"/>
        </w:rPr>
        <w:t>запаздывания</w:t>
      </w:r>
      <w:r w:rsidRPr="00A2181D">
        <w:rPr>
          <w:lang w:val="ru-RU"/>
        </w:rPr>
        <w:t xml:space="preserve"> </w:t>
      </w:r>
      <w:r w:rsidR="00A2181D" w:rsidRPr="00A2181D">
        <w:rPr>
          <w:lang w:val="ru-RU"/>
        </w:rPr>
        <w:t>= 3</w:t>
      </w:r>
    </w:p>
    <w:p w14:paraId="5C312B52" w14:textId="45C80B69" w:rsidR="00A2181D" w:rsidRPr="00A2181D" w:rsidRDefault="00C1435F" w:rsidP="00A2181D">
      <w:pPr>
        <w:rPr>
          <w:lang w:val="ru-RU"/>
        </w:rPr>
      </w:pPr>
      <w:r>
        <w:rPr>
          <w:lang w:val="ru-RU"/>
        </w:rPr>
        <w:t xml:space="preserve">- </w:t>
      </w:r>
      <w:r w:rsidR="00A2181D" w:rsidRPr="00A2181D">
        <w:rPr>
          <w:lang w:val="ru-RU"/>
        </w:rPr>
        <w:t>Циглер-Николс: 6.04</w:t>
      </w:r>
    </w:p>
    <w:p w14:paraId="6557D249" w14:textId="64C7F7DA" w:rsidR="00A2181D" w:rsidRPr="00A2181D" w:rsidRDefault="00C1435F" w:rsidP="00A2181D">
      <w:pPr>
        <w:rPr>
          <w:lang w:val="ru-RU"/>
        </w:rPr>
      </w:pPr>
      <w:r>
        <w:rPr>
          <w:lang w:val="ru-RU"/>
        </w:rPr>
        <w:t xml:space="preserve">- </w:t>
      </w:r>
      <w:r w:rsidR="00A2181D" w:rsidRPr="00A2181D">
        <w:rPr>
          <w:lang w:val="ru-RU"/>
        </w:rPr>
        <w:t>Покоординатная оптимизация: 6.7 (после 2-й итерации, 3-я не улучшила)</w:t>
      </w:r>
    </w:p>
    <w:p w14:paraId="752B3121" w14:textId="4943D8D6" w:rsidR="00A2181D" w:rsidRPr="00A2181D" w:rsidRDefault="00C1435F" w:rsidP="00A2181D">
      <w:pPr>
        <w:rPr>
          <w:lang w:val="ru-RU"/>
        </w:rPr>
      </w:pPr>
      <w:r>
        <w:rPr>
          <w:lang w:val="ru-RU"/>
        </w:rPr>
        <w:t xml:space="preserve">- </w:t>
      </w:r>
      <w:r w:rsidR="00A2181D" w:rsidRPr="00A2181D">
        <w:rPr>
          <w:lang w:val="ru-RU"/>
        </w:rPr>
        <w:t>По переходной характеристике (1-й вариант): 7.783</w:t>
      </w:r>
    </w:p>
    <w:p w14:paraId="1508AD6F" w14:textId="69C86029" w:rsidR="00A2181D" w:rsidRPr="00A2181D" w:rsidRDefault="00C1435F" w:rsidP="00A2181D">
      <w:pPr>
        <w:rPr>
          <w:lang w:val="ru-RU"/>
        </w:rPr>
      </w:pPr>
      <w:r>
        <w:rPr>
          <w:lang w:val="ru-RU"/>
        </w:rPr>
        <w:t xml:space="preserve">- </w:t>
      </w:r>
      <w:r w:rsidR="00A2181D" w:rsidRPr="00A2181D">
        <w:rPr>
          <w:lang w:val="ru-RU"/>
        </w:rPr>
        <w:t>По переходной характеристике (2-й вариант): 6.789</w:t>
      </w:r>
    </w:p>
    <w:p w14:paraId="08F24B20" w14:textId="77777777" w:rsidR="00A2181D" w:rsidRPr="00A2181D" w:rsidRDefault="00A2181D" w:rsidP="00A2181D">
      <w:pPr>
        <w:rPr>
          <w:lang w:val="ru-RU"/>
        </w:rPr>
      </w:pPr>
    </w:p>
    <w:p w14:paraId="5238CF42" w14:textId="77777777" w:rsidR="00A2181D" w:rsidRPr="00C1435F" w:rsidRDefault="00A2181D" w:rsidP="00A2181D">
      <w:pPr>
        <w:rPr>
          <w:b/>
          <w:bCs/>
          <w:lang w:val="ru-RU"/>
        </w:rPr>
      </w:pPr>
      <w:r w:rsidRPr="00C1435F">
        <w:rPr>
          <w:b/>
          <w:bCs/>
          <w:lang w:val="ru-RU"/>
        </w:rPr>
        <w:t>Вывод:</w:t>
      </w:r>
    </w:p>
    <w:p w14:paraId="16F23537" w14:textId="471DFCB4" w:rsidR="00A2181D" w:rsidRDefault="00A2181D" w:rsidP="00A2181D">
      <w:pPr>
        <w:rPr>
          <w:lang w:val="ru-RU"/>
        </w:rPr>
      </w:pPr>
      <w:r w:rsidRPr="00A2181D">
        <w:rPr>
          <w:lang w:val="ru-RU"/>
        </w:rPr>
        <w:t>Наименьшую интегральную ошибку для всех значений запаздывания обеспечила покоординатная оптимизация — она оказалась лучше начальных значений по методу Циглера-Николса и лучше формул переходной характеристики. Настройка по параметрам переходной характеристики (особенно 2-й вариант) показала худшие результаты при малом и среднем запаздывании, но стала конкурентной при большом T=3. С увеличением времени запаздывания преимущество покоординатной оптимизации сохраняется, но разница между методами уменьшается.</w:t>
      </w:r>
    </w:p>
    <w:p w14:paraId="793271CC" w14:textId="77777777" w:rsidR="00C1435F" w:rsidRDefault="00C1435F" w:rsidP="00A2181D">
      <w:pPr>
        <w:rPr>
          <w:lang w:val="ru-RU"/>
        </w:rPr>
      </w:pPr>
    </w:p>
    <w:p w14:paraId="23CC3267" w14:textId="77777777" w:rsidR="00C1435F" w:rsidRDefault="00C1435F" w:rsidP="00A2181D">
      <w:pPr>
        <w:rPr>
          <w:lang w:val="ru-RU"/>
        </w:rPr>
      </w:pPr>
    </w:p>
    <w:p w14:paraId="0E11E511" w14:textId="5F8D8448" w:rsidR="00C1435F" w:rsidRPr="00C1435F" w:rsidRDefault="00C1435F" w:rsidP="00C1435F">
      <w:pPr>
        <w:rPr>
          <w:b/>
          <w:bCs/>
          <w:lang w:val="ru-RU"/>
        </w:rPr>
      </w:pPr>
      <w:r w:rsidRPr="00C1435F">
        <w:rPr>
          <w:b/>
          <w:bCs/>
          <w:lang w:val="ru-RU"/>
        </w:rPr>
        <w:t>Сравнение ПИ- и ПИД-регуляторов по интегральному критерию качества</w:t>
      </w:r>
    </w:p>
    <w:p w14:paraId="12569A30" w14:textId="5318A675" w:rsidR="00C1435F" w:rsidRPr="00C1435F" w:rsidRDefault="00C1435F" w:rsidP="00C1435F">
      <w:pPr>
        <w:rPr>
          <w:lang w:val="ru-RU"/>
        </w:rPr>
      </w:pPr>
      <w:r w:rsidRPr="00C1435F">
        <w:rPr>
          <w:lang w:val="ru-RU"/>
        </w:rPr>
        <w:t>(исходя из наилучших значений K и T</w:t>
      </w:r>
      <w:r w:rsidRPr="00C1435F">
        <w:rPr>
          <w:vertAlign w:val="subscript"/>
          <w:lang w:val="ru-RU"/>
        </w:rPr>
        <w:t>и</w:t>
      </w:r>
      <w:r w:rsidRPr="00C1435F">
        <w:rPr>
          <w:lang w:val="ru-RU"/>
        </w:rPr>
        <w:t xml:space="preserve"> после покоординатной оптимизации)</w:t>
      </w:r>
    </w:p>
    <w:p w14:paraId="41B1FBFD" w14:textId="77777777" w:rsidR="00C1435F" w:rsidRDefault="00C1435F" w:rsidP="00C1435F">
      <w:pPr>
        <w:rPr>
          <w:lang w:val="ru-RU"/>
        </w:rPr>
      </w:pPr>
    </w:p>
    <w:p w14:paraId="4D124EF5" w14:textId="73B6AA59" w:rsidR="00C1435F" w:rsidRDefault="00C1435F" w:rsidP="00C1435F">
      <w:pPr>
        <w:rPr>
          <w:lang w:val="ru-RU"/>
        </w:rPr>
      </w:pPr>
      <w:r w:rsidRPr="00C1435F">
        <w:rPr>
          <w:lang w:val="ru-RU"/>
        </w:rPr>
        <w:lastRenderedPageBreak/>
        <w:t>Для сравнения были взяты лучшие результаты покоординатной оптимизации каждого регулятора:</w:t>
      </w:r>
    </w:p>
    <w:p w14:paraId="43325D19" w14:textId="77777777" w:rsidR="00C1435F" w:rsidRDefault="00C1435F" w:rsidP="00C1435F">
      <w:pPr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C1435F" w14:paraId="58B04C8F" w14:textId="77777777" w:rsidTr="00C1435F">
        <w:trPr>
          <w:trHeight w:val="485"/>
        </w:trPr>
        <w:tc>
          <w:tcPr>
            <w:tcW w:w="3237" w:type="dxa"/>
          </w:tcPr>
          <w:p w14:paraId="18295671" w14:textId="7619889F" w:rsidR="00C1435F" w:rsidRPr="00C1435F" w:rsidRDefault="00C1435F" w:rsidP="00C1435F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</w:t>
            </w:r>
            <w:r w:rsidRPr="00C1435F">
              <w:rPr>
                <w:b/>
                <w:bCs/>
                <w:vertAlign w:val="subscript"/>
                <w:lang w:val="ru-RU"/>
              </w:rPr>
              <w:t>запаздывания</w:t>
            </w:r>
          </w:p>
        </w:tc>
        <w:tc>
          <w:tcPr>
            <w:tcW w:w="3237" w:type="dxa"/>
          </w:tcPr>
          <w:p w14:paraId="04E5EEB1" w14:textId="66DE69F6" w:rsidR="00C1435F" w:rsidRPr="00C1435F" w:rsidRDefault="00C1435F" w:rsidP="00C1435F">
            <w:pPr>
              <w:jc w:val="center"/>
              <w:rPr>
                <w:b/>
                <w:bCs/>
                <w:lang w:val="ru-RU"/>
              </w:rPr>
            </w:pPr>
            <w:r w:rsidRPr="00C1435F">
              <w:rPr>
                <w:b/>
                <w:bCs/>
                <w:lang w:val="ru-RU"/>
              </w:rPr>
              <w:t>Ошибка ПИ-регулятора</w:t>
            </w:r>
          </w:p>
        </w:tc>
        <w:tc>
          <w:tcPr>
            <w:tcW w:w="3238" w:type="dxa"/>
          </w:tcPr>
          <w:p w14:paraId="0402B447" w14:textId="6EB33D56" w:rsidR="00C1435F" w:rsidRDefault="00C1435F" w:rsidP="00C1435F">
            <w:pPr>
              <w:jc w:val="center"/>
              <w:rPr>
                <w:lang w:val="ru-RU"/>
              </w:rPr>
            </w:pPr>
            <w:r w:rsidRPr="00C1435F">
              <w:rPr>
                <w:b/>
                <w:bCs/>
                <w:lang w:val="ru-RU"/>
              </w:rPr>
              <w:t>Ошибка ПИ</w:t>
            </w:r>
            <w:r>
              <w:rPr>
                <w:b/>
                <w:bCs/>
                <w:lang w:val="ru-RU"/>
              </w:rPr>
              <w:t>Д</w:t>
            </w:r>
            <w:r w:rsidRPr="00C1435F">
              <w:rPr>
                <w:b/>
                <w:bCs/>
                <w:lang w:val="ru-RU"/>
              </w:rPr>
              <w:t>-регулятора</w:t>
            </w:r>
          </w:p>
        </w:tc>
        <w:tc>
          <w:tcPr>
            <w:tcW w:w="3238" w:type="dxa"/>
          </w:tcPr>
          <w:p w14:paraId="76CAAF34" w14:textId="79F623E0" w:rsidR="00C1435F" w:rsidRPr="00C1435F" w:rsidRDefault="00C1435F" w:rsidP="00C1435F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Вывод</w:t>
            </w:r>
          </w:p>
        </w:tc>
      </w:tr>
      <w:tr w:rsidR="00C1435F" w14:paraId="6334607C" w14:textId="77777777" w:rsidTr="00C1435F">
        <w:tc>
          <w:tcPr>
            <w:tcW w:w="3237" w:type="dxa"/>
          </w:tcPr>
          <w:p w14:paraId="7E75EEB9" w14:textId="72CB4C65" w:rsidR="00C1435F" w:rsidRDefault="00C1435F" w:rsidP="00C1435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3237" w:type="dxa"/>
          </w:tcPr>
          <w:p w14:paraId="0D543B2D" w14:textId="19A3F355" w:rsidR="00C1435F" w:rsidRDefault="00C1435F" w:rsidP="00C1435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3.126</w:t>
            </w:r>
          </w:p>
        </w:tc>
        <w:tc>
          <w:tcPr>
            <w:tcW w:w="3238" w:type="dxa"/>
          </w:tcPr>
          <w:p w14:paraId="736EEC82" w14:textId="299B97F2" w:rsidR="00C1435F" w:rsidRDefault="00C1435F" w:rsidP="00C1435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1.33</w:t>
            </w:r>
          </w:p>
        </w:tc>
        <w:tc>
          <w:tcPr>
            <w:tcW w:w="3238" w:type="dxa"/>
          </w:tcPr>
          <w:p w14:paraId="01743C27" w14:textId="196B0E12" w:rsidR="00C1435F" w:rsidRDefault="00C1435F" w:rsidP="00C1435F">
            <w:pPr>
              <w:rPr>
                <w:lang w:val="ru-RU"/>
              </w:rPr>
            </w:pPr>
            <w:r>
              <w:rPr>
                <w:lang w:val="ru-RU"/>
              </w:rPr>
              <w:t>ПИД лучше в 2.35 раз</w:t>
            </w:r>
          </w:p>
        </w:tc>
      </w:tr>
      <w:tr w:rsidR="00C1435F" w14:paraId="74130ABD" w14:textId="77777777" w:rsidTr="00C1435F">
        <w:tc>
          <w:tcPr>
            <w:tcW w:w="3237" w:type="dxa"/>
          </w:tcPr>
          <w:p w14:paraId="6B66575A" w14:textId="4F0C20C7" w:rsidR="00C1435F" w:rsidRDefault="00C1435F" w:rsidP="00C1435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1.5</w:t>
            </w:r>
          </w:p>
        </w:tc>
        <w:tc>
          <w:tcPr>
            <w:tcW w:w="3237" w:type="dxa"/>
          </w:tcPr>
          <w:p w14:paraId="503208FC" w14:textId="16AB1686" w:rsidR="00C1435F" w:rsidRDefault="00C1435F" w:rsidP="00C1435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6.69</w:t>
            </w:r>
          </w:p>
        </w:tc>
        <w:tc>
          <w:tcPr>
            <w:tcW w:w="3238" w:type="dxa"/>
          </w:tcPr>
          <w:p w14:paraId="2A8F9DF7" w14:textId="14A65DC0" w:rsidR="00C1435F" w:rsidRDefault="00C1435F" w:rsidP="00C1435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3.74</w:t>
            </w:r>
          </w:p>
        </w:tc>
        <w:tc>
          <w:tcPr>
            <w:tcW w:w="3238" w:type="dxa"/>
          </w:tcPr>
          <w:p w14:paraId="62ABCE37" w14:textId="31C2F999" w:rsidR="00C1435F" w:rsidRDefault="00C1435F" w:rsidP="00C1435F">
            <w:pPr>
              <w:rPr>
                <w:lang w:val="ru-RU"/>
              </w:rPr>
            </w:pPr>
            <w:r>
              <w:rPr>
                <w:lang w:val="ru-RU"/>
              </w:rPr>
              <w:t xml:space="preserve">ПИД лучше в </w:t>
            </w:r>
            <w:r>
              <w:rPr>
                <w:lang w:val="ru-RU"/>
              </w:rPr>
              <w:t>1</w:t>
            </w:r>
            <w:r>
              <w:rPr>
                <w:lang w:val="ru-RU"/>
              </w:rPr>
              <w:t>.</w:t>
            </w:r>
            <w:r>
              <w:rPr>
                <w:lang w:val="ru-RU"/>
              </w:rPr>
              <w:t>79</w:t>
            </w:r>
            <w:r>
              <w:rPr>
                <w:lang w:val="ru-RU"/>
              </w:rPr>
              <w:t xml:space="preserve"> раз</w:t>
            </w:r>
          </w:p>
        </w:tc>
      </w:tr>
      <w:tr w:rsidR="00C1435F" w14:paraId="5A753A4E" w14:textId="77777777" w:rsidTr="00C1435F">
        <w:tc>
          <w:tcPr>
            <w:tcW w:w="3237" w:type="dxa"/>
          </w:tcPr>
          <w:p w14:paraId="198FF10B" w14:textId="1F524D1C" w:rsidR="00C1435F" w:rsidRDefault="00C1435F" w:rsidP="00C1435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237" w:type="dxa"/>
          </w:tcPr>
          <w:p w14:paraId="421EFA8E" w14:textId="05C88D85" w:rsidR="00C1435F" w:rsidRDefault="00C1435F" w:rsidP="00C1435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10.571</w:t>
            </w:r>
          </w:p>
        </w:tc>
        <w:tc>
          <w:tcPr>
            <w:tcW w:w="3238" w:type="dxa"/>
          </w:tcPr>
          <w:p w14:paraId="397EDEF8" w14:textId="27764141" w:rsidR="00C1435F" w:rsidRDefault="00C1435F" w:rsidP="00C1435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6.7</w:t>
            </w:r>
          </w:p>
        </w:tc>
        <w:tc>
          <w:tcPr>
            <w:tcW w:w="3238" w:type="dxa"/>
          </w:tcPr>
          <w:p w14:paraId="533CB193" w14:textId="2E63FDED" w:rsidR="00C1435F" w:rsidRDefault="00C1435F" w:rsidP="00C1435F">
            <w:pPr>
              <w:rPr>
                <w:lang w:val="ru-RU"/>
              </w:rPr>
            </w:pPr>
            <w:r>
              <w:rPr>
                <w:lang w:val="ru-RU"/>
              </w:rPr>
              <w:t xml:space="preserve">ПИД лучше в </w:t>
            </w:r>
            <w:r>
              <w:rPr>
                <w:lang w:val="ru-RU"/>
              </w:rPr>
              <w:t>1</w:t>
            </w:r>
            <w:r>
              <w:rPr>
                <w:lang w:val="ru-RU"/>
              </w:rPr>
              <w:t>.</w:t>
            </w:r>
            <w:r>
              <w:rPr>
                <w:lang w:val="ru-RU"/>
              </w:rPr>
              <w:t>58</w:t>
            </w:r>
            <w:r>
              <w:rPr>
                <w:lang w:val="ru-RU"/>
              </w:rPr>
              <w:t xml:space="preserve"> раз</w:t>
            </w:r>
          </w:p>
        </w:tc>
      </w:tr>
    </w:tbl>
    <w:p w14:paraId="3AD8EDF5" w14:textId="77777777" w:rsidR="00C1435F" w:rsidRDefault="00C1435F" w:rsidP="00C1435F">
      <w:pPr>
        <w:rPr>
          <w:lang w:val="ru-RU"/>
        </w:rPr>
      </w:pPr>
    </w:p>
    <w:p w14:paraId="283FCA3B" w14:textId="77777777" w:rsidR="004A45B4" w:rsidRDefault="004A45B4" w:rsidP="004A45B4">
      <w:pPr>
        <w:rPr>
          <w:b/>
          <w:bCs/>
          <w:lang w:val="ru-RU"/>
        </w:rPr>
      </w:pPr>
      <w:r w:rsidRPr="004A45B4">
        <w:rPr>
          <w:b/>
          <w:bCs/>
          <w:lang w:val="ru-RU"/>
        </w:rPr>
        <w:t>Вывод:</w:t>
      </w:r>
    </w:p>
    <w:p w14:paraId="65594EAC" w14:textId="77777777" w:rsidR="004A45B4" w:rsidRPr="004A45B4" w:rsidRDefault="004A45B4" w:rsidP="004A45B4">
      <w:pPr>
        <w:rPr>
          <w:b/>
          <w:bCs/>
          <w:lang w:val="ru-RU"/>
        </w:rPr>
      </w:pPr>
    </w:p>
    <w:p w14:paraId="323DFB72" w14:textId="6788188F" w:rsidR="004A45B4" w:rsidRDefault="004A45B4" w:rsidP="004A45B4">
      <w:pPr>
        <w:rPr>
          <w:lang w:val="ru-RU"/>
        </w:rPr>
      </w:pPr>
      <w:r w:rsidRPr="004A45B4">
        <w:rPr>
          <w:lang w:val="ru-RU"/>
        </w:rPr>
        <w:t>ПИД-регулятор обеспечивает существенно меньшую интегральную ошибку по сравнению с ПИ-регулятором при всех значениях запаздывания объекта. Добавление дифференциальной составляющей (T</w:t>
      </w:r>
      <w:r w:rsidRPr="004A45B4">
        <w:rPr>
          <w:vertAlign w:val="subscript"/>
          <w:lang w:val="ru-RU"/>
        </w:rPr>
        <w:t>д</w:t>
      </w:r>
      <w:r w:rsidRPr="004A45B4">
        <w:rPr>
          <w:lang w:val="ru-RU"/>
        </w:rPr>
        <w:t xml:space="preserve"> = T</w:t>
      </w:r>
      <w:r w:rsidRPr="004A45B4">
        <w:rPr>
          <w:vertAlign w:val="subscript"/>
          <w:lang w:val="ru-RU"/>
        </w:rPr>
        <w:t>и</w:t>
      </w:r>
      <w:r w:rsidRPr="004A45B4">
        <w:rPr>
          <w:lang w:val="ru-RU"/>
        </w:rPr>
        <w:t>/4, T</w:t>
      </w:r>
      <w:r w:rsidRPr="004A45B4">
        <w:rPr>
          <w:vertAlign w:val="subscript"/>
          <w:lang w:val="ru-RU"/>
        </w:rPr>
        <w:t>c</w:t>
      </w:r>
      <w:r w:rsidRPr="004A45B4">
        <w:rPr>
          <w:lang w:val="ru-RU"/>
        </w:rPr>
        <w:t xml:space="preserve"> = T</w:t>
      </w:r>
      <w:r w:rsidRPr="004A45B4">
        <w:rPr>
          <w:vertAlign w:val="subscript"/>
          <w:lang w:val="ru-RU"/>
        </w:rPr>
        <w:t>д</w:t>
      </w:r>
      <w:r w:rsidRPr="004A45B4">
        <w:rPr>
          <w:lang w:val="ru-RU"/>
        </w:rPr>
        <w:t>/8) позволяет лучше компенсировать инерционность и запаздывание, что особенно заметно при малом и среднем запаздывании (T = 0 и T = 1.5), где преимущество ПИД достигает 1.8–2.35 раза. При большом запаздывании (T = 3) разница уменьшается, но ПИД всё равно остаётся лучше (на 37 %).</w:t>
      </w:r>
    </w:p>
    <w:p w14:paraId="3C818E9A" w14:textId="77777777" w:rsidR="004A45B4" w:rsidRPr="004A45B4" w:rsidRDefault="004A45B4" w:rsidP="004A45B4">
      <w:pPr>
        <w:rPr>
          <w:lang w:val="ru-RU"/>
        </w:rPr>
      </w:pPr>
    </w:p>
    <w:p w14:paraId="231F2767" w14:textId="794056DE" w:rsidR="004A45B4" w:rsidRDefault="004A45B4" w:rsidP="004A45B4">
      <w:pPr>
        <w:rPr>
          <w:lang w:val="ru-RU"/>
        </w:rPr>
      </w:pPr>
      <w:r w:rsidRPr="004A45B4">
        <w:rPr>
          <w:lang w:val="ru-RU"/>
        </w:rPr>
        <w:t>Таким образом, для данного объекта ПИД-регулятор, настроенный покоординатной оптимизацией K и T</w:t>
      </w:r>
      <w:r w:rsidRPr="004A45B4">
        <w:rPr>
          <w:vertAlign w:val="subscript"/>
          <w:lang w:val="ru-RU"/>
        </w:rPr>
        <w:t>и</w:t>
      </w:r>
      <w:r w:rsidRPr="004A45B4">
        <w:rPr>
          <w:lang w:val="ru-RU"/>
        </w:rPr>
        <w:t xml:space="preserve"> с фиксированными соотношениями T</w:t>
      </w:r>
      <w:r w:rsidRPr="004A45B4">
        <w:rPr>
          <w:vertAlign w:val="subscript"/>
          <w:lang w:val="ru-RU"/>
        </w:rPr>
        <w:t>д</w:t>
      </w:r>
      <w:r w:rsidRPr="004A45B4">
        <w:rPr>
          <w:lang w:val="ru-RU"/>
        </w:rPr>
        <w:t xml:space="preserve"> и T</w:t>
      </w:r>
      <w:r w:rsidRPr="004A45B4">
        <w:rPr>
          <w:vertAlign w:val="subscript"/>
          <w:lang w:val="ru-RU"/>
        </w:rPr>
        <w:t>c</w:t>
      </w:r>
      <w:r w:rsidRPr="004A45B4">
        <w:rPr>
          <w:lang w:val="ru-RU"/>
        </w:rPr>
        <w:t>, демонстрирует более высокое качество регулирования по интегральному критерию качества, чем ПИ-регулятор.</w:t>
      </w:r>
    </w:p>
    <w:p w14:paraId="2A35892B" w14:textId="77777777" w:rsidR="004A45B4" w:rsidRDefault="004A45B4" w:rsidP="004A45B4">
      <w:pPr>
        <w:rPr>
          <w:lang w:val="ru-RU"/>
        </w:rPr>
      </w:pPr>
    </w:p>
    <w:p w14:paraId="2ED7F765" w14:textId="77777777" w:rsidR="004A45B4" w:rsidRDefault="004A45B4" w:rsidP="004A45B4">
      <w:pPr>
        <w:rPr>
          <w:lang w:val="ru-RU"/>
        </w:rPr>
      </w:pPr>
    </w:p>
    <w:p w14:paraId="1BCB2329" w14:textId="28360035" w:rsidR="004A45B4" w:rsidRDefault="004A45B4" w:rsidP="004A45B4">
      <w:pPr>
        <w:rPr>
          <w:b/>
          <w:bCs/>
          <w:lang w:val="ru-RU"/>
        </w:rPr>
      </w:pPr>
      <w:r>
        <w:rPr>
          <w:b/>
          <w:bCs/>
          <w:lang w:val="ru-RU"/>
        </w:rPr>
        <w:t>№3</w:t>
      </w:r>
    </w:p>
    <w:p w14:paraId="75D32428" w14:textId="77777777" w:rsidR="004A45B4" w:rsidRDefault="004A45B4" w:rsidP="004A45B4">
      <w:pPr>
        <w:rPr>
          <w:b/>
          <w:bCs/>
          <w:lang w:val="ru-RU"/>
        </w:rPr>
      </w:pPr>
    </w:p>
    <w:p w14:paraId="0469191A" w14:textId="257D16DF" w:rsidR="004A45B4" w:rsidRDefault="007413E4" w:rsidP="004A45B4">
      <w:pPr>
        <w:rPr>
          <w:b/>
          <w:bCs/>
          <w:lang w:val="ru-RU"/>
        </w:rPr>
      </w:pPr>
      <w:r>
        <w:rPr>
          <w:b/>
          <w:bCs/>
          <w:lang w:val="ru-RU"/>
        </w:rPr>
        <w:t>Мои формулы настройки параметров ПИД-регулятора</w:t>
      </w:r>
    </w:p>
    <w:p w14:paraId="06A04F63" w14:textId="77777777" w:rsidR="007413E4" w:rsidRDefault="007413E4" w:rsidP="004A45B4">
      <w:pPr>
        <w:rPr>
          <w:b/>
          <w:bCs/>
          <w:lang w:val="ru-RU"/>
        </w:rPr>
      </w:pPr>
    </w:p>
    <w:p w14:paraId="0940F141" w14:textId="74E03902" w:rsidR="007413E4" w:rsidRDefault="007413E4" w:rsidP="004A45B4">
      <w:pPr>
        <w:rPr>
          <w:lang w:val="ru-RU"/>
        </w:rPr>
      </w:pPr>
      <w:r>
        <w:rPr>
          <w:lang w:val="ru-RU"/>
        </w:rPr>
        <w:t>Выпишем наилучшие табличные значения К и Т</w:t>
      </w:r>
      <w:r w:rsidRPr="007413E4">
        <w:rPr>
          <w:vertAlign w:val="subscript"/>
          <w:lang w:val="ru-RU"/>
        </w:rPr>
        <w:t>и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>после трех итераций покоординатной настройки:</w:t>
      </w:r>
    </w:p>
    <w:p w14:paraId="3C8EA34C" w14:textId="77777777" w:rsidR="007413E4" w:rsidRDefault="007413E4" w:rsidP="004A45B4">
      <w:pPr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16"/>
        <w:gridCol w:w="4317"/>
        <w:gridCol w:w="4317"/>
      </w:tblGrid>
      <w:tr w:rsidR="007413E4" w14:paraId="6F5B31F7" w14:textId="77777777" w:rsidTr="007413E4">
        <w:trPr>
          <w:trHeight w:val="467"/>
        </w:trPr>
        <w:tc>
          <w:tcPr>
            <w:tcW w:w="4316" w:type="dxa"/>
          </w:tcPr>
          <w:p w14:paraId="50006658" w14:textId="658F497E" w:rsidR="007413E4" w:rsidRPr="007413E4" w:rsidRDefault="007413E4" w:rsidP="007413E4">
            <w:pPr>
              <w:jc w:val="center"/>
              <w:rPr>
                <w:b/>
                <w:bCs/>
                <w:lang w:val="ru-RU"/>
              </w:rPr>
            </w:pPr>
            <w:r w:rsidRPr="007413E4">
              <w:rPr>
                <w:b/>
                <w:bCs/>
                <w:lang w:val="ru-RU"/>
              </w:rPr>
              <w:t>Т</w:t>
            </w:r>
            <w:r w:rsidRPr="007413E4">
              <w:rPr>
                <w:b/>
                <w:bCs/>
                <w:vertAlign w:val="subscript"/>
                <w:lang w:val="ru-RU"/>
              </w:rPr>
              <w:t>запаздывания</w:t>
            </w:r>
          </w:p>
        </w:tc>
        <w:tc>
          <w:tcPr>
            <w:tcW w:w="4317" w:type="dxa"/>
          </w:tcPr>
          <w:p w14:paraId="3A631CE7" w14:textId="52AD15C2" w:rsidR="007413E4" w:rsidRPr="007413E4" w:rsidRDefault="007413E4" w:rsidP="007413E4">
            <w:pPr>
              <w:jc w:val="center"/>
              <w:rPr>
                <w:b/>
                <w:bCs/>
                <w:lang w:val="ru-RU"/>
              </w:rPr>
            </w:pPr>
            <w:r w:rsidRPr="007413E4">
              <w:rPr>
                <w:b/>
                <w:bCs/>
                <w:lang w:val="ru-RU"/>
              </w:rPr>
              <w:t>Лучший К</w:t>
            </w:r>
          </w:p>
        </w:tc>
        <w:tc>
          <w:tcPr>
            <w:tcW w:w="4317" w:type="dxa"/>
          </w:tcPr>
          <w:p w14:paraId="0758A915" w14:textId="5B231EAC" w:rsidR="007413E4" w:rsidRPr="007413E4" w:rsidRDefault="007413E4" w:rsidP="007413E4">
            <w:pPr>
              <w:jc w:val="center"/>
              <w:rPr>
                <w:b/>
                <w:bCs/>
                <w:lang w:val="ru-RU"/>
              </w:rPr>
            </w:pPr>
            <w:r w:rsidRPr="007413E4">
              <w:rPr>
                <w:b/>
                <w:bCs/>
                <w:lang w:val="ru-RU"/>
              </w:rPr>
              <w:t>Лучший Т</w:t>
            </w:r>
            <w:r w:rsidRPr="007413E4">
              <w:rPr>
                <w:b/>
                <w:bCs/>
                <w:vertAlign w:val="subscript"/>
                <w:lang w:val="ru-RU"/>
              </w:rPr>
              <w:t>и</w:t>
            </w:r>
          </w:p>
        </w:tc>
      </w:tr>
      <w:tr w:rsidR="007413E4" w14:paraId="66E695F6" w14:textId="77777777" w:rsidTr="007413E4">
        <w:tc>
          <w:tcPr>
            <w:tcW w:w="4316" w:type="dxa"/>
          </w:tcPr>
          <w:p w14:paraId="1898B86F" w14:textId="38E432B9" w:rsidR="007413E4" w:rsidRDefault="007413E4" w:rsidP="007413E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4317" w:type="dxa"/>
          </w:tcPr>
          <w:p w14:paraId="35E83CC9" w14:textId="6E961A20" w:rsidR="007413E4" w:rsidRDefault="007413E4" w:rsidP="007413E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5.1</w:t>
            </w:r>
          </w:p>
        </w:tc>
        <w:tc>
          <w:tcPr>
            <w:tcW w:w="4317" w:type="dxa"/>
          </w:tcPr>
          <w:p w14:paraId="2970C948" w14:textId="02B41207" w:rsidR="007413E4" w:rsidRDefault="007413E4" w:rsidP="007413E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1.6</w:t>
            </w:r>
          </w:p>
        </w:tc>
      </w:tr>
      <w:tr w:rsidR="007413E4" w14:paraId="646D3028" w14:textId="77777777" w:rsidTr="007413E4">
        <w:tc>
          <w:tcPr>
            <w:tcW w:w="4316" w:type="dxa"/>
          </w:tcPr>
          <w:p w14:paraId="3713F128" w14:textId="523E0707" w:rsidR="007413E4" w:rsidRDefault="007413E4" w:rsidP="007413E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1.5</w:t>
            </w:r>
          </w:p>
        </w:tc>
        <w:tc>
          <w:tcPr>
            <w:tcW w:w="4317" w:type="dxa"/>
          </w:tcPr>
          <w:p w14:paraId="13176FDD" w14:textId="70380115" w:rsidR="007413E4" w:rsidRDefault="007413E4" w:rsidP="007413E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1.05</w:t>
            </w:r>
          </w:p>
        </w:tc>
        <w:tc>
          <w:tcPr>
            <w:tcW w:w="4317" w:type="dxa"/>
          </w:tcPr>
          <w:p w14:paraId="052B2D15" w14:textId="11836AB8" w:rsidR="007413E4" w:rsidRDefault="007413E4" w:rsidP="007413E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3.8</w:t>
            </w:r>
          </w:p>
        </w:tc>
      </w:tr>
      <w:tr w:rsidR="007413E4" w14:paraId="392D3426" w14:textId="77777777" w:rsidTr="007413E4">
        <w:tc>
          <w:tcPr>
            <w:tcW w:w="4316" w:type="dxa"/>
          </w:tcPr>
          <w:p w14:paraId="4BDD4AD8" w14:textId="30A06ACA" w:rsidR="007413E4" w:rsidRDefault="007413E4" w:rsidP="007413E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4317" w:type="dxa"/>
          </w:tcPr>
          <w:p w14:paraId="038D11EB" w14:textId="0AFC1927" w:rsidR="007413E4" w:rsidRDefault="007413E4" w:rsidP="007413E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0.798</w:t>
            </w:r>
          </w:p>
        </w:tc>
        <w:tc>
          <w:tcPr>
            <w:tcW w:w="4317" w:type="dxa"/>
          </w:tcPr>
          <w:p w14:paraId="55F528DB" w14:textId="12D4CEF3" w:rsidR="007413E4" w:rsidRDefault="007413E4" w:rsidP="007413E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4.7</w:t>
            </w:r>
          </w:p>
        </w:tc>
      </w:tr>
    </w:tbl>
    <w:p w14:paraId="3A5ADF34" w14:textId="7853E6B4" w:rsidR="007413E4" w:rsidRPr="009423F6" w:rsidRDefault="007413E4" w:rsidP="009423F6">
      <w:pPr>
        <w:pStyle w:val="a7"/>
        <w:numPr>
          <w:ilvl w:val="0"/>
          <w:numId w:val="4"/>
        </w:numPr>
        <w:rPr>
          <w:lang w:val="ru-RU"/>
        </w:rPr>
      </w:pPr>
      <w:r w:rsidRPr="009423F6">
        <w:rPr>
          <w:lang w:val="ru-RU"/>
        </w:rPr>
        <w:lastRenderedPageBreak/>
        <w:t>Подгоняем формулу для Т</w:t>
      </w:r>
      <w:r w:rsidRPr="009423F6">
        <w:rPr>
          <w:vertAlign w:val="subscript"/>
          <w:lang w:val="ru-RU"/>
        </w:rPr>
        <w:t>и</w:t>
      </w:r>
      <w:r w:rsidRPr="009423F6">
        <w:rPr>
          <w:lang w:val="ru-RU"/>
        </w:rPr>
        <w:t xml:space="preserve"> (квадратичная зависимость)</w:t>
      </w:r>
    </w:p>
    <w:p w14:paraId="4C596400" w14:textId="461ACFDE" w:rsidR="007413E4" w:rsidRDefault="007413E4" w:rsidP="004A45B4">
      <w:pPr>
        <w:rPr>
          <w:lang w:val="en-US"/>
        </w:rPr>
      </w:pPr>
      <w:r>
        <w:rPr>
          <w:lang w:val="ru-RU"/>
        </w:rPr>
        <w:t>Т</w:t>
      </w:r>
      <w:r w:rsidRPr="007413E4">
        <w:rPr>
          <w:vertAlign w:val="subscript"/>
          <w:lang w:val="ru-RU"/>
        </w:rPr>
        <w:t>и</w:t>
      </w:r>
      <w:r>
        <w:rPr>
          <w:lang w:val="ru-RU"/>
        </w:rPr>
        <w:t xml:space="preserve"> = </w:t>
      </w:r>
      <w:r>
        <w:rPr>
          <w:lang w:val="en-US"/>
        </w:rPr>
        <w:t>a</w:t>
      </w:r>
      <w:r w:rsidRPr="007413E4">
        <w:rPr>
          <w:lang w:val="ru-RU"/>
        </w:rPr>
        <w:t xml:space="preserve"> * </w:t>
      </w:r>
      <w:r>
        <w:rPr>
          <w:lang w:val="ru-RU"/>
        </w:rPr>
        <w:t>Т</w:t>
      </w:r>
      <w:r w:rsidRPr="007413E4">
        <w:rPr>
          <w:vertAlign w:val="superscript"/>
          <w:lang w:val="ru-RU"/>
        </w:rPr>
        <w:t>2</w:t>
      </w:r>
      <w:r w:rsidRPr="007413E4">
        <w:rPr>
          <w:vertAlign w:val="subscript"/>
          <w:lang w:val="ru-RU"/>
        </w:rPr>
        <w:t>запаздывания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+ </w:t>
      </w:r>
      <w:r>
        <w:rPr>
          <w:lang w:val="en-US"/>
        </w:rPr>
        <w:t>b</w:t>
      </w:r>
      <w:r w:rsidRPr="007413E4">
        <w:rPr>
          <w:lang w:val="ru-RU"/>
        </w:rPr>
        <w:t xml:space="preserve"> * </w:t>
      </w:r>
      <w:r>
        <w:rPr>
          <w:lang w:val="ru-RU"/>
        </w:rPr>
        <w:t>Т</w:t>
      </w:r>
      <w:r w:rsidRPr="007413E4">
        <w:rPr>
          <w:vertAlign w:val="subscript"/>
          <w:lang w:val="ru-RU"/>
        </w:rPr>
        <w:t>запаздывания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+ </w:t>
      </w:r>
      <w:r>
        <w:rPr>
          <w:lang w:val="en-US"/>
        </w:rPr>
        <w:t>c</w:t>
      </w:r>
    </w:p>
    <w:p w14:paraId="7AF05292" w14:textId="77777777" w:rsidR="007413E4" w:rsidRDefault="007413E4" w:rsidP="004A45B4">
      <w:pPr>
        <w:rPr>
          <w:lang w:val="en-US"/>
        </w:rPr>
      </w:pPr>
    </w:p>
    <w:p w14:paraId="7962EC79" w14:textId="3E92B355" w:rsidR="007413E4" w:rsidRPr="007413E4" w:rsidRDefault="007413E4" w:rsidP="007413E4">
      <w:pPr>
        <w:rPr>
          <w:lang w:val="ru-RU"/>
        </w:rPr>
      </w:pPr>
      <w:r>
        <w:rPr>
          <w:lang w:val="ru-RU"/>
        </w:rPr>
        <w:t>Подставляем мои точки:</w:t>
      </w:r>
      <w:r>
        <w:rPr>
          <w:lang w:val="ru-RU"/>
        </w:rPr>
        <w:br/>
        <w:t>1.6</w:t>
      </w:r>
      <w:r>
        <w:rPr>
          <w:lang w:val="ru-RU"/>
        </w:rPr>
        <w:t xml:space="preserve"> = </w:t>
      </w:r>
      <w:r>
        <w:rPr>
          <w:lang w:val="en-US"/>
        </w:rPr>
        <w:t>a</w:t>
      </w:r>
      <w:r w:rsidRPr="007413E4">
        <w:rPr>
          <w:lang w:val="ru-RU"/>
        </w:rPr>
        <w:t xml:space="preserve"> * </w:t>
      </w:r>
      <w:r>
        <w:rPr>
          <w:lang w:val="ru-RU"/>
        </w:rPr>
        <w:t>0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+ </w:t>
      </w:r>
      <w:r>
        <w:rPr>
          <w:lang w:val="en-US"/>
        </w:rPr>
        <w:t>b</w:t>
      </w:r>
      <w:r w:rsidRPr="007413E4">
        <w:rPr>
          <w:lang w:val="ru-RU"/>
        </w:rPr>
        <w:t xml:space="preserve"> * </w:t>
      </w:r>
      <w:r>
        <w:rPr>
          <w:lang w:val="ru-RU"/>
        </w:rPr>
        <w:t xml:space="preserve">0 </w:t>
      </w:r>
      <w:r>
        <w:rPr>
          <w:lang w:val="ru-RU"/>
        </w:rPr>
        <w:t xml:space="preserve">+ </w:t>
      </w:r>
      <w:r>
        <w:rPr>
          <w:lang w:val="en-US"/>
        </w:rPr>
        <w:t>c</w:t>
      </w:r>
      <w:r>
        <w:rPr>
          <w:lang w:val="ru-RU"/>
        </w:rPr>
        <w:t xml:space="preserve"> =</w:t>
      </w:r>
      <w:r w:rsidRPr="007413E4">
        <w:rPr>
          <w:lang w:val="ru-RU"/>
        </w:rPr>
        <w:t xml:space="preserve">&gt; </w:t>
      </w:r>
      <w:r>
        <w:rPr>
          <w:lang w:val="en-US"/>
        </w:rPr>
        <w:t>c</w:t>
      </w:r>
      <w:r w:rsidRPr="007413E4">
        <w:rPr>
          <w:lang w:val="ru-RU"/>
        </w:rPr>
        <w:t xml:space="preserve"> = 1.6</w:t>
      </w:r>
    </w:p>
    <w:p w14:paraId="52A4A2CB" w14:textId="0123A527" w:rsidR="007413E4" w:rsidRPr="007413E4" w:rsidRDefault="007413E4" w:rsidP="007413E4">
      <w:pPr>
        <w:rPr>
          <w:lang w:val="ru-RU"/>
        </w:rPr>
      </w:pPr>
      <w:r w:rsidRPr="009423F6">
        <w:rPr>
          <w:lang w:val="ru-RU"/>
        </w:rPr>
        <w:t>3.8</w:t>
      </w:r>
      <w:r>
        <w:rPr>
          <w:lang w:val="ru-RU"/>
        </w:rPr>
        <w:t xml:space="preserve"> = </w:t>
      </w:r>
      <w:r>
        <w:rPr>
          <w:lang w:val="en-US"/>
        </w:rPr>
        <w:t>a</w:t>
      </w:r>
      <w:r w:rsidRPr="007413E4">
        <w:rPr>
          <w:lang w:val="ru-RU"/>
        </w:rPr>
        <w:t xml:space="preserve"> * </w:t>
      </w:r>
      <w:r w:rsidR="009423F6">
        <w:rPr>
          <w:lang w:val="en-US"/>
        </w:rPr>
        <w:t>1.5</w:t>
      </w:r>
      <w:r w:rsidR="009423F6" w:rsidRPr="009423F6">
        <w:rPr>
          <w:vertAlign w:val="superscript"/>
          <w:lang w:val="en-US"/>
        </w:rPr>
        <w:t>2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+ </w:t>
      </w:r>
      <w:r>
        <w:rPr>
          <w:lang w:val="en-US"/>
        </w:rPr>
        <w:t>b</w:t>
      </w:r>
      <w:r w:rsidRPr="007413E4">
        <w:rPr>
          <w:lang w:val="ru-RU"/>
        </w:rPr>
        <w:t xml:space="preserve"> * </w:t>
      </w:r>
      <w:r w:rsidR="009423F6">
        <w:rPr>
          <w:lang w:val="en-US"/>
        </w:rPr>
        <w:t>1.5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+ </w:t>
      </w:r>
      <w:r w:rsidR="009423F6">
        <w:rPr>
          <w:lang w:val="en-US"/>
        </w:rPr>
        <w:t>1.6</w:t>
      </w:r>
    </w:p>
    <w:p w14:paraId="11061D7E" w14:textId="50DE8287" w:rsidR="007413E4" w:rsidRPr="009423F6" w:rsidRDefault="009423F6" w:rsidP="007413E4">
      <w:pPr>
        <w:rPr>
          <w:lang w:val="ru-RU"/>
        </w:rPr>
      </w:pPr>
      <w:r>
        <w:rPr>
          <w:lang w:val="en-US"/>
        </w:rPr>
        <w:t>4.7</w:t>
      </w:r>
      <w:r w:rsidR="007413E4">
        <w:rPr>
          <w:lang w:val="ru-RU"/>
        </w:rPr>
        <w:t xml:space="preserve"> = </w:t>
      </w:r>
      <w:r w:rsidR="007413E4">
        <w:rPr>
          <w:lang w:val="en-US"/>
        </w:rPr>
        <w:t>a</w:t>
      </w:r>
      <w:r w:rsidR="007413E4" w:rsidRPr="007413E4">
        <w:rPr>
          <w:lang w:val="ru-RU"/>
        </w:rPr>
        <w:t xml:space="preserve"> * </w:t>
      </w:r>
      <w:r>
        <w:rPr>
          <w:lang w:val="en-US"/>
        </w:rPr>
        <w:t>3</w:t>
      </w:r>
      <w:r w:rsidRPr="009423F6">
        <w:rPr>
          <w:vertAlign w:val="superscript"/>
          <w:lang w:val="en-US"/>
        </w:rPr>
        <w:t>2</w:t>
      </w:r>
      <w:r w:rsidR="007413E4">
        <w:rPr>
          <w:vertAlign w:val="subscript"/>
          <w:lang w:val="ru-RU"/>
        </w:rPr>
        <w:t xml:space="preserve"> </w:t>
      </w:r>
      <w:r w:rsidR="007413E4">
        <w:rPr>
          <w:lang w:val="ru-RU"/>
        </w:rPr>
        <w:t xml:space="preserve">+ </w:t>
      </w:r>
      <w:r w:rsidR="007413E4">
        <w:rPr>
          <w:lang w:val="en-US"/>
        </w:rPr>
        <w:t>b</w:t>
      </w:r>
      <w:r w:rsidR="007413E4" w:rsidRPr="007413E4">
        <w:rPr>
          <w:lang w:val="ru-RU"/>
        </w:rPr>
        <w:t xml:space="preserve"> * </w:t>
      </w:r>
      <w:r>
        <w:rPr>
          <w:lang w:val="en-US"/>
        </w:rPr>
        <w:t>3</w:t>
      </w:r>
      <w:r w:rsidR="007413E4">
        <w:rPr>
          <w:vertAlign w:val="subscript"/>
          <w:lang w:val="ru-RU"/>
        </w:rPr>
        <w:t xml:space="preserve"> </w:t>
      </w:r>
      <w:r w:rsidR="007413E4">
        <w:rPr>
          <w:lang w:val="ru-RU"/>
        </w:rPr>
        <w:t xml:space="preserve">+ </w:t>
      </w:r>
      <w:r>
        <w:rPr>
          <w:lang w:val="en-US"/>
        </w:rPr>
        <w:t>1.6</w:t>
      </w:r>
    </w:p>
    <w:p w14:paraId="3A6CA045" w14:textId="77777777" w:rsidR="007413E4" w:rsidRPr="007413E4" w:rsidRDefault="007413E4" w:rsidP="007413E4">
      <w:pPr>
        <w:rPr>
          <w:lang w:val="ru-RU"/>
        </w:rPr>
      </w:pPr>
    </w:p>
    <w:p w14:paraId="4314F5B5" w14:textId="1937AF27" w:rsidR="007413E4" w:rsidRDefault="009423F6" w:rsidP="004A45B4">
      <w:pPr>
        <w:rPr>
          <w:lang w:val="en-US"/>
        </w:rPr>
      </w:pPr>
      <w:r>
        <w:rPr>
          <w:lang w:val="en-US"/>
        </w:rPr>
        <w:t>a = -0.289</w:t>
      </w:r>
    </w:p>
    <w:p w14:paraId="07B781F0" w14:textId="206E117A" w:rsidR="009423F6" w:rsidRDefault="009423F6" w:rsidP="004A45B4">
      <w:pPr>
        <w:rPr>
          <w:lang w:val="en-US"/>
        </w:rPr>
      </w:pPr>
      <w:r>
        <w:rPr>
          <w:lang w:val="en-US"/>
        </w:rPr>
        <w:t>b = 1.9</w:t>
      </w:r>
    </w:p>
    <w:p w14:paraId="7A0544FB" w14:textId="5F011AFA" w:rsidR="009423F6" w:rsidRDefault="009423F6" w:rsidP="004A45B4">
      <w:pPr>
        <w:rPr>
          <w:lang w:val="en-US"/>
        </w:rPr>
      </w:pPr>
      <w:r>
        <w:rPr>
          <w:lang w:val="en-US"/>
        </w:rPr>
        <w:t>c = 1.6</w:t>
      </w:r>
    </w:p>
    <w:p w14:paraId="41D2A546" w14:textId="77777777" w:rsidR="009423F6" w:rsidRPr="009423F6" w:rsidRDefault="009423F6" w:rsidP="004A45B4">
      <w:pPr>
        <w:rPr>
          <w:lang w:val="en-US"/>
        </w:rPr>
      </w:pPr>
    </w:p>
    <w:p w14:paraId="056D4388" w14:textId="3514FA1E" w:rsidR="009423F6" w:rsidRPr="009423F6" w:rsidRDefault="009423F6" w:rsidP="009423F6">
      <w:pPr>
        <w:rPr>
          <w:b/>
          <w:bCs/>
          <w:lang w:val="ru-RU"/>
        </w:rPr>
      </w:pPr>
      <w:r w:rsidRPr="009423F6">
        <w:rPr>
          <w:b/>
          <w:bCs/>
          <w:lang w:val="ru-RU"/>
        </w:rPr>
        <w:t xml:space="preserve">Итоговая формула: </w:t>
      </w:r>
      <w:r w:rsidRPr="009423F6">
        <w:rPr>
          <w:b/>
          <w:bCs/>
          <w:lang w:val="ru-RU"/>
        </w:rPr>
        <w:t>Т</w:t>
      </w:r>
      <w:r w:rsidRPr="009423F6">
        <w:rPr>
          <w:b/>
          <w:bCs/>
          <w:vertAlign w:val="subscript"/>
          <w:lang w:val="ru-RU"/>
        </w:rPr>
        <w:t>и</w:t>
      </w:r>
      <w:r w:rsidRPr="009423F6">
        <w:rPr>
          <w:b/>
          <w:bCs/>
          <w:lang w:val="ru-RU"/>
        </w:rPr>
        <w:t xml:space="preserve"> = </w:t>
      </w:r>
      <w:r w:rsidRPr="009423F6">
        <w:rPr>
          <w:b/>
          <w:bCs/>
          <w:lang w:val="ru-RU"/>
        </w:rPr>
        <w:t>-0.289</w:t>
      </w:r>
      <w:r w:rsidRPr="009423F6">
        <w:rPr>
          <w:b/>
          <w:bCs/>
          <w:lang w:val="ru-RU"/>
        </w:rPr>
        <w:t xml:space="preserve"> * Т</w:t>
      </w:r>
      <w:r w:rsidRPr="009423F6">
        <w:rPr>
          <w:b/>
          <w:bCs/>
          <w:vertAlign w:val="superscript"/>
          <w:lang w:val="ru-RU"/>
        </w:rPr>
        <w:t>2</w:t>
      </w:r>
      <w:r w:rsidRPr="009423F6">
        <w:rPr>
          <w:b/>
          <w:bCs/>
          <w:vertAlign w:val="subscript"/>
          <w:lang w:val="ru-RU"/>
        </w:rPr>
        <w:t xml:space="preserve">запаздывания </w:t>
      </w:r>
      <w:r w:rsidRPr="009423F6">
        <w:rPr>
          <w:b/>
          <w:bCs/>
          <w:lang w:val="ru-RU"/>
        </w:rPr>
        <w:t xml:space="preserve">+ </w:t>
      </w:r>
      <w:r w:rsidRPr="009423F6">
        <w:rPr>
          <w:b/>
          <w:bCs/>
          <w:lang w:val="ru-RU"/>
        </w:rPr>
        <w:t xml:space="preserve">1.9 </w:t>
      </w:r>
      <w:r w:rsidRPr="009423F6">
        <w:rPr>
          <w:b/>
          <w:bCs/>
          <w:lang w:val="ru-RU"/>
        </w:rPr>
        <w:t>* Т</w:t>
      </w:r>
      <w:r w:rsidRPr="009423F6">
        <w:rPr>
          <w:b/>
          <w:bCs/>
          <w:vertAlign w:val="subscript"/>
          <w:lang w:val="ru-RU"/>
        </w:rPr>
        <w:t xml:space="preserve">запаздывания </w:t>
      </w:r>
      <w:r w:rsidRPr="009423F6">
        <w:rPr>
          <w:b/>
          <w:bCs/>
          <w:lang w:val="ru-RU"/>
        </w:rPr>
        <w:t xml:space="preserve">+ </w:t>
      </w:r>
      <w:r w:rsidRPr="009423F6">
        <w:rPr>
          <w:b/>
          <w:bCs/>
          <w:lang w:val="ru-RU"/>
        </w:rPr>
        <w:t>1.6</w:t>
      </w:r>
    </w:p>
    <w:p w14:paraId="74D815A2" w14:textId="4BC46D9B" w:rsidR="007413E4" w:rsidRDefault="007413E4" w:rsidP="004A45B4">
      <w:pPr>
        <w:rPr>
          <w:lang w:val="en-US"/>
        </w:rPr>
      </w:pPr>
    </w:p>
    <w:p w14:paraId="23E11DED" w14:textId="7D587305" w:rsidR="009423F6" w:rsidRDefault="009423F6" w:rsidP="009423F6">
      <w:pPr>
        <w:pStyle w:val="a7"/>
        <w:numPr>
          <w:ilvl w:val="0"/>
          <w:numId w:val="4"/>
        </w:numPr>
        <w:rPr>
          <w:lang w:val="ru-RU"/>
        </w:rPr>
      </w:pPr>
      <w:r w:rsidRPr="009423F6">
        <w:rPr>
          <w:lang w:val="ru-RU"/>
        </w:rPr>
        <w:t>Подгон</w:t>
      </w:r>
      <w:r>
        <w:rPr>
          <w:lang w:val="ru-RU"/>
        </w:rPr>
        <w:t>я</w:t>
      </w:r>
      <w:r w:rsidRPr="009423F6">
        <w:rPr>
          <w:lang w:val="ru-RU"/>
        </w:rPr>
        <w:t>ем</w:t>
      </w:r>
      <w:r>
        <w:rPr>
          <w:lang w:val="ru-RU"/>
        </w:rPr>
        <w:t xml:space="preserve"> формулу для К (гиперболическая зависимость)</w:t>
      </w:r>
    </w:p>
    <w:p w14:paraId="7CB4EA45" w14:textId="08FC244E" w:rsidR="009423F6" w:rsidRDefault="009423F6" w:rsidP="009423F6">
      <w:pPr>
        <w:rPr>
          <w:lang w:val="ru-RU"/>
        </w:rPr>
      </w:pPr>
      <w:r w:rsidRPr="009423F6">
        <w:rPr>
          <w:lang w:val="ru-RU"/>
        </w:rPr>
        <w:t>K = a / T</w:t>
      </w:r>
      <w:r w:rsidRPr="009423F6">
        <w:rPr>
          <w:vertAlign w:val="subscript"/>
          <w:lang w:val="ru-RU"/>
        </w:rPr>
        <w:t>запаздывания</w:t>
      </w:r>
      <w:r w:rsidRPr="009423F6">
        <w:rPr>
          <w:lang w:val="ru-RU"/>
        </w:rPr>
        <w:t xml:space="preserve"> + b</w:t>
      </w:r>
    </w:p>
    <w:p w14:paraId="73F04408" w14:textId="77777777" w:rsidR="009423F6" w:rsidRDefault="009423F6" w:rsidP="009423F6">
      <w:pPr>
        <w:rPr>
          <w:lang w:val="ru-RU"/>
        </w:rPr>
      </w:pPr>
    </w:p>
    <w:p w14:paraId="2C7D5EC5" w14:textId="24498107" w:rsidR="009423F6" w:rsidRDefault="009423F6" w:rsidP="009423F6">
      <w:pPr>
        <w:rPr>
          <w:lang w:val="en-US"/>
        </w:rPr>
      </w:pPr>
      <w:r>
        <w:rPr>
          <w:lang w:val="ru-RU"/>
        </w:rPr>
        <w:t>Подставляем мои точки:</w:t>
      </w:r>
      <w:r>
        <w:rPr>
          <w:lang w:val="ru-RU"/>
        </w:rPr>
        <w:br/>
      </w:r>
      <w:r w:rsidRPr="009423F6">
        <w:rPr>
          <w:lang w:val="ru-RU"/>
        </w:rPr>
        <w:t xml:space="preserve">1.05 = </w:t>
      </w:r>
      <w:r>
        <w:rPr>
          <w:lang w:val="en-US"/>
        </w:rPr>
        <w:t>a</w:t>
      </w:r>
      <w:r w:rsidRPr="009423F6">
        <w:rPr>
          <w:lang w:val="ru-RU"/>
        </w:rPr>
        <w:t xml:space="preserve"> / 1.5 + </w:t>
      </w:r>
      <w:r>
        <w:rPr>
          <w:lang w:val="en-US"/>
        </w:rPr>
        <w:t>b</w:t>
      </w:r>
    </w:p>
    <w:p w14:paraId="7C1D87DD" w14:textId="0C54D76F" w:rsidR="009423F6" w:rsidRDefault="009423F6" w:rsidP="009423F6">
      <w:pPr>
        <w:rPr>
          <w:lang w:val="en-US"/>
        </w:rPr>
      </w:pPr>
      <w:r>
        <w:rPr>
          <w:lang w:val="en-US"/>
        </w:rPr>
        <w:t>0.798 = a / 3 + b</w:t>
      </w:r>
    </w:p>
    <w:p w14:paraId="41544373" w14:textId="77777777" w:rsidR="009423F6" w:rsidRDefault="009423F6" w:rsidP="009423F6">
      <w:pPr>
        <w:rPr>
          <w:lang w:val="en-US"/>
        </w:rPr>
      </w:pPr>
    </w:p>
    <w:p w14:paraId="6A231751" w14:textId="095383A0" w:rsidR="009423F6" w:rsidRDefault="009423F6" w:rsidP="009423F6">
      <w:pPr>
        <w:rPr>
          <w:lang w:val="en-US"/>
        </w:rPr>
      </w:pPr>
      <w:r>
        <w:rPr>
          <w:lang w:val="en-US"/>
        </w:rPr>
        <w:t>a = 0.756</w:t>
      </w:r>
    </w:p>
    <w:p w14:paraId="55946BED" w14:textId="18AC0E9A" w:rsidR="009423F6" w:rsidRDefault="009423F6" w:rsidP="009423F6">
      <w:pPr>
        <w:rPr>
          <w:lang w:val="ru-RU"/>
        </w:rPr>
      </w:pPr>
      <w:r>
        <w:rPr>
          <w:lang w:val="en-US"/>
        </w:rPr>
        <w:t xml:space="preserve">b = </w:t>
      </w:r>
      <w:r w:rsidR="00593B12">
        <w:rPr>
          <w:lang w:val="en-US"/>
        </w:rPr>
        <w:t>0.546</w:t>
      </w:r>
    </w:p>
    <w:p w14:paraId="77041365" w14:textId="77777777" w:rsidR="00593B12" w:rsidRDefault="00593B12" w:rsidP="009423F6">
      <w:pPr>
        <w:rPr>
          <w:lang w:val="ru-RU"/>
        </w:rPr>
      </w:pPr>
    </w:p>
    <w:p w14:paraId="58D75E6D" w14:textId="1E4F02CC" w:rsidR="00593B12" w:rsidRDefault="00593B12" w:rsidP="00593B12">
      <w:pPr>
        <w:rPr>
          <w:b/>
          <w:bCs/>
          <w:lang w:val="ru-RU"/>
        </w:rPr>
      </w:pPr>
      <w:r w:rsidRPr="00593B12">
        <w:rPr>
          <w:b/>
          <w:bCs/>
          <w:lang w:val="ru-RU"/>
        </w:rPr>
        <w:t xml:space="preserve">Итоговая формула: </w:t>
      </w:r>
      <w:r w:rsidRPr="00593B12">
        <w:rPr>
          <w:b/>
          <w:bCs/>
          <w:lang w:val="ru-RU"/>
        </w:rPr>
        <w:t xml:space="preserve">K = </w:t>
      </w:r>
      <w:r w:rsidRPr="00593B12">
        <w:rPr>
          <w:b/>
          <w:bCs/>
          <w:lang w:val="ru-RU"/>
        </w:rPr>
        <w:t>0.756</w:t>
      </w:r>
      <w:r w:rsidRPr="00593B12">
        <w:rPr>
          <w:b/>
          <w:bCs/>
          <w:lang w:val="ru-RU"/>
        </w:rPr>
        <w:t xml:space="preserve"> / T</w:t>
      </w:r>
      <w:r w:rsidRPr="00593B12">
        <w:rPr>
          <w:b/>
          <w:bCs/>
          <w:vertAlign w:val="subscript"/>
          <w:lang w:val="ru-RU"/>
        </w:rPr>
        <w:t>запаздывания</w:t>
      </w:r>
      <w:r w:rsidRPr="00593B12">
        <w:rPr>
          <w:b/>
          <w:bCs/>
          <w:lang w:val="ru-RU"/>
        </w:rPr>
        <w:t xml:space="preserve"> + </w:t>
      </w:r>
      <w:r w:rsidRPr="00593B12">
        <w:rPr>
          <w:b/>
          <w:bCs/>
          <w:lang w:val="ru-RU"/>
        </w:rPr>
        <w:t>0.546</w:t>
      </w:r>
    </w:p>
    <w:p w14:paraId="08FA1CDC" w14:textId="77777777" w:rsidR="00593B12" w:rsidRDefault="00593B12" w:rsidP="00593B12">
      <w:pPr>
        <w:rPr>
          <w:b/>
          <w:bCs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9"/>
        <w:gridCol w:w="2159"/>
      </w:tblGrid>
      <w:tr w:rsidR="00593B12" w14:paraId="081595AF" w14:textId="77777777" w:rsidTr="00593B12">
        <w:trPr>
          <w:trHeight w:val="377"/>
        </w:trPr>
        <w:tc>
          <w:tcPr>
            <w:tcW w:w="2158" w:type="dxa"/>
          </w:tcPr>
          <w:p w14:paraId="0DC2A2A2" w14:textId="5A17B299" w:rsidR="00593B12" w:rsidRPr="00593B12" w:rsidRDefault="00593B12" w:rsidP="00593B12">
            <w:pPr>
              <w:jc w:val="center"/>
              <w:rPr>
                <w:b/>
                <w:bCs/>
                <w:lang w:val="ru-RU"/>
              </w:rPr>
            </w:pPr>
            <w:r w:rsidRPr="00593B12">
              <w:rPr>
                <w:b/>
                <w:bCs/>
                <w:lang w:val="ru-RU"/>
              </w:rPr>
              <w:t>Т</w:t>
            </w:r>
            <w:r w:rsidRPr="00593B12">
              <w:rPr>
                <w:b/>
                <w:bCs/>
                <w:vertAlign w:val="subscript"/>
                <w:lang w:val="ru-RU"/>
              </w:rPr>
              <w:t>запаздывания</w:t>
            </w:r>
          </w:p>
        </w:tc>
        <w:tc>
          <w:tcPr>
            <w:tcW w:w="2158" w:type="dxa"/>
          </w:tcPr>
          <w:p w14:paraId="7EE5CFC1" w14:textId="68CDCF81" w:rsidR="00593B12" w:rsidRPr="00593B12" w:rsidRDefault="00593B12" w:rsidP="00593B12">
            <w:pPr>
              <w:jc w:val="center"/>
              <w:rPr>
                <w:b/>
                <w:bCs/>
                <w:lang w:val="ru-RU"/>
              </w:rPr>
            </w:pPr>
            <w:r w:rsidRPr="00593B12">
              <w:rPr>
                <w:b/>
                <w:bCs/>
                <w:lang w:val="ru-RU"/>
              </w:rPr>
              <w:t>К</w:t>
            </w:r>
          </w:p>
        </w:tc>
        <w:tc>
          <w:tcPr>
            <w:tcW w:w="2158" w:type="dxa"/>
          </w:tcPr>
          <w:p w14:paraId="51601413" w14:textId="69E31EE1" w:rsidR="00593B12" w:rsidRPr="00593B12" w:rsidRDefault="00593B12" w:rsidP="00593B12">
            <w:pPr>
              <w:jc w:val="center"/>
              <w:rPr>
                <w:b/>
                <w:bCs/>
                <w:lang w:val="ru-RU"/>
              </w:rPr>
            </w:pPr>
            <w:r w:rsidRPr="00593B12">
              <w:rPr>
                <w:b/>
                <w:bCs/>
                <w:lang w:val="ru-RU"/>
              </w:rPr>
              <w:t>Т</w:t>
            </w:r>
            <w:r w:rsidRPr="00593B12">
              <w:rPr>
                <w:b/>
                <w:bCs/>
                <w:vertAlign w:val="subscript"/>
                <w:lang w:val="ru-RU"/>
              </w:rPr>
              <w:t>и</w:t>
            </w:r>
          </w:p>
        </w:tc>
        <w:tc>
          <w:tcPr>
            <w:tcW w:w="2158" w:type="dxa"/>
          </w:tcPr>
          <w:p w14:paraId="6DEF0B92" w14:textId="19200284" w:rsidR="00593B12" w:rsidRPr="00593B12" w:rsidRDefault="00593B12" w:rsidP="00593B12">
            <w:pPr>
              <w:jc w:val="center"/>
              <w:rPr>
                <w:b/>
                <w:bCs/>
                <w:lang w:val="en-US"/>
              </w:rPr>
            </w:pPr>
            <w:r w:rsidRPr="00593B12">
              <w:rPr>
                <w:b/>
                <w:bCs/>
                <w:lang w:val="ru-RU"/>
              </w:rPr>
              <w:t>Т</w:t>
            </w:r>
            <w:r w:rsidRPr="00593B12">
              <w:rPr>
                <w:b/>
                <w:bCs/>
                <w:vertAlign w:val="subscript"/>
                <w:lang w:val="en-US"/>
              </w:rPr>
              <w:t>d</w:t>
            </w:r>
          </w:p>
        </w:tc>
        <w:tc>
          <w:tcPr>
            <w:tcW w:w="2159" w:type="dxa"/>
          </w:tcPr>
          <w:p w14:paraId="069BC4BF" w14:textId="08709296" w:rsidR="00593B12" w:rsidRPr="00593B12" w:rsidRDefault="00593B12" w:rsidP="00593B12">
            <w:pPr>
              <w:jc w:val="center"/>
              <w:rPr>
                <w:b/>
                <w:bCs/>
                <w:lang w:val="en-US"/>
              </w:rPr>
            </w:pPr>
            <w:r w:rsidRPr="00593B12">
              <w:rPr>
                <w:b/>
                <w:bCs/>
                <w:lang w:val="en-US"/>
              </w:rPr>
              <w:t>T</w:t>
            </w:r>
            <w:r w:rsidRPr="00593B12">
              <w:rPr>
                <w:b/>
                <w:bCs/>
                <w:vertAlign w:val="subscript"/>
                <w:lang w:val="en-US"/>
              </w:rPr>
              <w:t>c</w:t>
            </w:r>
          </w:p>
        </w:tc>
        <w:tc>
          <w:tcPr>
            <w:tcW w:w="2159" w:type="dxa"/>
          </w:tcPr>
          <w:p w14:paraId="20D78BA9" w14:textId="033C885D" w:rsidR="00593B12" w:rsidRPr="00593B12" w:rsidRDefault="00593B12" w:rsidP="00593B12">
            <w:pPr>
              <w:jc w:val="center"/>
              <w:rPr>
                <w:b/>
                <w:bCs/>
                <w:lang w:val="ru-RU"/>
              </w:rPr>
            </w:pPr>
            <w:r w:rsidRPr="00593B12">
              <w:rPr>
                <w:b/>
                <w:bCs/>
                <w:lang w:val="ru-RU"/>
              </w:rPr>
              <w:t>Ошибка</w:t>
            </w:r>
          </w:p>
        </w:tc>
      </w:tr>
      <w:tr w:rsidR="00593B12" w14:paraId="2C72606C" w14:textId="77777777" w:rsidTr="00593B12">
        <w:tc>
          <w:tcPr>
            <w:tcW w:w="2158" w:type="dxa"/>
          </w:tcPr>
          <w:p w14:paraId="3F1C1265" w14:textId="559B1C55" w:rsidR="00593B12" w:rsidRDefault="00593B12" w:rsidP="00593B1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158" w:type="dxa"/>
          </w:tcPr>
          <w:p w14:paraId="32FA92E5" w14:textId="10D87AD0" w:rsidR="00593B12" w:rsidRDefault="00593B12" w:rsidP="00593B1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1.302</w:t>
            </w:r>
          </w:p>
        </w:tc>
        <w:tc>
          <w:tcPr>
            <w:tcW w:w="2158" w:type="dxa"/>
          </w:tcPr>
          <w:p w14:paraId="51E22BBD" w14:textId="16B51B9A" w:rsidR="00593B12" w:rsidRDefault="00593B12" w:rsidP="00593B1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3.211</w:t>
            </w:r>
          </w:p>
        </w:tc>
        <w:tc>
          <w:tcPr>
            <w:tcW w:w="2158" w:type="dxa"/>
          </w:tcPr>
          <w:p w14:paraId="6CB4D59D" w14:textId="2753EE1E" w:rsidR="00593B12" w:rsidRDefault="00593B12" w:rsidP="00593B1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0.8</w:t>
            </w:r>
          </w:p>
        </w:tc>
        <w:tc>
          <w:tcPr>
            <w:tcW w:w="2159" w:type="dxa"/>
          </w:tcPr>
          <w:p w14:paraId="7073CDB6" w14:textId="000582A0" w:rsidR="00593B12" w:rsidRDefault="00593B12" w:rsidP="00593B1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0.1</w:t>
            </w:r>
          </w:p>
        </w:tc>
        <w:tc>
          <w:tcPr>
            <w:tcW w:w="2159" w:type="dxa"/>
          </w:tcPr>
          <w:p w14:paraId="25A7ABB1" w14:textId="06B038A4" w:rsidR="00593B12" w:rsidRDefault="00593B12" w:rsidP="00593B1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2.767</w:t>
            </w:r>
          </w:p>
        </w:tc>
      </w:tr>
      <w:tr w:rsidR="00593B12" w14:paraId="7375C4E2" w14:textId="77777777" w:rsidTr="00593B12">
        <w:tc>
          <w:tcPr>
            <w:tcW w:w="2158" w:type="dxa"/>
          </w:tcPr>
          <w:p w14:paraId="3AE9CEC6" w14:textId="3A9ACA36" w:rsidR="00593B12" w:rsidRDefault="00593B12" w:rsidP="00593B1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158" w:type="dxa"/>
          </w:tcPr>
          <w:p w14:paraId="36AE5CF8" w14:textId="0EC2F681" w:rsidR="00593B12" w:rsidRDefault="00593B12" w:rsidP="00593B1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0.924</w:t>
            </w:r>
          </w:p>
        </w:tc>
        <w:tc>
          <w:tcPr>
            <w:tcW w:w="2158" w:type="dxa"/>
          </w:tcPr>
          <w:p w14:paraId="5A31642B" w14:textId="1380A5E9" w:rsidR="00593B12" w:rsidRDefault="00593B12" w:rsidP="00593B1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4.244</w:t>
            </w:r>
          </w:p>
        </w:tc>
        <w:tc>
          <w:tcPr>
            <w:tcW w:w="2158" w:type="dxa"/>
          </w:tcPr>
          <w:p w14:paraId="33DCA9CD" w14:textId="26719234" w:rsidR="00593B12" w:rsidRDefault="00593B12" w:rsidP="00593B1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1.1</w:t>
            </w:r>
          </w:p>
        </w:tc>
        <w:tc>
          <w:tcPr>
            <w:tcW w:w="2159" w:type="dxa"/>
          </w:tcPr>
          <w:p w14:paraId="336AF1B1" w14:textId="27C0D9E8" w:rsidR="00593B12" w:rsidRDefault="00593B12" w:rsidP="00593B1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0.1375</w:t>
            </w:r>
          </w:p>
        </w:tc>
        <w:tc>
          <w:tcPr>
            <w:tcW w:w="2159" w:type="dxa"/>
          </w:tcPr>
          <w:p w14:paraId="28C6F36F" w14:textId="24675628" w:rsidR="00593B12" w:rsidRDefault="00E731C0" w:rsidP="00593B1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4.954</w:t>
            </w:r>
          </w:p>
        </w:tc>
      </w:tr>
      <w:tr w:rsidR="00593B12" w14:paraId="7FA1F1FC" w14:textId="77777777" w:rsidTr="00593B12">
        <w:tc>
          <w:tcPr>
            <w:tcW w:w="2158" w:type="dxa"/>
          </w:tcPr>
          <w:p w14:paraId="080F10F5" w14:textId="0DE2A46A" w:rsidR="00593B12" w:rsidRDefault="00593B12" w:rsidP="00593B1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158" w:type="dxa"/>
          </w:tcPr>
          <w:p w14:paraId="450A4E69" w14:textId="66A50A6B" w:rsidR="00593B12" w:rsidRDefault="00593B12" w:rsidP="00593B1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0.6216</w:t>
            </w:r>
          </w:p>
        </w:tc>
        <w:tc>
          <w:tcPr>
            <w:tcW w:w="2158" w:type="dxa"/>
          </w:tcPr>
          <w:p w14:paraId="376EEFF5" w14:textId="6A34017D" w:rsidR="00593B12" w:rsidRDefault="00593B12" w:rsidP="00593B1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-8.3</w:t>
            </w:r>
          </w:p>
        </w:tc>
        <w:tc>
          <w:tcPr>
            <w:tcW w:w="2158" w:type="dxa"/>
          </w:tcPr>
          <w:p w14:paraId="35F84D5E" w14:textId="14EAFCA5" w:rsidR="00593B12" w:rsidRPr="00E731C0" w:rsidRDefault="00593B12" w:rsidP="00593B1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-2.075</w:t>
            </w:r>
          </w:p>
        </w:tc>
        <w:tc>
          <w:tcPr>
            <w:tcW w:w="2159" w:type="dxa"/>
          </w:tcPr>
          <w:p w14:paraId="11BCCDF1" w14:textId="501174E1" w:rsidR="00593B12" w:rsidRDefault="00E731C0" w:rsidP="00593B1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159" w:type="dxa"/>
          </w:tcPr>
          <w:p w14:paraId="13355246" w14:textId="29C0DAF7" w:rsidR="00593B12" w:rsidRDefault="00E731C0" w:rsidP="00593B1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38.22</w:t>
            </w:r>
          </w:p>
        </w:tc>
      </w:tr>
    </w:tbl>
    <w:p w14:paraId="53F222C4" w14:textId="77777777" w:rsidR="00E731C0" w:rsidRDefault="00E731C0" w:rsidP="00E731C0">
      <w:pPr>
        <w:rPr>
          <w:b/>
          <w:bCs/>
          <w:lang w:val="ru-RU"/>
        </w:rPr>
      </w:pPr>
      <w:r w:rsidRPr="00E731C0">
        <w:rPr>
          <w:b/>
          <w:bCs/>
          <w:lang w:val="ru-RU"/>
        </w:rPr>
        <w:lastRenderedPageBreak/>
        <w:t>Вывод:</w:t>
      </w:r>
    </w:p>
    <w:p w14:paraId="60CD0717" w14:textId="77777777" w:rsidR="00E731C0" w:rsidRPr="00E731C0" w:rsidRDefault="00E731C0" w:rsidP="00E731C0">
      <w:pPr>
        <w:rPr>
          <w:b/>
          <w:bCs/>
          <w:lang w:val="ru-RU"/>
        </w:rPr>
      </w:pPr>
    </w:p>
    <w:p w14:paraId="0B2C9A8A" w14:textId="76084CD4" w:rsidR="00E731C0" w:rsidRPr="00E731C0" w:rsidRDefault="00E731C0" w:rsidP="00E731C0">
      <w:pPr>
        <w:rPr>
          <w:lang w:val="ru-RU"/>
        </w:rPr>
      </w:pPr>
      <w:r w:rsidRPr="00E731C0">
        <w:rPr>
          <w:lang w:val="ru-RU"/>
        </w:rPr>
        <w:t>Предложенные формулы, полученные аппроксимацией наилучших табличных значений K и T</w:t>
      </w:r>
      <w:r w:rsidRPr="00E731C0">
        <w:rPr>
          <w:vertAlign w:val="subscript"/>
          <w:lang w:val="ru-RU"/>
        </w:rPr>
        <w:t>и</w:t>
      </w:r>
      <w:r w:rsidRPr="00E731C0">
        <w:rPr>
          <w:lang w:val="ru-RU"/>
        </w:rPr>
        <w:t>, обеспечивают приемлемое качество регулирования только для малых и средних значений запаздывания (T = 1 и T = 2), однако уступают формулам из приложения по интегральному критерию качества (ошибка больше на 20–80 %). При большом запаздывании (T = 10) формулы дают отрицательное значение T</w:t>
      </w:r>
      <w:r w:rsidRPr="00E731C0">
        <w:rPr>
          <w:vertAlign w:val="subscript"/>
          <w:lang w:val="ru-RU"/>
        </w:rPr>
        <w:t>и</w:t>
      </w:r>
      <w:r w:rsidRPr="00E731C0">
        <w:rPr>
          <w:lang w:val="ru-RU"/>
        </w:rPr>
        <w:t>, что делает их неприменимыми.</w:t>
      </w:r>
    </w:p>
    <w:p w14:paraId="419F3418" w14:textId="377863C4" w:rsidR="00593B12" w:rsidRDefault="00E731C0" w:rsidP="00E731C0">
      <w:pPr>
        <w:rPr>
          <w:lang w:val="ru-RU"/>
        </w:rPr>
      </w:pPr>
      <w:r w:rsidRPr="00E731C0">
        <w:rPr>
          <w:lang w:val="ru-RU"/>
        </w:rPr>
        <w:t>Таким образом, аппроксимация на основе трёх точек оказалась недостаточно точной и устойчивой для широкого диапазона T</w:t>
      </w:r>
      <w:r w:rsidRPr="00E731C0">
        <w:rPr>
          <w:vertAlign w:val="subscript"/>
          <w:lang w:val="ru-RU"/>
        </w:rPr>
        <w:t>запаздывания</w:t>
      </w:r>
      <w:r w:rsidRPr="00E731C0">
        <w:rPr>
          <w:lang w:val="ru-RU"/>
        </w:rPr>
        <w:t>. Формулы из приложения (1-й вариант) демонстрируют более стабильные и лучшие результаты по всему диапазону значений задержки объекта.</w:t>
      </w:r>
    </w:p>
    <w:p w14:paraId="1E62EA8D" w14:textId="77777777" w:rsidR="003F187E" w:rsidRDefault="003F187E" w:rsidP="00E731C0">
      <w:pPr>
        <w:rPr>
          <w:lang w:val="ru-RU"/>
        </w:rPr>
      </w:pPr>
    </w:p>
    <w:p w14:paraId="7AAF064E" w14:textId="77777777" w:rsidR="003F187E" w:rsidRDefault="003F187E" w:rsidP="00E731C0">
      <w:pPr>
        <w:rPr>
          <w:b/>
          <w:bCs/>
          <w:lang w:val="ru-RU"/>
        </w:rPr>
      </w:pPr>
      <w:r>
        <w:rPr>
          <w:b/>
          <w:bCs/>
          <w:lang w:val="ru-RU"/>
        </w:rPr>
        <w:t>Итог по проделанной работе</w:t>
      </w:r>
    </w:p>
    <w:p w14:paraId="23B6D300" w14:textId="77777777" w:rsidR="003F187E" w:rsidRDefault="003F187E" w:rsidP="00E731C0">
      <w:pPr>
        <w:rPr>
          <w:b/>
          <w:bCs/>
          <w:lang w:val="ru-RU"/>
        </w:rPr>
      </w:pPr>
    </w:p>
    <w:p w14:paraId="6E730545" w14:textId="77777777" w:rsidR="003F187E" w:rsidRDefault="003F187E" w:rsidP="003F187E">
      <w:pPr>
        <w:rPr>
          <w:lang w:val="ru-RU"/>
        </w:rPr>
      </w:pPr>
      <w:r w:rsidRPr="003F187E">
        <w:rPr>
          <w:lang w:val="ru-RU"/>
        </w:rPr>
        <w:t>В ходе выполнения лабораторной работы были исследованы и применены основные методы настройки ПИ- и ПИД-регуляторов для объекта управления третьего порядка с запаздыванием (T</w:t>
      </w:r>
      <w:r w:rsidRPr="003F187E">
        <w:rPr>
          <w:rFonts w:ascii="Cambria Math" w:hAnsi="Cambria Math" w:cs="Cambria Math"/>
          <w:lang w:val="ru-RU"/>
        </w:rPr>
        <w:t>₀</w:t>
      </w:r>
      <w:r w:rsidRPr="003F187E">
        <w:rPr>
          <w:lang w:val="ru-RU"/>
        </w:rPr>
        <w:t xml:space="preserve"> = 0,75, n = 3).</w:t>
      </w:r>
    </w:p>
    <w:p w14:paraId="6346F6AD" w14:textId="77777777" w:rsidR="003F187E" w:rsidRPr="003F187E" w:rsidRDefault="003F187E" w:rsidP="003F187E">
      <w:pPr>
        <w:rPr>
          <w:lang w:val="ru-RU"/>
        </w:rPr>
      </w:pPr>
    </w:p>
    <w:p w14:paraId="4D9E15B0" w14:textId="77777777" w:rsidR="003F187E" w:rsidRDefault="003F187E" w:rsidP="003F187E">
      <w:pPr>
        <w:rPr>
          <w:lang w:val="ru-RU"/>
        </w:rPr>
      </w:pPr>
      <w:r w:rsidRPr="003F187E">
        <w:rPr>
          <w:lang w:val="ru-RU"/>
        </w:rPr>
        <w:t>Для ПИ-регулятора наилучшие результаты по интегральному критерию качества показала настройка по параметрам переходной характеристики объекта (1-й вариант формул). Покоординатная оптимизация обеспечила значительное улучшение по сравнению с начальными значениями, полученными по методу Циглера-Николса.</w:t>
      </w:r>
    </w:p>
    <w:p w14:paraId="1C4F0A95" w14:textId="77777777" w:rsidR="003F187E" w:rsidRPr="003F187E" w:rsidRDefault="003F187E" w:rsidP="003F187E">
      <w:pPr>
        <w:rPr>
          <w:lang w:val="ru-RU"/>
        </w:rPr>
      </w:pPr>
    </w:p>
    <w:p w14:paraId="44B2D0E3" w14:textId="51B3114F" w:rsidR="003F187E" w:rsidRDefault="003F187E" w:rsidP="003F187E">
      <w:pPr>
        <w:rPr>
          <w:lang w:val="ru-RU"/>
        </w:rPr>
      </w:pPr>
      <w:r w:rsidRPr="003F187E">
        <w:rPr>
          <w:lang w:val="ru-RU"/>
        </w:rPr>
        <w:t>Для ПИД-регулятора покоординатная оптимизация параметров K и T</w:t>
      </w:r>
      <w:r w:rsidRPr="003F187E">
        <w:rPr>
          <w:vertAlign w:val="subscript"/>
          <w:lang w:val="ru-RU"/>
        </w:rPr>
        <w:t>и</w:t>
      </w:r>
      <w:r w:rsidRPr="003F187E">
        <w:rPr>
          <w:lang w:val="ru-RU"/>
        </w:rPr>
        <w:t xml:space="preserve"> (при фиксированных соотношениях T</w:t>
      </w:r>
      <w:r w:rsidRPr="003F187E">
        <w:rPr>
          <w:vertAlign w:val="subscript"/>
          <w:lang w:val="ru-RU"/>
        </w:rPr>
        <w:t>д</w:t>
      </w:r>
      <w:r w:rsidRPr="003F187E">
        <w:rPr>
          <w:lang w:val="ru-RU"/>
        </w:rPr>
        <w:t xml:space="preserve"> = T</w:t>
      </w:r>
      <w:r w:rsidRPr="003F187E">
        <w:rPr>
          <w:vertAlign w:val="subscript"/>
          <w:lang w:val="ru-RU"/>
        </w:rPr>
        <w:t>и</w:t>
      </w:r>
      <w:r w:rsidRPr="003F187E">
        <w:rPr>
          <w:lang w:val="ru-RU"/>
        </w:rPr>
        <w:t>/4 и T</w:t>
      </w:r>
      <w:r w:rsidRPr="003F187E">
        <w:rPr>
          <w:vertAlign w:val="subscript"/>
          <w:lang w:val="ru-RU"/>
        </w:rPr>
        <w:t>c</w:t>
      </w:r>
      <w:r w:rsidRPr="003F187E">
        <w:rPr>
          <w:lang w:val="ru-RU"/>
        </w:rPr>
        <w:t xml:space="preserve"> = T</w:t>
      </w:r>
      <w:r w:rsidRPr="003F187E">
        <w:rPr>
          <w:vertAlign w:val="subscript"/>
          <w:lang w:val="ru-RU"/>
        </w:rPr>
        <w:t>д</w:t>
      </w:r>
      <w:r w:rsidRPr="003F187E">
        <w:rPr>
          <w:lang w:val="ru-RU"/>
        </w:rPr>
        <w:t>/8) продемонстрировала наименьшую интегральную ошибку и существенно превзошла ПИ-регулятор для всех значений запаздывания (в 1,58–2,35 раза). Добавление дифференциальной составляющей позволило значительно улучшить качество переходных процессов.</w:t>
      </w:r>
    </w:p>
    <w:p w14:paraId="376EED6B" w14:textId="77777777" w:rsidR="003F187E" w:rsidRPr="003F187E" w:rsidRDefault="003F187E" w:rsidP="003F187E">
      <w:pPr>
        <w:rPr>
          <w:lang w:val="ru-RU"/>
        </w:rPr>
      </w:pPr>
    </w:p>
    <w:p w14:paraId="1B04670A" w14:textId="77777777" w:rsidR="003F187E" w:rsidRDefault="003F187E" w:rsidP="003F187E">
      <w:pPr>
        <w:rPr>
          <w:lang w:val="ru-RU"/>
        </w:rPr>
      </w:pPr>
      <w:r w:rsidRPr="003F187E">
        <w:rPr>
          <w:lang w:val="ru-RU"/>
        </w:rPr>
        <w:t>Предложенные собственные формулы настройки ПИД-регулятора, полученные аппроксимацией наилучших табличных значений, оказались работоспособными только в ограниченном диапазоне запаздывания (T ≤ 2) и уступили по точности формулам из приложения при больших значениях T. Это показало, что аппроксимация на основе трёх точек не всегда обеспечивает устойчивые результаты для широкого диапазона параметров.</w:t>
      </w:r>
    </w:p>
    <w:p w14:paraId="7915CB63" w14:textId="77777777" w:rsidR="003F187E" w:rsidRPr="003F187E" w:rsidRDefault="003F187E" w:rsidP="003F187E">
      <w:pPr>
        <w:rPr>
          <w:lang w:val="ru-RU"/>
        </w:rPr>
      </w:pPr>
    </w:p>
    <w:p w14:paraId="7B592977" w14:textId="60CAE5BF" w:rsidR="00B05409" w:rsidRPr="003F187E" w:rsidRDefault="003F187E" w:rsidP="00B05409">
      <w:pPr>
        <w:rPr>
          <w:b/>
          <w:bCs/>
          <w:lang w:val="ru-RU"/>
        </w:rPr>
      </w:pPr>
      <w:r w:rsidRPr="003F187E">
        <w:rPr>
          <w:lang w:val="ru-RU"/>
        </w:rPr>
        <w:t>В целом работа подтвердила, что ПИД-регулятор обладает заметным преимуществом перед ПИ-регулятором при управлении объектами с запаздыванием и инерционностью. Наиболее эффективным методом настройки в рамках данной лабораторной работы оказалась покоординатная оптимизация.</w:t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lastRenderedPageBreak/>
        <w:br/>
      </w:r>
    </w:p>
    <w:sectPr w:rsidR="00B05409" w:rsidRPr="003F187E" w:rsidSect="00B05409">
      <w:pgSz w:w="15840" w:h="12240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723AE"/>
    <w:multiLevelType w:val="hybridMultilevel"/>
    <w:tmpl w:val="49F6D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F1BBC"/>
    <w:multiLevelType w:val="hybridMultilevel"/>
    <w:tmpl w:val="A6489A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BB2CFB"/>
    <w:multiLevelType w:val="hybridMultilevel"/>
    <w:tmpl w:val="5ACA5C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65634"/>
    <w:multiLevelType w:val="hybridMultilevel"/>
    <w:tmpl w:val="AC2A35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796316">
    <w:abstractNumId w:val="3"/>
  </w:num>
  <w:num w:numId="2" w16cid:durableId="485974239">
    <w:abstractNumId w:val="0"/>
  </w:num>
  <w:num w:numId="3" w16cid:durableId="737744905">
    <w:abstractNumId w:val="1"/>
  </w:num>
  <w:num w:numId="4" w16cid:durableId="1594821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409"/>
    <w:rsid w:val="00004187"/>
    <w:rsid w:val="00063B04"/>
    <w:rsid w:val="00111261"/>
    <w:rsid w:val="00111BFA"/>
    <w:rsid w:val="001165C9"/>
    <w:rsid w:val="001A0601"/>
    <w:rsid w:val="00227FC1"/>
    <w:rsid w:val="00255D1B"/>
    <w:rsid w:val="002C75D7"/>
    <w:rsid w:val="00330A7C"/>
    <w:rsid w:val="003F187E"/>
    <w:rsid w:val="0044306C"/>
    <w:rsid w:val="004A45B4"/>
    <w:rsid w:val="00523DE2"/>
    <w:rsid w:val="00523FCA"/>
    <w:rsid w:val="00593B12"/>
    <w:rsid w:val="00642B1C"/>
    <w:rsid w:val="007201E7"/>
    <w:rsid w:val="007413E4"/>
    <w:rsid w:val="007E3249"/>
    <w:rsid w:val="00805832"/>
    <w:rsid w:val="009423F6"/>
    <w:rsid w:val="00962E5B"/>
    <w:rsid w:val="00A2181D"/>
    <w:rsid w:val="00AA3D59"/>
    <w:rsid w:val="00B05409"/>
    <w:rsid w:val="00B605D6"/>
    <w:rsid w:val="00C1435F"/>
    <w:rsid w:val="00C77DAE"/>
    <w:rsid w:val="00E731C0"/>
    <w:rsid w:val="00EF2268"/>
    <w:rsid w:val="00F63C4A"/>
    <w:rsid w:val="00FE5449"/>
    <w:rsid w:val="00FE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769FB17"/>
  <w15:chartTrackingRefBased/>
  <w15:docId w15:val="{F45CC60A-3C79-304B-97A0-D99B9E536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40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540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US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40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US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40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US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40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ru-US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540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ru-US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540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US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540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US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540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US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540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US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5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5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5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54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54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54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54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54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54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5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S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05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540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US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05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540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US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054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540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US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054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5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ru-US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054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540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05409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19</Pages>
  <Words>1578</Words>
  <Characters>8996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4</cp:revision>
  <dcterms:created xsi:type="dcterms:W3CDTF">2026-02-26T04:19:00Z</dcterms:created>
  <dcterms:modified xsi:type="dcterms:W3CDTF">2026-02-27T15:42:00Z</dcterms:modified>
</cp:coreProperties>
</file>