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D374" w14:textId="0F491B1E" w:rsidR="007A4EB8" w:rsidRDefault="007A4EB8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Анализ предметной области</w:t>
      </w:r>
    </w:p>
    <w:p w14:paraId="1E493876" w14:textId="742B9318" w:rsidR="007A4EB8" w:rsidRDefault="007A4EB8">
      <w:pPr>
        <w:rPr>
          <w:lang w:val="ru-RU"/>
        </w:rPr>
      </w:pPr>
      <w:r w:rsidRPr="007A4EB8">
        <w:rPr>
          <w:lang w:val="ru-RU"/>
        </w:rPr>
        <w:t>На основании описания предметной области информационной системы медицинских организаций города и предлагаемых запросов к системе проведен анализ. Ниже приведены ответы на поставленные вопросы.</w:t>
      </w:r>
    </w:p>
    <w:p w14:paraId="01C42C5E" w14:textId="77777777" w:rsidR="007A4EB8" w:rsidRDefault="007A4EB8" w:rsidP="007A4EB8">
      <w:pPr>
        <w:rPr>
          <w:lang w:val="ru-RU"/>
        </w:rPr>
      </w:pPr>
    </w:p>
    <w:p w14:paraId="104F50AD" w14:textId="48BC7AEA" w:rsidR="007A4EB8" w:rsidRPr="007A4EB8" w:rsidRDefault="007A4EB8" w:rsidP="007A4EB8">
      <w:pPr>
        <w:rPr>
          <w:b/>
          <w:bCs/>
          <w:lang w:val="ru-RU"/>
        </w:rPr>
      </w:pPr>
      <w:r w:rsidRPr="007A4EB8">
        <w:rPr>
          <w:b/>
          <w:bCs/>
          <w:lang w:val="ru-RU"/>
        </w:rPr>
        <w:t>Кто будет использовать систему (по ролям)?</w:t>
      </w:r>
    </w:p>
    <w:p w14:paraId="43EEA704" w14:textId="17C802CA" w:rsidR="007A4EB8" w:rsidRPr="007A4EB8" w:rsidRDefault="007A4EB8" w:rsidP="007A4EB8">
      <w:pPr>
        <w:rPr>
          <w:lang w:val="en-US"/>
        </w:rPr>
      </w:pPr>
      <w:r w:rsidRPr="007A4EB8">
        <w:rPr>
          <w:lang w:val="ru-RU"/>
        </w:rPr>
        <w:t>Система предназначена для управления данными медицинских организаций города, включая больницы, поликлиники и лаборатории. Основные роли пользователей определяются на основе бизнес-процессов здравоохранения, учета персонала, пациентов и ресурсов. Возможные роли:</w:t>
      </w:r>
    </w:p>
    <w:p w14:paraId="202CB71D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Администратор системы: </w:t>
      </w:r>
    </w:p>
    <w:p w14:paraId="358A2EDA" w14:textId="12108E38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IT-специалист или системный администратор, отвечающий за общую настройку и поддержку.</w:t>
      </w:r>
    </w:p>
    <w:p w14:paraId="601116AC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Административный персонал учреждения (регистраторы, менеджеры больниц/поликлиник, HR-специалисты): </w:t>
      </w:r>
    </w:p>
    <w:p w14:paraId="11343857" w14:textId="2EF09F04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Занимаются вводом и редактированием данных о пациентах, персонале и ресурсах.</w:t>
      </w:r>
    </w:p>
    <w:p w14:paraId="2B395E9E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Медицинский персонал (врачи, медсестры): </w:t>
      </w:r>
    </w:p>
    <w:p w14:paraId="1B621E9A" w14:textId="7E0F4790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Используют систему для доступа к данным пациентов, назначениям и отчетам о своей загрузке.</w:t>
      </w:r>
    </w:p>
    <w:p w14:paraId="7A9F6C8D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Руководители учреждений (главврачи, заведующие отделениями): </w:t>
      </w:r>
    </w:p>
    <w:p w14:paraId="1E3CA7E1" w14:textId="0DEA8FE8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Получают отчеты и аналитику для управления ресурсами и персоналом.</w:t>
      </w:r>
    </w:p>
    <w:p w14:paraId="74827B21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Специалисты лабораторий: </w:t>
      </w:r>
    </w:p>
    <w:p w14:paraId="1801237B" w14:textId="202CDF62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Вводят данные о проведенных анализах и обследованиях.</w:t>
      </w:r>
    </w:p>
    <w:p w14:paraId="5880D90C" w14:textId="77777777" w:rsidR="007A4EB8" w:rsidRDefault="007A4EB8" w:rsidP="007A4EB8">
      <w:pPr>
        <w:pStyle w:val="a7"/>
        <w:numPr>
          <w:ilvl w:val="0"/>
          <w:numId w:val="1"/>
        </w:numPr>
        <w:rPr>
          <w:lang w:val="ru-RU"/>
        </w:rPr>
      </w:pPr>
      <w:r w:rsidRPr="007A4EB8">
        <w:rPr>
          <w:lang w:val="ru-RU"/>
        </w:rPr>
        <w:t xml:space="preserve">Аналитики/статистики города: </w:t>
      </w:r>
    </w:p>
    <w:p w14:paraId="60CDCFB4" w14:textId="2BB20589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Доступ к агрегированным данным по всем учреждениям для отчетов на уровне города (например, общее число врачей по профилям).</w:t>
      </w:r>
    </w:p>
    <w:p w14:paraId="740F234A" w14:textId="353DCCAE" w:rsidR="007A4EB8" w:rsidRDefault="007A4EB8" w:rsidP="007A4EB8">
      <w:pPr>
        <w:rPr>
          <w:lang w:val="ru-RU"/>
        </w:rPr>
      </w:pPr>
    </w:p>
    <w:p w14:paraId="0B3C383D" w14:textId="77777777" w:rsidR="007A4EB8" w:rsidRPr="00E047B3" w:rsidRDefault="007A4EB8" w:rsidP="007A4EB8">
      <w:pPr>
        <w:rPr>
          <w:b/>
          <w:bCs/>
          <w:lang w:val="ru-RU"/>
        </w:rPr>
      </w:pPr>
      <w:r w:rsidRPr="00E047B3">
        <w:rPr>
          <w:b/>
          <w:bCs/>
          <w:lang w:val="ru-RU"/>
        </w:rPr>
        <w:t>В каких бизнес-процессах будет участвовать каждая из ролей и какие действия будет выполнять?</w:t>
      </w:r>
    </w:p>
    <w:p w14:paraId="3DD26694" w14:textId="7B9DD432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 xml:space="preserve">Каждая роль участвует в ключевых бизнес-процессах здравоохранения, таких как регистрация пациентов, управление персоналом, учет ресурсов, лечение и отчетность. </w:t>
      </w:r>
    </w:p>
    <w:p w14:paraId="4BB61C59" w14:textId="0D6D3512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t>Администратор системы:</w:t>
      </w:r>
    </w:p>
    <w:p w14:paraId="246A6158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Техническая поддержка и настройка системы.</w:t>
      </w:r>
    </w:p>
    <w:p w14:paraId="20252CBC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Настройка прав доступа, создание/удаление учетных записей, мониторинг целостности данных, выполнение резервного копирования. Участвует в процессах обновления справочных данных (например, добавление новых специальностей).</w:t>
      </w:r>
    </w:p>
    <w:p w14:paraId="4D31F1E0" w14:textId="77777777" w:rsidR="007A4EB8" w:rsidRPr="007A4EB8" w:rsidRDefault="007A4EB8" w:rsidP="007A4EB8">
      <w:pPr>
        <w:rPr>
          <w:lang w:val="ru-RU"/>
        </w:rPr>
      </w:pPr>
    </w:p>
    <w:p w14:paraId="10190674" w14:textId="2BF0E344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lastRenderedPageBreak/>
        <w:t>Административный персонал учреждения:</w:t>
      </w:r>
    </w:p>
    <w:p w14:paraId="2B194F15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Регистрация и учет пациентов, управление персоналом, распределение ресурсов.</w:t>
      </w:r>
    </w:p>
    <w:p w14:paraId="448D9333" w14:textId="1FFAC1CC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Ввод новых данных о пациентах (регистрация, история болезней), редактирование записей о персонале (найм, увольнение), обновление статуса коек/палат, формирование договоров с лабораториями, выполнение запросов на списки персонала или пациентов.</w:t>
      </w:r>
    </w:p>
    <w:p w14:paraId="0654ECB7" w14:textId="7D375395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t>Медицинский персонал:</w:t>
      </w:r>
    </w:p>
    <w:p w14:paraId="0309CC26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Лечение пациентов (амбулаторное и стационарное), проведение операций и обследований.</w:t>
      </w:r>
    </w:p>
    <w:p w14:paraId="00B7DA50" w14:textId="71E979F6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Ввод данных о назначениях, операциях, состоянии пациентов (температура, диагноз), обновление истории болезней, просмотр своей загрузки (число пациентов), выполнение запросов на списки своих пациентов или коллег по профилю.</w:t>
      </w:r>
    </w:p>
    <w:p w14:paraId="283EEB9B" w14:textId="484EA049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t>Руководители учреждений:</w:t>
      </w:r>
    </w:p>
    <w:p w14:paraId="10E16A29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Управление ресурсами, планирование, отчетность.</w:t>
      </w:r>
    </w:p>
    <w:p w14:paraId="00EC9CFC" w14:textId="1D942656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Получение отчетов о загрузке (койки, кабинеты, персонал), анализ выработки (операции, обследования), планирование распределения пациентов, выполнение агрегированных запросов (например, число свободных коек по отделениям).</w:t>
      </w:r>
    </w:p>
    <w:p w14:paraId="104F113B" w14:textId="64C81C9D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t>Специалисты лабораторий:</w:t>
      </w:r>
    </w:p>
    <w:p w14:paraId="4454BD91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Обслуживание медицинских учреждений по договорам, проведение анализов.</w:t>
      </w:r>
    </w:p>
    <w:p w14:paraId="53746EB5" w14:textId="3D7B22F3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Ввод данных о проведенных обследованиях, обновление статусов договоров, просмотр запросов на выработку лаборатории.</w:t>
      </w:r>
    </w:p>
    <w:p w14:paraId="34C800AE" w14:textId="5E5159B0" w:rsidR="007A4EB8" w:rsidRPr="00E047B3" w:rsidRDefault="007A4EB8" w:rsidP="00E047B3">
      <w:pPr>
        <w:pStyle w:val="a7"/>
        <w:numPr>
          <w:ilvl w:val="0"/>
          <w:numId w:val="2"/>
        </w:numPr>
        <w:rPr>
          <w:lang w:val="ru-RU"/>
        </w:rPr>
      </w:pPr>
      <w:r w:rsidRPr="00E047B3">
        <w:rPr>
          <w:lang w:val="ru-RU"/>
        </w:rPr>
        <w:t>Аналитики/статистики города:</w:t>
      </w:r>
    </w:p>
    <w:p w14:paraId="77CEE567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Бизнес-процессы: Мониторинг на уровне города, статистика для органов здравоохранения.</w:t>
      </w:r>
    </w:p>
    <w:p w14:paraId="5743AA96" w14:textId="77777777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Действия: Выполнение обобщенных запросов (например, общее число врачей по профилям во всех учреждениях), анализ тенденций (операции за период), формирование отчетов для планирования.</w:t>
      </w:r>
    </w:p>
    <w:p w14:paraId="03B9102D" w14:textId="77777777" w:rsidR="007A4EB8" w:rsidRPr="007A4EB8" w:rsidRDefault="007A4EB8" w:rsidP="007A4EB8">
      <w:pPr>
        <w:rPr>
          <w:lang w:val="ru-RU"/>
        </w:rPr>
      </w:pPr>
    </w:p>
    <w:p w14:paraId="6DAE41AC" w14:textId="77777777" w:rsidR="007A4EB8" w:rsidRPr="00E047B3" w:rsidRDefault="007A4EB8" w:rsidP="007A4EB8">
      <w:pPr>
        <w:rPr>
          <w:b/>
          <w:bCs/>
          <w:lang w:val="ru-RU"/>
        </w:rPr>
      </w:pPr>
      <w:r w:rsidRPr="00E047B3">
        <w:rPr>
          <w:b/>
          <w:bCs/>
          <w:lang w:val="ru-RU"/>
        </w:rPr>
        <w:t>С какими данными будет вестись работа?</w:t>
      </w:r>
    </w:p>
    <w:p w14:paraId="3C51BC51" w14:textId="32A1498D" w:rsidR="007A4EB8" w:rsidRPr="00CC3289" w:rsidRDefault="00CC3289" w:rsidP="007A4EB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1. </w:t>
      </w:r>
      <w:r w:rsidR="007A4EB8" w:rsidRPr="00CC3289">
        <w:rPr>
          <w:b/>
          <w:bCs/>
          <w:lang w:val="ru-RU"/>
        </w:rPr>
        <w:t>Данные, вводимые в систему:</w:t>
      </w:r>
    </w:p>
    <w:p w14:paraId="26B24239" w14:textId="4F72601F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Регистрационные данные пациентов (ФИО, дата рождения, адрес, поликлиника прикрепления, дата поступления, диагноз, состояние, температура)</w:t>
      </w:r>
      <w:r>
        <w:rPr>
          <w:lang w:val="ru-RU"/>
        </w:rPr>
        <w:t>;</w:t>
      </w:r>
    </w:p>
    <w:p w14:paraId="1FA35389" w14:textId="57DC76D0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Данные о персонале (ФИО, специальность, стаж, число операций, степени/звания, коэффициенты зарплаты, отпуск)</w:t>
      </w:r>
      <w:r>
        <w:rPr>
          <w:lang w:val="ru-RU"/>
        </w:rPr>
        <w:t>;</w:t>
      </w:r>
    </w:p>
    <w:p w14:paraId="57C8658A" w14:textId="4DCC440B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Структурные данные учреждений (корпуса, отделения, палаты, койки, кабинеты, договоры с лабораториями)</w:t>
      </w:r>
      <w:r>
        <w:rPr>
          <w:lang w:val="ru-RU"/>
        </w:rPr>
        <w:t>;</w:t>
      </w:r>
    </w:p>
    <w:p w14:paraId="3DEC56DE" w14:textId="5836FD04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Операционные данные (назначения, операции, обследования, история болезней, консультации).</w:t>
      </w:r>
    </w:p>
    <w:p w14:paraId="2ECD6687" w14:textId="77777777" w:rsidR="007A4EB8" w:rsidRPr="007A4EB8" w:rsidRDefault="007A4EB8" w:rsidP="007A4EB8">
      <w:pPr>
        <w:rPr>
          <w:lang w:val="ru-RU"/>
        </w:rPr>
      </w:pPr>
    </w:p>
    <w:p w14:paraId="18E327C1" w14:textId="006C5B87" w:rsidR="007A4EB8" w:rsidRPr="00CC3289" w:rsidRDefault="00CC3289" w:rsidP="007A4EB8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2. </w:t>
      </w:r>
      <w:r w:rsidR="007A4EB8" w:rsidRPr="00CC3289">
        <w:rPr>
          <w:b/>
          <w:bCs/>
          <w:lang w:val="ru-RU"/>
        </w:rPr>
        <w:t>Удаляемые данные:</w:t>
      </w:r>
    </w:p>
    <w:p w14:paraId="5D78E15E" w14:textId="37D1B40B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Архивные записи о выписанных пациентах (после переноса в историю, если не требуется хранение)</w:t>
      </w:r>
      <w:r>
        <w:rPr>
          <w:lang w:val="ru-RU"/>
        </w:rPr>
        <w:t>;</w:t>
      </w:r>
    </w:p>
    <w:p w14:paraId="016AAD37" w14:textId="0468A1DD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Устаревшие договоры с лабораториями (после истечения срока)</w:t>
      </w:r>
      <w:r>
        <w:rPr>
          <w:lang w:val="ru-RU"/>
        </w:rPr>
        <w:t>;</w:t>
      </w:r>
    </w:p>
    <w:p w14:paraId="7483D731" w14:textId="1A6B67F0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Записи о уволенном персонале (с сохранением истории для отчетов)</w:t>
      </w:r>
      <w:r>
        <w:rPr>
          <w:lang w:val="ru-RU"/>
        </w:rPr>
        <w:t>;</w:t>
      </w:r>
    </w:p>
    <w:p w14:paraId="2ED440B1" w14:textId="188E5F80" w:rsid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Временные данные, такие как завершенные назначения или обследования</w:t>
      </w:r>
      <w:r>
        <w:rPr>
          <w:lang w:val="ru-RU"/>
        </w:rPr>
        <w:t>;</w:t>
      </w:r>
    </w:p>
    <w:p w14:paraId="23F17586" w14:textId="77777777" w:rsidR="00CC3289" w:rsidRPr="007A4EB8" w:rsidRDefault="00CC3289" w:rsidP="007A4EB8">
      <w:pPr>
        <w:rPr>
          <w:lang w:val="ru-RU"/>
        </w:rPr>
      </w:pPr>
    </w:p>
    <w:p w14:paraId="1FC28671" w14:textId="6E70842D" w:rsidR="007A4EB8" w:rsidRPr="00CC3289" w:rsidRDefault="00CC3289" w:rsidP="007A4EB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3. </w:t>
      </w:r>
      <w:r w:rsidR="007A4EB8" w:rsidRPr="00CC3289">
        <w:rPr>
          <w:b/>
          <w:bCs/>
          <w:lang w:val="ru-RU"/>
        </w:rPr>
        <w:t>Данные, подвергаемые обновлению, модификации:</w:t>
      </w:r>
    </w:p>
    <w:p w14:paraId="04AC6E9D" w14:textId="7782CC32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Статус пациентов (состояние, температура, лечащий врач, дата выписки)</w:t>
      </w:r>
      <w:r w:rsidR="00CC3289">
        <w:rPr>
          <w:lang w:val="ru-RU"/>
        </w:rPr>
        <w:t>;</w:t>
      </w:r>
    </w:p>
    <w:p w14:paraId="661C38CA" w14:textId="1369FE1C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Характеристики персонала (число операций, летальные исходы, стаж, звания)</w:t>
      </w:r>
      <w:r w:rsidR="00CC3289">
        <w:rPr>
          <w:lang w:val="ru-RU"/>
        </w:rPr>
        <w:t>;</w:t>
      </w:r>
    </w:p>
    <w:p w14:paraId="63BB84F8" w14:textId="7475406C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Статус ресурсов (занятость коек/палат, посещения кабинетов)</w:t>
      </w:r>
      <w:r w:rsidR="00CC3289">
        <w:rPr>
          <w:lang w:val="ru-RU"/>
        </w:rPr>
        <w:t>;</w:t>
      </w:r>
    </w:p>
    <w:p w14:paraId="2BE90FB0" w14:textId="059FDFE0" w:rsidR="007A4EB8" w:rsidRPr="007A4EB8" w:rsidRDefault="007A4EB8" w:rsidP="007A4EB8">
      <w:pPr>
        <w:rPr>
          <w:lang w:val="ru-RU"/>
        </w:rPr>
      </w:pPr>
      <w:r w:rsidRPr="007A4EB8">
        <w:rPr>
          <w:lang w:val="ru-RU"/>
        </w:rPr>
        <w:t>История болезней (добавление новых назначений, операций)</w:t>
      </w:r>
      <w:r w:rsidR="00CC3289">
        <w:rPr>
          <w:lang w:val="ru-RU"/>
        </w:rPr>
        <w:t>;</w:t>
      </w:r>
    </w:p>
    <w:p w14:paraId="024CC9DF" w14:textId="615C4A52" w:rsidR="007A4EB8" w:rsidRDefault="007A4EB8" w:rsidP="007A4EB8">
      <w:pPr>
        <w:rPr>
          <w:lang w:val="ru-RU"/>
        </w:rPr>
      </w:pPr>
      <w:r w:rsidRPr="007A4EB8">
        <w:rPr>
          <w:lang w:val="ru-RU"/>
        </w:rPr>
        <w:t>Договоры с лабораториями (продление, изменение профилей).</w:t>
      </w:r>
    </w:p>
    <w:p w14:paraId="1F9D9BC9" w14:textId="77777777" w:rsidR="00CC3289" w:rsidRPr="007A4EB8" w:rsidRDefault="00CC3289" w:rsidP="007A4EB8">
      <w:pPr>
        <w:rPr>
          <w:lang w:val="ru-RU"/>
        </w:rPr>
      </w:pPr>
    </w:p>
    <w:p w14:paraId="56E91B8B" w14:textId="6EC3E45F" w:rsidR="007A4EB8" w:rsidRPr="00CC3289" w:rsidRDefault="00CC3289" w:rsidP="007A4EB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4. </w:t>
      </w:r>
      <w:r w:rsidR="007A4EB8" w:rsidRPr="00CC3289">
        <w:rPr>
          <w:b/>
          <w:bCs/>
          <w:lang w:val="ru-RU"/>
        </w:rPr>
        <w:t>Расчетные данные, рассчитываемые на основе других данных:</w:t>
      </w:r>
    </w:p>
    <w:p w14:paraId="47D291CB" w14:textId="73937E82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Число свободных коек/палат по отделениям (на основе занятости)</w:t>
      </w:r>
      <w:r>
        <w:rPr>
          <w:lang w:val="ru-RU"/>
        </w:rPr>
        <w:t>;</w:t>
      </w:r>
    </w:p>
    <w:p w14:paraId="742FF19C" w14:textId="1741D678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Среднее число принятых пациентов в день (выработка врача/поликлиники, на основе посещений за период)</w:t>
      </w:r>
      <w:r>
        <w:rPr>
          <w:lang w:val="ru-RU"/>
        </w:rPr>
        <w:t>;</w:t>
      </w:r>
    </w:p>
    <w:p w14:paraId="6E54D7D8" w14:textId="095C5A52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Загрузка врача (число текущих пациентов)</w:t>
      </w:r>
      <w:r>
        <w:rPr>
          <w:lang w:val="ru-RU"/>
        </w:rPr>
        <w:t>;</w:t>
      </w:r>
    </w:p>
    <w:p w14:paraId="47E96225" w14:textId="3CF33616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Выработка лаборатории (среднее число обследований в день, на основе данных за период)</w:t>
      </w:r>
      <w:r>
        <w:rPr>
          <w:lang w:val="ru-RU"/>
        </w:rPr>
        <w:t>;</w:t>
      </w:r>
    </w:p>
    <w:p w14:paraId="5F66F5D6" w14:textId="1AC618C1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Общее число операций/летальных исходов (агрегация по врачам/учреждениям)</w:t>
      </w:r>
      <w:r>
        <w:rPr>
          <w:lang w:val="ru-RU"/>
        </w:rPr>
        <w:t>;</w:t>
      </w:r>
    </w:p>
    <w:p w14:paraId="0BF20F20" w14:textId="77777777" w:rsidR="007A4EB8" w:rsidRPr="007A4EB8" w:rsidRDefault="007A4EB8" w:rsidP="007A4EB8">
      <w:pPr>
        <w:rPr>
          <w:lang w:val="ru-RU"/>
        </w:rPr>
      </w:pPr>
    </w:p>
    <w:p w14:paraId="603B062E" w14:textId="386B2130" w:rsidR="007A4EB8" w:rsidRPr="00CC3289" w:rsidRDefault="00CC3289" w:rsidP="007A4EB8">
      <w:pPr>
        <w:rPr>
          <w:b/>
          <w:bCs/>
          <w:lang w:val="ru-RU"/>
        </w:rPr>
      </w:pPr>
      <w:r w:rsidRPr="00CC3289">
        <w:rPr>
          <w:b/>
          <w:bCs/>
          <w:lang w:val="ru-RU"/>
        </w:rPr>
        <w:t xml:space="preserve">5. </w:t>
      </w:r>
      <w:r w:rsidR="007A4EB8" w:rsidRPr="00CC3289">
        <w:rPr>
          <w:b/>
          <w:bCs/>
          <w:lang w:val="ru-RU"/>
        </w:rPr>
        <w:t>Справочные, редко изменяемые данные:</w:t>
      </w:r>
    </w:p>
    <w:p w14:paraId="5368FE75" w14:textId="0EBD62D5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Специальности персонала (хирурги, терапевты, рентгенологи и т.д., с уникальными характеристиками: коэффициенты, отпуск)</w:t>
      </w:r>
      <w:r>
        <w:rPr>
          <w:lang w:val="ru-RU"/>
        </w:rPr>
        <w:t>;</w:t>
      </w:r>
    </w:p>
    <w:p w14:paraId="7DF6AFFB" w14:textId="39FC0C49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Профили лабораторий (биохимические, физиологические, химические)</w:t>
      </w:r>
      <w:r>
        <w:rPr>
          <w:lang w:val="ru-RU"/>
        </w:rPr>
        <w:t>;</w:t>
      </w:r>
    </w:p>
    <w:p w14:paraId="7BCA3C72" w14:textId="32525A88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Специализации отделений (группы болезней)</w:t>
      </w:r>
      <w:r>
        <w:rPr>
          <w:lang w:val="ru-RU"/>
        </w:rPr>
        <w:t>;</w:t>
      </w:r>
    </w:p>
    <w:p w14:paraId="187DE2D1" w14:textId="7837EC7B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Каталог званий/степеней (кандидат/доктор наук, доцент/профессор)</w:t>
      </w:r>
      <w:r>
        <w:rPr>
          <w:lang w:val="ru-RU"/>
        </w:rPr>
        <w:t>;</w:t>
      </w:r>
    </w:p>
    <w:p w14:paraId="30733A14" w14:textId="5085A52F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Структурные элементы (список больниц, поликлиник, лабораторий)</w:t>
      </w:r>
      <w:r>
        <w:rPr>
          <w:lang w:val="ru-RU"/>
        </w:rPr>
        <w:t>;</w:t>
      </w:r>
    </w:p>
    <w:p w14:paraId="4F87D60D" w14:textId="77777777" w:rsidR="007A4EB8" w:rsidRPr="007A4EB8" w:rsidRDefault="007A4EB8" w:rsidP="007A4EB8">
      <w:pPr>
        <w:rPr>
          <w:lang w:val="ru-RU"/>
        </w:rPr>
      </w:pPr>
    </w:p>
    <w:p w14:paraId="292B80D3" w14:textId="6BCBF0E8" w:rsidR="007A4EB8" w:rsidRPr="00CC3289" w:rsidRDefault="00CC3289" w:rsidP="007A4EB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6. </w:t>
      </w:r>
      <w:r w:rsidR="007A4EB8" w:rsidRPr="00CC3289">
        <w:rPr>
          <w:b/>
          <w:bCs/>
          <w:lang w:val="ru-RU"/>
        </w:rPr>
        <w:t>Какие запросы и отчеты (синтетические данные, для отображения которых недостаточно табличной структуры) потребуются пользователям системы:</w:t>
      </w:r>
    </w:p>
    <w:p w14:paraId="04F9D8CD" w14:textId="43EF32A3" w:rsidR="007A4EB8" w:rsidRPr="007A4EB8" w:rsidRDefault="00CC3289" w:rsidP="007A4EB8">
      <w:pPr>
        <w:rPr>
          <w:lang w:val="ru-RU"/>
        </w:rPr>
      </w:pPr>
      <w:r>
        <w:rPr>
          <w:lang w:val="ru-RU"/>
        </w:rPr>
        <w:lastRenderedPageBreak/>
        <w:t xml:space="preserve">- </w:t>
      </w:r>
      <w:r w:rsidR="007A4EB8" w:rsidRPr="007A4EB8">
        <w:rPr>
          <w:lang w:val="ru-RU"/>
        </w:rPr>
        <w:t>Агрегированные отчеты: Общее число врачей/персонала по профилям/учреждениям (с подсчетом, графиками распределения)</w:t>
      </w:r>
      <w:r>
        <w:rPr>
          <w:lang w:val="ru-RU"/>
        </w:rPr>
        <w:t>;</w:t>
      </w:r>
    </w:p>
    <w:p w14:paraId="7FFEE226" w14:textId="7676055A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Статистика по операциям: Врачи с числом операций ≥ заданного, с анализом летальных исходов (диаграммы, тренды за период)</w:t>
      </w:r>
      <w:r>
        <w:rPr>
          <w:lang w:val="ru-RU"/>
        </w:rPr>
        <w:t>;</w:t>
      </w:r>
    </w:p>
    <w:p w14:paraId="7036B60D" w14:textId="64B9FEC9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Загрузка ресурсов: Число палат/коек, свободные места (визуализация в виде тепловых карт или графиков занятости)</w:t>
      </w:r>
      <w:r>
        <w:rPr>
          <w:lang w:val="ru-RU"/>
        </w:rPr>
        <w:t>;</w:t>
      </w:r>
    </w:p>
    <w:p w14:paraId="7DF3004A" w14:textId="7912A96A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Выработка: Среднее число пациентов/обследований в день (графики по периодам, сравнение по врачам/учреждениям)</w:t>
      </w:r>
      <w:r>
        <w:rPr>
          <w:lang w:val="ru-RU"/>
        </w:rPr>
        <w:t>;</w:t>
      </w:r>
    </w:p>
    <w:p w14:paraId="6E5F028D" w14:textId="2B81E2F1" w:rsidR="007A4EB8" w:rsidRP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Пациентские списки: Перечни пациентов с деталями (дата поступления, врач, состояние), с фильтрами по времени/учреждению (интерактивные дашборды)</w:t>
      </w:r>
      <w:r>
        <w:rPr>
          <w:lang w:val="ru-RU"/>
        </w:rPr>
        <w:t>;</w:t>
      </w:r>
    </w:p>
    <w:p w14:paraId="5F51571A" w14:textId="19F748BB" w:rsidR="007A4EB8" w:rsidRDefault="00CC3289" w:rsidP="007A4EB8">
      <w:pPr>
        <w:rPr>
          <w:lang w:val="ru-RU"/>
        </w:rPr>
      </w:pPr>
      <w:r>
        <w:rPr>
          <w:lang w:val="ru-RU"/>
        </w:rPr>
        <w:t xml:space="preserve">- </w:t>
      </w:r>
      <w:r w:rsidR="007A4EB8" w:rsidRPr="007A4EB8">
        <w:rPr>
          <w:lang w:val="ru-RU"/>
        </w:rPr>
        <w:t>Городские отчеты: Общая статистика по всем учреждениям (диаграммы распределения персонала, линейные графики посещений)</w:t>
      </w:r>
      <w:r>
        <w:rPr>
          <w:lang w:val="ru-RU"/>
        </w:rPr>
        <w:t>.</w:t>
      </w:r>
    </w:p>
    <w:p w14:paraId="0CC8E7CA" w14:textId="77777777" w:rsidR="00547CE2" w:rsidRDefault="00547CE2" w:rsidP="007A4EB8">
      <w:pPr>
        <w:rPr>
          <w:lang w:val="ru-RU"/>
        </w:rPr>
      </w:pPr>
    </w:p>
    <w:p w14:paraId="0F21A943" w14:textId="529E7CDD" w:rsidR="00547CE2" w:rsidRDefault="00547CE2" w:rsidP="007A4EB8">
      <w:pPr>
        <w:rPr>
          <w:lang w:val="ru-RU"/>
        </w:rPr>
      </w:pPr>
      <w:r w:rsidRPr="00547CE2">
        <w:rPr>
          <w:lang w:val="ru-RU"/>
        </w:rPr>
        <w:t>На основе анализа выделены основные сущности с атрибутами, включая идентификаторы, связи и характеристики для поддержки запросов</w:t>
      </w:r>
      <w:r>
        <w:rPr>
          <w:lang w:val="ru-RU"/>
        </w:rPr>
        <w:t>:</w:t>
      </w:r>
    </w:p>
    <w:p w14:paraId="31FD4C62" w14:textId="6BC30D57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t>С</w:t>
      </w:r>
      <w:r w:rsidR="00A93948">
        <w:rPr>
          <w:lang w:val="ru-RU"/>
        </w:rPr>
        <w:t>упертип</w:t>
      </w:r>
      <w:proofErr w:type="spellEnd"/>
      <w:r>
        <w:rPr>
          <w:lang w:val="ru-RU"/>
        </w:rPr>
        <w:t xml:space="preserve"> «Медицинские учреждения»</w:t>
      </w:r>
    </w:p>
    <w:p w14:paraId="69E0647C" w14:textId="12C42E48" w:rsidR="00547CE2" w:rsidRDefault="00547CE2" w:rsidP="00547CE2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47CE2">
        <w:rPr>
          <w:lang w:val="ru-RU"/>
        </w:rPr>
        <w:t>_</w:t>
      </w:r>
      <w:r>
        <w:rPr>
          <w:lang w:val="ru-RU"/>
        </w:rPr>
        <w:t>учреждения, название, адрес, тип</w:t>
      </w:r>
    </w:p>
    <w:p w14:paraId="536A7D53" w14:textId="362E0E75" w:rsidR="00547CE2" w:rsidRDefault="00A93948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Подтип</w:t>
      </w:r>
      <w:r w:rsidR="00547CE2">
        <w:rPr>
          <w:lang w:val="ru-RU"/>
        </w:rPr>
        <w:t xml:space="preserve"> «Больницы»</w:t>
      </w:r>
    </w:p>
    <w:p w14:paraId="20D3CEE9" w14:textId="6B2B5CCA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proofErr w:type="spellStart"/>
      <w:r>
        <w:rPr>
          <w:lang w:val="ru-RU"/>
        </w:rPr>
        <w:t>больниы</w:t>
      </w:r>
      <w:proofErr w:type="spellEnd"/>
    </w:p>
    <w:p w14:paraId="205F8A7C" w14:textId="53994DDE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«Корпуса»</w:t>
      </w:r>
    </w:p>
    <w:p w14:paraId="2FB21474" w14:textId="66B9D357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753EC">
        <w:rPr>
          <w:lang w:val="ru-RU"/>
        </w:rPr>
        <w:t>_</w:t>
      </w:r>
      <w:r>
        <w:rPr>
          <w:lang w:val="ru-RU"/>
        </w:rPr>
        <w:t>корпуса, название, адрес</w:t>
      </w:r>
    </w:p>
    <w:p w14:paraId="17CA253D" w14:textId="70082C2F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«Отделения»</w:t>
      </w:r>
    </w:p>
    <w:p w14:paraId="14885F30" w14:textId="0DE5486F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753EC">
        <w:rPr>
          <w:lang w:val="ru-RU"/>
        </w:rPr>
        <w:t>_</w:t>
      </w:r>
      <w:r>
        <w:rPr>
          <w:lang w:val="ru-RU"/>
        </w:rPr>
        <w:t>отделения, название, специализация</w:t>
      </w:r>
    </w:p>
    <w:p w14:paraId="3C14E572" w14:textId="3F9F1A2C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Слабая сущность «Палаты»</w:t>
      </w:r>
    </w:p>
    <w:p w14:paraId="3918C6A1" w14:textId="0F258D68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>Атрибуты: Номер, количество коек, количество занятых коек</w:t>
      </w:r>
    </w:p>
    <w:p w14:paraId="11412D9C" w14:textId="5A017535" w:rsidR="00547CE2" w:rsidRDefault="00A93948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Подтип</w:t>
      </w:r>
      <w:r w:rsidR="00547CE2">
        <w:rPr>
          <w:lang w:val="ru-RU"/>
        </w:rPr>
        <w:t xml:space="preserve"> «Лаборатории»</w:t>
      </w:r>
    </w:p>
    <w:p w14:paraId="793D9ED5" w14:textId="305B43DD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r>
        <w:rPr>
          <w:lang w:val="ru-RU"/>
        </w:rPr>
        <w:t>лаборатории, профили</w:t>
      </w:r>
    </w:p>
    <w:p w14:paraId="2339F1AC" w14:textId="57613E93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«Договоры лабораторий»</w:t>
      </w:r>
    </w:p>
    <w:p w14:paraId="1E973FA2" w14:textId="03A14142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753EC">
        <w:rPr>
          <w:lang w:val="ru-RU"/>
        </w:rPr>
        <w:t>_</w:t>
      </w:r>
      <w:r>
        <w:rPr>
          <w:lang w:val="ru-RU"/>
        </w:rPr>
        <w:t>договора, номер, дата начала, дата окончания</w:t>
      </w:r>
    </w:p>
    <w:p w14:paraId="271C853A" w14:textId="2F1C6A8A" w:rsidR="00547CE2" w:rsidRDefault="00A93948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Подтип</w:t>
      </w:r>
      <w:r w:rsidR="00547CE2">
        <w:rPr>
          <w:lang w:val="ru-RU"/>
        </w:rPr>
        <w:t xml:space="preserve"> «Поликлиники»</w:t>
      </w:r>
    </w:p>
    <w:p w14:paraId="348F3E35" w14:textId="6E65ECA8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r>
        <w:rPr>
          <w:lang w:val="ru-RU"/>
        </w:rPr>
        <w:t>поликлиники</w:t>
      </w:r>
    </w:p>
    <w:p w14:paraId="2A415D6E" w14:textId="19029B5D" w:rsidR="00547CE2" w:rsidRDefault="00547CE2" w:rsidP="00547CE2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«Кабинеты»</w:t>
      </w:r>
    </w:p>
    <w:p w14:paraId="20449A3B" w14:textId="02DD7C17" w:rsidR="005753EC" w:rsidRP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753EC">
        <w:rPr>
          <w:lang w:val="ru-RU"/>
        </w:rPr>
        <w:t>_</w:t>
      </w:r>
      <w:r>
        <w:rPr>
          <w:lang w:val="ru-RU"/>
        </w:rPr>
        <w:t>кабинета, номер, количество посещений</w:t>
      </w:r>
    </w:p>
    <w:p w14:paraId="1E36F195" w14:textId="6DD8A88F" w:rsidR="00547CE2" w:rsidRDefault="005753EC" w:rsidP="00547CE2">
      <w:pPr>
        <w:pStyle w:val="a7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lastRenderedPageBreak/>
        <w:t>Су</w:t>
      </w:r>
      <w:r w:rsidR="00A93948">
        <w:rPr>
          <w:lang w:val="ru-RU"/>
        </w:rPr>
        <w:t>пертип</w:t>
      </w:r>
      <w:proofErr w:type="spellEnd"/>
      <w:r>
        <w:rPr>
          <w:lang w:val="ru-RU"/>
        </w:rPr>
        <w:t xml:space="preserve"> «Сотрудники»</w:t>
      </w:r>
    </w:p>
    <w:p w14:paraId="5461E13B" w14:textId="548B3352" w:rsidR="005753EC" w:rsidRDefault="005753EC" w:rsidP="005753EC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r>
        <w:rPr>
          <w:lang w:val="ru-RU"/>
        </w:rPr>
        <w:t>сотрудника, ФИО</w:t>
      </w:r>
    </w:p>
    <w:p w14:paraId="63C09942" w14:textId="5F914D2E" w:rsidR="005753EC" w:rsidRDefault="00A93948" w:rsidP="005753EC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Подтип</w:t>
      </w:r>
      <w:r w:rsidR="005753EC">
        <w:rPr>
          <w:lang w:val="ru-RU"/>
        </w:rPr>
        <w:t xml:space="preserve"> «Врачи»</w:t>
      </w:r>
    </w:p>
    <w:p w14:paraId="7FFF5D41" w14:textId="64410EA0" w:rsidR="005753EC" w:rsidRDefault="005753EC" w:rsidP="005753EC">
      <w:pPr>
        <w:ind w:left="360"/>
        <w:rPr>
          <w:lang w:val="en-US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753EC">
        <w:rPr>
          <w:lang w:val="ru-RU"/>
        </w:rPr>
        <w:t>_</w:t>
      </w:r>
      <w:r>
        <w:rPr>
          <w:lang w:val="ru-RU"/>
        </w:rPr>
        <w:t>врача, степень, звание</w:t>
      </w:r>
    </w:p>
    <w:p w14:paraId="4BF6793E" w14:textId="15B5E358" w:rsidR="00596F88" w:rsidRPr="00596F88" w:rsidRDefault="00A93948" w:rsidP="00596F8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ru-RU"/>
        </w:rPr>
        <w:t>Подтип</w:t>
      </w:r>
      <w:r w:rsidR="00596F88">
        <w:rPr>
          <w:lang w:val="ru-RU"/>
        </w:rPr>
        <w:t xml:space="preserve"> «Обслуживающий персонал»</w:t>
      </w:r>
    </w:p>
    <w:p w14:paraId="59E3EB2E" w14:textId="7B11EC1D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r>
        <w:rPr>
          <w:lang w:val="ru-RU"/>
        </w:rPr>
        <w:t>персонала, специальность</w:t>
      </w:r>
    </w:p>
    <w:p w14:paraId="7175E39E" w14:textId="212B7E4F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«Специальности»</w:t>
      </w:r>
    </w:p>
    <w:p w14:paraId="448B1325" w14:textId="4FCD9300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96F88">
        <w:rPr>
          <w:lang w:val="ru-RU"/>
        </w:rPr>
        <w:t>_</w:t>
      </w:r>
      <w:r>
        <w:rPr>
          <w:lang w:val="ru-RU"/>
        </w:rPr>
        <w:t>специальности, название, длительность отпуска</w:t>
      </w:r>
    </w:p>
    <w:p w14:paraId="70E0B694" w14:textId="4E8E5ECB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«Трудоустройство сотрудников»</w:t>
      </w:r>
    </w:p>
    <w:p w14:paraId="5055C46A" w14:textId="123DC1BA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96F88">
        <w:rPr>
          <w:lang w:val="ru-RU"/>
        </w:rPr>
        <w:t>_</w:t>
      </w:r>
      <w:r>
        <w:rPr>
          <w:lang w:val="ru-RU"/>
        </w:rPr>
        <w:t>трудоустройства, тип, дата начала работы, дата окончания работы, стаж работы на момент трудоустройства</w:t>
      </w:r>
    </w:p>
    <w:p w14:paraId="693B3B26" w14:textId="09BBA409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Слабая сущность «Операционная деятельность»</w:t>
      </w:r>
    </w:p>
    <w:p w14:paraId="0D14B554" w14:textId="3E24FC31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>Атрибуты: Количество операций, количество операций с летальным исходом, исход</w:t>
      </w:r>
    </w:p>
    <w:p w14:paraId="0C1F420A" w14:textId="726CD3ED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Слабая сущность «Вредные условия»</w:t>
      </w:r>
    </w:p>
    <w:p w14:paraId="4B833AFA" w14:textId="49DEA07A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>Атрибуты: Коэффициент к зарплате</w:t>
      </w:r>
    </w:p>
    <w:p w14:paraId="509EED76" w14:textId="06628B2E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«Типы операций»</w:t>
      </w:r>
    </w:p>
    <w:p w14:paraId="5078D85D" w14:textId="606CBA93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ID_</w:t>
      </w:r>
      <w:r>
        <w:rPr>
          <w:lang w:val="ru-RU"/>
        </w:rPr>
        <w:t>типа, название</w:t>
      </w:r>
    </w:p>
    <w:p w14:paraId="68335C86" w14:textId="58F1322D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«Допустимые операции»</w:t>
      </w:r>
    </w:p>
    <w:p w14:paraId="0E714419" w14:textId="2CCAD15E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>Атрибуты: Уровень квалификации, дата получения права, дата окончания сертификата</w:t>
      </w:r>
    </w:p>
    <w:p w14:paraId="4A8D8EE2" w14:textId="76FF3FA4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«Операции»</w:t>
      </w:r>
    </w:p>
    <w:p w14:paraId="6C5DCA86" w14:textId="51823506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96F88">
        <w:rPr>
          <w:lang w:val="ru-RU"/>
        </w:rPr>
        <w:t>_</w:t>
      </w:r>
      <w:r>
        <w:rPr>
          <w:lang w:val="ru-RU"/>
        </w:rPr>
        <w:t>операции, дата планирования, дата выполнения, исход, описание</w:t>
      </w:r>
    </w:p>
    <w:p w14:paraId="26B1F9ED" w14:textId="222DC321" w:rsidR="00596F88" w:rsidRDefault="00596F88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«Пациенты»</w:t>
      </w:r>
    </w:p>
    <w:p w14:paraId="2EB08773" w14:textId="671891A3" w:rsidR="00596F88" w:rsidRDefault="00596F88" w:rsidP="00596F88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596F88">
        <w:rPr>
          <w:lang w:val="ru-RU"/>
        </w:rPr>
        <w:t>_</w:t>
      </w:r>
      <w:r>
        <w:rPr>
          <w:lang w:val="ru-RU"/>
        </w:rPr>
        <w:t>пациента, ФИО, адрес, дата рождения, полис ОМС, СНИЛС, паспортные данные</w:t>
      </w:r>
      <w:r w:rsidRPr="00596F88">
        <w:rPr>
          <w:lang w:val="ru-RU"/>
        </w:rPr>
        <w:t xml:space="preserve">, </w:t>
      </w:r>
      <w:r>
        <w:rPr>
          <w:lang w:val="ru-RU"/>
        </w:rPr>
        <w:t>номер телефона</w:t>
      </w:r>
    </w:p>
    <w:p w14:paraId="47F5A6AB" w14:textId="31C9ADFF" w:rsidR="00596F88" w:rsidRDefault="00E9613B" w:rsidP="00596F8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Слабая сущность «Карта пациента»</w:t>
      </w:r>
    </w:p>
    <w:p w14:paraId="1BA2D299" w14:textId="4F5E29E7" w:rsidR="00E9613B" w:rsidRDefault="00E9613B" w:rsidP="00E9613B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E9613B">
        <w:rPr>
          <w:lang w:val="ru-RU"/>
        </w:rPr>
        <w:t>_</w:t>
      </w:r>
      <w:r>
        <w:rPr>
          <w:lang w:val="ru-RU"/>
        </w:rPr>
        <w:t>карты, дата обращения, причина обращения, состояние, история болезней</w:t>
      </w:r>
    </w:p>
    <w:p w14:paraId="71DE0050" w14:textId="37B7489B" w:rsidR="00E9613B" w:rsidRDefault="00E9613B" w:rsidP="00E9613B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Сущность «Медицинские услуги»</w:t>
      </w:r>
    </w:p>
    <w:p w14:paraId="15EB155F" w14:textId="62FC81D3" w:rsidR="00E9613B" w:rsidRPr="00E9613B" w:rsidRDefault="00E9613B" w:rsidP="00E9613B">
      <w:pPr>
        <w:ind w:left="360"/>
        <w:rPr>
          <w:lang w:val="ru-RU"/>
        </w:rPr>
      </w:pPr>
      <w:r>
        <w:rPr>
          <w:lang w:val="ru-RU"/>
        </w:rPr>
        <w:t xml:space="preserve">Атрибуты: </w:t>
      </w:r>
      <w:r>
        <w:rPr>
          <w:lang w:val="en-US"/>
        </w:rPr>
        <w:t>ID</w:t>
      </w:r>
      <w:r w:rsidRPr="00E9613B">
        <w:rPr>
          <w:lang w:val="ru-RU"/>
        </w:rPr>
        <w:t>_</w:t>
      </w:r>
      <w:r>
        <w:rPr>
          <w:lang w:val="ru-RU"/>
        </w:rPr>
        <w:t>услуги, тип, дата, описание</w:t>
      </w:r>
      <w:r w:rsidRPr="00E9613B">
        <w:rPr>
          <w:lang w:val="ru-RU"/>
        </w:rPr>
        <w:t>/</w:t>
      </w:r>
      <w:r>
        <w:rPr>
          <w:lang w:val="ru-RU"/>
        </w:rPr>
        <w:t>результаты, примечания</w:t>
      </w:r>
    </w:p>
    <w:p w14:paraId="1E15B506" w14:textId="441FFCED" w:rsidR="00516DB9" w:rsidRPr="00547CE2" w:rsidRDefault="00516DB9" w:rsidP="00516DB9">
      <w:pPr>
        <w:rPr>
          <w:lang w:val="ru-RU"/>
        </w:rPr>
      </w:pPr>
    </w:p>
    <w:sectPr w:rsidR="00516DB9" w:rsidRPr="00547CE2" w:rsidSect="007A4EB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B5D"/>
    <w:multiLevelType w:val="hybridMultilevel"/>
    <w:tmpl w:val="A202A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E7DAB"/>
    <w:multiLevelType w:val="hybridMultilevel"/>
    <w:tmpl w:val="31E0A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60D32"/>
    <w:multiLevelType w:val="hybridMultilevel"/>
    <w:tmpl w:val="C908A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43BAC"/>
    <w:multiLevelType w:val="hybridMultilevel"/>
    <w:tmpl w:val="ACD4B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017415">
    <w:abstractNumId w:val="0"/>
  </w:num>
  <w:num w:numId="2" w16cid:durableId="1436287709">
    <w:abstractNumId w:val="1"/>
  </w:num>
  <w:num w:numId="3" w16cid:durableId="1541361661">
    <w:abstractNumId w:val="3"/>
  </w:num>
  <w:num w:numId="4" w16cid:durableId="110588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B8"/>
    <w:rsid w:val="00516DB9"/>
    <w:rsid w:val="00547CE2"/>
    <w:rsid w:val="00572142"/>
    <w:rsid w:val="005753EC"/>
    <w:rsid w:val="00596F88"/>
    <w:rsid w:val="007A4EB8"/>
    <w:rsid w:val="009B77BF"/>
    <w:rsid w:val="00A93948"/>
    <w:rsid w:val="00AB781A"/>
    <w:rsid w:val="00CC3289"/>
    <w:rsid w:val="00E047B3"/>
    <w:rsid w:val="00E9613B"/>
    <w:rsid w:val="00EC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C63BFA"/>
  <w15:chartTrackingRefBased/>
  <w15:docId w15:val="{272FE2BA-AA50-6740-8A63-BAE4E65A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E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E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E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E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E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E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E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E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E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E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4</cp:revision>
  <dcterms:created xsi:type="dcterms:W3CDTF">2026-02-11T15:36:00Z</dcterms:created>
  <dcterms:modified xsi:type="dcterms:W3CDTF">2026-02-15T12:22:00Z</dcterms:modified>
</cp:coreProperties>
</file>