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Правоохранительная система РФ (в рамках уголовного процесса). 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Правоохранительная система РФ в уголовном процессе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совокупность государственных органов и должностных лиц, уполномоченных выявлять преступления, расследовать их, осуществлять уголовное преследование и обеспечивать правосудие.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Она действует строго в рамках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Уголовно-процессуального кодекса Российской Федерации (УПК РФ)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 18.12.2001 № 174-ФЗ.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Основное назначение уголовного судопроизводства (ст. 6 УПК РФ):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прав и законных интересов лиц и организаций, потерпевших от преступлений;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личности от незаконного и необоснованного обвинения, осуждения, ограничения прав и свобод.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Система построена на принципах (глава 2 УПК РФ): законности, презумпции невиновности, состязательности, равенства сторон, обеспечения права на защиту, гласности, разумного срока, независимости суда и др. Правоохранительные органы здесь выступают в роли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стороны обвинения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(прокурор, следователь, дознаватель, руководитель следственного органа, орган дознания), а суд — нейтральный арбитр.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n46vmyg7p4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083nbc0tmcl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Участники уголовного судопроизводства (Раздел II УПК РФ, главы 5–8)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Все участники делятся на группы (ст. 5 УПК РФ дает точные определения):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(глава 5):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Единственный орган, осуществляющий правосудие (ст. 118 Конституции РФ).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Полномочия (ст. 29 УПК): признавать лицо виновным 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наказание; применять меры процессуального принуждения; принимать решения по жалобам и ходатайствам; проверять законность действий следователя/дознавателя/прокурора.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Состав: единоличный судья, коллегия (3 судьи), суд с присяжными (для особо тяжких преступлений).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Сторона обвинения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(глава 6):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Прокурор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37 УПК) — ключевая фигура надзора и преследования. В досудебном производстве: проверяет законность возбуждения дел, требует устранения нарушений, утверждает обвинительное заключение/акт, может прекратить дело. В суде — поддерживает государственное обвинение. Полномочия осуществляют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Генпрокурор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прокуроры субъектов, районные прокуроры и их заместители.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38 УПК) — проводит предварительное следствие. Полномочия: возбуждать уголовное дело, принимать его к производству, давать поручения органу дознания, производить следственные действия, привлекать в качестве обвиняемого, составлять обвинительное заключение.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Руководитель следственного органа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39 УПК): начальник Следственного комитета, следственных управлений МВД/ФСБ и др. Контролирует следователя, дает обязательные указания, может изъять дело, отменить постановления следователя.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Дознаватель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41 УПК)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орган дознания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40 УПК): проводят дознание (упрощенную форму расследования). Дознаватель самостоятельно производит действия, но под контролем начальника органа дознания и прокурора.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Потерпевший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42 УПК) -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лицо, которому преступлением причинен физический, имущественный,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моральный вред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а также юридическое лицо в случае причинения преступлением вреда его имуществу и деловой репутации. Дает показания, предъявляет доказательства, выступает в судебных прениях.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Частный обвинитель (по делам частного обвинения).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Сторона защиты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(глава 7):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Подозреваемый (ст. 46), обвиняемый/подсудимый (ст. 47), защитник (ст. 49–53), законные представители, гражданский ответчик.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Иные участники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(глава 8):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Свидетель, эксперт, специалист, переводчик, понятые и др.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qcsiv8kkcm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f266zhtaka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Органы, осуществляющие предварительное расследование (ст. 150–151 УПК РФ — подследственность)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Предварительное расследование бывает двух форм: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следствие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(сложные дела)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дознание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(менее тяжкие, упрощённая форма).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Органы предварительного 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2 ст. 151 УПК):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Следователи Следственного комитета РФ (СК РФ)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самая широкая подследственность: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Убийства, тяжкие и особо тяжкие преступления против личности (ст. 105–110.2, 111 ч.4, 131–149 УК и др.).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Должностные преступления (ст. 285–293 и др.).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против несовершеннолетних, коррупция, экономические (многие статьи).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Преступления, совершенные сотрудниками правоохранительных органов (кроме ФСБ).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Следователи органов внутренних дел (МВД)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основная масса «бытовых» преступлений (кражи, мошенничества, грабежи, если не подследственны СК).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Министерство внутренних дел РФ (МВД)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федеральное министерство, осуществляющее функции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реализации государственной политики и нормативно-правовому регулированию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сфере внутренних дел, в сфере контроля за оборотом наркотических средств, психотропных веществ и их прекурсоров, а также в сфере миграции.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Следователи ФСБ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преступления против государственной власти, безопасности (терроризм, шпионаж, государственная измена, диверсии, экстремизм — ст. 205–205.5, 275–283 УК и др.).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Федеральная служба безопасности РФ (ФСБ)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федеральный орган исполнительной власти, в пределах своих полномочий осуществляющий государственное управление в области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обеспечения безопасности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РФ,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борьбы с терроризмом, защиты и охраны государственной границы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Следователи ФТС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преступления в сфере таможенного дела.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ФССП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отдельным категориям).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Органы дознания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3 ст. 151 УПК):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Полиция (МВД) — дознание по большинству дел небольшой и средней тяжести (ст. 150 ч.3 УПК).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Дознаватели ФСБ, ФТС, МЧС (пожарный надзор), пограничные органы, органы принудительного исполнения и др.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Подследственность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определяется: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Ведомственной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статье УК — ст. 151).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Территориальной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месту совершения преступления — ст. 152).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3y8ycf2q5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a2df8daii9u8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Роль прокурора в уголовном процессе (ст. 37 УПК)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центральная фигура надзора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досудебном производстве: проверяет законность возбуждения дел, требует устранения нарушений, утверждает обвинительное заключение/акт, может вернуть дело на доследование, прекратить преследование.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суде: поддерживает государственное обвинение (может отказаться от него).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Полномочия иерархичны: Генеральный прокурор → прокуроры субъектов → районные.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vw19p2snj0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ah73anxrna7y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Стадии уголовного процесса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Возбуждение уголовного 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(главы 19–20): повод (заявление, явка с повинной, сообщение о преступлении) + основание (достаточные данные).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расследование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(главы 21–32): следствие (до 2 месяцев + продление) или дознание (до 30 суток). Сбор доказательств, привлечение обвиняемого, окончание (обвинительное заключение или акт).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Подготовка к судебному заседанию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(главы 33–34).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Судебное разбирательство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(главы 35–39): подготовительная часть, судебное следствие, прения, последнее слово, приговор.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Особые порядки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особый (ст. 40, согласие с обвинением), с присяжными, по делам несовершеннолетних, принудительные меры медицинского характера.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Производство в вышестоящих инстанциях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апелляция, кассация, надзор, возобновление по новым обстоятельствам.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Исполнение приговора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(главы 46–47).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