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73B2" w14:textId="4EF1BD1F" w:rsidR="00093941" w:rsidRDefault="00093941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Инфологическое проектирование</w:t>
      </w:r>
    </w:p>
    <w:p w14:paraId="002F0409" w14:textId="696DD6E7" w:rsidR="00093941" w:rsidRDefault="00093941">
      <w:pPr>
        <w:rPr>
          <w:lang w:val="ru-RU"/>
        </w:rPr>
      </w:pPr>
      <w:r w:rsidRPr="00093941">
        <w:rPr>
          <w:lang w:val="ru-RU"/>
        </w:rPr>
        <w:t>Цель этапа — получение семантической модели предметной области, отражающей информационные потребности пользователей медицинских организаций города. В качестве инструмента использована ER-модель</w:t>
      </w:r>
      <w:r>
        <w:rPr>
          <w:lang w:val="ru-RU"/>
        </w:rPr>
        <w:t>.</w:t>
      </w:r>
    </w:p>
    <w:p w14:paraId="124F827E" w14:textId="77777777" w:rsidR="00093941" w:rsidRDefault="00093941">
      <w:pPr>
        <w:rPr>
          <w:lang w:val="ru-RU"/>
        </w:rPr>
      </w:pPr>
    </w:p>
    <w:p w14:paraId="3839CEBB" w14:textId="3EF528F1" w:rsidR="00093941" w:rsidRDefault="00093941" w:rsidP="00093941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093941">
        <w:rPr>
          <w:b/>
          <w:bCs/>
          <w:lang w:val="ru-RU"/>
        </w:rPr>
        <w:t>Определение набора сущностей и их атрибутов</w:t>
      </w:r>
    </w:p>
    <w:p w14:paraId="72133F49" w14:textId="77777777" w:rsidR="00093941" w:rsidRDefault="00093941" w:rsidP="00093941">
      <w:pPr>
        <w:pStyle w:val="a7"/>
        <w:rPr>
          <w:b/>
          <w:bCs/>
          <w:lang w:val="ru-RU"/>
        </w:rPr>
      </w:pPr>
    </w:p>
    <w:p w14:paraId="4D7466D7" w14:textId="484E6FFA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lang w:val="ru-RU"/>
        </w:rPr>
        <w:t>С</w:t>
      </w:r>
      <w:r>
        <w:rPr>
          <w:lang w:val="ru-RU"/>
        </w:rPr>
        <w:t xml:space="preserve">ущность вида </w:t>
      </w:r>
      <w:r w:rsidRPr="00093941">
        <w:rPr>
          <w:u w:val="single"/>
          <w:lang w:val="ru-RU"/>
        </w:rPr>
        <w:t>с</w:t>
      </w:r>
      <w:r w:rsidRPr="00093941">
        <w:rPr>
          <w:u w:val="single"/>
          <w:lang w:val="ru-RU"/>
        </w:rPr>
        <w:t>упертип</w:t>
      </w:r>
      <w:r w:rsidRPr="00093941">
        <w:rPr>
          <w:lang w:val="ru-RU"/>
        </w:rPr>
        <w:t xml:space="preserve"> «Медицинские учреждения»</w:t>
      </w:r>
    </w:p>
    <w:p w14:paraId="059A19E1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ID_учреждения, название, адрес, тип</w:t>
      </w:r>
    </w:p>
    <w:p w14:paraId="03DF8311" w14:textId="024D1142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Сущность вида </w:t>
      </w:r>
      <w:r w:rsidRPr="00093941">
        <w:rPr>
          <w:u w:val="single"/>
          <w:lang w:val="ru-RU"/>
        </w:rPr>
        <w:t>п</w:t>
      </w:r>
      <w:r w:rsidRPr="00093941">
        <w:rPr>
          <w:u w:val="single"/>
          <w:lang w:val="ru-RU"/>
        </w:rPr>
        <w:t>одтип</w:t>
      </w:r>
      <w:r w:rsidRPr="00093941">
        <w:rPr>
          <w:lang w:val="ru-RU"/>
        </w:rPr>
        <w:t xml:space="preserve"> «Больницы»</w:t>
      </w:r>
    </w:p>
    <w:p w14:paraId="30B3CABD" w14:textId="77777777" w:rsid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ID_больниы</w:t>
      </w:r>
    </w:p>
    <w:p w14:paraId="2285526D" w14:textId="0397B1B4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Сущность вида </w:t>
      </w:r>
      <w:r w:rsidRPr="00093941">
        <w:rPr>
          <w:u w:val="single"/>
          <w:lang w:val="ru-RU"/>
        </w:rPr>
        <w:t>п</w:t>
      </w:r>
      <w:r w:rsidRPr="00093941">
        <w:rPr>
          <w:u w:val="single"/>
          <w:lang w:val="ru-RU"/>
        </w:rPr>
        <w:t>одтип</w:t>
      </w:r>
      <w:r w:rsidRPr="00093941">
        <w:rPr>
          <w:lang w:val="ru-RU"/>
        </w:rPr>
        <w:t xml:space="preserve"> «Лаборатории»</w:t>
      </w:r>
    </w:p>
    <w:p w14:paraId="6BA48B6A" w14:textId="60BD6F34" w:rsid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ID_лаборатории, профили</w:t>
      </w:r>
    </w:p>
    <w:p w14:paraId="38DCDC75" w14:textId="0ABFAAD0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Сущность вида </w:t>
      </w:r>
      <w:r w:rsidRPr="00093941">
        <w:rPr>
          <w:u w:val="single"/>
          <w:lang w:val="ru-RU"/>
        </w:rPr>
        <w:t>п</w:t>
      </w:r>
      <w:r w:rsidRPr="00093941">
        <w:rPr>
          <w:u w:val="single"/>
          <w:lang w:val="ru-RU"/>
        </w:rPr>
        <w:t>одтип</w:t>
      </w:r>
      <w:r w:rsidRPr="00093941">
        <w:rPr>
          <w:lang w:val="ru-RU"/>
        </w:rPr>
        <w:t xml:space="preserve"> «Поликлиники»</w:t>
      </w:r>
    </w:p>
    <w:p w14:paraId="68CA6DA2" w14:textId="545FFD4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ID_поликлиники</w:t>
      </w:r>
    </w:p>
    <w:p w14:paraId="7C758AE6" w14:textId="01EF460B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lang w:val="ru-RU"/>
        </w:rPr>
        <w:t>Сущность «Корпуса»</w:t>
      </w:r>
    </w:p>
    <w:p w14:paraId="445E9C61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ID_корпуса, название, адрес</w:t>
      </w:r>
    </w:p>
    <w:p w14:paraId="7CA2149E" w14:textId="51B73478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lang w:val="ru-RU"/>
        </w:rPr>
        <w:t>Сущность «Отделения»</w:t>
      </w:r>
    </w:p>
    <w:p w14:paraId="70FDFA5D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ID_отделения, название, специализация</w:t>
      </w:r>
    </w:p>
    <w:p w14:paraId="5A7AC37C" w14:textId="1033B53F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u w:val="single"/>
          <w:lang w:val="ru-RU"/>
        </w:rPr>
        <w:t>Слабая</w:t>
      </w:r>
      <w:r w:rsidRPr="00093941">
        <w:rPr>
          <w:lang w:val="ru-RU"/>
        </w:rPr>
        <w:t xml:space="preserve"> сущность «Палаты»</w:t>
      </w:r>
    </w:p>
    <w:p w14:paraId="32AA5612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Номер, количество коек, количество занятых коек</w:t>
      </w:r>
    </w:p>
    <w:p w14:paraId="60969CD4" w14:textId="69CE9976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lang w:val="ru-RU"/>
        </w:rPr>
        <w:t>Сущность «Договоры лабораторий»</w:t>
      </w:r>
    </w:p>
    <w:p w14:paraId="0D0B69BB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ID_договора, номер, дата начала, дата окончания</w:t>
      </w:r>
    </w:p>
    <w:p w14:paraId="2F32DD6B" w14:textId="3936AD70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lang w:val="ru-RU"/>
        </w:rPr>
        <w:t>Сущность «Кабинеты»</w:t>
      </w:r>
    </w:p>
    <w:p w14:paraId="4D652484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ID_кабинета, номер, количество посещений</w:t>
      </w:r>
    </w:p>
    <w:p w14:paraId="3C36C334" w14:textId="51F40EC3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lang w:val="ru-RU"/>
        </w:rPr>
        <w:t>С</w:t>
      </w:r>
      <w:r>
        <w:rPr>
          <w:lang w:val="ru-RU"/>
        </w:rPr>
        <w:t xml:space="preserve">ущность вида </w:t>
      </w:r>
      <w:r w:rsidRPr="00093941">
        <w:rPr>
          <w:u w:val="single"/>
          <w:lang w:val="ru-RU"/>
        </w:rPr>
        <w:t>с</w:t>
      </w:r>
      <w:r w:rsidRPr="00093941">
        <w:rPr>
          <w:u w:val="single"/>
          <w:lang w:val="ru-RU"/>
        </w:rPr>
        <w:t>уперти</w:t>
      </w:r>
      <w:r w:rsidRPr="00093941">
        <w:rPr>
          <w:lang w:val="ru-RU"/>
        </w:rPr>
        <w:t>п «Сотрудники»</w:t>
      </w:r>
    </w:p>
    <w:p w14:paraId="1BEB8745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ID_сотрудника, ФИО</w:t>
      </w:r>
    </w:p>
    <w:p w14:paraId="35B132B1" w14:textId="6C86AABE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Сущность вида </w:t>
      </w:r>
      <w:r w:rsidRPr="00093941">
        <w:rPr>
          <w:u w:val="single"/>
          <w:lang w:val="ru-RU"/>
        </w:rPr>
        <w:t>п</w:t>
      </w:r>
      <w:r w:rsidRPr="00093941">
        <w:rPr>
          <w:u w:val="single"/>
          <w:lang w:val="ru-RU"/>
        </w:rPr>
        <w:t>одтип</w:t>
      </w:r>
      <w:r w:rsidRPr="00093941">
        <w:rPr>
          <w:lang w:val="ru-RU"/>
        </w:rPr>
        <w:t xml:space="preserve"> «Врачи»</w:t>
      </w:r>
    </w:p>
    <w:p w14:paraId="69F274DC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ID_врача, степень, звание</w:t>
      </w:r>
    </w:p>
    <w:p w14:paraId="1579FD7B" w14:textId="0A976E9B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Сущность вида </w:t>
      </w:r>
      <w:r w:rsidRPr="00093941">
        <w:rPr>
          <w:u w:val="single"/>
          <w:lang w:val="ru-RU"/>
        </w:rPr>
        <w:t>п</w:t>
      </w:r>
      <w:r w:rsidRPr="00093941">
        <w:rPr>
          <w:u w:val="single"/>
          <w:lang w:val="ru-RU"/>
        </w:rPr>
        <w:t>одтип</w:t>
      </w:r>
      <w:r w:rsidRPr="00093941">
        <w:rPr>
          <w:lang w:val="ru-RU"/>
        </w:rPr>
        <w:t xml:space="preserve"> «Обслуживающий персонал»</w:t>
      </w:r>
    </w:p>
    <w:p w14:paraId="03FE1E32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ID_персонала, специальность</w:t>
      </w:r>
    </w:p>
    <w:p w14:paraId="46D914B8" w14:textId="2D2DF562" w:rsidR="00093941" w:rsidRPr="00093941" w:rsidRDefault="00093941" w:rsidP="00093941">
      <w:pPr>
        <w:pStyle w:val="a7"/>
        <w:numPr>
          <w:ilvl w:val="0"/>
          <w:numId w:val="2"/>
        </w:numPr>
        <w:rPr>
          <w:lang w:val="ru-RU"/>
        </w:rPr>
      </w:pPr>
      <w:r w:rsidRPr="00093941">
        <w:rPr>
          <w:lang w:val="ru-RU"/>
        </w:rPr>
        <w:t>Сущность «Специальности»</w:t>
      </w:r>
    </w:p>
    <w:p w14:paraId="10FCA54C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lastRenderedPageBreak/>
        <w:t>Атрибуты: ID_специальности, название, длительность отпуска</w:t>
      </w:r>
    </w:p>
    <w:p w14:paraId="475E0EE7" w14:textId="5636C5F4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lang w:val="ru-RU"/>
        </w:rPr>
        <w:t>Сущность «Трудоустройство сотрудников»</w:t>
      </w:r>
    </w:p>
    <w:p w14:paraId="7E6E99E4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ID_трудоустройства, тип, дата начала работы, дата окончания работы, стаж работы на момент трудоустройства</w:t>
      </w:r>
    </w:p>
    <w:p w14:paraId="7412C832" w14:textId="7FF26EA9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u w:val="single"/>
          <w:lang w:val="ru-RU"/>
        </w:rPr>
        <w:t xml:space="preserve">Слабая </w:t>
      </w:r>
      <w:r w:rsidRPr="00291362">
        <w:rPr>
          <w:lang w:val="ru-RU"/>
        </w:rPr>
        <w:t>сущность «Операционная деятельность»</w:t>
      </w:r>
    </w:p>
    <w:p w14:paraId="0F97167C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Количество операций, количество операций с летальным исходом, исход</w:t>
      </w:r>
    </w:p>
    <w:p w14:paraId="32465150" w14:textId="2923DE6D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u w:val="single"/>
          <w:lang w:val="ru-RU"/>
        </w:rPr>
        <w:t>Слабая</w:t>
      </w:r>
      <w:r w:rsidRPr="00291362">
        <w:rPr>
          <w:lang w:val="ru-RU"/>
        </w:rPr>
        <w:t xml:space="preserve"> сущность «Вредные условия»</w:t>
      </w:r>
    </w:p>
    <w:p w14:paraId="4EAA41BA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Коэффициент к зарплате</w:t>
      </w:r>
    </w:p>
    <w:p w14:paraId="74A86A56" w14:textId="1BA4E8D6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lang w:val="ru-RU"/>
        </w:rPr>
        <w:t>Сущность «Типы операций»</w:t>
      </w:r>
    </w:p>
    <w:p w14:paraId="7C04696A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ID_типа, название</w:t>
      </w:r>
    </w:p>
    <w:p w14:paraId="504CF13B" w14:textId="672D5715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lang w:val="ru-RU"/>
        </w:rPr>
        <w:t>Сущность «Допустимые операции»</w:t>
      </w:r>
    </w:p>
    <w:p w14:paraId="32CF49AA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Уровень квалификации, дата получения права, дата окончания сертификата</w:t>
      </w:r>
    </w:p>
    <w:p w14:paraId="5549C171" w14:textId="725606DB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lang w:val="ru-RU"/>
        </w:rPr>
        <w:t>Сущность «Операции»</w:t>
      </w:r>
    </w:p>
    <w:p w14:paraId="098EFF38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ID_операции, дата планирования, дата выполнения, исход, описание</w:t>
      </w:r>
    </w:p>
    <w:p w14:paraId="4DE1C1CA" w14:textId="3E95297E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lang w:val="ru-RU"/>
        </w:rPr>
        <w:t>Сущность «Пациенты»</w:t>
      </w:r>
    </w:p>
    <w:p w14:paraId="68D42FEE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ID_пациента, ФИО, адрес, дата рождения, полис ОМС, СНИЛС, паспортные данные, номер телефона</w:t>
      </w:r>
    </w:p>
    <w:p w14:paraId="2F3FBD97" w14:textId="33912B3F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u w:val="single"/>
          <w:lang w:val="ru-RU"/>
        </w:rPr>
        <w:t>Слабая</w:t>
      </w:r>
      <w:r w:rsidRPr="00291362">
        <w:rPr>
          <w:lang w:val="ru-RU"/>
        </w:rPr>
        <w:t xml:space="preserve"> сущность «Карта пациента»</w:t>
      </w:r>
    </w:p>
    <w:p w14:paraId="3B59148F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ID_карты, дата обращения, причина обращения, состояние, история болезней</w:t>
      </w:r>
    </w:p>
    <w:p w14:paraId="63768F75" w14:textId="52A56E4E" w:rsidR="00093941" w:rsidRPr="00291362" w:rsidRDefault="00093941" w:rsidP="00291362">
      <w:pPr>
        <w:pStyle w:val="a7"/>
        <w:numPr>
          <w:ilvl w:val="0"/>
          <w:numId w:val="2"/>
        </w:numPr>
        <w:rPr>
          <w:lang w:val="ru-RU"/>
        </w:rPr>
      </w:pPr>
      <w:r w:rsidRPr="00291362">
        <w:rPr>
          <w:u w:val="single"/>
          <w:lang w:val="ru-RU"/>
        </w:rPr>
        <w:t>Сущность</w:t>
      </w:r>
      <w:r w:rsidRPr="00291362">
        <w:rPr>
          <w:lang w:val="ru-RU"/>
        </w:rPr>
        <w:t xml:space="preserve"> «Медицинские услуги»</w:t>
      </w:r>
    </w:p>
    <w:p w14:paraId="0776DB47" w14:textId="566A6FB7" w:rsidR="00093941" w:rsidRDefault="00093941" w:rsidP="00093941">
      <w:pPr>
        <w:rPr>
          <w:lang w:val="ru-RU"/>
        </w:rPr>
      </w:pPr>
      <w:r w:rsidRPr="00093941">
        <w:rPr>
          <w:lang w:val="ru-RU"/>
        </w:rPr>
        <w:t>Атрибуты: ID_услуги, тип, дата, описание/результаты, примечания</w:t>
      </w:r>
    </w:p>
    <w:p w14:paraId="35CD207B" w14:textId="77777777" w:rsidR="00093941" w:rsidRDefault="00093941" w:rsidP="00093941">
      <w:pPr>
        <w:rPr>
          <w:lang w:val="ru-RU"/>
        </w:rPr>
      </w:pPr>
    </w:p>
    <w:p w14:paraId="29A2856E" w14:textId="15FB7D4A" w:rsidR="00093941" w:rsidRDefault="00093941" w:rsidP="00093941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093941">
        <w:rPr>
          <w:b/>
          <w:bCs/>
          <w:lang w:val="ru-RU"/>
        </w:rPr>
        <w:t>Описание связей</w:t>
      </w:r>
    </w:p>
    <w:p w14:paraId="035E8B41" w14:textId="3AA1C728" w:rsidR="00093941" w:rsidRPr="00093941" w:rsidRDefault="00291362" w:rsidP="00291362">
      <w:pPr>
        <w:ind w:firstLine="360"/>
        <w:rPr>
          <w:lang w:val="ru-RU"/>
        </w:rPr>
      </w:pPr>
      <w:r>
        <w:rPr>
          <w:lang w:val="ru-RU"/>
        </w:rPr>
        <w:t xml:space="preserve">1) </w:t>
      </w:r>
      <w:r w:rsidR="00093941" w:rsidRPr="00093941">
        <w:rPr>
          <w:lang w:val="ru-RU"/>
        </w:rPr>
        <w:t xml:space="preserve">R1  </w:t>
      </w:r>
    </w:p>
    <w:p w14:paraId="5D10DEA1" w14:textId="1E9BDD43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Больницы — Корпуса  </w:t>
      </w:r>
    </w:p>
    <w:p w14:paraId="6B39B228" w14:textId="52B8403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1F74A969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Больницы: «состоит из»  </w:t>
      </w:r>
    </w:p>
    <w:p w14:paraId="5993E4CE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Корпуса: «входит в состав»  </w:t>
      </w:r>
    </w:p>
    <w:p w14:paraId="19BD8D80" w14:textId="31F21E73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17EA391A" w14:textId="41DDA2B3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(каждый корпус должен принадлежать одной больнице)  </w:t>
      </w:r>
    </w:p>
    <w:p w14:paraId="1FA69536" w14:textId="1F445D6F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→ внешний ключ ID_больницы в таблице Корпуса, обязательный (NOT NULL)</w:t>
      </w:r>
    </w:p>
    <w:p w14:paraId="54B703FE" w14:textId="1320B28B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lastRenderedPageBreak/>
        <w:t xml:space="preserve">2) </w:t>
      </w:r>
      <w:r w:rsidR="00093941" w:rsidRPr="00093941">
        <w:rPr>
          <w:lang w:val="ru-RU"/>
        </w:rPr>
        <w:t xml:space="preserve">R2  </w:t>
      </w:r>
    </w:p>
    <w:p w14:paraId="0C211D24" w14:textId="3AFBE8B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Больницы </w:t>
      </w:r>
      <w:r w:rsidR="00291362" w:rsidRPr="00093941">
        <w:rPr>
          <w:lang w:val="ru-RU"/>
        </w:rPr>
        <w:t>—</w:t>
      </w:r>
      <w:r w:rsidR="00291362">
        <w:rPr>
          <w:lang w:val="ru-RU"/>
        </w:rPr>
        <w:t xml:space="preserve"> Отделения</w:t>
      </w:r>
    </w:p>
    <w:p w14:paraId="6D6796D6" w14:textId="561AE7A9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5751B555" w14:textId="2F431FB4" w:rsidR="00291362" w:rsidRPr="00093941" w:rsidRDefault="00291362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Больницы: «включает»  </w:t>
      </w:r>
    </w:p>
    <w:p w14:paraId="3A1288C1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Отделения: «размещается в»  </w:t>
      </w:r>
    </w:p>
    <w:p w14:paraId="67D6663F" w14:textId="54EAE14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</w:t>
      </w:r>
      <w:r w:rsidR="00291362">
        <w:rPr>
          <w:lang w:val="ru-RU"/>
        </w:rPr>
        <w:t>:</w:t>
      </w:r>
      <w:r w:rsidR="00291362">
        <w:rPr>
          <w:lang w:val="en-US"/>
        </w:rPr>
        <w:t>N</w:t>
      </w:r>
      <w:proofErr w:type="gramEnd"/>
      <w:r w:rsidRPr="00093941">
        <w:rPr>
          <w:lang w:val="ru-RU"/>
        </w:rPr>
        <w:t xml:space="preserve">  </w:t>
      </w:r>
    </w:p>
    <w:p w14:paraId="271D71C1" w14:textId="13AE58F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6B04B064" w14:textId="38513AA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ID_больницы в </w:t>
      </w:r>
      <w:r w:rsidR="00291362">
        <w:rPr>
          <w:lang w:val="ru-RU"/>
        </w:rPr>
        <w:t xml:space="preserve">таблице </w:t>
      </w:r>
      <w:r w:rsidRPr="00093941">
        <w:rPr>
          <w:lang w:val="ru-RU"/>
        </w:rPr>
        <w:t>Отделения, обязательный</w:t>
      </w:r>
    </w:p>
    <w:p w14:paraId="2DEFEAF5" w14:textId="637F997C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 xml:space="preserve">3) </w:t>
      </w:r>
      <w:r w:rsidR="00093941" w:rsidRPr="00093941">
        <w:rPr>
          <w:lang w:val="ru-RU"/>
        </w:rPr>
        <w:t xml:space="preserve">R3  </w:t>
      </w:r>
    </w:p>
    <w:p w14:paraId="681591CB" w14:textId="6813AE0E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Корпуса — Палаты  </w:t>
      </w:r>
    </w:p>
    <w:p w14:paraId="1E86FBF4" w14:textId="3C874ED3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3B7C8600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Корпуса: «физически содержит»  </w:t>
      </w:r>
    </w:p>
    <w:p w14:paraId="332D76FB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Палаты: «находится в корпусе»  </w:t>
      </w:r>
    </w:p>
    <w:p w14:paraId="723A51DF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- 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4263DE49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- Условность: обязательная  </w:t>
      </w:r>
    </w:p>
    <w:p w14:paraId="752A6C33" w14:textId="2DE7CE45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- Формализация: слабая сущность → в таблице Палаты добавлен ID_корпуса как часть PK, FK на Корпуса, обязательный </w:t>
      </w:r>
    </w:p>
    <w:p w14:paraId="7785CD18" w14:textId="5DBA1956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 xml:space="preserve">4) </w:t>
      </w:r>
      <w:r w:rsidR="00093941" w:rsidRPr="00093941">
        <w:rPr>
          <w:lang w:val="ru-RU"/>
        </w:rPr>
        <w:t xml:space="preserve">R4  </w:t>
      </w:r>
    </w:p>
    <w:p w14:paraId="631A1990" w14:textId="2243FD00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Отделения — Палаты  </w:t>
      </w:r>
    </w:p>
    <w:p w14:paraId="7B538F49" w14:textId="2EDA5616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4FACEBE3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Отделения: «организационно содержит»  </w:t>
      </w:r>
    </w:p>
    <w:p w14:paraId="37E253C8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Палаты: «принадлежит отделению»  </w:t>
      </w:r>
    </w:p>
    <w:p w14:paraId="00B50437" w14:textId="792922E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3B6F5C51" w14:textId="032D8F7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2BEF2B8B" w14:textId="40ED9D4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слабая сущность → в таблице Палаты добавлен ID_отделения как часть PK, FK на Отделения, обязательный </w:t>
      </w:r>
    </w:p>
    <w:p w14:paraId="1166325D" w14:textId="61996DE1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 xml:space="preserve">5) </w:t>
      </w:r>
      <w:r w:rsidR="00093941" w:rsidRPr="00093941">
        <w:rPr>
          <w:lang w:val="ru-RU"/>
        </w:rPr>
        <w:t xml:space="preserve">R5  </w:t>
      </w:r>
    </w:p>
    <w:p w14:paraId="18A6DC79" w14:textId="1553929B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</w:t>
      </w:r>
      <w:proofErr w:type="gramStart"/>
      <w:r w:rsidRPr="00093941">
        <w:rPr>
          <w:lang w:val="ru-RU"/>
        </w:rPr>
        <w:t xml:space="preserve">Больницы  </w:t>
      </w:r>
      <w:r w:rsidR="00385449" w:rsidRPr="00093941">
        <w:rPr>
          <w:lang w:val="ru-RU"/>
        </w:rPr>
        <w:t>—</w:t>
      </w:r>
      <w:proofErr w:type="gramEnd"/>
      <w:r w:rsidR="00385449">
        <w:rPr>
          <w:lang w:val="ru-RU"/>
        </w:rPr>
        <w:t xml:space="preserve"> Поликлиники</w:t>
      </w:r>
    </w:p>
    <w:p w14:paraId="5464DAC2" w14:textId="12003A2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11882F13" w14:textId="77777777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Больницы: «имеет прикреплённые поликлиники»  </w:t>
      </w:r>
    </w:p>
    <w:p w14:paraId="116BC16C" w14:textId="7B3AD8E7" w:rsidR="00385449" w:rsidRPr="00093941" w:rsidRDefault="00385449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Поликлиники: «прикреплена к»  </w:t>
      </w:r>
    </w:p>
    <w:p w14:paraId="30829F4E" w14:textId="4355D9B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lastRenderedPageBreak/>
        <w:t xml:space="preserve">Множественность: </w:t>
      </w:r>
      <w:proofErr w:type="gramStart"/>
      <w:r w:rsidR="00385449">
        <w:rPr>
          <w:lang w:val="ru-RU"/>
        </w:rPr>
        <w:t>1:</w:t>
      </w:r>
      <w:r w:rsidRPr="00093941">
        <w:rPr>
          <w:lang w:val="ru-RU"/>
        </w:rPr>
        <w:t>N</w:t>
      </w:r>
      <w:proofErr w:type="gramEnd"/>
      <w:r w:rsidRPr="00093941">
        <w:rPr>
          <w:lang w:val="ru-RU"/>
        </w:rPr>
        <w:t xml:space="preserve"> </w:t>
      </w:r>
    </w:p>
    <w:p w14:paraId="1E263E0B" w14:textId="3C73880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необязательная (поликлиника может быть без больницы)  </w:t>
      </w:r>
    </w:p>
    <w:p w14:paraId="3AE4D04B" w14:textId="69892E2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0..1:N</w:t>
      </w:r>
      <w:proofErr w:type="gramEnd"/>
      <w:r w:rsidRPr="00093941">
        <w:rPr>
          <w:lang w:val="ru-RU"/>
        </w:rPr>
        <w:t xml:space="preserve"> → внешний ключ ID_прикреплённой_больницы в таблице Поликлиники, необязательный (NULL разрешён)</w:t>
      </w:r>
    </w:p>
    <w:p w14:paraId="77179C84" w14:textId="0883E963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 xml:space="preserve">6) </w:t>
      </w:r>
      <w:r w:rsidR="00093941" w:rsidRPr="00093941">
        <w:rPr>
          <w:lang w:val="ru-RU"/>
        </w:rPr>
        <w:t xml:space="preserve">R6  </w:t>
      </w:r>
      <w:r>
        <w:rPr>
          <w:lang w:val="ru-RU"/>
        </w:rPr>
        <w:t xml:space="preserve"> </w:t>
      </w:r>
    </w:p>
    <w:p w14:paraId="5FDC7AE6" w14:textId="1038D116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Лаборатории — Договоры_лабораторий  </w:t>
      </w:r>
    </w:p>
    <w:p w14:paraId="2863A8A4" w14:textId="7185BD2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12496250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Лаборатории: «имеет»  </w:t>
      </w:r>
    </w:p>
    <w:p w14:paraId="244D5C86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Договоры_лабораторий: «заключён с»  </w:t>
      </w:r>
    </w:p>
    <w:p w14:paraId="46E342C4" w14:textId="2C1E4F0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17853AFD" w14:textId="7C7DD94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(договор должен быть у лаборатории)  </w:t>
      </w:r>
    </w:p>
    <w:p w14:paraId="197597EC" w14:textId="6861ED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→ внешний ключ ID_лаборатории в Договоры_лабораторий, обязательный</w:t>
      </w:r>
    </w:p>
    <w:p w14:paraId="4F520862" w14:textId="56DCD6DE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 xml:space="preserve">7) </w:t>
      </w:r>
      <w:r w:rsidR="00093941" w:rsidRPr="00093941">
        <w:rPr>
          <w:lang w:val="ru-RU"/>
        </w:rPr>
        <w:t xml:space="preserve">R7  </w:t>
      </w:r>
    </w:p>
    <w:p w14:paraId="191874AA" w14:textId="175BA89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Медицинские_учреждения — Договоры_лабораторий  </w:t>
      </w:r>
    </w:p>
    <w:p w14:paraId="5A406829" w14:textId="1508F9A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73E8D4E4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Медицинские_учреждения: «заключает»  </w:t>
      </w:r>
    </w:p>
    <w:p w14:paraId="463C3387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Договоры_лабораторий: «обслуживает»  </w:t>
      </w:r>
    </w:p>
    <w:p w14:paraId="0E918FE6" w14:textId="5FE0B70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014A1378" w14:textId="56C00EB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6C927724" w14:textId="12CB76AC" w:rsidR="00EB1E72" w:rsidRPr="00EB1E72" w:rsidRDefault="00093941" w:rsidP="00093941">
      <w:pPr>
        <w:rPr>
          <w:lang w:val="en-US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→ внешний ключ ID_учреждения в Договоры_лабораторий, обязательный</w:t>
      </w:r>
    </w:p>
    <w:p w14:paraId="548DA81D" w14:textId="34CC0AEA" w:rsidR="00EB1E72" w:rsidRDefault="00EB1E72" w:rsidP="00EB1E72">
      <w:pPr>
        <w:ind w:firstLine="708"/>
        <w:rPr>
          <w:lang w:val="en-US"/>
        </w:rPr>
      </w:pPr>
      <w:r>
        <w:rPr>
          <w:lang w:val="ru-RU"/>
        </w:rPr>
        <w:t xml:space="preserve">8) </w:t>
      </w:r>
      <w:r>
        <w:rPr>
          <w:lang w:val="en-US"/>
        </w:rPr>
        <w:t>R8</w:t>
      </w:r>
    </w:p>
    <w:p w14:paraId="10389D9D" w14:textId="360F8C7A" w:rsidR="00716583" w:rsidRPr="00093941" w:rsidRDefault="00716583" w:rsidP="00716583">
      <w:pPr>
        <w:rPr>
          <w:lang w:val="ru-RU"/>
        </w:rPr>
      </w:pPr>
      <w:r w:rsidRPr="00093941">
        <w:rPr>
          <w:lang w:val="ru-RU"/>
        </w:rPr>
        <w:t xml:space="preserve">Участвующие сущности: </w:t>
      </w:r>
      <w:r>
        <w:rPr>
          <w:lang w:val="ru-RU"/>
        </w:rPr>
        <w:t>Поликлиники</w:t>
      </w:r>
      <w:r w:rsidRPr="00093941">
        <w:rPr>
          <w:lang w:val="ru-RU"/>
        </w:rPr>
        <w:t xml:space="preserve"> — Договоры_лабораторий  </w:t>
      </w:r>
    </w:p>
    <w:p w14:paraId="67033B57" w14:textId="77777777" w:rsidR="00716583" w:rsidRPr="00093941" w:rsidRDefault="00716583" w:rsidP="00716583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0208785D" w14:textId="483D0F94" w:rsidR="00716583" w:rsidRPr="00093941" w:rsidRDefault="00716583" w:rsidP="00716583">
      <w:pPr>
        <w:rPr>
          <w:lang w:val="ru-RU"/>
        </w:rPr>
      </w:pPr>
      <w:r w:rsidRPr="00093941">
        <w:rPr>
          <w:lang w:val="ru-RU"/>
        </w:rPr>
        <w:t xml:space="preserve">  - С точки зрения </w:t>
      </w:r>
      <w:r>
        <w:rPr>
          <w:lang w:val="ru-RU"/>
        </w:rPr>
        <w:t>Поликлиники</w:t>
      </w:r>
      <w:r w:rsidRPr="00093941">
        <w:rPr>
          <w:lang w:val="ru-RU"/>
        </w:rPr>
        <w:t xml:space="preserve">: «заключает»  </w:t>
      </w:r>
    </w:p>
    <w:p w14:paraId="19FE2FA6" w14:textId="77777777" w:rsidR="00716583" w:rsidRPr="00093941" w:rsidRDefault="00716583" w:rsidP="00716583">
      <w:pPr>
        <w:rPr>
          <w:lang w:val="ru-RU"/>
        </w:rPr>
      </w:pPr>
      <w:r w:rsidRPr="00093941">
        <w:rPr>
          <w:lang w:val="ru-RU"/>
        </w:rPr>
        <w:t xml:space="preserve">  - С точки зрения Договоры_лабораторий: «обслуживает»  </w:t>
      </w:r>
    </w:p>
    <w:p w14:paraId="4776BF0F" w14:textId="77777777" w:rsidR="00716583" w:rsidRPr="00093941" w:rsidRDefault="00716583" w:rsidP="00716583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318C856E" w14:textId="77777777" w:rsidR="00716583" w:rsidRPr="00093941" w:rsidRDefault="00716583" w:rsidP="00716583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5A086C89" w14:textId="698B76A2" w:rsidR="00716583" w:rsidRPr="00716583" w:rsidRDefault="00716583" w:rsidP="00716583">
      <w:pPr>
        <w:rPr>
          <w:lang w:val="ru-RU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→ внешний ключ ID_учреждения в Договоры_лабораторий, обязательный</w:t>
      </w:r>
    </w:p>
    <w:p w14:paraId="13A5F0AC" w14:textId="771592D5" w:rsidR="00093941" w:rsidRPr="00093941" w:rsidRDefault="00716583" w:rsidP="00291362">
      <w:pPr>
        <w:ind w:firstLine="708"/>
        <w:rPr>
          <w:lang w:val="ru-RU"/>
        </w:rPr>
      </w:pPr>
      <w:r>
        <w:rPr>
          <w:lang w:val="ru-RU"/>
        </w:rPr>
        <w:t>9</w:t>
      </w:r>
      <w:r w:rsidR="00291362">
        <w:rPr>
          <w:lang w:val="ru-RU"/>
        </w:rPr>
        <w:t xml:space="preserve">) </w:t>
      </w:r>
      <w:r w:rsidR="00093941" w:rsidRPr="00093941">
        <w:rPr>
          <w:lang w:val="ru-RU"/>
        </w:rPr>
        <w:t>R</w:t>
      </w:r>
      <w:r>
        <w:rPr>
          <w:lang w:val="ru-RU"/>
        </w:rPr>
        <w:t>9</w:t>
      </w:r>
    </w:p>
    <w:p w14:paraId="600EA863" w14:textId="10ED1FE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Поликлиники — Кабинеты  </w:t>
      </w:r>
    </w:p>
    <w:p w14:paraId="2D5EB6C2" w14:textId="056410A6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2595ED52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lastRenderedPageBreak/>
        <w:t xml:space="preserve">  - С точки зрения Поликлиники: «содержит»  </w:t>
      </w:r>
    </w:p>
    <w:p w14:paraId="03BE2927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Кабинеты: «расположен в»  </w:t>
      </w:r>
    </w:p>
    <w:p w14:paraId="313D5FC9" w14:textId="16124C3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1A9078B7" w14:textId="7B4C1D7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7A4DD932" w14:textId="70D219A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→ внешний ключ ID_поликлиники в Кабинеты, обязательный </w:t>
      </w:r>
    </w:p>
    <w:p w14:paraId="17925E62" w14:textId="246C0E1D" w:rsidR="00093941" w:rsidRPr="00093941" w:rsidRDefault="00716583" w:rsidP="00291362">
      <w:pPr>
        <w:ind w:firstLine="708"/>
        <w:rPr>
          <w:lang w:val="ru-RU"/>
        </w:rPr>
      </w:pPr>
      <w:r>
        <w:rPr>
          <w:lang w:val="ru-RU"/>
        </w:rPr>
        <w:t>10</w:t>
      </w:r>
      <w:r w:rsidR="00291362">
        <w:rPr>
          <w:lang w:val="ru-RU"/>
        </w:rPr>
        <w:t xml:space="preserve">) </w:t>
      </w:r>
      <w:r w:rsidR="00093941" w:rsidRPr="00093941">
        <w:rPr>
          <w:lang w:val="ru-RU"/>
        </w:rPr>
        <w:t>R</w:t>
      </w:r>
      <w:r>
        <w:rPr>
          <w:lang w:val="ru-RU"/>
        </w:rPr>
        <w:t>10</w:t>
      </w:r>
    </w:p>
    <w:p w14:paraId="653B9BCF" w14:textId="0E122E7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Сотрудник — Трудоустройство_сотрудника  </w:t>
      </w:r>
    </w:p>
    <w:p w14:paraId="3AD5359B" w14:textId="54D7E96E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20765A3F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Сотрудник: «работает в»  </w:t>
      </w:r>
    </w:p>
    <w:p w14:paraId="7770DBAE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Трудоустройство_сотрудника: «принадлежит сотруднику»  </w:t>
      </w:r>
    </w:p>
    <w:p w14:paraId="3FA89646" w14:textId="2D10243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4199E335" w14:textId="41EC1EFD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41D9E760" w14:textId="1C26DACB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→ внешний ключ ID_сотрудника в Трудоустройство_сотрудника, обязательный </w:t>
      </w:r>
    </w:p>
    <w:p w14:paraId="207AC822" w14:textId="63E3916E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1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1</w:t>
      </w:r>
      <w:r w:rsidR="00093941" w:rsidRPr="00093941">
        <w:rPr>
          <w:lang w:val="ru-RU"/>
        </w:rPr>
        <w:t xml:space="preserve"> </w:t>
      </w:r>
    </w:p>
    <w:p w14:paraId="215C77BA" w14:textId="6C6E3CF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Врач — Операционная_деятельность  </w:t>
      </w:r>
    </w:p>
    <w:p w14:paraId="7369D6F6" w14:textId="3ED85D8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3E6884A4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Врач: «имеет»  </w:t>
      </w:r>
    </w:p>
    <w:p w14:paraId="4AB5695C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Операционная_деятельность: «принадлежит врачу»  </w:t>
      </w:r>
    </w:p>
    <w:p w14:paraId="2C97C9D6" w14:textId="481AF715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1:0..</w:t>
      </w:r>
      <w:proofErr w:type="gramEnd"/>
      <w:r w:rsidRPr="00093941">
        <w:rPr>
          <w:lang w:val="ru-RU"/>
        </w:rPr>
        <w:t xml:space="preserve">1  </w:t>
      </w:r>
    </w:p>
    <w:p w14:paraId="5626E14B" w14:textId="1BCB7C3D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необязательная (не все врачи проводят операции)  </w:t>
      </w:r>
    </w:p>
    <w:p w14:paraId="4214112B" w14:textId="19A46980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слабая сущность → в таблице Операционная_деятельность </w:t>
      </w:r>
      <w:r w:rsidR="00321659" w:rsidRPr="00093941">
        <w:rPr>
          <w:lang w:val="ru-RU"/>
        </w:rPr>
        <w:t>добавлен</w:t>
      </w:r>
      <w:r w:rsidR="00321659" w:rsidRPr="00093941">
        <w:rPr>
          <w:lang w:val="ru-RU"/>
        </w:rPr>
        <w:t xml:space="preserve"> </w:t>
      </w:r>
      <w:r w:rsidRPr="00093941">
        <w:rPr>
          <w:lang w:val="ru-RU"/>
        </w:rPr>
        <w:t>ID_врача</w:t>
      </w:r>
      <w:r w:rsidR="00321659">
        <w:rPr>
          <w:lang w:val="ru-RU"/>
        </w:rPr>
        <w:t xml:space="preserve"> как часть </w:t>
      </w:r>
      <w:r w:rsidR="00321659">
        <w:rPr>
          <w:lang w:val="en-US"/>
        </w:rPr>
        <w:t>PK</w:t>
      </w:r>
      <w:r w:rsidRPr="00093941">
        <w:rPr>
          <w:lang w:val="ru-RU"/>
        </w:rPr>
        <w:t xml:space="preserve">, FK на Врач, обязательный </w:t>
      </w:r>
    </w:p>
    <w:p w14:paraId="16E36D26" w14:textId="32D09B4A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2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2</w:t>
      </w:r>
    </w:p>
    <w:p w14:paraId="2DDF0C12" w14:textId="0F746C35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Врач — Вредные_условия  </w:t>
      </w:r>
    </w:p>
    <w:p w14:paraId="60DECA08" w14:textId="2B5920C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5DF97749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Врач: «работает в»  </w:t>
      </w:r>
    </w:p>
    <w:p w14:paraId="46621851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Вредные_условия: «принадлежит»  </w:t>
      </w:r>
    </w:p>
    <w:p w14:paraId="3C4BAB60" w14:textId="13BD873F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1:0..</w:t>
      </w:r>
      <w:proofErr w:type="gramEnd"/>
      <w:r w:rsidRPr="00093941">
        <w:rPr>
          <w:lang w:val="ru-RU"/>
        </w:rPr>
        <w:t xml:space="preserve">1  </w:t>
      </w:r>
    </w:p>
    <w:p w14:paraId="3DFA5472" w14:textId="611D32C6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необязательная  </w:t>
      </w:r>
    </w:p>
    <w:p w14:paraId="0CF78B2B" w14:textId="4DC629AD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слабая сущность → </w:t>
      </w:r>
      <w:r w:rsidR="00321659">
        <w:rPr>
          <w:lang w:val="ru-RU"/>
        </w:rPr>
        <w:t xml:space="preserve">в таблице Вредные_условия добавлен </w:t>
      </w:r>
      <w:r w:rsidRPr="00093941">
        <w:rPr>
          <w:lang w:val="ru-RU"/>
        </w:rPr>
        <w:t>ID_врача</w:t>
      </w:r>
      <w:r w:rsidR="00321659">
        <w:rPr>
          <w:lang w:val="ru-RU"/>
        </w:rPr>
        <w:t xml:space="preserve"> как часть </w:t>
      </w:r>
      <w:r w:rsidR="00321659">
        <w:rPr>
          <w:lang w:val="en-US"/>
        </w:rPr>
        <w:t>PK</w:t>
      </w:r>
      <w:r w:rsidRPr="00093941">
        <w:rPr>
          <w:lang w:val="ru-RU"/>
        </w:rPr>
        <w:t xml:space="preserve">, FK на Врач </w:t>
      </w:r>
    </w:p>
    <w:p w14:paraId="0FA29A82" w14:textId="2E9FB529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lastRenderedPageBreak/>
        <w:t>1</w:t>
      </w:r>
      <w:r w:rsidR="00716583">
        <w:rPr>
          <w:lang w:val="ru-RU"/>
        </w:rPr>
        <w:t>3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3</w:t>
      </w:r>
    </w:p>
    <w:p w14:paraId="6C0E354E" w14:textId="6BD9B6F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</w:t>
      </w:r>
      <w:proofErr w:type="gramStart"/>
      <w:r w:rsidRPr="00093941">
        <w:rPr>
          <w:lang w:val="ru-RU"/>
        </w:rPr>
        <w:t xml:space="preserve">Специальности  </w:t>
      </w:r>
      <w:r w:rsidR="00321659" w:rsidRPr="00093941">
        <w:rPr>
          <w:lang w:val="ru-RU"/>
        </w:rPr>
        <w:t>—</w:t>
      </w:r>
      <w:proofErr w:type="gramEnd"/>
      <w:r w:rsidR="00321659">
        <w:rPr>
          <w:lang w:val="ru-RU"/>
        </w:rPr>
        <w:t xml:space="preserve"> Врач</w:t>
      </w:r>
    </w:p>
    <w:p w14:paraId="781FE77F" w14:textId="23E3A5E0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17F7E14E" w14:textId="42F822ED" w:rsidR="00321659" w:rsidRPr="00093941" w:rsidRDefault="00321659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Специальности: «присваивается»  </w:t>
      </w:r>
    </w:p>
    <w:p w14:paraId="7B00DE35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Врач: «имеет»  </w:t>
      </w:r>
    </w:p>
    <w:p w14:paraId="649611F6" w14:textId="67B1B55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="00321659">
        <w:rPr>
          <w:lang w:val="ru-RU"/>
        </w:rPr>
        <w:t>1:</w:t>
      </w:r>
      <w:r w:rsidRPr="00093941">
        <w:rPr>
          <w:lang w:val="ru-RU"/>
        </w:rPr>
        <w:t>N</w:t>
      </w:r>
      <w:proofErr w:type="gramEnd"/>
    </w:p>
    <w:p w14:paraId="6C3BE4F4" w14:textId="56840774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23A0FE65" w14:textId="7DF8537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связь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→ внешний ключ ID_специальности в Врач, обязательный </w:t>
      </w:r>
    </w:p>
    <w:p w14:paraId="724C3AA9" w14:textId="4B4E1BD3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4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4</w:t>
      </w:r>
    </w:p>
    <w:p w14:paraId="71735AA8" w14:textId="167EAA6D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Врач — Допустимые_операции_врача  </w:t>
      </w:r>
    </w:p>
    <w:p w14:paraId="7169C335" w14:textId="497F6BB3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0172C2EA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Врач: «может проводить»  </w:t>
      </w:r>
    </w:p>
    <w:p w14:paraId="2AAC4BD3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Допустимые_операции_врача: «допускает»  </w:t>
      </w:r>
    </w:p>
    <w:p w14:paraId="2EE595B4" w14:textId="792969CF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N:M  </w:t>
      </w:r>
    </w:p>
    <w:p w14:paraId="38ACD446" w14:textId="0A9648F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необязательная  </w:t>
      </w:r>
    </w:p>
    <w:p w14:paraId="2CA573DF" w14:textId="6A2CDEAB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Формализация: отдельная таблица Допустимые_операции_врача с PK = (ID_врача + ID_типа_операции), FK на обе сущности</w:t>
      </w:r>
    </w:p>
    <w:p w14:paraId="625AEA35" w14:textId="0E808460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5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5</w:t>
      </w:r>
    </w:p>
    <w:p w14:paraId="54D7D5EF" w14:textId="4644BE0E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Участвующие сущности: Типы_</w:t>
      </w:r>
      <w:proofErr w:type="gramStart"/>
      <w:r w:rsidRPr="00093941">
        <w:rPr>
          <w:lang w:val="ru-RU"/>
        </w:rPr>
        <w:t xml:space="preserve">операций  </w:t>
      </w:r>
      <w:r w:rsidR="00321659" w:rsidRPr="00093941">
        <w:rPr>
          <w:lang w:val="ru-RU"/>
        </w:rPr>
        <w:t>—</w:t>
      </w:r>
      <w:proofErr w:type="gramEnd"/>
      <w:r w:rsidR="00321659">
        <w:rPr>
          <w:lang w:val="ru-RU"/>
        </w:rPr>
        <w:t xml:space="preserve"> </w:t>
      </w:r>
      <w:r w:rsidR="00321659" w:rsidRPr="00093941">
        <w:rPr>
          <w:lang w:val="ru-RU"/>
        </w:rPr>
        <w:t xml:space="preserve">Допустимые_операции_врача </w:t>
      </w:r>
    </w:p>
    <w:p w14:paraId="77371421" w14:textId="57225E40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0BB4D131" w14:textId="7699E5B1" w:rsidR="00321659" w:rsidRPr="00321659" w:rsidRDefault="00321659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Типы_операций: «допускается в»  </w:t>
      </w:r>
    </w:p>
    <w:p w14:paraId="170C1BD2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Допустимые_операции_врача: «для типа»  </w:t>
      </w:r>
    </w:p>
    <w:p w14:paraId="352D8CB4" w14:textId="3641BBCB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="00321659">
        <w:rPr>
          <w:lang w:val="ru-RU"/>
        </w:rPr>
        <w:t>1:</w:t>
      </w:r>
      <w:r w:rsidR="00321659">
        <w:rPr>
          <w:lang w:val="en-US"/>
        </w:rPr>
        <w:t>N</w:t>
      </w:r>
      <w:proofErr w:type="gramEnd"/>
      <w:r w:rsidRPr="00093941">
        <w:rPr>
          <w:lang w:val="ru-RU"/>
        </w:rPr>
        <w:t xml:space="preserve">  </w:t>
      </w:r>
    </w:p>
    <w:p w14:paraId="2F7BB513" w14:textId="07DEBD0B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6BC8F4AB" w14:textId="6391AA1E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ID_типа_операции в Допустимые_операции_врача, обязательный </w:t>
      </w:r>
    </w:p>
    <w:p w14:paraId="175F2F92" w14:textId="11854BDC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6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6</w:t>
      </w:r>
      <w:r w:rsidR="00093941" w:rsidRPr="00093941">
        <w:rPr>
          <w:lang w:val="ru-RU"/>
        </w:rPr>
        <w:t xml:space="preserve">  </w:t>
      </w:r>
    </w:p>
    <w:p w14:paraId="39B0B9A6" w14:textId="5041FA2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Операции </w:t>
      </w:r>
      <w:r w:rsidR="00321659" w:rsidRPr="00093941">
        <w:rPr>
          <w:lang w:val="ru-RU"/>
        </w:rPr>
        <w:t>—</w:t>
      </w:r>
      <w:r w:rsidR="00321659">
        <w:rPr>
          <w:lang w:val="ru-RU"/>
        </w:rPr>
        <w:t xml:space="preserve"> Врач</w:t>
      </w:r>
    </w:p>
    <w:p w14:paraId="4BCEE554" w14:textId="5C45C20E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596F723F" w14:textId="77777777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Операции: «проводится врачом»  </w:t>
      </w:r>
    </w:p>
    <w:p w14:paraId="7163FA88" w14:textId="450F9833" w:rsidR="00321659" w:rsidRPr="00093941" w:rsidRDefault="00321659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Врач: «проводит»  </w:t>
      </w:r>
    </w:p>
    <w:p w14:paraId="237EC4C3" w14:textId="3FC5D37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="00321659">
        <w:rPr>
          <w:lang w:val="ru-RU"/>
        </w:rPr>
        <w:t>1:</w:t>
      </w:r>
      <w:r w:rsidRPr="00093941">
        <w:rPr>
          <w:lang w:val="ru-RU"/>
        </w:rPr>
        <w:t>N</w:t>
      </w:r>
      <w:proofErr w:type="gramEnd"/>
    </w:p>
    <w:p w14:paraId="514F3991" w14:textId="4C5ADF2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lastRenderedPageBreak/>
        <w:t xml:space="preserve">Условность: обязательная </w:t>
      </w:r>
    </w:p>
    <w:p w14:paraId="73F11E9F" w14:textId="32EC7F5A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ID_врача в Операции, обязательный </w:t>
      </w:r>
    </w:p>
    <w:p w14:paraId="0430B985" w14:textId="6BF707B3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7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7</w:t>
      </w:r>
      <w:r w:rsidR="00093941" w:rsidRPr="00093941">
        <w:rPr>
          <w:lang w:val="ru-RU"/>
        </w:rPr>
        <w:t xml:space="preserve">  </w:t>
      </w:r>
    </w:p>
    <w:p w14:paraId="5C49CB40" w14:textId="2FD891C0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Пациенты — Операции  </w:t>
      </w:r>
    </w:p>
    <w:p w14:paraId="16074F56" w14:textId="46021BE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317B5E1A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Пациенты: «переносит»  </w:t>
      </w:r>
    </w:p>
    <w:p w14:paraId="64D5C656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Операции: «проводится пациенту»  </w:t>
      </w:r>
    </w:p>
    <w:p w14:paraId="7826C89A" w14:textId="4CA3BB6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02EAA35A" w14:textId="6210BCC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</w:t>
      </w:r>
    </w:p>
    <w:p w14:paraId="76596AE6" w14:textId="7309078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ID_пациента в Операции, обязательный </w:t>
      </w:r>
    </w:p>
    <w:p w14:paraId="5F66FC27" w14:textId="6D6C3075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8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8</w:t>
      </w:r>
      <w:r w:rsidR="00093941" w:rsidRPr="00093941">
        <w:rPr>
          <w:lang w:val="ru-RU"/>
        </w:rPr>
        <w:t xml:space="preserve">  </w:t>
      </w:r>
    </w:p>
    <w:p w14:paraId="0CE45517" w14:textId="22EE4BC3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Пациенты — Карта_пациента  </w:t>
      </w:r>
    </w:p>
    <w:p w14:paraId="2EA0FC91" w14:textId="04041AE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71061CC4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Пациенты: «имеет»  </w:t>
      </w:r>
    </w:p>
    <w:p w14:paraId="128A8018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Карта_пациента: «принадлежит пациенту»  </w:t>
      </w:r>
    </w:p>
    <w:p w14:paraId="6660D9FB" w14:textId="793A73B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2C97540B" w14:textId="5C817146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</w:t>
      </w:r>
    </w:p>
    <w:p w14:paraId="79A7EDE2" w14:textId="207C53EF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слабая сущность → в Карта_пациента PK = (ID_пациента + ID_карты), FK ID_пациента обязательный </w:t>
      </w:r>
    </w:p>
    <w:p w14:paraId="3A5DED6A" w14:textId="06AF07BD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1</w:t>
      </w:r>
      <w:r w:rsidR="00716583">
        <w:rPr>
          <w:lang w:val="ru-RU"/>
        </w:rPr>
        <w:t>9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R1</w:t>
      </w:r>
      <w:r w:rsidR="00716583">
        <w:rPr>
          <w:lang w:val="ru-RU"/>
        </w:rPr>
        <w:t>9</w:t>
      </w:r>
      <w:r w:rsidR="00093941" w:rsidRPr="00093941">
        <w:rPr>
          <w:lang w:val="ru-RU"/>
        </w:rPr>
        <w:t xml:space="preserve">  </w:t>
      </w:r>
    </w:p>
    <w:p w14:paraId="4069CE27" w14:textId="352E38B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Участвующие сущности: Поликлиники</w:t>
      </w:r>
      <w:r w:rsidR="00321659">
        <w:rPr>
          <w:lang w:val="ru-RU"/>
        </w:rPr>
        <w:t xml:space="preserve"> </w:t>
      </w:r>
      <w:r w:rsidR="00321659" w:rsidRPr="00093941">
        <w:rPr>
          <w:lang w:val="ru-RU"/>
        </w:rPr>
        <w:t>—</w:t>
      </w:r>
      <w:r w:rsidR="00321659">
        <w:rPr>
          <w:lang w:val="ru-RU"/>
        </w:rPr>
        <w:t xml:space="preserve"> Пациенты</w:t>
      </w:r>
    </w:p>
    <w:p w14:paraId="3616956C" w14:textId="1D8F4F9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1B6F0F40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Пациенты: «прикреплён к»  </w:t>
      </w:r>
    </w:p>
    <w:p w14:paraId="0EA8DAE0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Поликлиники: «обслуживает»  </w:t>
      </w:r>
    </w:p>
    <w:p w14:paraId="7EE187EE" w14:textId="1DC0F2F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="00321659">
        <w:rPr>
          <w:lang w:val="ru-RU"/>
        </w:rPr>
        <w:t>1:</w:t>
      </w:r>
      <w:r w:rsidRPr="00093941">
        <w:rPr>
          <w:lang w:val="ru-RU"/>
        </w:rPr>
        <w:t>N</w:t>
      </w:r>
      <w:proofErr w:type="gramEnd"/>
      <w:r w:rsidRPr="00093941">
        <w:rPr>
          <w:lang w:val="ru-RU"/>
        </w:rPr>
        <w:t xml:space="preserve">  </w:t>
      </w:r>
    </w:p>
    <w:p w14:paraId="2D28BD62" w14:textId="06E17DE4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</w:t>
      </w:r>
    </w:p>
    <w:p w14:paraId="13144C17" w14:textId="5F0564E0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ID_поликлиники в Пациенты, обязательный </w:t>
      </w:r>
    </w:p>
    <w:p w14:paraId="0CB7DCCF" w14:textId="6DFC755B" w:rsidR="00093941" w:rsidRPr="00093941" w:rsidRDefault="00716583" w:rsidP="00291362">
      <w:pPr>
        <w:ind w:firstLine="708"/>
        <w:rPr>
          <w:lang w:val="ru-RU"/>
        </w:rPr>
      </w:pPr>
      <w:r>
        <w:rPr>
          <w:lang w:val="ru-RU"/>
        </w:rPr>
        <w:t>20</w:t>
      </w:r>
      <w:r w:rsidR="00291362">
        <w:rPr>
          <w:lang w:val="ru-RU"/>
        </w:rPr>
        <w:t xml:space="preserve">) </w:t>
      </w:r>
      <w:r w:rsidR="00093941" w:rsidRPr="00093941">
        <w:rPr>
          <w:lang w:val="ru-RU"/>
        </w:rPr>
        <w:t>R</w:t>
      </w:r>
      <w:r>
        <w:rPr>
          <w:lang w:val="ru-RU"/>
        </w:rPr>
        <w:t>20</w:t>
      </w:r>
      <w:r w:rsidR="00093941" w:rsidRPr="00093941">
        <w:rPr>
          <w:lang w:val="ru-RU"/>
        </w:rPr>
        <w:t xml:space="preserve">  </w:t>
      </w:r>
    </w:p>
    <w:p w14:paraId="049EAB7F" w14:textId="22438CC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Медицинские_учреждения </w:t>
      </w:r>
      <w:r w:rsidR="00EB1E72" w:rsidRPr="00093941">
        <w:rPr>
          <w:lang w:val="ru-RU"/>
        </w:rPr>
        <w:t>—</w:t>
      </w:r>
      <w:r w:rsidR="00EB1E72">
        <w:rPr>
          <w:lang w:val="ru-RU"/>
        </w:rPr>
        <w:t xml:space="preserve"> </w:t>
      </w:r>
      <w:r w:rsidR="00EB1E72" w:rsidRPr="00093941">
        <w:rPr>
          <w:lang w:val="ru-RU"/>
        </w:rPr>
        <w:t>Карта_пациента</w:t>
      </w:r>
    </w:p>
    <w:p w14:paraId="5625E6C0" w14:textId="72A2D634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60A51D6E" w14:textId="77777777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Медицинские_учреждения: «ведёт лечение по карте»  </w:t>
      </w:r>
    </w:p>
    <w:p w14:paraId="2EFEC89E" w14:textId="17E7AD90" w:rsidR="00EB1E72" w:rsidRPr="00093941" w:rsidRDefault="00EB1E72" w:rsidP="00093941">
      <w:pPr>
        <w:rPr>
          <w:lang w:val="ru-RU"/>
        </w:rPr>
      </w:pPr>
      <w:r w:rsidRPr="00093941">
        <w:rPr>
          <w:lang w:val="ru-RU"/>
        </w:rPr>
        <w:lastRenderedPageBreak/>
        <w:t xml:space="preserve">  - С точки зрения Карта_пациента: «лечится в»  </w:t>
      </w:r>
    </w:p>
    <w:p w14:paraId="3966E984" w14:textId="120DEE1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="00EB1E72">
        <w:rPr>
          <w:lang w:val="ru-RU"/>
        </w:rPr>
        <w:t>1:</w:t>
      </w:r>
      <w:r w:rsidRPr="00093941">
        <w:rPr>
          <w:lang w:val="ru-RU"/>
        </w:rPr>
        <w:t>N</w:t>
      </w:r>
      <w:proofErr w:type="gramEnd"/>
      <w:r w:rsidRPr="00093941">
        <w:rPr>
          <w:lang w:val="ru-RU"/>
        </w:rPr>
        <w:t xml:space="preserve">  </w:t>
      </w:r>
    </w:p>
    <w:p w14:paraId="3C193DA7" w14:textId="64BF74E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69D78A99" w14:textId="7E00414B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ID_учреждения в Карта_пациента, обязательный </w:t>
      </w:r>
    </w:p>
    <w:p w14:paraId="0CECFCD5" w14:textId="7B716F3C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2</w:t>
      </w:r>
      <w:r w:rsidR="00716583">
        <w:rPr>
          <w:lang w:val="ru-RU"/>
        </w:rPr>
        <w:t>1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R2</w:t>
      </w:r>
      <w:r w:rsidR="00716583">
        <w:rPr>
          <w:lang w:val="ru-RU"/>
        </w:rPr>
        <w:t>1</w:t>
      </w:r>
      <w:r w:rsidR="00093941" w:rsidRPr="00093941">
        <w:rPr>
          <w:lang w:val="ru-RU"/>
        </w:rPr>
        <w:t xml:space="preserve"> </w:t>
      </w:r>
    </w:p>
    <w:p w14:paraId="7AAC2468" w14:textId="2708181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Пациенты — Медицинская_услуга  </w:t>
      </w:r>
    </w:p>
    <w:p w14:paraId="38FDB05A" w14:textId="6B731B14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77634F39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Пациенты: «получает»  </w:t>
      </w:r>
    </w:p>
    <w:p w14:paraId="37E33871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Медицинская_услуга: «оказывается пациенту»  </w:t>
      </w:r>
    </w:p>
    <w:p w14:paraId="22F90EC2" w14:textId="4CF524E4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47B7FBCC" w14:textId="22535E85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необязательная </w:t>
      </w:r>
    </w:p>
    <w:p w14:paraId="14684D8B" w14:textId="04E71A9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ID_пациента в Медицинская_услуга, необязательный </w:t>
      </w:r>
    </w:p>
    <w:p w14:paraId="007398BA" w14:textId="03F3490F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2</w:t>
      </w:r>
      <w:r w:rsidR="00716583">
        <w:rPr>
          <w:lang w:val="ru-RU"/>
        </w:rPr>
        <w:t>2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R2</w:t>
      </w:r>
      <w:r w:rsidR="00716583">
        <w:rPr>
          <w:lang w:val="ru-RU"/>
        </w:rPr>
        <w:t>2</w:t>
      </w:r>
      <w:r w:rsidR="00093941" w:rsidRPr="00093941">
        <w:rPr>
          <w:lang w:val="ru-RU"/>
        </w:rPr>
        <w:t xml:space="preserve">  </w:t>
      </w:r>
    </w:p>
    <w:p w14:paraId="6DB6D921" w14:textId="12676B89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Участвующие сущности: Медицинская_</w:t>
      </w:r>
      <w:proofErr w:type="gramStart"/>
      <w:r w:rsidRPr="00093941">
        <w:rPr>
          <w:lang w:val="ru-RU"/>
        </w:rPr>
        <w:t xml:space="preserve">услуга  </w:t>
      </w:r>
      <w:r w:rsidR="00EB1E72" w:rsidRPr="00093941">
        <w:rPr>
          <w:lang w:val="ru-RU"/>
        </w:rPr>
        <w:t>—</w:t>
      </w:r>
      <w:proofErr w:type="gramEnd"/>
      <w:r w:rsidR="00EB1E72">
        <w:rPr>
          <w:lang w:val="ru-RU"/>
        </w:rPr>
        <w:t xml:space="preserve"> Врач</w:t>
      </w:r>
    </w:p>
    <w:p w14:paraId="1AB4C4B9" w14:textId="0A13926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220A250A" w14:textId="77777777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Медицинская_услуга: «оказывается врачом»  </w:t>
      </w:r>
    </w:p>
    <w:p w14:paraId="39F284A1" w14:textId="7BEF1945" w:rsidR="00EB1E72" w:rsidRPr="00093941" w:rsidRDefault="00EB1E72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Врач: «оказывает»  </w:t>
      </w:r>
    </w:p>
    <w:p w14:paraId="7A3BC406" w14:textId="3B15089D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="00EB1E72">
        <w:rPr>
          <w:lang w:val="ru-RU"/>
        </w:rPr>
        <w:t>1:</w:t>
      </w:r>
      <w:r w:rsidRPr="00093941">
        <w:rPr>
          <w:lang w:val="ru-RU"/>
        </w:rPr>
        <w:t>N</w:t>
      </w:r>
      <w:proofErr w:type="gramEnd"/>
      <w:r w:rsidRPr="00093941">
        <w:rPr>
          <w:lang w:val="ru-RU"/>
        </w:rPr>
        <w:t xml:space="preserve">  </w:t>
      </w:r>
    </w:p>
    <w:p w14:paraId="61DC20C0" w14:textId="693481D0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</w:t>
      </w:r>
    </w:p>
    <w:p w14:paraId="619EC686" w14:textId="38EE0F06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ID_врача в Медицинская_услуга, обязательный </w:t>
      </w:r>
    </w:p>
    <w:p w14:paraId="2332F0C0" w14:textId="0EEF7B2D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2</w:t>
      </w:r>
      <w:r w:rsidR="00716583">
        <w:rPr>
          <w:lang w:val="ru-RU"/>
        </w:rPr>
        <w:t>3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R2</w:t>
      </w:r>
      <w:r w:rsidR="00716583">
        <w:rPr>
          <w:lang w:val="ru-RU"/>
        </w:rPr>
        <w:t>3</w:t>
      </w:r>
      <w:r w:rsidR="00093941" w:rsidRPr="00093941">
        <w:rPr>
          <w:lang w:val="ru-RU"/>
        </w:rPr>
        <w:t xml:space="preserve">  </w:t>
      </w:r>
    </w:p>
    <w:p w14:paraId="744AC911" w14:textId="28522E2E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>Участвующие сущности: Медицинская_</w:t>
      </w:r>
      <w:proofErr w:type="gramStart"/>
      <w:r w:rsidRPr="00093941">
        <w:rPr>
          <w:lang w:val="ru-RU"/>
        </w:rPr>
        <w:t xml:space="preserve">услуга  </w:t>
      </w:r>
      <w:r w:rsidR="00EB1E72" w:rsidRPr="00093941">
        <w:rPr>
          <w:lang w:val="ru-RU"/>
        </w:rPr>
        <w:t>—</w:t>
      </w:r>
      <w:proofErr w:type="gramEnd"/>
      <w:r w:rsidR="00EB1E72">
        <w:rPr>
          <w:lang w:val="ru-RU"/>
        </w:rPr>
        <w:t xml:space="preserve"> Лаборатории</w:t>
      </w:r>
    </w:p>
    <w:p w14:paraId="3A8F0905" w14:textId="5D936F51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1C59DFDB" w14:textId="295E2600" w:rsid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- С точки зрения Медицинская_услуга: «выполняется лабораторией»  </w:t>
      </w:r>
    </w:p>
    <w:p w14:paraId="4B5CD327" w14:textId="431D4AEC" w:rsidR="00EB1E72" w:rsidRPr="00093941" w:rsidRDefault="00EB1E72" w:rsidP="00093941">
      <w:pPr>
        <w:rPr>
          <w:lang w:val="ru-RU"/>
        </w:rPr>
      </w:pPr>
      <w:r w:rsidRPr="00093941">
        <w:rPr>
          <w:lang w:val="ru-RU"/>
        </w:rPr>
        <w:t xml:space="preserve">- С точки зрения Лаборатории: «выполняет»  </w:t>
      </w:r>
    </w:p>
    <w:p w14:paraId="3EEDA2A2" w14:textId="1177D14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="00EB1E72">
        <w:rPr>
          <w:lang w:val="ru-RU"/>
        </w:rPr>
        <w:t>1:</w:t>
      </w:r>
      <w:r w:rsidRPr="00093941">
        <w:rPr>
          <w:lang w:val="ru-RU"/>
        </w:rPr>
        <w:t>N</w:t>
      </w:r>
      <w:proofErr w:type="gramEnd"/>
      <w:r w:rsidRPr="00093941">
        <w:rPr>
          <w:lang w:val="ru-RU"/>
        </w:rPr>
        <w:t xml:space="preserve"> </w:t>
      </w:r>
    </w:p>
    <w:p w14:paraId="3D850508" w14:textId="14F33AE8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необязательная </w:t>
      </w:r>
    </w:p>
    <w:p w14:paraId="415623C2" w14:textId="17D36683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ID_лаборатории в Медицинская_услуга, необязательный </w:t>
      </w:r>
    </w:p>
    <w:p w14:paraId="20A6A50B" w14:textId="3FB71012" w:rsidR="00093941" w:rsidRPr="00093941" w:rsidRDefault="00291362" w:rsidP="00291362">
      <w:pPr>
        <w:ind w:firstLine="708"/>
        <w:rPr>
          <w:lang w:val="ru-RU"/>
        </w:rPr>
      </w:pPr>
      <w:r>
        <w:rPr>
          <w:lang w:val="ru-RU"/>
        </w:rPr>
        <w:t>2</w:t>
      </w:r>
      <w:r w:rsidR="00716583">
        <w:rPr>
          <w:lang w:val="ru-RU"/>
        </w:rPr>
        <w:t>4</w:t>
      </w:r>
      <w:r>
        <w:rPr>
          <w:lang w:val="ru-RU"/>
        </w:rPr>
        <w:t xml:space="preserve">) </w:t>
      </w:r>
      <w:r w:rsidR="00093941" w:rsidRPr="00093941">
        <w:rPr>
          <w:lang w:val="ru-RU"/>
        </w:rPr>
        <w:t>R2</w:t>
      </w:r>
      <w:r w:rsidR="00716583">
        <w:rPr>
          <w:lang w:val="ru-RU"/>
        </w:rPr>
        <w:t>4</w:t>
      </w:r>
      <w:r w:rsidR="00093941" w:rsidRPr="00093941">
        <w:rPr>
          <w:lang w:val="ru-RU"/>
        </w:rPr>
        <w:t xml:space="preserve">  </w:t>
      </w:r>
    </w:p>
    <w:p w14:paraId="34164920" w14:textId="25676152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Участвующие сущности: Медицинские_учреждения — Трудоустройство_сотрудника  </w:t>
      </w:r>
    </w:p>
    <w:p w14:paraId="560017F5" w14:textId="3CEAC18D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Формулировка:  </w:t>
      </w:r>
    </w:p>
    <w:p w14:paraId="5CA3E8D8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lastRenderedPageBreak/>
        <w:t xml:space="preserve">  - С точки зрения Медицинские_учреждения: «принимает на работу»  </w:t>
      </w:r>
    </w:p>
    <w:p w14:paraId="17289451" w14:textId="77777777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  - С точки зрения Трудоустройство_сотрудника: «заключается с учреждением»  </w:t>
      </w:r>
    </w:p>
    <w:p w14:paraId="0ACEA5D8" w14:textId="24279E9E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Множественность: </w:t>
      </w:r>
      <w:proofErr w:type="gramStart"/>
      <w:r w:rsidRPr="00093941">
        <w:rPr>
          <w:lang w:val="ru-RU"/>
        </w:rPr>
        <w:t>1:N</w:t>
      </w:r>
      <w:proofErr w:type="gramEnd"/>
      <w:r w:rsidRPr="00093941">
        <w:rPr>
          <w:lang w:val="ru-RU"/>
        </w:rPr>
        <w:t xml:space="preserve">  </w:t>
      </w:r>
    </w:p>
    <w:p w14:paraId="34BD0EB6" w14:textId="65998C30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Условность: обязательная  </w:t>
      </w:r>
    </w:p>
    <w:p w14:paraId="33219DF1" w14:textId="4DC68FBC" w:rsidR="00093941" w:rsidRPr="00093941" w:rsidRDefault="00093941" w:rsidP="00093941">
      <w:pPr>
        <w:rPr>
          <w:lang w:val="ru-RU"/>
        </w:rPr>
      </w:pPr>
      <w:r w:rsidRPr="00093941">
        <w:rPr>
          <w:lang w:val="ru-RU"/>
        </w:rPr>
        <w:t xml:space="preserve">Формализация: внешний ключ ID_учреждения в Трудоустройство_сотрудника, обязательный </w:t>
      </w:r>
    </w:p>
    <w:sectPr w:rsidR="00093941" w:rsidRPr="00093941" w:rsidSect="0009394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48D8"/>
    <w:multiLevelType w:val="hybridMultilevel"/>
    <w:tmpl w:val="F51238C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D7325"/>
    <w:multiLevelType w:val="hybridMultilevel"/>
    <w:tmpl w:val="F51238C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54997"/>
    <w:multiLevelType w:val="hybridMultilevel"/>
    <w:tmpl w:val="298A0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F5B38"/>
    <w:multiLevelType w:val="hybridMultilevel"/>
    <w:tmpl w:val="F51238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03436">
    <w:abstractNumId w:val="2"/>
  </w:num>
  <w:num w:numId="2" w16cid:durableId="441918535">
    <w:abstractNumId w:val="3"/>
  </w:num>
  <w:num w:numId="3" w16cid:durableId="528838248">
    <w:abstractNumId w:val="1"/>
  </w:num>
  <w:num w:numId="4" w16cid:durableId="118459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41"/>
    <w:rsid w:val="0003628D"/>
    <w:rsid w:val="00093941"/>
    <w:rsid w:val="00291362"/>
    <w:rsid w:val="00321659"/>
    <w:rsid w:val="00385449"/>
    <w:rsid w:val="00716583"/>
    <w:rsid w:val="00EB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236F81"/>
  <w15:chartTrackingRefBased/>
  <w15:docId w15:val="{1D32366D-C5B8-B04B-84B7-5800A21F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9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39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39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39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39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39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9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39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9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9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3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2026-02-15T14:17:00Z</dcterms:created>
  <dcterms:modified xsi:type="dcterms:W3CDTF">2026-02-15T15:27:00Z</dcterms:modified>
</cp:coreProperties>
</file>