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60BF" w:rsidRPr="00E060BF" w:rsidRDefault="00E060BF">
      <w:pPr>
        <w:rPr>
          <w:b/>
          <w:bCs/>
          <w:sz w:val="32"/>
          <w:szCs w:val="32"/>
          <w:lang w:val="ru-RU"/>
        </w:rPr>
      </w:pPr>
      <w:r>
        <w:rPr>
          <w:lang w:val="en-US"/>
        </w:rPr>
        <w:t xml:space="preserve">                                                      </w:t>
      </w:r>
      <w:r>
        <w:rPr>
          <w:lang w:val="ru-RU"/>
        </w:rPr>
        <w:t xml:space="preserve">    </w:t>
      </w:r>
      <w:r>
        <w:rPr>
          <w:lang w:val="en-US"/>
        </w:rPr>
        <w:t xml:space="preserve">  </w:t>
      </w:r>
      <w:r>
        <w:rPr>
          <w:b/>
          <w:bCs/>
          <w:sz w:val="32"/>
          <w:szCs w:val="32"/>
          <w:lang w:val="ru-RU"/>
        </w:rPr>
        <w:t>Однотабличные запросы</w:t>
      </w:r>
    </w:p>
    <w:p w:rsidR="00E060BF" w:rsidRPr="00E060BF" w:rsidRDefault="00E060BF" w:rsidP="00E060BF">
      <w:pPr>
        <w:numPr>
          <w:ilvl w:val="0"/>
          <w:numId w:val="1"/>
        </w:numPr>
        <w:spacing w:after="200" w:line="240" w:lineRule="auto"/>
        <w:ind w:left="360" w:right="-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Выбрать все адреса в базе, соответствующие городу "Tokyo"</w:t>
      </w: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br/>
      </w:r>
      <w:r w:rsidRPr="00E060B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RU" w:eastAsia="ru-RU"/>
          <w14:ligatures w14:val="none"/>
        </w:rPr>
        <w:t>Ответ</w:t>
      </w: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</w:t>
      </w:r>
      <w:r w:rsidRPr="00E060BF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>select street_address from locations where city = 'Tokyo' order by street_address</w:t>
      </w:r>
    </w:p>
    <w:p w:rsidR="00E060BF" w:rsidRDefault="00E060BF" w:rsidP="00E060BF">
      <w:pPr>
        <w:spacing w:after="200" w:line="240" w:lineRule="auto"/>
        <w:ind w:left="360" w:right="-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</w:pP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drawing>
          <wp:inline distT="0" distB="0" distL="0" distR="0" wp14:anchorId="4AFD7015" wp14:editId="5E162D83">
            <wp:extent cx="3987800" cy="1206500"/>
            <wp:effectExtent l="0" t="0" r="0" b="0"/>
            <wp:docPr id="1529912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12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6A" w:rsidRPr="000B386A" w:rsidRDefault="000B386A" w:rsidP="00E060BF">
      <w:pPr>
        <w:spacing w:after="200" w:line="240" w:lineRule="auto"/>
        <w:ind w:left="360" w:right="-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ru-RU"/>
          <w14:ligatures w14:val="none"/>
        </w:rPr>
      </w:pPr>
      <w:r w:rsidRPr="000B38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https://www.db-fiddle.com/f/9JdN9c9fBJ8xD8SFVk6q4W/2</w:t>
      </w:r>
    </w:p>
    <w:p w:rsidR="00E060BF" w:rsidRPr="000B386A" w:rsidRDefault="00E060BF" w:rsidP="00E060BF">
      <w:pPr>
        <w:numPr>
          <w:ilvl w:val="0"/>
          <w:numId w:val="1"/>
        </w:numPr>
        <w:spacing w:after="200" w:line="240" w:lineRule="auto"/>
        <w:ind w:left="360" w:right="-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Определить однофамильцев.   </w:t>
      </w: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br/>
      </w:r>
      <w:r w:rsidRPr="00E060B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RU" w:eastAsia="ru-RU"/>
          <w14:ligatures w14:val="none"/>
        </w:rPr>
        <w:t>Ответ</w:t>
      </w: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</w:t>
      </w:r>
      <w:r w:rsidR="00FB20D6" w:rsidRPr="00FB20D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 xml:space="preserve">select last_name, </w:t>
      </w:r>
      <w:proofErr w:type="gramStart"/>
      <w:r w:rsidR="00FB20D6" w:rsidRPr="00FB20D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>count(</w:t>
      </w:r>
      <w:proofErr w:type="gramEnd"/>
      <w:r w:rsidR="00FB20D6" w:rsidRPr="00FB20D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 xml:space="preserve">*) as count from employees group by last_name having </w:t>
      </w:r>
      <w:proofErr w:type="gramStart"/>
      <w:r w:rsidR="00FB20D6" w:rsidRPr="00FB20D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>count(</w:t>
      </w:r>
      <w:proofErr w:type="gramEnd"/>
      <w:r w:rsidR="00FB20D6" w:rsidRPr="00FB20D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>*</w:t>
      </w:r>
      <w:proofErr w:type="gramStart"/>
      <w:r w:rsidR="00FB20D6" w:rsidRPr="00FB20D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>) &gt;</w:t>
      </w:r>
      <w:proofErr w:type="gramEnd"/>
      <w:r w:rsidR="00FB20D6" w:rsidRPr="00FB20D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 xml:space="preserve"> 1 order by count DESC, last_name</w:t>
      </w:r>
    </w:p>
    <w:p w:rsidR="000B386A" w:rsidRDefault="000B386A" w:rsidP="000B386A">
      <w:pPr>
        <w:spacing w:after="200" w:line="240" w:lineRule="auto"/>
        <w:ind w:left="360" w:right="-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ru-RU"/>
          <w14:ligatures w14:val="none"/>
        </w:rPr>
      </w:pPr>
      <w:r w:rsidRPr="000B386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drawing>
          <wp:inline distT="0" distB="0" distL="0" distR="0" wp14:anchorId="3042B8AF" wp14:editId="28E11EE7">
            <wp:extent cx="6645910" cy="2080260"/>
            <wp:effectExtent l="0" t="0" r="0" b="2540"/>
            <wp:docPr id="103842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2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D6" w:rsidRPr="00FB20D6" w:rsidRDefault="00FB20D6" w:rsidP="000B386A">
      <w:pPr>
        <w:spacing w:after="200" w:line="240" w:lineRule="auto"/>
        <w:ind w:left="360" w:right="-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</w:pPr>
      <w:r w:rsidRPr="00FB20D6"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ru-RU"/>
          <w14:ligatures w14:val="none"/>
        </w:rPr>
        <w:t>https://www.db-fiddle.com/f/9JdN9c9fBJ8xD8SFVk6q4W/3</w:t>
      </w:r>
    </w:p>
    <w:p w:rsidR="00E060BF" w:rsidRDefault="00E060BF" w:rsidP="00E060BF">
      <w:pPr>
        <w:numPr>
          <w:ilvl w:val="0"/>
          <w:numId w:val="1"/>
        </w:numPr>
        <w:spacing w:after="200" w:line="240" w:lineRule="auto"/>
        <w:ind w:left="360" w:right="-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Для каждой из должностей определить в каких отделах есть сотрудники, ее занимающие.</w:t>
      </w: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br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RU" w:eastAsia="ru-RU"/>
          <w14:ligatures w14:val="none"/>
        </w:rPr>
        <w:t>Ответ</w:t>
      </w: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</w:t>
      </w:r>
    </w:p>
    <w:p w:rsidR="00FB20D6" w:rsidRDefault="003C647D" w:rsidP="00FB20D6">
      <w:pPr>
        <w:spacing w:after="200" w:line="240" w:lineRule="auto"/>
        <w:ind w:left="360" w:right="-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3C647D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drawing>
          <wp:inline distT="0" distB="0" distL="0" distR="0" wp14:anchorId="786C6D23" wp14:editId="5FFBBB08">
            <wp:extent cx="6645910" cy="3525520"/>
            <wp:effectExtent l="0" t="0" r="0" b="5080"/>
            <wp:docPr id="1467850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50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7D" w:rsidRDefault="003C647D" w:rsidP="00FB20D6">
      <w:pPr>
        <w:spacing w:after="200" w:line="240" w:lineRule="auto"/>
        <w:ind w:left="360" w:right="-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3C647D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lastRenderedPageBreak/>
        <w:drawing>
          <wp:inline distT="0" distB="0" distL="0" distR="0" wp14:anchorId="78D3AF6F" wp14:editId="5B664013">
            <wp:extent cx="6645910" cy="3719830"/>
            <wp:effectExtent l="0" t="0" r="0" b="1270"/>
            <wp:docPr id="30599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9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7D" w:rsidRDefault="003C647D" w:rsidP="00FB20D6">
      <w:pPr>
        <w:spacing w:after="200" w:line="240" w:lineRule="auto"/>
        <w:ind w:left="360" w:right="-720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</w:pPr>
      <w:r w:rsidRPr="003C647D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>select job_id, department_id from employees where department_id is not null group by job_id, department_id order by job_id, department_id</w:t>
      </w:r>
    </w:p>
    <w:p w:rsidR="003C647D" w:rsidRPr="00E060BF" w:rsidRDefault="003C647D" w:rsidP="00FB20D6">
      <w:pPr>
        <w:spacing w:after="200" w:line="240" w:lineRule="auto"/>
        <w:ind w:left="360" w:right="-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3C647D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https://www.db-fiddle.com/f/9JdN9c9fBJ8xD8SFVk6q4W/4</w:t>
      </w:r>
    </w:p>
    <w:p w:rsidR="00E060BF" w:rsidRPr="00FA2867" w:rsidRDefault="00E060BF" w:rsidP="00E060BF">
      <w:pPr>
        <w:numPr>
          <w:ilvl w:val="0"/>
          <w:numId w:val="1"/>
        </w:numPr>
        <w:spacing w:after="200" w:line="240" w:lineRule="auto"/>
        <w:ind w:left="360" w:right="-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Выбрать работников, которые хотя бы раз меняли должность. </w:t>
      </w: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br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RU" w:eastAsia="ru-RU"/>
          <w14:ligatures w14:val="none"/>
        </w:rPr>
        <w:t>Ответ</w:t>
      </w: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</w:t>
      </w:r>
      <w:r w:rsidR="00FA2867" w:rsidRPr="00FA2867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 xml:space="preserve">select employee_id, </w:t>
      </w:r>
      <w:proofErr w:type="gramStart"/>
      <w:r w:rsidR="00FA2867" w:rsidRPr="00FA2867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>MAX(</w:t>
      </w:r>
      <w:proofErr w:type="gramEnd"/>
      <w:r w:rsidR="00FA2867" w:rsidRPr="00FA2867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 xml:space="preserve">end_date) as last_change from job_history group by employee_id having </w:t>
      </w:r>
      <w:proofErr w:type="gramStart"/>
      <w:r w:rsidR="00FA2867" w:rsidRPr="00FA2867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>count(</w:t>
      </w:r>
      <w:proofErr w:type="gramEnd"/>
      <w:r w:rsidR="00FA2867" w:rsidRPr="00FA2867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>*</w:t>
      </w:r>
      <w:proofErr w:type="gramStart"/>
      <w:r w:rsidR="00FA2867" w:rsidRPr="00FA2867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>) &gt;</w:t>
      </w:r>
      <w:proofErr w:type="gramEnd"/>
      <w:r w:rsidR="00FA2867" w:rsidRPr="00FA2867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 xml:space="preserve"> 1 order by employee_id;</w:t>
      </w:r>
    </w:p>
    <w:p w:rsidR="00FA2867" w:rsidRDefault="00FA2867" w:rsidP="00FA2867">
      <w:pPr>
        <w:spacing w:after="200" w:line="240" w:lineRule="auto"/>
        <w:ind w:left="360" w:right="-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FA2867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drawing>
          <wp:inline distT="0" distB="0" distL="0" distR="0" wp14:anchorId="2E2DE12E" wp14:editId="0D688A22">
            <wp:extent cx="6645910" cy="1607820"/>
            <wp:effectExtent l="0" t="0" r="0" b="5080"/>
            <wp:docPr id="410315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15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67" w:rsidRPr="00E060BF" w:rsidRDefault="00FA2867" w:rsidP="00FA2867">
      <w:pPr>
        <w:spacing w:after="200" w:line="240" w:lineRule="auto"/>
        <w:ind w:left="360" w:right="-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FA2867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https://www.db-fiddle.com/f/9JdN9c9fBJ8xD8SFVk6q4W/5</w:t>
      </w:r>
    </w:p>
    <w:p w:rsidR="00E060BF" w:rsidRPr="00523119" w:rsidRDefault="00E060BF" w:rsidP="00E060BF">
      <w:pPr>
        <w:numPr>
          <w:ilvl w:val="0"/>
          <w:numId w:val="1"/>
        </w:numPr>
        <w:spacing w:after="200" w:line="240" w:lineRule="auto"/>
        <w:ind w:left="360" w:right="-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Найти сотрудников, которым не назначен менеджер.</w:t>
      </w: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br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RU" w:eastAsia="ru-RU"/>
          <w14:ligatures w14:val="none"/>
        </w:rPr>
        <w:t>Ответ</w:t>
      </w: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: </w:t>
      </w:r>
      <w:r w:rsidR="00523119" w:rsidRPr="00523119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>select employee_id, last_name, first_name from employees where manager_id is null order by employee_id;</w:t>
      </w:r>
    </w:p>
    <w:p w:rsidR="00523119" w:rsidRDefault="00523119" w:rsidP="00523119">
      <w:pPr>
        <w:spacing w:after="200" w:line="240" w:lineRule="auto"/>
        <w:ind w:left="360" w:right="-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523119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drawing>
          <wp:inline distT="0" distB="0" distL="0" distR="0" wp14:anchorId="03A10ECE" wp14:editId="208028F3">
            <wp:extent cx="6645910" cy="495935"/>
            <wp:effectExtent l="0" t="0" r="0" b="0"/>
            <wp:docPr id="2072466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66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19" w:rsidRPr="00E060BF" w:rsidRDefault="00523119" w:rsidP="00523119">
      <w:pPr>
        <w:spacing w:after="200" w:line="240" w:lineRule="auto"/>
        <w:ind w:left="360" w:right="-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ru-RU"/>
          <w14:ligatures w14:val="none"/>
        </w:rPr>
      </w:pPr>
      <w:r w:rsidRPr="00523119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https://www.db-fiddle.com/f/9JdN9c9fBJ8xD8SFVk6q4W/6</w:t>
      </w:r>
    </w:p>
    <w:p w:rsidR="00E060BF" w:rsidRPr="009F3AF2" w:rsidRDefault="00E060BF" w:rsidP="009F3AF2">
      <w:pPr>
        <w:numPr>
          <w:ilvl w:val="0"/>
          <w:numId w:val="1"/>
        </w:numPr>
        <w:spacing w:after="200" w:line="240" w:lineRule="auto"/>
        <w:ind w:right="-720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</w:pP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Определить разницу стажа в месяцах между самым первым трудоустроившимся работником и самым последним  </w:t>
      </w: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br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RU" w:eastAsia="ru-RU"/>
          <w14:ligatures w14:val="none"/>
        </w:rPr>
        <w:t>Ответ</w:t>
      </w: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</w:t>
      </w:r>
      <w:r w:rsidR="009F3AF2" w:rsidRPr="009F3AF2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 xml:space="preserve">select extract(year from age(max(hire_date), min(hire_date))) * 12 + </w:t>
      </w:r>
      <w:r w:rsidR="009F3AF2" w:rsidRPr="009F3AF2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val="ru-RU" w:eastAsia="ru-RU"/>
          <w14:ligatures w14:val="none"/>
        </w:rPr>
        <w:t xml:space="preserve"> </w:t>
      </w:r>
      <w:r w:rsidR="009F3AF2" w:rsidRPr="009F3AF2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>extract(month from age(max(hire_date), min(hire_date))) as diff_month from employees</w:t>
      </w:r>
    </w:p>
    <w:p w:rsidR="009F3AF2" w:rsidRDefault="009F3AF2" w:rsidP="009F3AF2">
      <w:pPr>
        <w:spacing w:after="200" w:line="240" w:lineRule="auto"/>
        <w:ind w:left="360" w:right="-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ru-RU"/>
          <w14:ligatures w14:val="none"/>
        </w:rPr>
      </w:pPr>
      <w:r w:rsidRPr="009F3AF2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lastRenderedPageBreak/>
        <w:drawing>
          <wp:inline distT="0" distB="0" distL="0" distR="0" wp14:anchorId="54AB5BDF" wp14:editId="3CE16BF1">
            <wp:extent cx="3517900" cy="1155700"/>
            <wp:effectExtent l="0" t="0" r="0" b="0"/>
            <wp:docPr id="2058500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007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F2" w:rsidRPr="00E060BF" w:rsidRDefault="009F3AF2" w:rsidP="009F3AF2">
      <w:pPr>
        <w:spacing w:after="200" w:line="240" w:lineRule="auto"/>
        <w:ind w:left="360" w:right="-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ru-RU"/>
          <w14:ligatures w14:val="none"/>
        </w:rPr>
      </w:pPr>
      <w:r w:rsidRPr="009F3AF2"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ru-RU"/>
          <w14:ligatures w14:val="none"/>
        </w:rPr>
        <w:t>https://www.db-fiddle.com/f/9JdN9c9fBJ8xD8SFVk6q4W/7</w:t>
      </w:r>
    </w:p>
    <w:p w:rsidR="009F3AF2" w:rsidRDefault="00E060BF" w:rsidP="009F3AF2">
      <w:pPr>
        <w:numPr>
          <w:ilvl w:val="0"/>
          <w:numId w:val="1"/>
        </w:numPr>
        <w:spacing w:after="200" w:line="240" w:lineRule="auto"/>
        <w:ind w:left="360" w:right="-720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</w:pP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Для каждого отдела определить число сотрудников с окладом более среднего оклада по организации.  </w:t>
      </w: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br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RU" w:eastAsia="ru-RU"/>
          <w14:ligatures w14:val="none"/>
        </w:rPr>
        <w:t>Ответ</w:t>
      </w: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</w:t>
      </w:r>
      <w:r w:rsidR="00DF15D8" w:rsidRPr="00DF15D8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 xml:space="preserve">select department_id, </w:t>
      </w:r>
      <w:proofErr w:type="gramStart"/>
      <w:r w:rsidR="00DF15D8" w:rsidRPr="00DF15D8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>count(</w:t>
      </w:r>
      <w:proofErr w:type="gramEnd"/>
      <w:r w:rsidR="00DF15D8" w:rsidRPr="00DF15D8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 xml:space="preserve">*) as count from employees where </w:t>
      </w:r>
      <w:proofErr w:type="gramStart"/>
      <w:r w:rsidR="00DF15D8" w:rsidRPr="00DF15D8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>salary &gt;</w:t>
      </w:r>
      <w:proofErr w:type="gramEnd"/>
      <w:r w:rsidR="00DF15D8" w:rsidRPr="00DF15D8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 xml:space="preserve"> (select avg(salary) from employees) group by department_id order by count DESC, department_id</w:t>
      </w:r>
    </w:p>
    <w:p w:rsidR="00DF15D8" w:rsidRDefault="00DF15D8" w:rsidP="00DF15D8">
      <w:pPr>
        <w:spacing w:after="200" w:line="240" w:lineRule="auto"/>
        <w:ind w:left="360" w:right="-720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</w:pPr>
      <w:r w:rsidRPr="00DF15D8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drawing>
          <wp:inline distT="0" distB="0" distL="0" distR="0" wp14:anchorId="3116DA27" wp14:editId="1DBE6DBE">
            <wp:extent cx="6645910" cy="3225165"/>
            <wp:effectExtent l="0" t="0" r="0" b="635"/>
            <wp:docPr id="1298756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569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D8" w:rsidRPr="00E060BF" w:rsidRDefault="00DF15D8" w:rsidP="00DF15D8">
      <w:pPr>
        <w:spacing w:after="200" w:line="240" w:lineRule="auto"/>
        <w:ind w:left="360" w:right="-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DF15D8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https://www.db-fiddle.com/f/9JdN9c9fBJ8xD8SFVk6q4W/8</w:t>
      </w:r>
    </w:p>
    <w:p w:rsidR="00E060BF" w:rsidRPr="00216268" w:rsidRDefault="00E060BF" w:rsidP="00E060BF">
      <w:pPr>
        <w:numPr>
          <w:ilvl w:val="0"/>
          <w:numId w:val="1"/>
        </w:numPr>
        <w:spacing w:after="200" w:line="240" w:lineRule="auto"/>
        <w:ind w:left="360" w:right="-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Для каждого отдела, в котором более двух сотрудников, определить максимальный оклад среди сотрудников.  </w:t>
      </w: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br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RU" w:eastAsia="ru-RU"/>
          <w14:ligatures w14:val="none"/>
        </w:rPr>
        <w:t>Ответ</w:t>
      </w: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:</w:t>
      </w:r>
      <w:r w:rsidR="00216268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r w:rsidR="00216268" w:rsidRPr="00216268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 xml:space="preserve">select department_id, max(salary) as max_salary from employees group by department_id having </w:t>
      </w:r>
      <w:proofErr w:type="gramStart"/>
      <w:r w:rsidR="00216268" w:rsidRPr="00216268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>count(</w:t>
      </w:r>
      <w:proofErr w:type="gramEnd"/>
      <w:r w:rsidR="00216268" w:rsidRPr="00216268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>*</w:t>
      </w:r>
      <w:proofErr w:type="gramStart"/>
      <w:r w:rsidR="00216268" w:rsidRPr="00216268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>) &gt;</w:t>
      </w:r>
      <w:proofErr w:type="gramEnd"/>
      <w:r w:rsidR="00216268" w:rsidRPr="00216268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 xml:space="preserve"> 2 order by max_salary, department_id;</w:t>
      </w:r>
    </w:p>
    <w:p w:rsidR="00216268" w:rsidRDefault="00216268" w:rsidP="00216268">
      <w:pPr>
        <w:spacing w:after="200" w:line="240" w:lineRule="auto"/>
        <w:ind w:left="360" w:right="-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216268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drawing>
          <wp:inline distT="0" distB="0" distL="0" distR="0" wp14:anchorId="67F4C04B" wp14:editId="4CBBD96D">
            <wp:extent cx="6645910" cy="2310130"/>
            <wp:effectExtent l="0" t="0" r="0" b="1270"/>
            <wp:docPr id="459269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696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268" w:rsidRPr="00E060BF" w:rsidRDefault="00216268" w:rsidP="00216268">
      <w:pPr>
        <w:spacing w:after="200" w:line="240" w:lineRule="auto"/>
        <w:ind w:left="360" w:right="-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216268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https://www.db-fiddle.com/f/9JdN9c9fBJ8xD8SFVk6q4W/9</w:t>
      </w:r>
    </w:p>
    <w:p w:rsidR="00E060BF" w:rsidRDefault="00E060BF" w:rsidP="00E060BF">
      <w:pPr>
        <w:numPr>
          <w:ilvl w:val="0"/>
          <w:numId w:val="1"/>
        </w:numPr>
        <w:spacing w:after="200" w:line="240" w:lineRule="auto"/>
        <w:ind w:left="360" w:right="-720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</w:pP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lastRenderedPageBreak/>
        <w:t>Найти трех сотрудников с максимальными окладами, не превышающими медианный.</w:t>
      </w: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br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RU" w:eastAsia="ru-RU"/>
          <w14:ligatures w14:val="none"/>
        </w:rPr>
        <w:t>Ответ</w:t>
      </w: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:</w:t>
      </w:r>
      <w:r w:rsidR="00216268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r w:rsidR="00216268" w:rsidRPr="00216268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>select last_name, first_name, salary from employees where salary &lt;= (select percentile_</w:t>
      </w:r>
      <w:proofErr w:type="gramStart"/>
      <w:r w:rsidR="00216268" w:rsidRPr="00216268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>cont(</w:t>
      </w:r>
      <w:proofErr w:type="gramEnd"/>
      <w:r w:rsidR="00216268" w:rsidRPr="00216268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>0.5) within group (order by salary) from employees) order by salary desc, last_name, first_name limit 3;</w:t>
      </w:r>
    </w:p>
    <w:p w:rsidR="00216268" w:rsidRDefault="00216268" w:rsidP="00216268">
      <w:pPr>
        <w:spacing w:after="200" w:line="240" w:lineRule="auto"/>
        <w:ind w:left="360" w:right="-720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</w:pPr>
      <w:r w:rsidRPr="00216268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drawing>
          <wp:inline distT="0" distB="0" distL="0" distR="0" wp14:anchorId="5E47AF0E" wp14:editId="1087013B">
            <wp:extent cx="6645910" cy="1010285"/>
            <wp:effectExtent l="0" t="0" r="0" b="5715"/>
            <wp:docPr id="354452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525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268" w:rsidRPr="00E060BF" w:rsidRDefault="00216268" w:rsidP="00216268">
      <w:pPr>
        <w:spacing w:after="200" w:line="240" w:lineRule="auto"/>
        <w:ind w:left="360" w:right="-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216268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https://www.db-fiddle.com/f/9JdN9c9fBJ8xD8SFVk6q4W/10</w:t>
      </w:r>
    </w:p>
    <w:p w:rsidR="00216268" w:rsidRDefault="00E060BF" w:rsidP="00E060BF">
      <w:pPr>
        <w:rPr>
          <w:rFonts w:ascii="Arial" w:eastAsia="Times New Roman" w:hAnsi="Arial" w:cs="Arial"/>
          <w:sz w:val="22"/>
          <w:szCs w:val="22"/>
          <w:lang w:eastAsia="ru-RU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ru-RU"/>
          <w14:ligatures w14:val="none"/>
        </w:rPr>
        <w:t>10</w:t>
      </w: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ru-RU"/>
          <w14:ligatures w14:val="none"/>
        </w:rPr>
        <w:t xml:space="preserve">. </w:t>
      </w: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Определить месяц, в котором было трудоустроено больше всего человек.</w:t>
      </w: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br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RU" w:eastAsia="ru-RU"/>
          <w14:ligatures w14:val="none"/>
        </w:rPr>
        <w:t xml:space="preserve">      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RU" w:eastAsia="ru-RU"/>
          <w14:ligatures w14:val="none"/>
        </w:rPr>
        <w:t>Ответ</w:t>
      </w:r>
      <w:r w:rsidRPr="00E060BF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</w:t>
      </w:r>
      <w:r w:rsidR="00216268" w:rsidRPr="00216268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 xml:space="preserve">select </w:t>
      </w:r>
      <w:proofErr w:type="gramStart"/>
      <w:r w:rsidR="00216268" w:rsidRPr="00216268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>extract(</w:t>
      </w:r>
      <w:proofErr w:type="gramEnd"/>
      <w:r w:rsidR="00216268" w:rsidRPr="00216268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 xml:space="preserve">month from hire_date) as month from employees group by </w:t>
      </w:r>
      <w:proofErr w:type="gramStart"/>
      <w:r w:rsidR="00216268" w:rsidRPr="00216268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>extract(</w:t>
      </w:r>
      <w:proofErr w:type="gramEnd"/>
      <w:r w:rsidR="00216268" w:rsidRPr="00216268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 xml:space="preserve">month from hire_date) order by </w:t>
      </w:r>
      <w:proofErr w:type="gramStart"/>
      <w:r w:rsidR="00216268" w:rsidRPr="00216268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>count(</w:t>
      </w:r>
      <w:proofErr w:type="gramEnd"/>
      <w:r w:rsidR="00216268" w:rsidRPr="00216268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ru-RU"/>
          <w14:ligatures w14:val="none"/>
        </w:rPr>
        <w:t>*) desc limit 1;</w:t>
      </w:r>
    </w:p>
    <w:p w:rsidR="002459FD" w:rsidRPr="002459FD" w:rsidRDefault="002459FD" w:rsidP="00E060BF">
      <w:pPr>
        <w:rPr>
          <w:lang w:val="ru-RU"/>
        </w:rPr>
      </w:pPr>
      <w:r w:rsidRPr="002459FD">
        <w:rPr>
          <w:rFonts w:ascii="Arial" w:eastAsia="Times New Roman" w:hAnsi="Arial" w:cs="Arial"/>
          <w:sz w:val="22"/>
          <w:szCs w:val="22"/>
          <w:lang w:eastAsia="ru-RU"/>
        </w:rPr>
        <w:drawing>
          <wp:inline distT="0" distB="0" distL="0" distR="0" wp14:anchorId="682911D1" wp14:editId="52491E87">
            <wp:extent cx="1651000" cy="1117600"/>
            <wp:effectExtent l="0" t="0" r="0" b="0"/>
            <wp:docPr id="219139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395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BF" w:rsidRPr="00216268" w:rsidRDefault="002459FD" w:rsidP="00E060BF">
      <w:pPr>
        <w:rPr>
          <w:lang w:val="en-US"/>
        </w:rPr>
      </w:pPr>
      <w:r w:rsidRPr="002459FD">
        <w:rPr>
          <w:rFonts w:ascii="Arial" w:eastAsia="Times New Roman" w:hAnsi="Arial" w:cs="Arial"/>
          <w:sz w:val="22"/>
          <w:szCs w:val="22"/>
          <w:lang w:eastAsia="ru-RU"/>
        </w:rPr>
        <w:t>https://www.db-fiddle.com/f/9JdN9c9fBJ8xD8SFVk6q4W/11</w:t>
      </w:r>
      <w:r w:rsidR="00E060BF" w:rsidRPr="00216268">
        <w:rPr>
          <w:rFonts w:ascii="Arial" w:eastAsia="Times New Roman" w:hAnsi="Arial" w:cs="Arial"/>
          <w:sz w:val="22"/>
          <w:szCs w:val="22"/>
          <w:lang w:eastAsia="ru-RU"/>
        </w:rPr>
        <w:br/>
      </w:r>
    </w:p>
    <w:sectPr w:rsidR="00E060BF" w:rsidRPr="00216268" w:rsidSect="00E060B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D0FA7"/>
    <w:multiLevelType w:val="multilevel"/>
    <w:tmpl w:val="6C2EB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32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BF"/>
    <w:rsid w:val="000B386A"/>
    <w:rsid w:val="00216268"/>
    <w:rsid w:val="002459FD"/>
    <w:rsid w:val="003C647D"/>
    <w:rsid w:val="00523119"/>
    <w:rsid w:val="009F3AF2"/>
    <w:rsid w:val="00A02ADB"/>
    <w:rsid w:val="00CE5EE7"/>
    <w:rsid w:val="00DF15D8"/>
    <w:rsid w:val="00E060BF"/>
    <w:rsid w:val="00FA2867"/>
    <w:rsid w:val="00FB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1CEB921"/>
  <w15:chartTrackingRefBased/>
  <w15:docId w15:val="{DBF5AD51-ADE0-8C4F-8D6A-7C51BE45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6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0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60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6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6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6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6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60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6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60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60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60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60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60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60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60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6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6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6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6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6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60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60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60B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60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60B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060BF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06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Avdonina</dc:creator>
  <cp:keywords/>
  <dc:description/>
  <cp:lastModifiedBy>Lada Avdonina</cp:lastModifiedBy>
  <cp:revision>1</cp:revision>
  <dcterms:created xsi:type="dcterms:W3CDTF">2025-09-05T02:34:00Z</dcterms:created>
  <dcterms:modified xsi:type="dcterms:W3CDTF">2025-09-05T13:50:00Z</dcterms:modified>
</cp:coreProperties>
</file>