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6FD21" w14:textId="7B5E74DE" w:rsidR="00037982" w:rsidRPr="00037982" w:rsidRDefault="00037982" w:rsidP="00037982">
      <w:pPr>
        <w:tabs>
          <w:tab w:val="num" w:pos="720"/>
        </w:tabs>
        <w:spacing w:after="200"/>
        <w:ind w:left="360" w:right="-720" w:hanging="360"/>
        <w:textAlignment w:val="baseline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                                  Обобщенные табличные запросы</w:t>
      </w:r>
    </w:p>
    <w:p w14:paraId="6EFE98DE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Посчитать среднюю зарплату работников, работающих на должности с наибольшим разбросом между минимальным и максимальным порогом зарплаты (min_salary, max_salary). Если таких должностей несколько, то посчитать среднюю зарплату для каждой из них.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должности, средняя зарплата.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должности. </w:t>
      </w:r>
    </w:p>
    <w:p w14:paraId="7DF843E7" w14:textId="1E65E0B6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03798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</w:p>
    <w:p w14:paraId="4C2FAB86" w14:textId="7777777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max_diff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, 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 as diff</w:t>
      </w:r>
    </w:p>
    <w:p w14:paraId="5BD3FEC2" w14:textId="7777777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from jobs where 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) = (select </w:t>
      </w:r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max(</w:t>
      </w:r>
      <w:proofErr w:type="spellStart"/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 from jobs))</w:t>
      </w:r>
    </w:p>
    <w:p w14:paraId="6EE13277" w14:textId="0CC7879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, avg(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) </w:t>
      </w:r>
      <w:r w:rsidR="008E368C">
        <w:rPr>
          <w:rFonts w:ascii="Arial" w:hAnsi="Arial" w:cs="Arial"/>
          <w:color w:val="000000"/>
          <w:sz w:val="22"/>
          <w:szCs w:val="22"/>
          <w:lang w:val="en-US"/>
        </w:rPr>
        <w:t>as</w:t>
      </w: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avg_salary</w:t>
      </w:r>
      <w:proofErr w:type="spellEnd"/>
    </w:p>
    <w:p w14:paraId="5059DED7" w14:textId="7777777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22C6AF41" w14:textId="7777777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join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max_diff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j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B3E1F97" w14:textId="77777777" w:rsidR="00037982" w:rsidRPr="00037982" w:rsidRDefault="00037982" w:rsidP="0003798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</w:p>
    <w:p w14:paraId="2048DC5C" w14:textId="594EA890" w:rsidR="00037982" w:rsidRP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14:paraId="1EF14278" w14:textId="71AB1E53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4CB74499" wp14:editId="4CAFCA6C">
            <wp:extent cx="6645910" cy="876935"/>
            <wp:effectExtent l="0" t="0" r="0" b="0"/>
            <wp:docPr id="18937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32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786C" w14:textId="4891E79B" w:rsidR="008E368C" w:rsidRPr="008E368C" w:rsidRDefault="008E368C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https://www.db-fiddle.com/f/9JdN9c9fBJ8xD8SFVk6q4W/37</w:t>
      </w:r>
    </w:p>
    <w:p w14:paraId="383B7DE7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Отобразить список всех работников, которые работают в двух странах с наименьшим суммарным заработком сотрудников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код сотрудника.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код сотрудника. </w:t>
      </w:r>
    </w:p>
    <w:p w14:paraId="7B4FD6C6" w14:textId="68AD6F73" w:rsidR="00037982" w:rsidRDefault="00037982" w:rsidP="00037982">
      <w:pPr>
        <w:pStyle w:val="ac"/>
        <w:spacing w:before="0" w:beforeAutospacing="0" w:after="200" w:afterAutospacing="0"/>
        <w:ind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     </w:t>
      </w:r>
      <w:r w:rsidRPr="0003798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6DB18C92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country_salaries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, sum(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total_salary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e </w:t>
      </w:r>
    </w:p>
    <w:p w14:paraId="4F6AA08B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join departments d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89DD6BA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A437C6D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join countries c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3A096027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14BA89FE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total_salary</w:t>
      </w:r>
      <w:proofErr w:type="spellEnd"/>
    </w:p>
    <w:p w14:paraId="534C963C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limit 2)</w:t>
      </w:r>
    </w:p>
    <w:p w14:paraId="3C2C6825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select distinct 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0EA41FF2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496A4BD9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join departments d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0DECA1DF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join locations l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A0A99EA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>join countries c using(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3BF7ECD" w14:textId="77777777" w:rsidR="00037982" w:rsidRPr="00037982" w:rsidRDefault="00037982" w:rsidP="00037982">
      <w:pPr>
        <w:pStyle w:val="ac"/>
        <w:spacing w:after="20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c.country</w:t>
      </w:r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in (select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country_salaries</w:t>
      </w:r>
      <w:proofErr w:type="spell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4A07DD72" w14:textId="34703B51" w:rsidR="00037982" w:rsidRDefault="00037982" w:rsidP="00037982">
      <w:pPr>
        <w:pStyle w:val="ac"/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37982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03798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327AE000" w14:textId="2215C0BA" w:rsidR="00037982" w:rsidRDefault="001806DE" w:rsidP="00037982">
      <w:pPr>
        <w:pStyle w:val="ac"/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378F51EC" wp14:editId="1046A6F9">
            <wp:extent cx="2095500" cy="2298700"/>
            <wp:effectExtent l="0" t="0" r="0" b="0"/>
            <wp:docPr id="171537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87CB" w14:textId="0D086E51" w:rsidR="001806DE" w:rsidRPr="00037982" w:rsidRDefault="001806DE" w:rsidP="00037982">
      <w:pPr>
        <w:pStyle w:val="ac"/>
        <w:spacing w:before="0" w:beforeAutospacing="0" w:after="200" w:afterAutospacing="0"/>
        <w:ind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https://www.db-fiddle.com/f/9JdN9c9fBJ8xD8SFVk6q4W/34</w:t>
      </w:r>
    </w:p>
    <w:p w14:paraId="5D59C721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Разбить все зарплаты на 4 уровня: 0-5000, &gt;5000-10000, &gt;10000 - 15000, &gt;15001-1000000. Для каждого определить: количество работников, суммарную зарплату, среднюю зарплату, количество различных должностей у сотрудников в группе.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номер группы, количество работников, суммарная зарплата, средняя зарплата, количество различных должностей;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Сортировать</w:t>
      </w:r>
      <w:r>
        <w:rPr>
          <w:rFonts w:ascii="Arial" w:hAnsi="Arial" w:cs="Arial"/>
          <w:color w:val="000000"/>
          <w:sz w:val="22"/>
          <w:szCs w:val="22"/>
        </w:rPr>
        <w:t>: номер группы</w:t>
      </w:r>
    </w:p>
    <w:p w14:paraId="7C7C96F5" w14:textId="0B62672F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2E9209C2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select case </w:t>
      </w:r>
    </w:p>
    <w:p w14:paraId="338D3630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0 and 5000 then 1</w:t>
      </w:r>
    </w:p>
    <w:p w14:paraId="4B6499B1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5001 and 10000 then 2</w:t>
      </w:r>
    </w:p>
    <w:p w14:paraId="6D68F55D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10001 and 15000 then 3</w:t>
      </w:r>
    </w:p>
    <w:p w14:paraId="6E99D75C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&gt; 15000 then 4</w:t>
      </w:r>
    </w:p>
    <w:p w14:paraId="1EE7D7E4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end as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group_num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3F51F5DC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count(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count_employees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4651BCF5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coalesce(sum(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), 0) as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total_salary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48CADA25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coalesce(avg(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), 0) as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avg_salary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291FA0CC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count(</w:t>
      </w:r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distinct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e.job_id</w:t>
      </w:r>
      <w:proofErr w:type="spell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distinct_jobs</w:t>
      </w:r>
      <w:proofErr w:type="spellEnd"/>
    </w:p>
    <w:p w14:paraId="3D688667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6DF90484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</w:p>
    <w:p w14:paraId="052F39C3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case </w:t>
      </w:r>
    </w:p>
    <w:p w14:paraId="7FC7A06A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0 and 5000 then 1</w:t>
      </w:r>
    </w:p>
    <w:p w14:paraId="2861F3A7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5001 and 10000 then 2</w:t>
      </w:r>
    </w:p>
    <w:p w14:paraId="50CD0BC8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between 10001 and 15000 then 3</w:t>
      </w:r>
    </w:p>
    <w:p w14:paraId="6549E7BF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when </w:t>
      </w:r>
      <w:proofErr w:type="spellStart"/>
      <w:proofErr w:type="gram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 &gt; 15000 then 4</w:t>
      </w:r>
    </w:p>
    <w:p w14:paraId="5F4C8066" w14:textId="77777777" w:rsidR="001806DE" w:rsidRPr="001806DE" w:rsidRDefault="001806DE" w:rsidP="001806DE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>end</w:t>
      </w:r>
    </w:p>
    <w:p w14:paraId="2B969707" w14:textId="14E6A61E" w:rsidR="001806DE" w:rsidRDefault="001806DE" w:rsidP="001806D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806DE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1806DE">
        <w:rPr>
          <w:rFonts w:ascii="Arial" w:hAnsi="Arial" w:cs="Arial"/>
          <w:color w:val="000000"/>
          <w:sz w:val="22"/>
          <w:szCs w:val="22"/>
          <w:lang w:val="en-US"/>
        </w:rPr>
        <w:t>group_num</w:t>
      </w:r>
      <w:proofErr w:type="spellEnd"/>
    </w:p>
    <w:p w14:paraId="0CDC4CFA" w14:textId="5A01027B" w:rsidR="001806DE" w:rsidRDefault="008E368C" w:rsidP="001806D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73C9109B" wp14:editId="147AD58C">
            <wp:extent cx="6645910" cy="1236980"/>
            <wp:effectExtent l="0" t="0" r="0" b="0"/>
            <wp:docPr id="1009099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3D5" w14:textId="032625DD" w:rsidR="008E368C" w:rsidRPr="001806DE" w:rsidRDefault="008E368C" w:rsidP="001806DE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https://www.db-fiddle.com/f/9JdN9c9fBJ8xD8SFVk6q4W/35</w:t>
      </w:r>
    </w:p>
    <w:p w14:paraId="58393060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Посчитать среднюю зарплату работников, работающих на должности с наименьшим разбросом между минимальным и максимальным порогом зарплаты (</w:t>
      </w:r>
      <w:r>
        <w:rPr>
          <w:rFonts w:ascii="Roboto Mono" w:hAnsi="Roboto Mono" w:cs="Arial"/>
          <w:color w:val="000000"/>
          <w:sz w:val="22"/>
          <w:szCs w:val="22"/>
        </w:rPr>
        <w:t>min_salary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Roboto Mono" w:hAnsi="Roboto Mono" w:cs="Arial"/>
          <w:color w:val="000000"/>
          <w:sz w:val="22"/>
          <w:szCs w:val="22"/>
        </w:rPr>
        <w:t>max_salary</w:t>
      </w:r>
      <w:r>
        <w:rPr>
          <w:rFonts w:ascii="Arial" w:hAnsi="Arial" w:cs="Arial"/>
          <w:color w:val="000000"/>
          <w:sz w:val="22"/>
          <w:szCs w:val="22"/>
        </w:rPr>
        <w:t xml:space="preserve">). Если таких должностей несколько, то посчитать среднюю зарплату для каждой из них.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код должности, средняя зарплата работников по данной должности;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код должности</w:t>
      </w:r>
    </w:p>
    <w:p w14:paraId="506DC545" w14:textId="7BEAC9CD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6AEFC6B8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min_diff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, (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 as diff</w:t>
      </w:r>
    </w:p>
    <w:p w14:paraId="0BA76D91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from jobs where (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) = (select </w:t>
      </w:r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min(</w:t>
      </w:r>
      <w:proofErr w:type="spellStart"/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max_salary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 from jobs))</w:t>
      </w:r>
    </w:p>
    <w:p w14:paraId="31231CBB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, avg(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avg_salary</w:t>
      </w:r>
      <w:proofErr w:type="spellEnd"/>
    </w:p>
    <w:p w14:paraId="2B120F98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6EED1601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join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min_diff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j using(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job_id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87211C3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</w:p>
    <w:p w14:paraId="457BD465" w14:textId="6B2020CE" w:rsidR="008E368C" w:rsidRDefault="008E368C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j.job_id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14:paraId="30A9978A" w14:textId="4F8459A1" w:rsidR="008E368C" w:rsidRDefault="008E368C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236F57DF" wp14:editId="6803AD51">
            <wp:extent cx="6645910" cy="952500"/>
            <wp:effectExtent l="0" t="0" r="0" b="0"/>
            <wp:docPr id="832781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1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8B8E" w14:textId="26027484" w:rsidR="008E368C" w:rsidRPr="008E368C" w:rsidRDefault="008E368C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https://www.db-fiddle.com/f/9JdN9c9fBJ8xD8SFVk6q4W/36</w:t>
      </w:r>
    </w:p>
    <w:p w14:paraId="2501C897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Среди однофамильцев выбрать работника с зарплатой выше средней по его отделу. Если у человека нет однофамильцев, в результат его не выводить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фамилия, код работника, зарплата.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фамилия, код работника</w:t>
      </w:r>
    </w:p>
    <w:p w14:paraId="0EB0F7A2" w14:textId="3258C624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2A4D3FAB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with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same_lastname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last_name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employees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group by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last_name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having </w:t>
      </w:r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count(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*) &gt; 1),</w:t>
      </w:r>
    </w:p>
    <w:p w14:paraId="709044AE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average_salary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, avg(salary) as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avg_salary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employees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group by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9A7C4F0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e.last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</w:p>
    <w:p w14:paraId="643B2372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4BCBBAB5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join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same_lastname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sl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using(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last_name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1C699FA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join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average_salary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avgs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using(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department_id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B0DFF10" w14:textId="77777777" w:rsidR="008E368C" w:rsidRPr="008E368C" w:rsidRDefault="008E368C" w:rsidP="008E368C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 &gt; </w:t>
      </w:r>
      <w:proofErr w:type="spell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avgs.avg_salary</w:t>
      </w:r>
      <w:proofErr w:type="spellEnd"/>
    </w:p>
    <w:p w14:paraId="5E479A94" w14:textId="02FECA3B" w:rsidR="008E368C" w:rsidRDefault="008E368C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e.last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_name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8E368C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14:paraId="4D37F4A4" w14:textId="6DA1988F" w:rsidR="008E368C" w:rsidRDefault="008E368C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8E368C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6B66A5C6" wp14:editId="1C376CC8">
            <wp:extent cx="6645910" cy="1009650"/>
            <wp:effectExtent l="0" t="0" r="0" b="6350"/>
            <wp:docPr id="13981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8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9E5" w14:textId="61A77FEB" w:rsidR="008E368C" w:rsidRPr="00A82D79" w:rsidRDefault="00093BEB" w:rsidP="008E368C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093BEB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https://www.db-fiddle.com/f/9JdN9c9fBJ8xD8SFVk6q4W/38</w:t>
      </w:r>
    </w:p>
    <w:p w14:paraId="50790A0B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Среди первых трех самых высокооплачиваемых сотрудников отобрать того, у которого больше всего подчиненных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код работника.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код работника</w:t>
      </w:r>
    </w:p>
    <w:p w14:paraId="72F9F8A0" w14:textId="657B8FD2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47FD45CA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with top3_salary as (select employee_id, salary, row_number() over (order by salary desc) as rn</w:t>
      </w:r>
    </w:p>
    <w:p w14:paraId="5A6B2A27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from employees</w:t>
      </w:r>
    </w:p>
    <w:p w14:paraId="5C3CF6DA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where salary is not null),</w:t>
      </w:r>
    </w:p>
    <w:p w14:paraId="29D6FD7C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sub_count as (select manager_id, count(*) as sub_cnt</w:t>
      </w:r>
    </w:p>
    <w:p w14:paraId="37C7544A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from employees</w:t>
      </w:r>
    </w:p>
    <w:p w14:paraId="74F97757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where manager_id is not null</w:t>
      </w:r>
    </w:p>
    <w:p w14:paraId="21644A5B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group by manager_id)</w:t>
      </w:r>
    </w:p>
    <w:p w14:paraId="1F854161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select t.employee_id</w:t>
      </w:r>
    </w:p>
    <w:p w14:paraId="5629E22E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from top3_salary t</w:t>
      </w:r>
    </w:p>
    <w:p w14:paraId="1FD6E48A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left join sub_count s on t.employee_id = s.manager_id</w:t>
      </w:r>
    </w:p>
    <w:p w14:paraId="120A5635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where t.rn &lt;= 3</w:t>
      </w:r>
    </w:p>
    <w:p w14:paraId="3199DB17" w14:textId="77777777" w:rsidR="00A82D79" w:rsidRPr="00A82D79" w:rsidRDefault="00A82D79" w:rsidP="00A82D79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82D79">
        <w:rPr>
          <w:rFonts w:ascii="Arial" w:hAnsi="Arial" w:cs="Arial"/>
          <w:color w:val="000000"/>
          <w:sz w:val="22"/>
          <w:szCs w:val="22"/>
        </w:rPr>
        <w:t>order by coalesce(s.sub_cnt, 0) desc, t.employee_id</w:t>
      </w:r>
    </w:p>
    <w:p w14:paraId="658D12B9" w14:textId="7676BECB" w:rsidR="00A82D79" w:rsidRDefault="00A82D79" w:rsidP="00A82D79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A82D79">
        <w:rPr>
          <w:rFonts w:ascii="Arial" w:hAnsi="Arial" w:cs="Arial"/>
          <w:color w:val="000000"/>
          <w:sz w:val="22"/>
          <w:szCs w:val="22"/>
        </w:rPr>
        <w:t>limit 1</w:t>
      </w:r>
    </w:p>
    <w:p w14:paraId="5B09CCA5" w14:textId="585DAA7C" w:rsidR="00A82D79" w:rsidRDefault="00C6601F" w:rsidP="00A82D79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C6601F">
        <w:rPr>
          <w:rFonts w:ascii="Arial" w:hAnsi="Arial" w:cs="Arial"/>
          <w:color w:val="000000"/>
          <w:sz w:val="22"/>
          <w:szCs w:val="22"/>
          <w:lang w:val="ru-RU"/>
        </w:rPr>
        <w:lastRenderedPageBreak/>
        <w:drawing>
          <wp:inline distT="0" distB="0" distL="0" distR="0" wp14:anchorId="1C62481E" wp14:editId="01755E0D">
            <wp:extent cx="1587500" cy="1193800"/>
            <wp:effectExtent l="0" t="0" r="0" b="0"/>
            <wp:docPr id="114880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08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A6E5" w14:textId="2D6A6C83" w:rsidR="00C6601F" w:rsidRPr="00C6601F" w:rsidRDefault="00C6601F" w:rsidP="00A82D79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ru-RU"/>
        </w:rPr>
        <w:t>https://www.db-fiddle.com/f/9JdN9c9fBJ8xD8SFVk6q4W/39</w:t>
      </w:r>
    </w:p>
    <w:p w14:paraId="2363B555" w14:textId="66D1BA59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Среди первых трех лидирующих по количеству подчиненных менеджеров выбрать менеджера с наименьшим стажем.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код работника.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код работника.</w:t>
      </w:r>
    </w:p>
    <w:p w14:paraId="14002FE1" w14:textId="2B090E3D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2A653A26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manager_sub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m.hire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_date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, count(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sub_count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m</w:t>
      </w:r>
    </w:p>
    <w:p w14:paraId="08749362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left join employees e on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7B46C654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m.hire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_date</w:t>
      </w:r>
      <w:proofErr w:type="spellEnd"/>
    </w:p>
    <w:p w14:paraId="65337967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>having count(</w:t>
      </w:r>
      <w:proofErr w:type="spellStart"/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) &gt; 0),</w:t>
      </w:r>
    </w:p>
    <w:p w14:paraId="02C54C0C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ranked_managers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hire_date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sub_count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dense_</w:t>
      </w:r>
      <w:proofErr w:type="gram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rank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) over (order by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sub_count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desc) as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rank_by_subs</w:t>
      </w:r>
      <w:proofErr w:type="spellEnd"/>
    </w:p>
    <w:p w14:paraId="660323DA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manager_sub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1834495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</w:p>
    <w:p w14:paraId="43EABF34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ranked_managers</w:t>
      </w:r>
      <w:proofErr w:type="spellEnd"/>
    </w:p>
    <w:p w14:paraId="1FB5F4C6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where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rank_by_subs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&lt;= 3</w:t>
      </w:r>
    </w:p>
    <w:p w14:paraId="227C2354" w14:textId="77777777" w:rsidR="00C6601F" w:rsidRPr="00C6601F" w:rsidRDefault="00C6601F" w:rsidP="00C6601F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hire_date</w:t>
      </w:r>
      <w:proofErr w:type="spellEnd"/>
      <w:r w:rsidRPr="00C6601F">
        <w:rPr>
          <w:rFonts w:ascii="Arial" w:hAnsi="Arial" w:cs="Arial"/>
          <w:color w:val="000000"/>
          <w:sz w:val="22"/>
          <w:szCs w:val="22"/>
          <w:lang w:val="en-US"/>
        </w:rPr>
        <w:t xml:space="preserve"> desc, </w:t>
      </w:r>
      <w:proofErr w:type="spellStart"/>
      <w:r w:rsidRPr="00C6601F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</w:p>
    <w:p w14:paraId="32B5E9FA" w14:textId="0F64075D" w:rsidR="00C6601F" w:rsidRDefault="00C6601F" w:rsidP="00C6601F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6601F">
        <w:rPr>
          <w:rFonts w:ascii="Arial" w:hAnsi="Arial" w:cs="Arial"/>
          <w:color w:val="000000"/>
          <w:sz w:val="22"/>
          <w:szCs w:val="22"/>
          <w:lang w:val="en-US"/>
        </w:rPr>
        <w:t>limit 1</w:t>
      </w:r>
    </w:p>
    <w:p w14:paraId="10F80303" w14:textId="65618E35" w:rsidR="00C6601F" w:rsidRPr="00C6601F" w:rsidRDefault="009B02B2" w:rsidP="00C6601F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drawing>
          <wp:inline distT="0" distB="0" distL="0" distR="0" wp14:anchorId="6BC4152C" wp14:editId="5C6D1969">
            <wp:extent cx="1651000" cy="1219200"/>
            <wp:effectExtent l="0" t="0" r="0" b="0"/>
            <wp:docPr id="158207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7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9B02B2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https://www.db-fiddle.com/f/9JdN9c9fBJ8xD8SFVk6q4W/40</w:t>
      </w:r>
    </w:p>
    <w:p w14:paraId="1D9DFECD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Среди работников, у которых разница зарплаты с их менеджером менее 5000 выбрать того, который был трудоустроен раньше остальных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фамилия сотрудника, имя</w:t>
      </w:r>
    </w:p>
    <w:p w14:paraId="17DE1E9B" w14:textId="33BFA9D6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DFDA7E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select e.last_name, e.first_name</w:t>
      </w:r>
    </w:p>
    <w:p w14:paraId="40CDF747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from employees e</w:t>
      </w:r>
    </w:p>
    <w:p w14:paraId="38944106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lastRenderedPageBreak/>
        <w:t>join employees m on e.manager_id = m.employee_id</w:t>
      </w:r>
    </w:p>
    <w:p w14:paraId="2A8F620A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where abs(e.salary - m.salary) &lt; 5000</w:t>
      </w:r>
    </w:p>
    <w:p w14:paraId="59B0F1D2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order by e.hire_date, e.employee_id</w:t>
      </w:r>
    </w:p>
    <w:p w14:paraId="1DEE90B0" w14:textId="7439FD79" w:rsidR="009B02B2" w:rsidRDefault="009B02B2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limit 1</w:t>
      </w:r>
    </w:p>
    <w:p w14:paraId="6504A093" w14:textId="6B270DE3" w:rsidR="009B02B2" w:rsidRDefault="009B02B2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544C9B80" wp14:editId="2964CA59">
            <wp:extent cx="6645910" cy="694690"/>
            <wp:effectExtent l="0" t="0" r="0" b="3810"/>
            <wp:docPr id="181054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1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3CA6" w14:textId="7313A8A5" w:rsidR="009B02B2" w:rsidRDefault="009B02B2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02B2">
        <w:rPr>
          <w:rFonts w:ascii="Arial" w:hAnsi="Arial" w:cs="Arial"/>
          <w:color w:val="000000"/>
          <w:sz w:val="22"/>
          <w:szCs w:val="22"/>
        </w:rPr>
        <w:t>https://www.db-fiddle.com/f/9JdN9c9fBJ8xD8SFVk6q4W/41</w:t>
      </w:r>
    </w:p>
    <w:p w14:paraId="3F48E65E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страны, в которой проживает сотрудник с наибольшим стажем (если таких несколько, то рассмотреть страну для каждого из них), выбрать работника, с наибольшей зарплатой его подчиненных.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 xml:space="preserve">: ИД работника;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ИД работника</w:t>
      </w:r>
    </w:p>
    <w:p w14:paraId="326FFCDF" w14:textId="6735DA85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Ответ:</w:t>
      </w:r>
    </w:p>
    <w:p w14:paraId="0923756D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with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max_tenure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e.employee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l.country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e.hire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_date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,</w:t>
      </w:r>
    </w:p>
    <w:p w14:paraId="305C8DBF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row_</w:t>
      </w:r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number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) over (order by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e.hire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_date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) as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rn</w:t>
      </w:r>
      <w:proofErr w:type="spellEnd"/>
    </w:p>
    <w:p w14:paraId="69B6A63C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>from employees e</w:t>
      </w:r>
    </w:p>
    <w:p w14:paraId="1F144170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join departments d on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e.department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d.department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671F1FE8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)),</w:t>
      </w:r>
    </w:p>
    <w:p w14:paraId="3017E64B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max_tenure_country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from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max_tenure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where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rn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= 1),</w:t>
      </w:r>
    </w:p>
    <w:p w14:paraId="1FEA8B03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sub_salary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as (select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, coalesce(sum(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e.salary</w:t>
      </w:r>
      <w:proofErr w:type="spellEnd"/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), 0) as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total_sub_salary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from employees m</w:t>
      </w:r>
    </w:p>
    <w:p w14:paraId="03E3BBAC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left join employees e on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e.manager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52A37732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join departments d on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m.department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d.department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</w:p>
    <w:p w14:paraId="64209E77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>join locations l using(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location_id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526C2B3F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join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max_tenure_country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mc using(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country_id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1AC3FEEF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m.employee</w:t>
      </w:r>
      <w:proofErr w:type="gram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_id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C17D1A4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select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</w:p>
    <w:p w14:paraId="68D270F8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from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sub_salary</w:t>
      </w:r>
      <w:proofErr w:type="spellEnd"/>
    </w:p>
    <w:p w14:paraId="6C44C59D" w14:textId="77777777" w:rsidR="009B02B2" w:rsidRPr="009B02B2" w:rsidRDefault="009B02B2" w:rsidP="009B02B2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order by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total_sub_salary</w:t>
      </w:r>
      <w:proofErr w:type="spellEnd"/>
      <w:r w:rsidRPr="009B02B2">
        <w:rPr>
          <w:rFonts w:ascii="Arial" w:hAnsi="Arial" w:cs="Arial"/>
          <w:color w:val="000000"/>
          <w:sz w:val="22"/>
          <w:szCs w:val="22"/>
          <w:lang w:val="en-US"/>
        </w:rPr>
        <w:t xml:space="preserve"> desc, </w:t>
      </w:r>
      <w:proofErr w:type="spellStart"/>
      <w:r w:rsidRPr="009B02B2">
        <w:rPr>
          <w:rFonts w:ascii="Arial" w:hAnsi="Arial" w:cs="Arial"/>
          <w:color w:val="000000"/>
          <w:sz w:val="22"/>
          <w:szCs w:val="22"/>
          <w:lang w:val="en-US"/>
        </w:rPr>
        <w:t>employee_id</w:t>
      </w:r>
      <w:proofErr w:type="spellEnd"/>
    </w:p>
    <w:p w14:paraId="464A1DA8" w14:textId="255E0AFA" w:rsidR="009B02B2" w:rsidRDefault="009B02B2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9B02B2">
        <w:rPr>
          <w:rFonts w:ascii="Arial" w:hAnsi="Arial" w:cs="Arial"/>
          <w:color w:val="000000"/>
          <w:sz w:val="22"/>
          <w:szCs w:val="22"/>
          <w:lang w:val="en-US"/>
        </w:rPr>
        <w:t>limit 1</w:t>
      </w:r>
    </w:p>
    <w:p w14:paraId="2C6E671F" w14:textId="2D2DD207" w:rsidR="009B02B2" w:rsidRDefault="00F630A3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630A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51DF1721" wp14:editId="76873CDA">
            <wp:extent cx="1676400" cy="1155700"/>
            <wp:effectExtent l="0" t="0" r="0" b="0"/>
            <wp:docPr id="165416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292E" w14:textId="36876DD7" w:rsidR="00F630A3" w:rsidRPr="009B02B2" w:rsidRDefault="00F630A3" w:rsidP="009B02B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630A3">
        <w:rPr>
          <w:rFonts w:ascii="Arial" w:hAnsi="Arial" w:cs="Arial"/>
          <w:color w:val="000000"/>
          <w:sz w:val="22"/>
          <w:szCs w:val="22"/>
          <w:lang w:val="en-US"/>
        </w:rPr>
        <w:t>https://www.db-fiddle.com/f/9JdN9c9fBJ8xD8SFVk6q4W/42</w:t>
      </w:r>
    </w:p>
    <w:p w14:paraId="6ABA779E" w14:textId="77777777" w:rsidR="00037982" w:rsidRPr="00037982" w:rsidRDefault="00037982" w:rsidP="00037982">
      <w:pPr>
        <w:pStyle w:val="ac"/>
        <w:numPr>
          <w:ilvl w:val="0"/>
          <w:numId w:val="4"/>
        </w:numPr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Вывести названия всех отделов, в которых наименьшая зарплата выше средней зарплаты в Америке(region_name = "Americas") 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Вывести</w:t>
      </w:r>
      <w:r>
        <w:rPr>
          <w:rFonts w:ascii="Arial" w:hAnsi="Arial" w:cs="Arial"/>
          <w:color w:val="000000"/>
          <w:sz w:val="22"/>
          <w:szCs w:val="22"/>
        </w:rPr>
        <w:t>: Название отдела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Сортировка</w:t>
      </w:r>
      <w:r>
        <w:rPr>
          <w:rFonts w:ascii="Arial" w:hAnsi="Arial" w:cs="Arial"/>
          <w:color w:val="000000"/>
          <w:sz w:val="22"/>
          <w:szCs w:val="22"/>
        </w:rPr>
        <w:t>: Название отдела</w:t>
      </w:r>
    </w:p>
    <w:p w14:paraId="49101239" w14:textId="26DA43C0" w:rsidR="00037982" w:rsidRDefault="00037982" w:rsidP="00037982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Ответ</w:t>
      </w:r>
      <w:r w:rsidRPr="00F630A3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4A73B3A0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with america_avg_salary as (select avg(e.salary) as avg_salary</w:t>
      </w:r>
    </w:p>
    <w:p w14:paraId="53BEED05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from employees e</w:t>
      </w:r>
    </w:p>
    <w:p w14:paraId="5E97C83C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join departments d using(department_id)</w:t>
      </w:r>
    </w:p>
    <w:p w14:paraId="7FE98374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join locations l using(location_id)</w:t>
      </w:r>
    </w:p>
    <w:p w14:paraId="3C64FB4B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join countries c using(country_id)</w:t>
      </w:r>
    </w:p>
    <w:p w14:paraId="0909335B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join regions r using(region_id)</w:t>
      </w:r>
    </w:p>
    <w:p w14:paraId="4103EBFF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where r.region_name = 'Americas'),</w:t>
      </w:r>
    </w:p>
    <w:p w14:paraId="4E81697B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department_min_salary as (select d.department_name, min(e.salary) as min_salary from departments d</w:t>
      </w:r>
    </w:p>
    <w:p w14:paraId="55B87756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join employees e using(department_id)</w:t>
      </w:r>
    </w:p>
    <w:p w14:paraId="20C70E69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group by d.department_id, d.department_name)</w:t>
      </w:r>
    </w:p>
    <w:p w14:paraId="0F80A8C4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select dms.department_name</w:t>
      </w:r>
    </w:p>
    <w:p w14:paraId="55D719C7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from department_min_salary dms</w:t>
      </w:r>
    </w:p>
    <w:p w14:paraId="3804D86F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cross join america_avg_salary aas</w:t>
      </w:r>
    </w:p>
    <w:p w14:paraId="2CEFFECE" w14:textId="77777777" w:rsidR="00F630A3" w:rsidRPr="00F630A3" w:rsidRDefault="00F630A3" w:rsidP="00F630A3">
      <w:pPr>
        <w:pStyle w:val="ac"/>
        <w:spacing w:after="20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where dms.min_salary &gt; aas.avg_salary</w:t>
      </w:r>
    </w:p>
    <w:p w14:paraId="6366919E" w14:textId="0E0EEE92" w:rsidR="00F630A3" w:rsidRDefault="00F630A3" w:rsidP="00F630A3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order by dms.department_name</w:t>
      </w:r>
    </w:p>
    <w:p w14:paraId="38904D37" w14:textId="5089FD23" w:rsidR="00F630A3" w:rsidRDefault="00F630A3" w:rsidP="00F630A3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58C10DD7" wp14:editId="013CE10D">
            <wp:extent cx="2616200" cy="4533900"/>
            <wp:effectExtent l="0" t="0" r="0" b="0"/>
            <wp:docPr id="68702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27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94A0" w14:textId="173A9699" w:rsidR="00F630A3" w:rsidRPr="00F630A3" w:rsidRDefault="00F630A3" w:rsidP="00F630A3">
      <w:pPr>
        <w:pStyle w:val="ac"/>
        <w:spacing w:before="0" w:beforeAutospacing="0" w:after="200" w:afterAutospacing="0"/>
        <w:ind w:left="360" w:right="-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630A3">
        <w:rPr>
          <w:rFonts w:ascii="Arial" w:hAnsi="Arial" w:cs="Arial"/>
          <w:color w:val="000000"/>
          <w:sz w:val="22"/>
          <w:szCs w:val="22"/>
        </w:rPr>
        <w:t>https://www.db-fiddle.com/f/9JdN9c9fBJ8xD8SFVk6q4W/43</w:t>
      </w:r>
    </w:p>
    <w:p w14:paraId="1DED48C0" w14:textId="0BDFCD62" w:rsidR="00037982" w:rsidRPr="00F630A3" w:rsidRDefault="00037982">
      <w:pPr>
        <w:rPr>
          <w:sz w:val="28"/>
          <w:szCs w:val="28"/>
        </w:rPr>
      </w:pPr>
    </w:p>
    <w:sectPr w:rsidR="00037982" w:rsidRPr="00F630A3" w:rsidSect="0003798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061D"/>
    <w:multiLevelType w:val="hybridMultilevel"/>
    <w:tmpl w:val="DF9E6D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0C8C"/>
    <w:multiLevelType w:val="multilevel"/>
    <w:tmpl w:val="6CB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7193B"/>
    <w:multiLevelType w:val="hybridMultilevel"/>
    <w:tmpl w:val="49FA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665A"/>
    <w:multiLevelType w:val="multilevel"/>
    <w:tmpl w:val="D2B2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967358">
    <w:abstractNumId w:val="1"/>
  </w:num>
  <w:num w:numId="2" w16cid:durableId="1001856814">
    <w:abstractNumId w:val="0"/>
  </w:num>
  <w:num w:numId="3" w16cid:durableId="1298414303">
    <w:abstractNumId w:val="2"/>
  </w:num>
  <w:num w:numId="4" w16cid:durableId="1941403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2"/>
    <w:rsid w:val="00037982"/>
    <w:rsid w:val="00093BEB"/>
    <w:rsid w:val="001806DE"/>
    <w:rsid w:val="00354E41"/>
    <w:rsid w:val="008E368C"/>
    <w:rsid w:val="009B02B2"/>
    <w:rsid w:val="00A82D79"/>
    <w:rsid w:val="00C6601F"/>
    <w:rsid w:val="00F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890C81"/>
  <w15:chartTrackingRefBased/>
  <w15:docId w15:val="{FBA60AB2-88A7-4D46-8202-A85D9B2B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9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9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9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9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9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9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9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9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9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9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798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37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8E368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3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Avdonina</dc:creator>
  <cp:keywords/>
  <dc:description/>
  <cp:lastModifiedBy>Lada Avdonina</cp:lastModifiedBy>
  <cp:revision>2</cp:revision>
  <dcterms:created xsi:type="dcterms:W3CDTF">2025-09-29T13:29:00Z</dcterms:created>
  <dcterms:modified xsi:type="dcterms:W3CDTF">2025-09-30T03:26:00Z</dcterms:modified>
</cp:coreProperties>
</file>