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178F3" w14:textId="58C153A7" w:rsidR="00EC14D4" w:rsidRDefault="00EC14D4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Deployment Diagram</w:t>
      </w:r>
    </w:p>
    <w:p w14:paraId="57CC8B5E" w14:textId="77777777" w:rsidR="00EC14D4" w:rsidRDefault="00EC14D4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8ACF524" w14:textId="3509E615" w:rsidR="00EC14D4" w:rsidRPr="00EC14D4" w:rsidRDefault="00EC14D4">
      <w:pPr>
        <w:rPr>
          <w:lang w:val="en-US"/>
        </w:rPr>
      </w:pPr>
      <w:r w:rsidRPr="00EC14D4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client (artifact: </w:t>
      </w:r>
      <w:proofErr w:type="spellStart"/>
      <w:r w:rsidRPr="00EC14D4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TelegramBot</w:t>
      </w:r>
      <w:proofErr w:type="spellEnd"/>
      <w:r w:rsidRPr="00EC14D4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) - </w:t>
      </w:r>
      <w:proofErr w:type="spellStart"/>
      <w:r w:rsidRPr="00EC14D4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CommandsController</w:t>
      </w:r>
      <w:proofErr w:type="spellEnd"/>
      <w:r w:rsidRPr="00EC14D4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(artifact: Backend App) - Database (artifact: SQLite)</w:t>
      </w:r>
    </w:p>
    <w:sectPr w:rsidR="00EC14D4" w:rsidRPr="00EC14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D4"/>
    <w:rsid w:val="00363D4C"/>
    <w:rsid w:val="00EC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79A28FF"/>
  <w15:chartTrackingRefBased/>
  <w15:docId w15:val="{18DC1C7F-F546-A44C-8416-21953A1D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1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1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14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14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14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14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14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14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14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14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14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1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14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1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</cp:revision>
  <dcterms:created xsi:type="dcterms:W3CDTF">2025-12-17T10:52:00Z</dcterms:created>
  <dcterms:modified xsi:type="dcterms:W3CDTF">2025-12-17T10:52:00Z</dcterms:modified>
</cp:coreProperties>
</file>