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387B" w14:textId="77777777" w:rsidR="00887EA5" w:rsidRDefault="00000000">
      <w:pPr>
        <w:spacing w:before="120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МИНИСТЕРСТВО НАУКИ И ВЫСШЕГО ОБРАЗОВАНИЯ</w:t>
      </w:r>
      <w:r>
        <w:rPr>
          <w:rFonts w:ascii="Montserrat" w:eastAsia="Montserrat" w:hAnsi="Montserrat" w:cs="Montserrat"/>
          <w:sz w:val="24"/>
          <w:szCs w:val="24"/>
        </w:rPr>
        <w:br/>
        <w:t>РОССИЙСКОЙ ФЕДЕРАЦИИ</w:t>
      </w:r>
    </w:p>
    <w:p w14:paraId="35CC718B" w14:textId="77777777" w:rsidR="00887EA5" w:rsidRDefault="00000000">
      <w:pPr>
        <w:spacing w:before="120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F2CB76F" w14:textId="77777777" w:rsidR="00887EA5" w:rsidRDefault="00000000">
      <w:pPr>
        <w:spacing w:before="120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НОВОСИБИРСКИЙ НАЦИОНАЛЬНЫЙ ИССЛЕДОВАТЕЛЬСКИЙ ГОСУДАРСТВЕННЫЙ УНИВЕРСИТЕТ</w:t>
      </w:r>
    </w:p>
    <w:p w14:paraId="71862AA3" w14:textId="77777777" w:rsidR="00887EA5" w:rsidRDefault="00000000">
      <w:pPr>
        <w:spacing w:before="60" w:after="60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Факультет информационных технологий</w:t>
      </w:r>
    </w:p>
    <w:p w14:paraId="431E9F15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08C9C9D1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04FFA98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574D5E60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E2A7BD1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EDCCCD4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07AABAEF" w14:textId="77777777" w:rsidR="00887EA5" w:rsidRDefault="00887EA5">
      <w:pP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3BD2151A" w14:textId="77777777" w:rsidR="00887EA5" w:rsidRDefault="00000000">
      <w:pPr>
        <w:spacing w:before="240" w:after="240" w:line="256" w:lineRule="auto"/>
        <w:jc w:val="center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ОТЧЕТ О ВЫПОЛНЕНИИ ИНДИВИДУАЛЬНОГО ПРОЕКТА</w:t>
      </w:r>
    </w:p>
    <w:p w14:paraId="05805BB8" w14:textId="76025A8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Реализация приложения</w:t>
      </w:r>
      <w:r>
        <w:rPr>
          <w:rFonts w:ascii="Montserrat" w:eastAsia="Montserrat" w:hAnsi="Montserrat" w:cs="Montserrat"/>
          <w:sz w:val="24"/>
          <w:szCs w:val="24"/>
        </w:rPr>
        <w:br/>
        <w:t xml:space="preserve"> «Информационная система </w:t>
      </w:r>
      <w:r w:rsidR="00DA2901">
        <w:rPr>
          <w:rFonts w:ascii="Montserrat" w:eastAsia="Montserrat" w:hAnsi="Montserrat" w:cs="Montserrat"/>
          <w:sz w:val="24"/>
          <w:szCs w:val="24"/>
          <w:lang w:val="ru-RU"/>
        </w:rPr>
        <w:t>медицинских организаций города</w:t>
      </w:r>
      <w:r>
        <w:rPr>
          <w:rFonts w:ascii="Montserrat" w:eastAsia="Montserrat" w:hAnsi="Montserrat" w:cs="Montserrat"/>
          <w:sz w:val="24"/>
          <w:szCs w:val="24"/>
        </w:rPr>
        <w:t>»</w:t>
      </w:r>
      <w:r>
        <w:rPr>
          <w:rFonts w:ascii="Montserrat" w:eastAsia="Montserrat" w:hAnsi="Montserrat" w:cs="Montserrat"/>
          <w:sz w:val="24"/>
          <w:szCs w:val="24"/>
        </w:rPr>
        <w:br/>
        <w:t xml:space="preserve"> в архитектуре клиент-сервер</w:t>
      </w:r>
    </w:p>
    <w:p w14:paraId="284B4A15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6B65CFDC" w14:textId="7B84733D" w:rsidR="00887EA5" w:rsidRPr="00DA290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  <w:lang w:val="ru-RU"/>
        </w:rPr>
      </w:pPr>
      <w:r>
        <w:rPr>
          <w:rFonts w:ascii="Montserrat" w:eastAsia="Montserrat" w:hAnsi="Montserrat" w:cs="Montserrat"/>
          <w:sz w:val="24"/>
          <w:szCs w:val="24"/>
        </w:rPr>
        <w:t>студент</w:t>
      </w:r>
      <w:proofErr w:type="spellStart"/>
      <w:r w:rsidR="00DA2901">
        <w:rPr>
          <w:rFonts w:ascii="Montserrat" w:eastAsia="Montserrat" w:hAnsi="Montserrat" w:cs="Montserrat"/>
          <w:sz w:val="24"/>
          <w:szCs w:val="24"/>
          <w:lang w:val="ru-RU"/>
        </w:rPr>
        <w:t>ки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3 курса, группы 2320</w:t>
      </w:r>
      <w:r w:rsidR="00DA2901">
        <w:rPr>
          <w:rFonts w:ascii="Montserrat" w:eastAsia="Montserrat" w:hAnsi="Montserrat" w:cs="Montserrat"/>
          <w:sz w:val="24"/>
          <w:szCs w:val="24"/>
          <w:lang w:val="ru-RU"/>
        </w:rPr>
        <w:t>2</w:t>
      </w:r>
    </w:p>
    <w:p w14:paraId="3BE408A8" w14:textId="113914FE" w:rsidR="00887EA5" w:rsidRPr="00DA2901" w:rsidRDefault="00DA29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  <w:lang w:val="ru-RU"/>
        </w:rPr>
      </w:pPr>
      <w:r>
        <w:rPr>
          <w:rFonts w:ascii="Montserrat" w:eastAsia="Montserrat" w:hAnsi="Montserrat" w:cs="Montserrat"/>
          <w:sz w:val="24"/>
          <w:szCs w:val="24"/>
          <w:lang w:val="ru-RU"/>
        </w:rPr>
        <w:t>Авдониной Лады Вадимовны</w:t>
      </w:r>
    </w:p>
    <w:p w14:paraId="362CF7DD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762DA329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Направление 09.03.01 – «Информатика и вычислительная техника»</w:t>
      </w:r>
    </w:p>
    <w:p w14:paraId="4FD95FD8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613EB65C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3DE6DFE8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5D28A41E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7B2CEEC2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05D07CD8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2A522165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2BD7D8A3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129EC0DB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6F594AA7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F91D23E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Преподаватель: Вершинина Е. И.</w:t>
      </w:r>
    </w:p>
    <w:p w14:paraId="283B6BD1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0AA3FBDC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5001CC9C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70136485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33043914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40E8A5C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7CDEB9F1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0790608B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  <w:sz w:val="24"/>
          <w:szCs w:val="24"/>
        </w:rPr>
      </w:pPr>
    </w:p>
    <w:p w14:paraId="48D47010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sz w:val="24"/>
          <w:szCs w:val="24"/>
        </w:rPr>
        <w:t>Новосибирск 2026</w:t>
      </w:r>
      <w:r>
        <w:br w:type="page"/>
      </w:r>
    </w:p>
    <w:sdt>
      <w:sdtPr>
        <w:id w:val="1144811112"/>
        <w:docPartObj>
          <w:docPartGallery w:val="Table of Contents"/>
          <w:docPartUnique/>
        </w:docPartObj>
      </w:sdtPr>
      <w:sdtContent>
        <w:p w14:paraId="18DBFF2A" w14:textId="77777777" w:rsidR="00887EA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Montserrat" w:eastAsia="Montserrat" w:hAnsi="Montserrat" w:cs="Montserrat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cc4ooroqyszx">
            <w:r w:rsidR="00887EA5">
              <w:rPr>
                <w:rFonts w:ascii="Montserrat" w:eastAsia="Montserrat" w:hAnsi="Montserrat" w:cs="Montserrat"/>
                <w:b/>
                <w:bCs/>
                <w:color w:val="000000"/>
              </w:rPr>
              <w:t>Задание</w:t>
            </w:r>
            <w:r w:rsidR="00887EA5">
              <w:rPr>
                <w:rFonts w:ascii="Montserrat" w:eastAsia="Montserrat" w:hAnsi="Montserrat" w:cs="Montserrat"/>
                <w:b/>
                <w:bCs/>
                <w:color w:val="000000"/>
              </w:rPr>
              <w:tab/>
              <w:t>3</w:t>
            </w:r>
          </w:hyperlink>
        </w:p>
        <w:p w14:paraId="4AD8B092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rPr>
              <w:rFonts w:ascii="Montserrat" w:eastAsia="Montserrat" w:hAnsi="Montserrat" w:cs="Montserrat"/>
              <w:b/>
              <w:bCs/>
              <w:color w:val="000000"/>
            </w:rPr>
          </w:pPr>
          <w:hyperlink w:anchor="_ul46g5g4aaga"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>Анализ предметной области</w:t>
            </w:r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ab/>
              <w:t>4</w:t>
            </w:r>
          </w:hyperlink>
        </w:p>
        <w:p w14:paraId="75FAA15C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rPr>
              <w:rFonts w:ascii="Montserrat" w:eastAsia="Montserrat" w:hAnsi="Montserrat" w:cs="Montserrat"/>
              <w:b/>
              <w:bCs/>
              <w:color w:val="000000"/>
            </w:rPr>
          </w:pPr>
          <w:hyperlink w:anchor="_2zxdr6ydovha"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>Инфологическое проектирование</w:t>
            </w:r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ab/>
              <w:t>5</w:t>
            </w:r>
          </w:hyperlink>
        </w:p>
        <w:p w14:paraId="2B0D3BD6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a7grswkwm3yq">
            <w:r>
              <w:rPr>
                <w:rFonts w:ascii="Montserrat" w:eastAsia="Montserrat" w:hAnsi="Montserrat" w:cs="Montserrat"/>
                <w:color w:val="000000"/>
              </w:rPr>
              <w:t>Сущности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5</w:t>
            </w:r>
          </w:hyperlink>
        </w:p>
        <w:p w14:paraId="35BD4C7F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d41g5i904ivo">
            <w:r>
              <w:rPr>
                <w:rFonts w:ascii="Montserrat" w:eastAsia="Montserrat" w:hAnsi="Montserrat" w:cs="Montserrat"/>
                <w:color w:val="000000"/>
              </w:rPr>
              <w:t>Сущности и атрибуты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5</w:t>
            </w:r>
          </w:hyperlink>
        </w:p>
        <w:p w14:paraId="3A2C701D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rwowx4wl4vsy">
            <w:r>
              <w:rPr>
                <w:rFonts w:ascii="Montserrat" w:eastAsia="Montserrat" w:hAnsi="Montserrat" w:cs="Montserrat"/>
                <w:color w:val="000000"/>
              </w:rPr>
              <w:t>Сущности и связи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5</w:t>
            </w:r>
          </w:hyperlink>
        </w:p>
        <w:p w14:paraId="55D5E96B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t3y3shv0r00d">
            <w:r>
              <w:rPr>
                <w:rFonts w:ascii="Montserrat" w:eastAsia="Montserrat" w:hAnsi="Montserrat" w:cs="Montserrat"/>
                <w:color w:val="000000"/>
              </w:rPr>
              <w:t>ER-диаграмма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5</w:t>
            </w:r>
          </w:hyperlink>
        </w:p>
        <w:p w14:paraId="0A688265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rPr>
              <w:rFonts w:ascii="Montserrat" w:eastAsia="Montserrat" w:hAnsi="Montserrat" w:cs="Montserrat"/>
              <w:b/>
              <w:bCs/>
              <w:color w:val="000000"/>
            </w:rPr>
          </w:pPr>
          <w:hyperlink w:anchor="_xudserw8sd0q"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>Пользователи и роли</w:t>
            </w:r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ab/>
              <w:t>6</w:t>
            </w:r>
          </w:hyperlink>
        </w:p>
        <w:p w14:paraId="665F0BF8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6icibsuxumpi">
            <w:r>
              <w:rPr>
                <w:rFonts w:ascii="Montserrat" w:eastAsia="Montserrat" w:hAnsi="Montserrat" w:cs="Montserrat"/>
                <w:color w:val="000000"/>
              </w:rPr>
              <w:t>Роль 1</w:t>
            </w:r>
            <w:r>
              <w:rPr>
                <w:rFonts w:ascii="Montserrat" w:eastAsia="Montserrat" w:hAnsi="Montserrat" w:cs="Montserrat"/>
                <w:color w:val="000000"/>
              </w:rPr>
              <w:tab/>
            </w:r>
            <w:r>
              <w:rPr>
                <w:rFonts w:ascii="Montserrat" w:eastAsia="Montserrat" w:hAnsi="Montserrat" w:cs="Montserrat"/>
                <w:color w:val="000000"/>
              </w:rPr>
              <w:t>6</w:t>
            </w:r>
          </w:hyperlink>
        </w:p>
        <w:p w14:paraId="675B1A88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rPr>
              <w:rFonts w:ascii="Montserrat" w:eastAsia="Montserrat" w:hAnsi="Montserrat" w:cs="Montserrat"/>
              <w:b/>
              <w:bCs/>
              <w:color w:val="000000"/>
            </w:rPr>
          </w:pPr>
          <w:hyperlink w:anchor="_3yrmez674vu1"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>Логическое проектирование</w:t>
            </w:r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ab/>
              <w:t>7</w:t>
            </w:r>
          </w:hyperlink>
        </w:p>
        <w:p w14:paraId="2D15D3C3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mwpefnkvagbd">
            <w:r>
              <w:rPr>
                <w:rFonts w:ascii="Montserrat" w:eastAsia="Montserrat" w:hAnsi="Montserrat" w:cs="Montserrat"/>
                <w:color w:val="000000"/>
              </w:rPr>
              <w:t>Переход от ER-диаграммы к реляционной схеме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7</w:t>
            </w:r>
          </w:hyperlink>
        </w:p>
        <w:p w14:paraId="39699916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ssxcybufao9r">
            <w:r>
              <w:rPr>
                <w:rFonts w:ascii="Montserrat" w:eastAsia="Montserrat" w:hAnsi="Montserrat" w:cs="Montserrat"/>
                <w:color w:val="000000"/>
              </w:rPr>
              <w:t>Нормализация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7</w:t>
            </w:r>
          </w:hyperlink>
        </w:p>
        <w:p w14:paraId="2322B224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2wi72tsp95p2">
            <w:r>
              <w:rPr>
                <w:rFonts w:ascii="Montserrat" w:eastAsia="Montserrat" w:hAnsi="Montserrat" w:cs="Montserrat"/>
                <w:color w:val="000000"/>
              </w:rPr>
              <w:t>Итоговая реляционная схема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7</w:t>
            </w:r>
          </w:hyperlink>
        </w:p>
        <w:p w14:paraId="0518DE0E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yrhovrxzppk8">
            <w:r>
              <w:rPr>
                <w:rFonts w:ascii="Montserrat" w:eastAsia="Montserrat" w:hAnsi="Montserrat" w:cs="Montserrat"/>
                <w:color w:val="000000"/>
              </w:rPr>
              <w:t>Триггеры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7</w:t>
            </w:r>
          </w:hyperlink>
        </w:p>
        <w:p w14:paraId="260B83CC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1vhlaclmhkno">
            <w:r>
              <w:rPr>
                <w:rFonts w:ascii="Montserrat" w:eastAsia="Montserrat" w:hAnsi="Montserrat" w:cs="Montserrat"/>
                <w:color w:val="000000"/>
              </w:rPr>
              <w:t>Хранимые процедуры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7</w:t>
            </w:r>
          </w:hyperlink>
        </w:p>
        <w:p w14:paraId="22CBF23E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rPr>
              <w:rFonts w:ascii="Montserrat" w:eastAsia="Montserrat" w:hAnsi="Montserrat" w:cs="Montserrat"/>
              <w:b/>
              <w:bCs/>
              <w:color w:val="000000"/>
            </w:rPr>
          </w:pPr>
          <w:hyperlink w:anchor="_8i8r9wxzp9vj"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>Запросы</w:t>
            </w:r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ab/>
              <w:t>8</w:t>
            </w:r>
          </w:hyperlink>
        </w:p>
        <w:p w14:paraId="0518F2CB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a8gzunjcg8ab">
            <w:r>
              <w:rPr>
                <w:rFonts w:ascii="Montserrat" w:eastAsia="Montserrat" w:hAnsi="Montserrat" w:cs="Montserrat"/>
                <w:color w:val="000000"/>
              </w:rPr>
              <w:t>Запросы на создание таблиц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8</w:t>
            </w:r>
          </w:hyperlink>
        </w:p>
        <w:p w14:paraId="2927070D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ys8nday7zdsv">
            <w:r>
              <w:rPr>
                <w:rFonts w:ascii="Montserrat" w:eastAsia="Montserrat" w:hAnsi="Montserrat" w:cs="Montserrat"/>
                <w:color w:val="000000"/>
              </w:rPr>
              <w:t>Запросы на создание триггеров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8</w:t>
            </w:r>
          </w:hyperlink>
        </w:p>
        <w:p w14:paraId="59464521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vvv3bt4we2ob">
            <w:r>
              <w:rPr>
                <w:rFonts w:ascii="Montserrat" w:eastAsia="Montserrat" w:hAnsi="Montserrat" w:cs="Montserrat"/>
                <w:color w:val="000000"/>
              </w:rPr>
              <w:t>Запросы на создание хранимых процедур/функций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8</w:t>
            </w:r>
          </w:hyperlink>
        </w:p>
        <w:p w14:paraId="77D6E0CC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aqcwdluhu0q5">
            <w:r>
              <w:rPr>
                <w:rFonts w:ascii="Montserrat" w:eastAsia="Montserrat" w:hAnsi="Montserrat" w:cs="Montserrat"/>
                <w:color w:val="000000"/>
              </w:rPr>
              <w:t>Запросы для заполнения таблиц данными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8</w:t>
            </w:r>
          </w:hyperlink>
        </w:p>
        <w:p w14:paraId="097ADBD6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vypac8zhy5bg">
            <w:r>
              <w:rPr>
                <w:rFonts w:ascii="Montserrat" w:eastAsia="Montserrat" w:hAnsi="Montserrat" w:cs="Montserrat"/>
                <w:color w:val="000000"/>
              </w:rPr>
              <w:t>Запросы на получение информации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8</w:t>
            </w:r>
          </w:hyperlink>
        </w:p>
        <w:p w14:paraId="49505F9B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Montserrat" w:eastAsia="Montserrat" w:hAnsi="Montserrat" w:cs="Montserrat"/>
              <w:color w:val="000000"/>
            </w:rPr>
          </w:pPr>
          <w:hyperlink w:anchor="_4litu0i2mxlz">
            <w:r>
              <w:rPr>
                <w:rFonts w:ascii="Montserrat" w:eastAsia="Montserrat" w:hAnsi="Montserrat" w:cs="Montserrat"/>
                <w:color w:val="000000"/>
              </w:rPr>
              <w:t>Запрос 1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8</w:t>
            </w:r>
          </w:hyperlink>
        </w:p>
        <w:p w14:paraId="2B70A65C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1080"/>
            <w:rPr>
              <w:rFonts w:ascii="Montserrat" w:eastAsia="Montserrat" w:hAnsi="Montserrat" w:cs="Montserrat"/>
              <w:color w:val="000000"/>
            </w:rPr>
          </w:pPr>
          <w:hyperlink w:anchor="_xfuri9h70a1a">
            <w:r>
              <w:rPr>
                <w:rFonts w:ascii="Montserrat" w:eastAsia="Montserrat" w:hAnsi="Montserrat" w:cs="Montserrat"/>
                <w:color w:val="000000"/>
              </w:rPr>
              <w:t>Текст запроса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8</w:t>
            </w:r>
          </w:hyperlink>
        </w:p>
        <w:p w14:paraId="1BAAE43A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1080"/>
            <w:rPr>
              <w:rFonts w:ascii="Montserrat" w:eastAsia="Montserrat" w:hAnsi="Montserrat" w:cs="Montserrat"/>
              <w:color w:val="000000"/>
            </w:rPr>
          </w:pPr>
          <w:hyperlink w:anchor="_qprhck9k3d53">
            <w:r>
              <w:rPr>
                <w:rFonts w:ascii="Montserrat" w:eastAsia="Montserrat" w:hAnsi="Montserrat" w:cs="Montserrat"/>
                <w:color w:val="000000"/>
              </w:rPr>
              <w:t>Скрипт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8</w:t>
            </w:r>
          </w:hyperlink>
        </w:p>
        <w:p w14:paraId="06023F85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72fjnyjxys7t">
            <w:r>
              <w:rPr>
                <w:rFonts w:ascii="Montserrat" w:eastAsia="Montserrat" w:hAnsi="Montserrat" w:cs="Montserrat"/>
                <w:color w:val="000000"/>
              </w:rPr>
              <w:t>Запросы на создание представлений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8</w:t>
            </w:r>
          </w:hyperlink>
        </w:p>
        <w:p w14:paraId="1F4B7882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2kaafsml7r9r">
            <w:r>
              <w:rPr>
                <w:rFonts w:ascii="Montserrat" w:eastAsia="Montserrat" w:hAnsi="Montserrat" w:cs="Montserrat"/>
                <w:color w:val="000000"/>
              </w:rPr>
              <w:t>Запросы на создание ролей, пользователей и предоставления прав доступа к объектам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8</w:t>
            </w:r>
          </w:hyperlink>
        </w:p>
        <w:p w14:paraId="2D5AC6A1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rPr>
              <w:rFonts w:ascii="Montserrat" w:eastAsia="Montserrat" w:hAnsi="Montserrat" w:cs="Montserrat"/>
              <w:b/>
              <w:bCs/>
              <w:color w:val="000000"/>
            </w:rPr>
          </w:pPr>
          <w:hyperlink w:anchor="_r18i94mq505y"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>Приложение</w:t>
            </w:r>
            <w:r>
              <w:rPr>
                <w:rFonts w:ascii="Montserrat" w:eastAsia="Montserrat" w:hAnsi="Montserrat" w:cs="Montserrat"/>
                <w:b/>
                <w:bCs/>
                <w:color w:val="000000"/>
              </w:rPr>
              <w:tab/>
              <w:t>9</w:t>
            </w:r>
          </w:hyperlink>
        </w:p>
        <w:p w14:paraId="0E82D932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r973qkylxwmu">
            <w:r>
              <w:rPr>
                <w:rFonts w:ascii="Montserrat" w:eastAsia="Montserrat" w:hAnsi="Montserrat" w:cs="Montserrat"/>
                <w:color w:val="000000"/>
              </w:rPr>
              <w:t>Архитектура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9</w:t>
            </w:r>
          </w:hyperlink>
        </w:p>
        <w:p w14:paraId="4CD30A50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7pd1dswzrk32">
            <w:r>
              <w:rPr>
                <w:rFonts w:ascii="Montserrat" w:eastAsia="Montserrat" w:hAnsi="Montserrat" w:cs="Montserrat"/>
                <w:color w:val="000000"/>
              </w:rPr>
              <w:t>Используемые технологии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9</w:t>
            </w:r>
          </w:hyperlink>
        </w:p>
        <w:p w14:paraId="573F6CE9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oowe5mxwt9x5">
            <w:r>
              <w:rPr>
                <w:rFonts w:ascii="Montserrat" w:eastAsia="Montserrat" w:hAnsi="Montserrat" w:cs="Montserrat"/>
                <w:color w:val="000000"/>
              </w:rPr>
              <w:t>Ссылка на исходный код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9</w:t>
            </w:r>
          </w:hyperlink>
        </w:p>
        <w:p w14:paraId="37421C48" w14:textId="77777777" w:rsidR="00887EA5" w:rsidRDefault="00887EA5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Montserrat" w:eastAsia="Montserrat" w:hAnsi="Montserrat" w:cs="Montserrat"/>
              <w:color w:val="000000"/>
            </w:rPr>
          </w:pPr>
          <w:hyperlink w:anchor="_pui4d7exwc52">
            <w:r>
              <w:rPr>
                <w:rFonts w:ascii="Montserrat" w:eastAsia="Montserrat" w:hAnsi="Montserrat" w:cs="Montserrat"/>
                <w:color w:val="000000"/>
              </w:rPr>
              <w:t>Описание функциональности приложения</w:t>
            </w:r>
            <w:r>
              <w:rPr>
                <w:rFonts w:ascii="Montserrat" w:eastAsia="Montserrat" w:hAnsi="Montserrat" w:cs="Montserrat"/>
                <w:color w:val="000000"/>
              </w:rPr>
              <w:tab/>
              <w:t>9</w:t>
            </w:r>
          </w:hyperlink>
          <w:r w:rsidR="00000000">
            <w:fldChar w:fldCharType="end"/>
          </w:r>
        </w:p>
      </w:sdtContent>
    </w:sdt>
    <w:p w14:paraId="7E43D6BC" w14:textId="77777777" w:rsidR="00887EA5" w:rsidRDefault="00000000">
      <w:pPr>
        <w:spacing w:before="240" w:after="240"/>
        <w:rPr>
          <w:rFonts w:ascii="Montserrat" w:eastAsia="Montserrat" w:hAnsi="Montserrat" w:cs="Montserrat"/>
        </w:rPr>
      </w:pPr>
      <w:r>
        <w:br w:type="page"/>
      </w:r>
    </w:p>
    <w:p w14:paraId="0B91EFAC" w14:textId="77777777" w:rsidR="00887EA5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  <w:lang w:val="ru-RU"/>
        </w:rPr>
      </w:pPr>
      <w:bookmarkStart w:id="0" w:name="_cc4ooroqyszx" w:colFirst="0" w:colLast="0"/>
      <w:bookmarkEnd w:id="0"/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Задание</w:t>
      </w:r>
    </w:p>
    <w:p w14:paraId="24D91549" w14:textId="77777777" w:rsidR="00DF0759" w:rsidRDefault="00DF0759" w:rsidP="00DF0759">
      <w:pPr>
        <w:rPr>
          <w:lang w:val="ru-RU"/>
        </w:rPr>
      </w:pPr>
    </w:p>
    <w:p w14:paraId="1DCEAF6C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Индивидуальный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6-</w:t>
      </w:r>
      <w:r w:rsidRPr="00452A2E">
        <w:rPr>
          <w:rFonts w:ascii="Montserrat" w:hAnsi="Montserrat" w:cs="Calibri"/>
          <w:sz w:val="24"/>
          <w:szCs w:val="24"/>
          <w:lang w:val="ru-RU"/>
        </w:rPr>
        <w:t>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семестра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дисциплине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«</w:t>
      </w:r>
      <w:r w:rsidRPr="00452A2E">
        <w:rPr>
          <w:rFonts w:ascii="Montserrat" w:hAnsi="Montserrat" w:cs="Calibri"/>
          <w:sz w:val="24"/>
          <w:szCs w:val="24"/>
          <w:lang w:val="ru-RU"/>
        </w:rPr>
        <w:t>Базы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» </w:t>
      </w:r>
      <w:r w:rsidRPr="00452A2E">
        <w:rPr>
          <w:rFonts w:ascii="Montserrat" w:hAnsi="Montserrat" w:cs="Calibri"/>
          <w:sz w:val="24"/>
          <w:szCs w:val="24"/>
          <w:lang w:val="ru-RU"/>
        </w:rPr>
        <w:t>представляет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собой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полноценное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приложение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работающее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базой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архитектуре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клиент</w:t>
      </w:r>
      <w:r w:rsidRPr="00452A2E">
        <w:rPr>
          <w:rFonts w:ascii="Montserrat" w:hAnsi="Montserrat" w:cs="Tunga"/>
          <w:sz w:val="24"/>
          <w:szCs w:val="24"/>
          <w:lang w:val="ru-RU"/>
        </w:rPr>
        <w:t>-</w:t>
      </w:r>
      <w:r w:rsidRPr="00452A2E">
        <w:rPr>
          <w:rFonts w:ascii="Montserrat" w:hAnsi="Montserrat" w:cs="Calibri"/>
          <w:sz w:val="24"/>
          <w:szCs w:val="24"/>
          <w:lang w:val="ru-RU"/>
        </w:rPr>
        <w:t>сервер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63DEBBBC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1D2C8B84" w14:textId="59DF3AC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Тема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проекта</w:t>
      </w:r>
      <w:r w:rsidRPr="00452A2E">
        <w:rPr>
          <w:rFonts w:ascii="Montserrat" w:hAnsi="Montserrat" w:cs="Tunga"/>
          <w:sz w:val="24"/>
          <w:szCs w:val="24"/>
          <w:lang w:val="ru-RU"/>
        </w:rPr>
        <w:t>: «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Информационная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система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организаций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».</w:t>
      </w:r>
    </w:p>
    <w:p w14:paraId="6EA7B311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50F11328" w14:textId="72D4F429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рамках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необходимо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разработать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структуру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базы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реализовать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клиент</w:t>
      </w:r>
      <w:r w:rsidRPr="00452A2E">
        <w:rPr>
          <w:rFonts w:ascii="Montserrat" w:hAnsi="Montserrat" w:cs="Tunga"/>
          <w:sz w:val="24"/>
          <w:szCs w:val="24"/>
          <w:lang w:val="ru-RU"/>
        </w:rPr>
        <w:t>-</w:t>
      </w:r>
      <w:r w:rsidRPr="00452A2E">
        <w:rPr>
          <w:rFonts w:ascii="Montserrat" w:hAnsi="Montserrat" w:cs="Calibri"/>
          <w:sz w:val="24"/>
          <w:szCs w:val="24"/>
          <w:lang w:val="ru-RU"/>
        </w:rPr>
        <w:t>серверное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приложение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выполняющее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следующие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операции</w:t>
      </w:r>
      <w:r w:rsidRPr="00452A2E">
        <w:rPr>
          <w:rFonts w:ascii="Montserrat" w:hAnsi="Montserrat" w:cs="Tunga"/>
          <w:sz w:val="24"/>
          <w:szCs w:val="24"/>
          <w:lang w:val="ru-RU"/>
        </w:rPr>
        <w:t>:</w:t>
      </w:r>
    </w:p>
    <w:p w14:paraId="70C2E328" w14:textId="56539CE6" w:rsidR="00DF0759" w:rsidRPr="00452A2E" w:rsidRDefault="00DF0759" w:rsidP="002F0B71">
      <w:pPr>
        <w:pStyle w:val="ad"/>
        <w:numPr>
          <w:ilvl w:val="0"/>
          <w:numId w:val="1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внесение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базу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>,</w:t>
      </w:r>
    </w:p>
    <w:p w14:paraId="7F9172A8" w14:textId="3C053D5F" w:rsidR="00DF0759" w:rsidRPr="00452A2E" w:rsidRDefault="00DF0759" w:rsidP="002F0B71">
      <w:pPr>
        <w:pStyle w:val="ad"/>
        <w:numPr>
          <w:ilvl w:val="0"/>
          <w:numId w:val="1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редактирование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>,</w:t>
      </w:r>
    </w:p>
    <w:p w14:paraId="3CF2D40B" w14:textId="2E5D07BC" w:rsidR="00DF0759" w:rsidRPr="00452A2E" w:rsidRDefault="00DF0759" w:rsidP="002F0B71">
      <w:pPr>
        <w:pStyle w:val="ad"/>
        <w:numPr>
          <w:ilvl w:val="0"/>
          <w:numId w:val="1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выполнение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запросов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описании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78D52A97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4ABD6FD4" w14:textId="328D7BDA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Клиентская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часть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реализуется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языке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программирования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высокого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уровня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(Java).</w:t>
      </w:r>
    </w:p>
    <w:p w14:paraId="55B3EEB7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6077FCF1" w14:textId="24CFDF3D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описании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обобщённая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пользовательская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спецификация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приложения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. </w:t>
      </w:r>
      <w:r w:rsidRPr="00452A2E">
        <w:rPr>
          <w:rFonts w:ascii="Montserrat" w:hAnsi="Montserrat" w:cs="Calibri"/>
          <w:sz w:val="24"/>
          <w:szCs w:val="24"/>
          <w:lang w:val="ru-RU"/>
        </w:rPr>
        <w:t>Спецификация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предполагает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оптимального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определения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структур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но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задаёт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полный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хранимой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базе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информации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выполняемых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программой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функций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28C9688E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1BAA58A5" w14:textId="72D9CE39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Ключевые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требования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данным</w:t>
      </w:r>
      <w:r w:rsidRPr="00452A2E">
        <w:rPr>
          <w:rFonts w:ascii="Montserrat" w:hAnsi="Montserrat" w:cs="Tunga"/>
          <w:sz w:val="24"/>
          <w:szCs w:val="24"/>
          <w:lang w:val="ru-RU"/>
        </w:rPr>
        <w:t>:</w:t>
      </w:r>
    </w:p>
    <w:p w14:paraId="71176AF6" w14:textId="05C3796B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Данные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которыми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наполняются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таблицы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БД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не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должны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быть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тестовыми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Pr="00452A2E">
        <w:rPr>
          <w:rFonts w:ascii="Montserrat" w:hAnsi="Montserrat" w:cs="Calibri"/>
          <w:sz w:val="24"/>
          <w:szCs w:val="24"/>
          <w:lang w:val="ru-RU"/>
        </w:rPr>
        <w:t>например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Ф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  <w:r w:rsidRPr="00452A2E">
        <w:rPr>
          <w:rFonts w:ascii="Montserrat" w:hAnsi="Montserrat" w:cs="Calibri"/>
          <w:sz w:val="24"/>
          <w:szCs w:val="24"/>
          <w:lang w:val="ru-RU"/>
        </w:rPr>
        <w:t>О</w:t>
      </w:r>
      <w:r w:rsidRPr="00452A2E">
        <w:rPr>
          <w:rFonts w:ascii="Montserrat" w:hAnsi="Montserrat" w:cs="Tunga"/>
          <w:sz w:val="24"/>
          <w:szCs w:val="24"/>
          <w:lang w:val="ru-RU"/>
        </w:rPr>
        <w:t>. – «</w:t>
      </w:r>
      <w:proofErr w:type="spellStart"/>
      <w:r w:rsidRPr="00452A2E">
        <w:rPr>
          <w:rFonts w:ascii="Montserrat" w:hAnsi="Montserrat" w:cs="Calibri"/>
          <w:sz w:val="24"/>
          <w:szCs w:val="24"/>
          <w:lang w:val="ru-RU"/>
        </w:rPr>
        <w:t>фывфыв</w:t>
      </w:r>
      <w:proofErr w:type="spellEnd"/>
      <w:r w:rsidRPr="00452A2E">
        <w:rPr>
          <w:rFonts w:ascii="Montserrat" w:hAnsi="Montserrat" w:cs="Tunga"/>
          <w:sz w:val="24"/>
          <w:szCs w:val="24"/>
          <w:lang w:val="ru-RU"/>
        </w:rPr>
        <w:t>», «</w:t>
      </w:r>
      <w:r w:rsidRPr="00452A2E">
        <w:rPr>
          <w:rFonts w:ascii="Montserrat" w:hAnsi="Montserrat" w:cs="Calibri"/>
          <w:sz w:val="24"/>
          <w:szCs w:val="24"/>
          <w:lang w:val="ru-RU"/>
        </w:rPr>
        <w:t>Описание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работы</w:t>
      </w:r>
      <w:r w:rsidRPr="00452A2E">
        <w:rPr>
          <w:rFonts w:ascii="Montserrat" w:hAnsi="Montserrat" w:cs="Tunga"/>
          <w:sz w:val="24"/>
          <w:szCs w:val="24"/>
          <w:lang w:val="ru-RU"/>
        </w:rPr>
        <w:t>» – «</w:t>
      </w:r>
      <w:proofErr w:type="spellStart"/>
      <w:r w:rsidRPr="00452A2E">
        <w:rPr>
          <w:rFonts w:ascii="Montserrat" w:hAnsi="Montserrat" w:cs="Calibri"/>
          <w:sz w:val="24"/>
          <w:szCs w:val="24"/>
          <w:lang w:val="ru-RU"/>
        </w:rPr>
        <w:t>апкцуку</w:t>
      </w:r>
      <w:proofErr w:type="spellEnd"/>
      <w:r w:rsidRPr="00452A2E">
        <w:rPr>
          <w:rFonts w:ascii="Montserrat" w:hAnsi="Montserrat" w:cs="Tunga"/>
          <w:sz w:val="24"/>
          <w:szCs w:val="24"/>
          <w:lang w:val="ru-RU"/>
        </w:rPr>
        <w:t xml:space="preserve">»). </w:t>
      </w:r>
      <w:r w:rsidRPr="00452A2E">
        <w:rPr>
          <w:rFonts w:ascii="Montserrat" w:hAnsi="Montserrat" w:cs="Calibri"/>
          <w:sz w:val="24"/>
          <w:szCs w:val="24"/>
          <w:lang w:val="ru-RU"/>
        </w:rPr>
        <w:t>Все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должны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соответствовать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смыслу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таблиц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быть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реалистичными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0B87EC26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2A6F41F9" w14:textId="26224398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таблицах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должна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быть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информация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5–7 </w:t>
      </w:r>
      <w:r w:rsidRPr="00452A2E">
        <w:rPr>
          <w:rFonts w:ascii="Montserrat" w:hAnsi="Montserrat" w:cs="Calibri"/>
          <w:sz w:val="24"/>
          <w:szCs w:val="24"/>
          <w:lang w:val="ru-RU"/>
        </w:rPr>
        <w:t>объектах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каждого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вида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0942C8CC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</w:p>
    <w:p w14:paraId="339A695C" w14:textId="787B1DAE" w:rsidR="00DF0759" w:rsidRPr="00F4429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Разработка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предполагает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выполнение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следующих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этапов</w:t>
      </w:r>
      <w:r w:rsidRPr="00452A2E">
        <w:rPr>
          <w:rFonts w:ascii="Montserrat" w:hAnsi="Montserrat" w:cs="Tunga"/>
          <w:sz w:val="24"/>
          <w:szCs w:val="24"/>
          <w:lang w:val="ru-RU"/>
        </w:rPr>
        <w:t>:</w:t>
      </w:r>
    </w:p>
    <w:p w14:paraId="45C8C424" w14:textId="545EB401" w:rsidR="00DF0759" w:rsidRPr="00452A2E" w:rsidRDefault="002F0B71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 xml:space="preserve">1.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Разработка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структуры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базы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серверная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часть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>)</w:t>
      </w:r>
    </w:p>
    <w:p w14:paraId="42196B20" w14:textId="50E1FE03" w:rsidR="00DF0759" w:rsidRPr="00452A2E" w:rsidRDefault="00DF0759" w:rsidP="002F0B71">
      <w:pPr>
        <w:jc w:val="both"/>
        <w:rPr>
          <w:rFonts w:ascii="Montserrat" w:hAnsi="Montserrat" w:cs="Tunga"/>
          <w:b/>
          <w:bCs/>
          <w:sz w:val="24"/>
          <w:szCs w:val="24"/>
          <w:lang w:val="ru-RU"/>
        </w:rPr>
      </w:pP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a.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Создание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инфологической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модели</w:t>
      </w:r>
    </w:p>
    <w:p w14:paraId="642F807E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Определение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сущностей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атрибутов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сущностей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идентифицирующих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атрибутов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связей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между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сущностями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. </w:t>
      </w:r>
      <w:r w:rsidRPr="00452A2E">
        <w:rPr>
          <w:rFonts w:ascii="Montserrat" w:hAnsi="Montserrat" w:cs="Calibri"/>
          <w:sz w:val="24"/>
          <w:szCs w:val="24"/>
          <w:lang w:val="ru-RU"/>
        </w:rPr>
        <w:t>При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проектировании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учитываются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требования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гибкости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структур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выполнения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перечисленных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функций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отсутствие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избыточного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хранения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0D6141C3" w14:textId="77777777" w:rsidR="00DF0759" w:rsidRPr="00452A2E" w:rsidRDefault="00DF0759" w:rsidP="002F0B71">
      <w:pPr>
        <w:jc w:val="both"/>
        <w:rPr>
          <w:rFonts w:ascii="Montserrat" w:hAnsi="Montserrat" w:cs="Tunga"/>
          <w:b/>
          <w:bCs/>
          <w:sz w:val="24"/>
          <w:szCs w:val="24"/>
          <w:lang w:val="ru-RU"/>
        </w:rPr>
      </w:pP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b.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Проектирование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схемы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базы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данных</w:t>
      </w:r>
    </w:p>
    <w:p w14:paraId="67247D1A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lastRenderedPageBreak/>
        <w:t>Описание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схем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таблиц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типов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Pr="00452A2E">
        <w:rPr>
          <w:rFonts w:ascii="Montserrat" w:hAnsi="Montserrat" w:cs="Calibri"/>
          <w:sz w:val="24"/>
          <w:szCs w:val="24"/>
          <w:lang w:val="ru-RU"/>
        </w:rPr>
        <w:t>доменов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) </w:t>
      </w:r>
      <w:r w:rsidRPr="00452A2E">
        <w:rPr>
          <w:rFonts w:ascii="Montserrat" w:hAnsi="Montserrat" w:cs="Calibri"/>
          <w:sz w:val="24"/>
          <w:szCs w:val="24"/>
          <w:lang w:val="ru-RU"/>
        </w:rPr>
        <w:t>атрибутов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определение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ограничений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целостности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7DE02F2D" w14:textId="77777777" w:rsidR="00DF0759" w:rsidRPr="00452A2E" w:rsidRDefault="00DF0759" w:rsidP="002F0B71">
      <w:pPr>
        <w:jc w:val="both"/>
        <w:rPr>
          <w:rFonts w:ascii="Montserrat" w:hAnsi="Montserrat" w:cs="Tunga"/>
          <w:b/>
          <w:bCs/>
          <w:sz w:val="24"/>
          <w:szCs w:val="24"/>
          <w:lang w:val="ru-RU"/>
        </w:rPr>
      </w:pP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c.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Реализация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триггеров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хранимых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процедур</w:t>
      </w:r>
    </w:p>
    <w:p w14:paraId="1C7EBE4C" w14:textId="574F1395" w:rsidR="00DF0759" w:rsidRPr="00452A2E" w:rsidRDefault="002F0B71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F4429E">
        <w:rPr>
          <w:rFonts w:ascii="Montserrat" w:hAnsi="Montserrat" w:cs="Calibri"/>
          <w:sz w:val="24"/>
          <w:szCs w:val="24"/>
          <w:lang w:val="ru-RU"/>
        </w:rPr>
        <w:t xml:space="preserve">2.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Разработка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приложения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клиентская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="00DF0759" w:rsidRPr="00452A2E">
        <w:rPr>
          <w:rFonts w:ascii="Montserrat" w:hAnsi="Montserrat" w:cs="Calibri"/>
          <w:sz w:val="24"/>
          <w:szCs w:val="24"/>
          <w:lang w:val="ru-RU"/>
        </w:rPr>
        <w:t>часть</w:t>
      </w:r>
      <w:r w:rsidR="00DF0759" w:rsidRPr="00452A2E">
        <w:rPr>
          <w:rFonts w:ascii="Montserrat" w:hAnsi="Montserrat" w:cs="Tunga"/>
          <w:sz w:val="24"/>
          <w:szCs w:val="24"/>
          <w:lang w:val="ru-RU"/>
        </w:rPr>
        <w:t>)</w:t>
      </w:r>
    </w:p>
    <w:p w14:paraId="45572122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Tunga"/>
          <w:sz w:val="24"/>
          <w:szCs w:val="24"/>
          <w:lang w:val="ru-RU"/>
        </w:rPr>
        <w:t xml:space="preserve">a. </w:t>
      </w:r>
      <w:r w:rsidRPr="00452A2E">
        <w:rPr>
          <w:rFonts w:ascii="Montserrat" w:hAnsi="Montserrat" w:cs="Calibri"/>
          <w:sz w:val="24"/>
          <w:szCs w:val="24"/>
          <w:lang w:val="ru-RU"/>
        </w:rPr>
        <w:t>Среда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реализации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: </w:t>
      </w:r>
      <w:r w:rsidRPr="00452A2E">
        <w:rPr>
          <w:rFonts w:ascii="Montserrat" w:hAnsi="Montserrat" w:cs="Calibri"/>
          <w:sz w:val="24"/>
          <w:szCs w:val="24"/>
          <w:lang w:val="ru-RU"/>
        </w:rPr>
        <w:t>среда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языка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программирования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Java</w:t>
      </w:r>
    </w:p>
    <w:p w14:paraId="3A9EDFAE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Tunga"/>
          <w:sz w:val="24"/>
          <w:szCs w:val="24"/>
          <w:lang w:val="ru-RU"/>
        </w:rPr>
        <w:t xml:space="preserve">b. </w:t>
      </w:r>
      <w:r w:rsidRPr="00452A2E">
        <w:rPr>
          <w:rFonts w:ascii="Montserrat" w:hAnsi="Montserrat" w:cs="Calibri"/>
          <w:sz w:val="24"/>
          <w:szCs w:val="24"/>
          <w:lang w:val="ru-RU"/>
        </w:rPr>
        <w:t>Настройка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клиента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соединения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базой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</w:p>
    <w:p w14:paraId="7BF7F73D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Tunga"/>
          <w:sz w:val="24"/>
          <w:szCs w:val="24"/>
          <w:lang w:val="ru-RU"/>
        </w:rPr>
        <w:t xml:space="preserve">c.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Проектирование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реализация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нескольких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видов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форм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: </w:t>
      </w:r>
      <w:r w:rsidRPr="00452A2E">
        <w:rPr>
          <w:rFonts w:ascii="Montserrat" w:hAnsi="Montserrat" w:cs="Calibri"/>
          <w:sz w:val="24"/>
          <w:szCs w:val="24"/>
          <w:lang w:val="ru-RU"/>
        </w:rPr>
        <w:t>формы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ввода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формы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редактирования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формы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поиска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запросам</w:t>
      </w:r>
    </w:p>
    <w:p w14:paraId="72D4E7FA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</w:p>
    <w:p w14:paraId="6CD45595" w14:textId="77777777" w:rsidR="00DF0759" w:rsidRPr="00452A2E" w:rsidRDefault="00DF0759" w:rsidP="002F0B71">
      <w:p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Описание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предметной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области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запросов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приведены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задании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проект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4A2626E1" w14:textId="77777777" w:rsidR="002F0B71" w:rsidRPr="00F4429E" w:rsidRDefault="002F0B71" w:rsidP="002F0B71">
      <w:pPr>
        <w:jc w:val="both"/>
        <w:rPr>
          <w:rFonts w:ascii="Montserrat" w:hAnsi="Montserrat" w:cs="Calibri"/>
          <w:sz w:val="24"/>
          <w:szCs w:val="24"/>
          <w:lang w:val="ru-RU"/>
        </w:rPr>
      </w:pPr>
    </w:p>
    <w:p w14:paraId="53C827AE" w14:textId="34AE5B9B" w:rsidR="00DF0759" w:rsidRPr="00F4429E" w:rsidRDefault="00DF0759" w:rsidP="002F0B71">
      <w:pPr>
        <w:jc w:val="both"/>
        <w:rPr>
          <w:rFonts w:ascii="Montserrat" w:hAnsi="Montserrat" w:cs="Tunga"/>
          <w:b/>
          <w:bCs/>
          <w:sz w:val="24"/>
          <w:szCs w:val="24"/>
          <w:lang w:val="ru-RU"/>
        </w:rPr>
      </w:pP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запросов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к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информационной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b/>
          <w:bCs/>
          <w:sz w:val="24"/>
          <w:szCs w:val="24"/>
          <w:lang w:val="ru-RU"/>
        </w:rPr>
        <w:t>системе</w:t>
      </w:r>
      <w:r w:rsidRPr="00452A2E">
        <w:rPr>
          <w:rFonts w:ascii="Montserrat" w:hAnsi="Montserrat" w:cs="Tunga"/>
          <w:b/>
          <w:bCs/>
          <w:sz w:val="24"/>
          <w:szCs w:val="24"/>
          <w:lang w:val="ru-RU"/>
        </w:rPr>
        <w:t>:</w:t>
      </w:r>
    </w:p>
    <w:p w14:paraId="40A71DD2" w14:textId="4B922D38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662FD26F" w14:textId="779386F6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обслуживающего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персонала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специальности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53A8E1A9" w14:textId="113B41F0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сделавших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операций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менее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заданного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10E5FB78" w14:textId="247818D6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стажем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proofErr w:type="gramStart"/>
      <w:r w:rsidRPr="00452A2E">
        <w:rPr>
          <w:rFonts w:ascii="Montserrat" w:hAnsi="Montserrat" w:cs="Calibri"/>
          <w:sz w:val="24"/>
          <w:szCs w:val="24"/>
          <w:lang w:val="ru-RU"/>
        </w:rPr>
        <w:t>работы</w:t>
      </w:r>
      <w:proofErr w:type="gramEnd"/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менее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заданного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61ECF3B9" w14:textId="030ECD5D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степенью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кандидата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доктора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наук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со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званием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доцента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профессора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5A4EE4D6" w14:textId="376D8637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отделения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палаты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отделения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указанием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даты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поступления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состояния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температуры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лечащего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1FADBD69" w14:textId="25CFBE68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прошедших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стационарное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лечение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некоторый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промежуток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времени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67482C8D" w14:textId="2AB4FC8B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lastRenderedPageBreak/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наблюдающихся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поликлинике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56E1FB08" w14:textId="6B752B62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палат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коек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целом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каждому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отделению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также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свободных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коек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каждому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отделению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полностью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свободных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палат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36684BA2" w14:textId="4F93F582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кабинетов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посещений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каждого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кабинета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определённый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период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5A2A44A4" w14:textId="3E07E0D1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выработке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Pr="00452A2E">
        <w:rPr>
          <w:rFonts w:ascii="Montserrat" w:hAnsi="Montserrat" w:cs="Calibri"/>
          <w:sz w:val="24"/>
          <w:szCs w:val="24"/>
          <w:lang w:val="ru-RU"/>
        </w:rPr>
        <w:t>среднее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принятых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) </w:t>
      </w:r>
      <w:r w:rsidRPr="00452A2E">
        <w:rPr>
          <w:rFonts w:ascii="Montserrat" w:hAnsi="Montserrat" w:cs="Calibri"/>
          <w:sz w:val="24"/>
          <w:szCs w:val="24"/>
          <w:lang w:val="ru-RU"/>
        </w:rPr>
        <w:t>за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период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названного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229829A9" w14:textId="2079BBDA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загрузке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которых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настоящее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время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является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лечащим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врачом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)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больницы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врачей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названного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профиля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42830951" w14:textId="3AC92059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перечень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пациентов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перенесших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операции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указанной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больнице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, </w:t>
      </w:r>
      <w:r w:rsidRPr="00452A2E">
        <w:rPr>
          <w:rFonts w:ascii="Montserrat" w:hAnsi="Montserrat" w:cs="Calibri"/>
          <w:sz w:val="24"/>
          <w:szCs w:val="24"/>
          <w:lang w:val="ru-RU"/>
        </w:rPr>
        <w:t>поликлинике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конкретного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врача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за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некоторый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промежуток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времени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5782878B" w14:textId="48915B49" w:rsidR="00DF0759" w:rsidRPr="00452A2E" w:rsidRDefault="00DF0759" w:rsidP="002F0B71">
      <w:pPr>
        <w:pStyle w:val="ad"/>
        <w:numPr>
          <w:ilvl w:val="0"/>
          <w:numId w:val="3"/>
        </w:numPr>
        <w:jc w:val="both"/>
        <w:rPr>
          <w:rFonts w:ascii="Montserrat" w:hAnsi="Montserrat" w:cs="Tunga"/>
          <w:sz w:val="24"/>
          <w:szCs w:val="24"/>
          <w:lang w:val="ru-RU"/>
        </w:rPr>
      </w:pPr>
      <w:r w:rsidRPr="00452A2E">
        <w:rPr>
          <w:rFonts w:ascii="Montserrat" w:hAnsi="Montserrat" w:cs="Calibri"/>
          <w:sz w:val="24"/>
          <w:szCs w:val="24"/>
          <w:lang w:val="ru-RU"/>
        </w:rPr>
        <w:t>Получить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данные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выработке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лаборатории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(</w:t>
      </w:r>
      <w:r w:rsidRPr="00452A2E">
        <w:rPr>
          <w:rFonts w:ascii="Montserrat" w:hAnsi="Montserrat" w:cs="Calibri"/>
          <w:sz w:val="24"/>
          <w:szCs w:val="24"/>
          <w:lang w:val="ru-RU"/>
        </w:rPr>
        <w:t>среднее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число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проведённых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обследований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день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) </w:t>
      </w:r>
      <w:r w:rsidRPr="00452A2E">
        <w:rPr>
          <w:rFonts w:ascii="Montserrat" w:hAnsi="Montserrat" w:cs="Calibri"/>
          <w:sz w:val="24"/>
          <w:szCs w:val="24"/>
          <w:lang w:val="ru-RU"/>
        </w:rPr>
        <w:t>за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указанный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период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для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данного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медицинского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учреждения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или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всех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медицинских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учреждений</w:t>
      </w:r>
      <w:r w:rsidRPr="00452A2E">
        <w:rPr>
          <w:rFonts w:ascii="Montserrat" w:hAnsi="Montserrat" w:cs="Tunga"/>
          <w:sz w:val="24"/>
          <w:szCs w:val="24"/>
          <w:lang w:val="ru-RU"/>
        </w:rPr>
        <w:t xml:space="preserve"> </w:t>
      </w:r>
      <w:r w:rsidRPr="00452A2E">
        <w:rPr>
          <w:rFonts w:ascii="Montserrat" w:hAnsi="Montserrat" w:cs="Calibri"/>
          <w:sz w:val="24"/>
          <w:szCs w:val="24"/>
          <w:lang w:val="ru-RU"/>
        </w:rPr>
        <w:t>города</w:t>
      </w:r>
      <w:r w:rsidRPr="00452A2E">
        <w:rPr>
          <w:rFonts w:ascii="Montserrat" w:hAnsi="Montserrat" w:cs="Tunga"/>
          <w:sz w:val="24"/>
          <w:szCs w:val="24"/>
          <w:lang w:val="ru-RU"/>
        </w:rPr>
        <w:t>.</w:t>
      </w:r>
    </w:p>
    <w:p w14:paraId="13A93BE1" w14:textId="77777777" w:rsidR="00DA2901" w:rsidRDefault="00DA2901" w:rsidP="00DA2901">
      <w:pPr>
        <w:rPr>
          <w:lang w:val="ru-RU"/>
        </w:rPr>
      </w:pPr>
    </w:p>
    <w:p w14:paraId="78A4593F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>
        <w:br w:type="page"/>
      </w:r>
    </w:p>
    <w:p w14:paraId="5400B5D4" w14:textId="77777777" w:rsidR="00887EA5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  <w:lang w:val="ru-RU"/>
        </w:rPr>
      </w:pPr>
      <w:bookmarkStart w:id="1" w:name="_ul46g5g4aaga" w:colFirst="0" w:colLast="0"/>
      <w:bookmarkEnd w:id="1"/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Анализ предметной области</w:t>
      </w:r>
    </w:p>
    <w:p w14:paraId="7DC9370F" w14:textId="77777777" w:rsidR="00452A2E" w:rsidRDefault="00452A2E" w:rsidP="00452A2E">
      <w:pPr>
        <w:rPr>
          <w:lang w:val="ru-RU"/>
        </w:rPr>
      </w:pPr>
    </w:p>
    <w:p w14:paraId="4FE8D3F0" w14:textId="17D60018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 xml:space="preserve">На основании описания предметной области информационной системы медицинских организаций города и предлагаемых запросов к системе проведен анализ. </w:t>
      </w:r>
    </w:p>
    <w:p w14:paraId="321771E2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4878C0D2" w14:textId="77777777" w:rsidR="00452A2E" w:rsidRPr="00452A2E" w:rsidRDefault="00452A2E" w:rsidP="00452A2E">
      <w:pPr>
        <w:jc w:val="both"/>
        <w:rPr>
          <w:rFonts w:ascii="Montserrat" w:hAnsi="Montserrat"/>
          <w:b/>
          <w:bCs/>
          <w:sz w:val="24"/>
          <w:szCs w:val="24"/>
          <w:lang w:val="ru-RU"/>
        </w:rPr>
      </w:pPr>
      <w:r w:rsidRPr="00452A2E">
        <w:rPr>
          <w:rFonts w:ascii="Montserrat" w:hAnsi="Montserrat"/>
          <w:b/>
          <w:bCs/>
          <w:sz w:val="24"/>
          <w:szCs w:val="24"/>
          <w:lang w:val="ru-RU"/>
        </w:rPr>
        <w:t>Кто будет использовать систему (по ролям)?</w:t>
      </w:r>
    </w:p>
    <w:p w14:paraId="618C7AA4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ACFC0C4" w14:textId="14357314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 xml:space="preserve">Система предназначена для управления данными медицинских организаций города, включая больницы, поликлиники и лаборатории. Основные роли пользователей определяются на основе бизнес-процессов здравоохранения, учета персонала, пациентов и ресурсов. </w:t>
      </w:r>
    </w:p>
    <w:p w14:paraId="40B25360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5B8A0A56" w14:textId="3F231A3C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Возможные роли:</w:t>
      </w:r>
    </w:p>
    <w:p w14:paraId="10706A4A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59BB5B1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1.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Администратор системы: </w:t>
      </w:r>
    </w:p>
    <w:p w14:paraId="03A32129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en-US"/>
        </w:rPr>
        <w:t>IT</w:t>
      </w:r>
      <w:r w:rsidRPr="00452A2E">
        <w:rPr>
          <w:rFonts w:ascii="Montserrat" w:hAnsi="Montserrat"/>
          <w:sz w:val="24"/>
          <w:szCs w:val="24"/>
          <w:lang w:val="ru-RU"/>
        </w:rPr>
        <w:t>-специалист или системный администратор, отвечающий за общую настройку и поддержку.</w:t>
      </w:r>
    </w:p>
    <w:p w14:paraId="728CACA2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243BC929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2.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Административный персонал учреждения (регистраторы, менеджеры больниц/поликлиник, </w:t>
      </w:r>
      <w:r w:rsidRPr="00452A2E">
        <w:rPr>
          <w:rFonts w:ascii="Montserrat" w:hAnsi="Montserrat"/>
          <w:sz w:val="24"/>
          <w:szCs w:val="24"/>
          <w:lang w:val="en-US"/>
        </w:rPr>
        <w:t>HR</w:t>
      </w:r>
      <w:r w:rsidRPr="00452A2E">
        <w:rPr>
          <w:rFonts w:ascii="Montserrat" w:hAnsi="Montserrat"/>
          <w:sz w:val="24"/>
          <w:szCs w:val="24"/>
          <w:lang w:val="ru-RU"/>
        </w:rPr>
        <w:t xml:space="preserve">-специалисты): </w:t>
      </w:r>
    </w:p>
    <w:p w14:paraId="24A0E444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Занимаются вводом и редактированием данных о пациентах, персонале и ресурсах.</w:t>
      </w:r>
    </w:p>
    <w:p w14:paraId="20AF54F5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4B61CB49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3.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Медицинский персонал (врачи, медсестры): </w:t>
      </w:r>
    </w:p>
    <w:p w14:paraId="01C08D69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Используют систему для доступа к данным пациентов, назначениям и отчетам о своей загрузке.</w:t>
      </w:r>
    </w:p>
    <w:p w14:paraId="1A83FEF3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52FD991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4.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Руководители учреждений (главврачи, заведующие отделениями): </w:t>
      </w:r>
    </w:p>
    <w:p w14:paraId="65E7A834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Получают отчеты и аналитику для управления ресурсами и персоналом.</w:t>
      </w:r>
    </w:p>
    <w:p w14:paraId="032CCC5A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5.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Специалисты лабораторий: </w:t>
      </w:r>
    </w:p>
    <w:p w14:paraId="68A85D07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Вводят данные о проведенных анализах и обследованиях.</w:t>
      </w:r>
    </w:p>
    <w:p w14:paraId="0F99BC35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1E05C890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6.</w:t>
      </w:r>
      <w:r w:rsidRPr="00452A2E">
        <w:rPr>
          <w:rFonts w:ascii="Montserrat" w:hAnsi="Montserrat"/>
          <w:sz w:val="24"/>
          <w:szCs w:val="24"/>
          <w:lang w:val="ru-RU"/>
        </w:rPr>
        <w:tab/>
        <w:t xml:space="preserve">Аналитики/статистики города: </w:t>
      </w:r>
    </w:p>
    <w:p w14:paraId="5EEBFFD2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Доступ к агрегированным данным по всем учреждениям для отчетов на уровне города (например, общее число врачей по профилям).</w:t>
      </w:r>
    </w:p>
    <w:p w14:paraId="1EC20E62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15AE7915" w14:textId="77777777" w:rsidR="00452A2E" w:rsidRPr="00452A2E" w:rsidRDefault="00452A2E" w:rsidP="00452A2E">
      <w:pPr>
        <w:jc w:val="both"/>
        <w:rPr>
          <w:rFonts w:ascii="Montserrat" w:hAnsi="Montserrat"/>
          <w:b/>
          <w:bCs/>
          <w:sz w:val="24"/>
          <w:szCs w:val="24"/>
          <w:lang w:val="ru-RU"/>
        </w:rPr>
      </w:pPr>
      <w:r w:rsidRPr="00452A2E">
        <w:rPr>
          <w:rFonts w:ascii="Montserrat" w:hAnsi="Montserrat"/>
          <w:b/>
          <w:bCs/>
          <w:sz w:val="24"/>
          <w:szCs w:val="24"/>
          <w:lang w:val="ru-RU"/>
        </w:rPr>
        <w:t>В каких бизнес-процессах будет участвовать каждая из ролей и какие действия будет выполнять?</w:t>
      </w:r>
    </w:p>
    <w:p w14:paraId="59105FBE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167C5F0" w14:textId="6549BE24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 xml:space="preserve">Каждая роль участвует в ключевых бизнес-процессах здравоохранения, таких как регистрация пациентов, управление персоналом, учет ресурсов, лечение и отчетность. </w:t>
      </w:r>
    </w:p>
    <w:p w14:paraId="75858B02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5216193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1.</w:t>
      </w:r>
      <w:r w:rsidRPr="00452A2E">
        <w:rPr>
          <w:rFonts w:ascii="Montserrat" w:hAnsi="Montserrat"/>
          <w:sz w:val="24"/>
          <w:szCs w:val="24"/>
          <w:lang w:val="ru-RU"/>
        </w:rPr>
        <w:tab/>
        <w:t>Администратор системы:</w:t>
      </w:r>
    </w:p>
    <w:p w14:paraId="4CA938FE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Техническая поддержка и настройка системы.</w:t>
      </w:r>
    </w:p>
    <w:p w14:paraId="7064BC85" w14:textId="6435CEBE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Настройка прав доступа, создание/удаление учетных записей, мониторинг целостности данных, выполнение резервного копирования. Участвует в процессах обновления справочных данных (например, добавление новых специальностей).</w:t>
      </w:r>
    </w:p>
    <w:p w14:paraId="37BF54C8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3A11B32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2.</w:t>
      </w:r>
      <w:r w:rsidRPr="00452A2E">
        <w:rPr>
          <w:rFonts w:ascii="Montserrat" w:hAnsi="Montserrat"/>
          <w:sz w:val="24"/>
          <w:szCs w:val="24"/>
          <w:lang w:val="ru-RU"/>
        </w:rPr>
        <w:tab/>
        <w:t>Административный персонал учреждения:</w:t>
      </w:r>
    </w:p>
    <w:p w14:paraId="369D481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Регистрация и учет пациентов, управление персоналом, распределение ресурсов.</w:t>
      </w:r>
    </w:p>
    <w:p w14:paraId="4AE4A9D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Ввод новых данных о пациентах (регистрация, история болезней), редактирование записей о персонале (найм, увольнение), обновление статуса коек/палат, формирование договоров с лабораториями, выполнение запросов на списки персонала или пациентов.</w:t>
      </w:r>
    </w:p>
    <w:p w14:paraId="05C3E713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4155BD55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3.</w:t>
      </w:r>
      <w:r w:rsidRPr="00452A2E">
        <w:rPr>
          <w:rFonts w:ascii="Montserrat" w:hAnsi="Montserrat"/>
          <w:sz w:val="24"/>
          <w:szCs w:val="24"/>
          <w:lang w:val="ru-RU"/>
        </w:rPr>
        <w:tab/>
        <w:t>Медицинский персонал:</w:t>
      </w:r>
    </w:p>
    <w:p w14:paraId="114D403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Лечение пациентов (амбулаторное и стационарное), проведение операций и обследований.</w:t>
      </w:r>
    </w:p>
    <w:p w14:paraId="5BA6669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Ввод данных о назначениях, операциях, состоянии пациентов (температура, диагноз), обновление истории болезней, просмотр своей загрузки (число пациентов), выполнение запросов на списки своих пациентов или коллег по профилю.</w:t>
      </w:r>
    </w:p>
    <w:p w14:paraId="3DF62C28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19BB5194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4.</w:t>
      </w:r>
      <w:r w:rsidRPr="00452A2E">
        <w:rPr>
          <w:rFonts w:ascii="Montserrat" w:hAnsi="Montserrat"/>
          <w:sz w:val="24"/>
          <w:szCs w:val="24"/>
          <w:lang w:val="ru-RU"/>
        </w:rPr>
        <w:tab/>
        <w:t>Руководители учреждений:</w:t>
      </w:r>
    </w:p>
    <w:p w14:paraId="42356B9D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Управление ресурсами, планирование, отчетность.</w:t>
      </w:r>
    </w:p>
    <w:p w14:paraId="166E3F81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Получение отчетов о загрузке (койки, кабинеты, персонал), анализ выработки (операции, обследования), планирование распределения пациентов, выполнение агрегированных запросов (например, число свободных коек по отделениям).</w:t>
      </w:r>
    </w:p>
    <w:p w14:paraId="72B4759E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1E86E6B2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5.</w:t>
      </w:r>
      <w:r w:rsidRPr="00452A2E">
        <w:rPr>
          <w:rFonts w:ascii="Montserrat" w:hAnsi="Montserrat"/>
          <w:sz w:val="24"/>
          <w:szCs w:val="24"/>
          <w:lang w:val="ru-RU"/>
        </w:rPr>
        <w:tab/>
        <w:t>Специалисты лабораторий:</w:t>
      </w:r>
    </w:p>
    <w:p w14:paraId="384D024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Обслуживание медицинских учреждений по договорам, проведение анализов.</w:t>
      </w:r>
    </w:p>
    <w:p w14:paraId="7D5DE9F5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Ввод данных о проведенных обследованиях, обновление статусов договоров, просмотр запросов на выработку лаборатории.</w:t>
      </w:r>
    </w:p>
    <w:p w14:paraId="7AE2C1F8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16E55FBB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6.</w:t>
      </w:r>
      <w:r w:rsidRPr="00452A2E">
        <w:rPr>
          <w:rFonts w:ascii="Montserrat" w:hAnsi="Montserrat"/>
          <w:sz w:val="24"/>
          <w:szCs w:val="24"/>
          <w:lang w:val="ru-RU"/>
        </w:rPr>
        <w:tab/>
        <w:t>Аналитики/статистики города:</w:t>
      </w:r>
    </w:p>
    <w:p w14:paraId="789648D8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Бизнес-процессы: Мониторинг на уровне города, статистика для органов здравоохранения.</w:t>
      </w:r>
    </w:p>
    <w:p w14:paraId="38758459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Действия: Выполнение обобщенных запросов (например, общее число врачей по профилям во всех учреждениях), анализ тенденций (операции за период), формирование отчетов для планирования.</w:t>
      </w:r>
    </w:p>
    <w:p w14:paraId="0F632A2B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A55734F" w14:textId="77777777" w:rsidR="00452A2E" w:rsidRPr="00452A2E" w:rsidRDefault="00452A2E" w:rsidP="00452A2E">
      <w:pPr>
        <w:jc w:val="both"/>
        <w:rPr>
          <w:rFonts w:ascii="Montserrat" w:hAnsi="Montserrat"/>
          <w:b/>
          <w:bCs/>
          <w:sz w:val="24"/>
          <w:szCs w:val="24"/>
          <w:lang w:val="ru-RU"/>
        </w:rPr>
      </w:pPr>
      <w:r w:rsidRPr="00452A2E">
        <w:rPr>
          <w:rFonts w:ascii="Montserrat" w:hAnsi="Montserrat"/>
          <w:b/>
          <w:bCs/>
          <w:sz w:val="24"/>
          <w:szCs w:val="24"/>
          <w:lang w:val="ru-RU"/>
        </w:rPr>
        <w:t>С какими данными будет вестись работа?</w:t>
      </w:r>
    </w:p>
    <w:p w14:paraId="51E3227B" w14:textId="77777777" w:rsidR="00452A2E" w:rsidRPr="00452A2E" w:rsidRDefault="00452A2E" w:rsidP="00452A2E">
      <w:pPr>
        <w:jc w:val="both"/>
        <w:rPr>
          <w:rFonts w:ascii="Montserrat" w:hAnsi="Montserrat"/>
          <w:b/>
          <w:bCs/>
          <w:sz w:val="24"/>
          <w:szCs w:val="24"/>
          <w:lang w:val="ru-RU"/>
        </w:rPr>
      </w:pPr>
    </w:p>
    <w:p w14:paraId="6B3586AC" w14:textId="3FD6FADA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en-US"/>
        </w:rPr>
      </w:pPr>
      <w:r w:rsidRPr="00452A2E">
        <w:rPr>
          <w:rFonts w:ascii="Montserrat" w:hAnsi="Montserrat"/>
          <w:sz w:val="24"/>
          <w:szCs w:val="24"/>
          <w:lang w:val="ru-RU"/>
        </w:rPr>
        <w:t>Данные, вводимые в систему:</w:t>
      </w:r>
    </w:p>
    <w:p w14:paraId="78145A3E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en-US"/>
        </w:rPr>
      </w:pPr>
    </w:p>
    <w:p w14:paraId="7F7C60AD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Регистрационные данные пациентов (ФИО, дата рождения, адрес, поликлиника прикрепления, дата поступления, диагноз, состояние, температура);</w:t>
      </w:r>
    </w:p>
    <w:p w14:paraId="6195D823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Данные о персонале (ФИО, специальность, стаж, число операций, степени/звания, коэффициенты зарплаты, отпуск);</w:t>
      </w:r>
    </w:p>
    <w:p w14:paraId="4C91AA54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Структурные данные учреждений (корпуса, отделения, палаты, койки, кабинеты, договоры с лабораториями);</w:t>
      </w:r>
    </w:p>
    <w:p w14:paraId="0B403CC6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Операционные данные (назначения, операции, обследования, история болезней, консультации).</w:t>
      </w:r>
    </w:p>
    <w:p w14:paraId="3A682CC1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4989C420" w14:textId="07EE6044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en-US"/>
        </w:rPr>
      </w:pPr>
      <w:r w:rsidRPr="00452A2E">
        <w:rPr>
          <w:rFonts w:ascii="Montserrat" w:hAnsi="Montserrat"/>
          <w:sz w:val="24"/>
          <w:szCs w:val="24"/>
          <w:lang w:val="ru-RU"/>
        </w:rPr>
        <w:t>Удаляемые данные:</w:t>
      </w:r>
    </w:p>
    <w:p w14:paraId="1E6E48D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en-US"/>
        </w:rPr>
      </w:pPr>
    </w:p>
    <w:p w14:paraId="4535DB90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Архивные записи о выписанных пациентах (после переноса в историю, если не требуется хранение);</w:t>
      </w:r>
    </w:p>
    <w:p w14:paraId="3E34F848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Устаревшие договоры с лабораториями (после истечения срока);</w:t>
      </w:r>
    </w:p>
    <w:p w14:paraId="1125BB40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Записи о уволенном персонале (с сохранением истории для отчетов);</w:t>
      </w:r>
    </w:p>
    <w:p w14:paraId="6F8D3899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Временные данные, такие как завершенные назначения или обследования;</w:t>
      </w:r>
    </w:p>
    <w:p w14:paraId="17C1482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CFAFDA0" w14:textId="75708442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en-US"/>
        </w:rPr>
      </w:pPr>
      <w:r w:rsidRPr="00452A2E">
        <w:rPr>
          <w:rFonts w:ascii="Montserrat" w:hAnsi="Montserrat"/>
          <w:sz w:val="24"/>
          <w:szCs w:val="24"/>
          <w:lang w:val="ru-RU"/>
        </w:rPr>
        <w:t>Данные, подвергаемые обновлению, модификации:</w:t>
      </w:r>
    </w:p>
    <w:p w14:paraId="3149C0A7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en-US"/>
        </w:rPr>
      </w:pPr>
    </w:p>
    <w:p w14:paraId="73E0D90F" w14:textId="47B31759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 xml:space="preserve">- </w:t>
      </w:r>
      <w:r w:rsidRPr="00452A2E">
        <w:rPr>
          <w:rFonts w:ascii="Montserrat" w:hAnsi="Montserrat"/>
          <w:sz w:val="24"/>
          <w:szCs w:val="24"/>
          <w:lang w:val="ru-RU"/>
        </w:rPr>
        <w:t>Статус пациентов (состояние, температура, лечащий врач, дата выписки);</w:t>
      </w:r>
    </w:p>
    <w:p w14:paraId="13F410E8" w14:textId="79C1C41E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 xml:space="preserve">- </w:t>
      </w:r>
      <w:r w:rsidRPr="00452A2E">
        <w:rPr>
          <w:rFonts w:ascii="Montserrat" w:hAnsi="Montserrat"/>
          <w:sz w:val="24"/>
          <w:szCs w:val="24"/>
          <w:lang w:val="ru-RU"/>
        </w:rPr>
        <w:t>Характеристики персонала (число операций, летальные исходы, стаж, звания);</w:t>
      </w:r>
    </w:p>
    <w:p w14:paraId="153962E2" w14:textId="6D954D2C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 xml:space="preserve">- </w:t>
      </w:r>
      <w:r w:rsidRPr="00452A2E">
        <w:rPr>
          <w:rFonts w:ascii="Montserrat" w:hAnsi="Montserrat"/>
          <w:sz w:val="24"/>
          <w:szCs w:val="24"/>
          <w:lang w:val="ru-RU"/>
        </w:rPr>
        <w:t>Статус ресурсов (занятость коек/палат, посещения кабинетов);</w:t>
      </w:r>
    </w:p>
    <w:p w14:paraId="55934055" w14:textId="105915AC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 xml:space="preserve">- </w:t>
      </w:r>
      <w:r w:rsidRPr="00452A2E">
        <w:rPr>
          <w:rFonts w:ascii="Montserrat" w:hAnsi="Montserrat"/>
          <w:sz w:val="24"/>
          <w:szCs w:val="24"/>
          <w:lang w:val="ru-RU"/>
        </w:rPr>
        <w:t>История болезней (добавление новых назначений, операций);</w:t>
      </w:r>
    </w:p>
    <w:p w14:paraId="0D17DA9E" w14:textId="771218D1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 xml:space="preserve">- </w:t>
      </w:r>
      <w:r w:rsidRPr="00452A2E">
        <w:rPr>
          <w:rFonts w:ascii="Montserrat" w:hAnsi="Montserrat"/>
          <w:sz w:val="24"/>
          <w:szCs w:val="24"/>
          <w:lang w:val="ru-RU"/>
        </w:rPr>
        <w:t>Договоры с лабораториями (продление, изменение профилей).</w:t>
      </w:r>
    </w:p>
    <w:p w14:paraId="672A9BCA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8A77DA8" w14:textId="70D9EF4A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lastRenderedPageBreak/>
        <w:t>Расчетные данные, рассчитываемые на основе других данных:</w:t>
      </w:r>
    </w:p>
    <w:p w14:paraId="4CDA6177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7C8C77B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Число свободных коек/палат по отделениям (на основе занятости);</w:t>
      </w:r>
    </w:p>
    <w:p w14:paraId="33DA621B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Среднее число принятых пациентов в день (выработка врача/поликлиники, на основе посещений за период);</w:t>
      </w:r>
    </w:p>
    <w:p w14:paraId="5BF2748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Загрузка врача (число текущих пациентов);</w:t>
      </w:r>
    </w:p>
    <w:p w14:paraId="7F6E681D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Выработка лаборатории (среднее число обследований в день, на основе данных за период);</w:t>
      </w:r>
    </w:p>
    <w:p w14:paraId="499D1C64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Общее число операций/летальных исходов (агрегация по врачам/учреждениям);</w:t>
      </w:r>
    </w:p>
    <w:p w14:paraId="2B570BE9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4570AC7B" w14:textId="577190FB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en-US"/>
        </w:rPr>
      </w:pPr>
      <w:r w:rsidRPr="00452A2E">
        <w:rPr>
          <w:rFonts w:ascii="Montserrat" w:hAnsi="Montserrat"/>
          <w:sz w:val="24"/>
          <w:szCs w:val="24"/>
          <w:lang w:val="ru-RU"/>
        </w:rPr>
        <w:t>Справочные, редко изменяемые данные:</w:t>
      </w:r>
    </w:p>
    <w:p w14:paraId="3DC8B26B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en-US"/>
        </w:rPr>
      </w:pPr>
    </w:p>
    <w:p w14:paraId="0E95C56D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Специальности персонала (хирурги, терапевты, рентгенологи и т.д., с уникальными характеристиками: коэффициенты, отпуск);</w:t>
      </w:r>
    </w:p>
    <w:p w14:paraId="22C398CD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Профили лабораторий (биохимические, физиологические, химические);</w:t>
      </w:r>
    </w:p>
    <w:p w14:paraId="44C9BEC6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Специализации отделений (группы болезней);</w:t>
      </w:r>
    </w:p>
    <w:p w14:paraId="0AA884A7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Каталог званий/степеней (кандидат/доктор наук, доцент/профессор);</w:t>
      </w:r>
    </w:p>
    <w:p w14:paraId="7DF5C285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Структурные элементы (список больниц, поликлиник, лабораторий);</w:t>
      </w:r>
    </w:p>
    <w:p w14:paraId="58346FE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6EB71B2F" w14:textId="72EED918" w:rsidR="00452A2E" w:rsidRPr="00452A2E" w:rsidRDefault="00452A2E" w:rsidP="00452A2E">
      <w:pPr>
        <w:pStyle w:val="ad"/>
        <w:numPr>
          <w:ilvl w:val="0"/>
          <w:numId w:val="4"/>
        </w:num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Какие запросы и отчеты (синтетические данные, для отображения которых недостаточно табличной структуры) потребуются пользователям системы:</w:t>
      </w:r>
    </w:p>
    <w:p w14:paraId="1F7F550F" w14:textId="77777777" w:rsidR="00452A2E" w:rsidRPr="00F4429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</w:p>
    <w:p w14:paraId="019AC17B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Агрегированные отчеты: Общее число врачей/персонала по профилям/учреждениям (с подсчетом, графиками распределения);</w:t>
      </w:r>
    </w:p>
    <w:p w14:paraId="28FD3246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Статистика по операциям: Врачи с числом операций ≥ заданного, с анализом летальных исходов (диаграммы, тренды за период);</w:t>
      </w:r>
    </w:p>
    <w:p w14:paraId="147E6FD1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Загрузка ресурсов: Число палат/коек, свободные места (визуализация в виде тепловых карт или графиков занятости);</w:t>
      </w:r>
    </w:p>
    <w:p w14:paraId="51944F5F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Выработка: Среднее число пациентов/обследований в день (графики по периодам, сравнение по врачам/учреждениям);</w:t>
      </w:r>
    </w:p>
    <w:p w14:paraId="41B5D8AC" w14:textId="77777777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Пациентские списки: Перечни пациентов с деталями (дата поступления, врач, состояние), с фильтрами по времени/учреждению (интерактивные дашборды);</w:t>
      </w:r>
    </w:p>
    <w:p w14:paraId="0AFA5D5B" w14:textId="784628F4" w:rsidR="00452A2E" w:rsidRPr="00452A2E" w:rsidRDefault="00452A2E" w:rsidP="00452A2E">
      <w:pPr>
        <w:jc w:val="both"/>
        <w:rPr>
          <w:rFonts w:ascii="Montserrat" w:hAnsi="Montserrat"/>
          <w:sz w:val="24"/>
          <w:szCs w:val="24"/>
          <w:lang w:val="ru-RU"/>
        </w:rPr>
      </w:pPr>
      <w:r w:rsidRPr="00452A2E">
        <w:rPr>
          <w:rFonts w:ascii="Montserrat" w:hAnsi="Montserrat"/>
          <w:sz w:val="24"/>
          <w:szCs w:val="24"/>
          <w:lang w:val="ru-RU"/>
        </w:rPr>
        <w:t>- Городские отчеты: Общая статистика по всем учреждениям (диаграммы распределения персонала, линейные графики посещений).</w:t>
      </w:r>
    </w:p>
    <w:p w14:paraId="3A4C6E17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>
        <w:br w:type="page"/>
      </w:r>
    </w:p>
    <w:p w14:paraId="29CC9269" w14:textId="30CA47BC" w:rsidR="00D9417E" w:rsidRPr="00FD1AE1" w:rsidRDefault="00000000" w:rsidP="00FD1AE1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  <w:lang w:val="en-US"/>
        </w:rPr>
      </w:pPr>
      <w:bookmarkStart w:id="2" w:name="_2zxdr6ydovha" w:colFirst="0" w:colLast="0"/>
      <w:bookmarkEnd w:id="2"/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Инфологическое проектирование</w:t>
      </w:r>
      <w:bookmarkStart w:id="3" w:name="_a7grswkwm3yq" w:colFirst="0" w:colLast="0"/>
      <w:bookmarkEnd w:id="3"/>
    </w:p>
    <w:p w14:paraId="2238160D" w14:textId="52A89E45" w:rsidR="00887EA5" w:rsidRDefault="00000000" w:rsidP="00A361DC">
      <w:pPr>
        <w:pStyle w:val="2"/>
        <w:jc w:val="center"/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Сущности</w:t>
      </w:r>
    </w:p>
    <w:p w14:paraId="66C46EDA" w14:textId="77777777" w:rsidR="00A361DC" w:rsidRPr="00A361DC" w:rsidRDefault="00A361DC" w:rsidP="00A361DC">
      <w:pPr>
        <w:rPr>
          <w:lang w:val="ru-RU"/>
        </w:rPr>
      </w:pPr>
    </w:p>
    <w:tbl>
      <w:tblPr>
        <w:tblStyle w:val="a5"/>
        <w:tblW w:w="88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000"/>
      </w:tblGrid>
      <w:tr w:rsidR="00887EA5" w14:paraId="6A352EF9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2B967" w14:textId="77777777" w:rsidR="00887EA5" w:rsidRDefault="00000000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F8599" w14:textId="77777777" w:rsidR="00887EA5" w:rsidRDefault="00000000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Описание сущности</w:t>
            </w:r>
          </w:p>
        </w:tc>
      </w:tr>
      <w:tr w:rsidR="00887EA5" w14:paraId="760962BD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7F1FB" w14:textId="65D301C5" w:rsidR="00887EA5" w:rsidRPr="00452A2E" w:rsidRDefault="00452A2E" w:rsidP="00452A2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учреждения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AF6C2" w14:textId="18DD84ED" w:rsidR="00887EA5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Обобщённая сущность для всех типов медицинских организаций города (больницы, поликлиники, лаборатории)</w:t>
            </w:r>
          </w:p>
        </w:tc>
      </w:tr>
      <w:tr w:rsidR="00452A2E" w14:paraId="6A210B59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662C7" w14:textId="27E109FF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84D7A" w14:textId="054148E0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Представляет стационарные медицинские учреждения</w:t>
            </w:r>
          </w:p>
        </w:tc>
      </w:tr>
      <w:tr w:rsidR="00452A2E" w14:paraId="3CDDA545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823F6" w14:textId="3A07CBA6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87999" w14:textId="277016C1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Амбулаторные медицинские учреждения</w:t>
            </w:r>
          </w:p>
        </w:tc>
      </w:tr>
      <w:tr w:rsidR="00452A2E" w14:paraId="26FBF2E7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D7B0F" w14:textId="65A9520D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6A1D9" w14:textId="65FFF53D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Независимые или внешние лаборатории, выполняющие медицинские анализы</w:t>
            </w:r>
          </w:p>
        </w:tc>
      </w:tr>
      <w:tr w:rsidR="00452A2E" w14:paraId="17367F9C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A6EB5" w14:textId="327F2310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5F6B6" w14:textId="54FE2FDF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Физические здания больницы</w:t>
            </w:r>
          </w:p>
        </w:tc>
      </w:tr>
      <w:tr w:rsidR="00452A2E" w14:paraId="699E3CD6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2FDD8" w14:textId="56E8F0F1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138D6" w14:textId="1E55305C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Структурные подразделения больницы, специализирующиеся на лечении определённых групп болезней</w:t>
            </w:r>
          </w:p>
        </w:tc>
      </w:tr>
      <w:tr w:rsidR="00452A2E" w14:paraId="1D1AD642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BC357" w14:textId="775EA89D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519700" w14:textId="74E207E1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Конкретные помещения в отделении/корпусе для размещения пациентов</w:t>
            </w:r>
          </w:p>
        </w:tc>
      </w:tr>
      <w:tr w:rsidR="00452A2E" w14:paraId="0F2DD453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3763C" w14:textId="65E07159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BA9CC" w14:textId="189C9D45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Договоры на обслуживание медицинских учреждений лабораториями</w:t>
            </w:r>
          </w:p>
        </w:tc>
      </w:tr>
      <w:tr w:rsidR="00452A2E" w14:paraId="025C9CC3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34179" w14:textId="2CBD88B9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F385B0" w14:textId="43E3E387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Помещения в поликлинике для приёма пациентов</w:t>
            </w:r>
          </w:p>
        </w:tc>
      </w:tr>
      <w:tr w:rsidR="00452A2E" w14:paraId="02252096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E1B0B" w14:textId="1BBC09AF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05D38" w14:textId="4B7F5B3E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Обобщённая сущность для всего медицинского и административного персонала</w:t>
            </w:r>
          </w:p>
        </w:tc>
      </w:tr>
      <w:tr w:rsidR="00452A2E" w14:paraId="79B7B53B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E6342" w14:textId="74B0A061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2BF74" w14:textId="3301B9F6" w:rsidR="00452A2E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Врачебный персонал различных профилей</w:t>
            </w:r>
          </w:p>
        </w:tc>
      </w:tr>
      <w:tr w:rsidR="00452A2E" w14:paraId="30A466CB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45A98" w14:textId="1C906BA6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Обслуживающий персонал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45D19" w14:textId="0C9D5BC4" w:rsidR="00452A2E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Немедицинский персонал (медсёстры, санитары и др.)</w:t>
            </w:r>
          </w:p>
        </w:tc>
      </w:tr>
      <w:tr w:rsidR="00452A2E" w14:paraId="79D2E968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7E263" w14:textId="1DE78D34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4E35A" w14:textId="403C0279" w:rsidR="00452A2E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Справочник специальностей медицинского персонала.</w:t>
            </w:r>
          </w:p>
        </w:tc>
      </w:tr>
      <w:tr w:rsidR="00452A2E" w14:paraId="2F1939AE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71C77" w14:textId="087FEEA3" w:rsidR="00452A2E" w:rsidRPr="00A361DC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BE9E8" w14:textId="56B647F0" w:rsidR="00452A2E" w:rsidRDefault="00A361DC" w:rsidP="00A361D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 xml:space="preserve">Информация о </w:t>
            </w:r>
            <w:r w:rsidR="00D941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работе</w:t>
            </w: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 xml:space="preserve"> сотрудника в </w:t>
            </w:r>
            <w:r w:rsidR="00D9417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конкретном </w:t>
            </w:r>
            <w:r w:rsidRPr="00A361DC">
              <w:rPr>
                <w:rFonts w:ascii="Montserrat" w:eastAsia="Montserrat" w:hAnsi="Montserrat" w:cs="Montserrat"/>
                <w:sz w:val="20"/>
                <w:szCs w:val="20"/>
              </w:rPr>
              <w:t>учреждении</w:t>
            </w:r>
          </w:p>
        </w:tc>
      </w:tr>
      <w:tr w:rsidR="00452A2E" w14:paraId="4F0D5862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949BC" w14:textId="48F6F5CE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Операционная деятельность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E7362" w14:textId="7D8B3B62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Статистика выполненных операций конкретного врача</w:t>
            </w:r>
          </w:p>
        </w:tc>
      </w:tr>
      <w:tr w:rsidR="00452A2E" w14:paraId="2BE81DB4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44B4D" w14:textId="604BE0BD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Вредные условия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99F11" w14:textId="782FEB70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Показывает, работает ли врач во вредных условиях труда и какой коэффициент доплаты к зарплате ему положен</w:t>
            </w:r>
          </w:p>
        </w:tc>
      </w:tr>
      <w:tr w:rsidR="00452A2E" w14:paraId="3541DF22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9DA11" w14:textId="134D7219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F753F" w14:textId="1542A316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Справочник видов хирургических вмешательств</w:t>
            </w:r>
          </w:p>
        </w:tc>
      </w:tr>
      <w:tr w:rsidR="00452A2E" w14:paraId="6EC6B8D6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2AAC0" w14:textId="02588FC1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Допустимые операции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D5C33" w14:textId="1B738CFD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Допуски врача к конкретным типам операций (квалификация)</w:t>
            </w:r>
          </w:p>
        </w:tc>
      </w:tr>
      <w:tr w:rsidR="00452A2E" w14:paraId="3CC58526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B0946" w14:textId="3DC9D7C2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FCA6D" w14:textId="0BC44F91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Журнал конкретных операций (выполненных или запланированных)</w:t>
            </w:r>
          </w:p>
        </w:tc>
      </w:tr>
      <w:tr w:rsidR="00452A2E" w14:paraId="2169A91F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53189" w14:textId="26BD1561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A2E28" w14:textId="678C5574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Лица, получающие медицинскую помощь</w:t>
            </w:r>
          </w:p>
        </w:tc>
      </w:tr>
      <w:tr w:rsidR="00452A2E" w14:paraId="2ACFD48E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013D8" w14:textId="688E0D7B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Карта пациента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619FE" w14:textId="114C0607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Медицинская карта (амбулаторная или стационарная)</w:t>
            </w:r>
          </w:p>
        </w:tc>
      </w:tr>
      <w:tr w:rsidR="00452A2E" w14:paraId="1CC91B8F" w14:textId="77777777" w:rsidTr="00452A2E">
        <w:trPr>
          <w:trHeight w:val="300"/>
        </w:trPr>
        <w:tc>
          <w:tcPr>
            <w:tcW w:w="28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A2825" w14:textId="16F32B57" w:rsidR="00452A2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60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2FBF7" w14:textId="4363ADA5" w:rsidR="00452A2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D9417E">
              <w:rPr>
                <w:rFonts w:ascii="Montserrat" w:eastAsia="Montserrat" w:hAnsi="Montserrat" w:cs="Montserrat"/>
                <w:sz w:val="20"/>
                <w:szCs w:val="20"/>
              </w:rPr>
              <w:t>Все виды медицинских событий (осмотры, назначения, анализы и т.д.)</w:t>
            </w:r>
          </w:p>
        </w:tc>
      </w:tr>
    </w:tbl>
    <w:p w14:paraId="64336BFA" w14:textId="77777777" w:rsidR="00FD1AE1" w:rsidRPr="00F4429E" w:rsidRDefault="00FD1AE1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4" w:name="_d41g5i904ivo" w:colFirst="0" w:colLast="0"/>
      <w:bookmarkEnd w:id="4"/>
    </w:p>
    <w:p w14:paraId="266085B2" w14:textId="3CEAD3CC" w:rsidR="00FD1AE1" w:rsidRPr="00F4429E" w:rsidRDefault="00FD1AE1" w:rsidP="00FD1AE1">
      <w:pPr>
        <w:rPr>
          <w:lang w:val="ru-RU"/>
        </w:rPr>
      </w:pPr>
    </w:p>
    <w:p w14:paraId="76D00DB9" w14:textId="76BFF36F" w:rsidR="00E35685" w:rsidRPr="00FD1AE1" w:rsidRDefault="00000000" w:rsidP="00FD1AE1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en-US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Сущности и атрибуты</w:t>
      </w:r>
    </w:p>
    <w:tbl>
      <w:tblPr>
        <w:tblStyle w:val="a6"/>
        <w:tblW w:w="88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2775"/>
        <w:gridCol w:w="3330"/>
      </w:tblGrid>
      <w:tr w:rsidR="00887EA5" w14:paraId="3CD0717E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78BD4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C1949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атрибута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2D41F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Описание атрибута</w:t>
            </w:r>
          </w:p>
        </w:tc>
      </w:tr>
      <w:tr w:rsidR="00887EA5" w14:paraId="75E9193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ECC83" w14:textId="46447551" w:rsidR="00D9417E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учреждения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879FC" w14:textId="4DC65054" w:rsidR="00887EA5" w:rsidRPr="00D9417E" w:rsidRDefault="00D9417E" w:rsidP="00D9417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учреждения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C7B76" w14:textId="56D693A6" w:rsidR="00887EA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</w:rPr>
              <w:t>Уникальный идентификатор медицинского учреждения</w:t>
            </w:r>
          </w:p>
        </w:tc>
      </w:tr>
      <w:tr w:rsidR="00D9417E" w14:paraId="678DF79F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17C83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292D1" w14:textId="3DBA4CB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744F9" w14:textId="11FF4A86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Полное официальное название учреждения</w:t>
            </w:r>
          </w:p>
        </w:tc>
      </w:tr>
      <w:tr w:rsidR="00D9417E" w14:paraId="4F82D1BF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81B6E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138BC" w14:textId="6A686A1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A3BBE" w14:textId="6035BD31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Фактический почтовый адрес учреждения</w:t>
            </w:r>
          </w:p>
        </w:tc>
      </w:tr>
      <w:tr w:rsidR="00D9417E" w14:paraId="243EE520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6D95B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D22D7" w14:textId="361814C5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E8771" w14:textId="7039672A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 учреждения (больница, поликлиника, лаборатория)</w:t>
            </w:r>
          </w:p>
        </w:tc>
      </w:tr>
      <w:tr w:rsidR="00D9417E" w14:paraId="17A50794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DD6E9" w14:textId="70FDB939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A82F0" w14:textId="0D8E66F1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больницы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DDFF1" w14:textId="29ACAB68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больницы</w:t>
            </w:r>
          </w:p>
        </w:tc>
      </w:tr>
      <w:tr w:rsidR="00D9417E" w14:paraId="04847614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70748" w14:textId="7F6E3447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F331E" w14:textId="4EE266BB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поликлиники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8D732" w14:textId="486FCCF9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поликлиники</w:t>
            </w:r>
          </w:p>
        </w:tc>
      </w:tr>
      <w:tr w:rsidR="00D9417E" w14:paraId="474D9D5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E17A5" w14:textId="3F44C40C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DE018" w14:textId="31E62732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AD9AC" w14:textId="778FD368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лаборатории</w:t>
            </w:r>
          </w:p>
        </w:tc>
      </w:tr>
      <w:tr w:rsidR="00D9417E" w14:paraId="1CC9BF2E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30BB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94EE41" w14:textId="11BB2657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Профили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502D0" w14:textId="17A87F0B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Перечень профилей исследований, выполняемых лабораторией (биохимические, физиологические и т.д.)</w:t>
            </w:r>
          </w:p>
        </w:tc>
      </w:tr>
      <w:tr w:rsidR="00D9417E" w14:paraId="3E62DCD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993B0" w14:textId="3342C431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37AF1" w14:textId="4AD9FC1A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02547" w14:textId="7D7CF8B8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корпуса</w:t>
            </w:r>
          </w:p>
        </w:tc>
      </w:tr>
      <w:tr w:rsidR="00D9417E" w14:paraId="1D31318A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AA8EC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F3262" w14:textId="7B8768D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CD2D6" w14:textId="2E42CD74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 корпуса (например, «Главный корпус», «Терапевтический корпус»)</w:t>
            </w:r>
          </w:p>
        </w:tc>
      </w:tr>
      <w:tr w:rsidR="00D9417E" w14:paraId="3538420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2A96B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A574D" w14:textId="7606653A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3C7E3" w14:textId="3B887EB4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 корпуса внутри территории больницы</w:t>
            </w:r>
          </w:p>
        </w:tc>
      </w:tr>
      <w:tr w:rsidR="00D9417E" w14:paraId="737F8B6D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20925" w14:textId="41106275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5B958" w14:textId="2443EC2B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423D5" w14:textId="503E8F7E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отделения</w:t>
            </w:r>
          </w:p>
        </w:tc>
      </w:tr>
      <w:tr w:rsidR="00D9417E" w14:paraId="132FDFAB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75215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4DCF2" w14:textId="29028F2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AD30A4" w14:textId="03B7A68A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 отделения (например, «Хирургическое отделение №1»)</w:t>
            </w:r>
          </w:p>
        </w:tc>
      </w:tr>
      <w:tr w:rsidR="00D9417E" w14:paraId="583F6C17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75D20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C5C41" w14:textId="7BF49F85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Специализация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C27CB" w14:textId="774D8011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Основная группа заболеваний, на которых специализируется отделение</w:t>
            </w:r>
          </w:p>
        </w:tc>
      </w:tr>
      <w:tr w:rsidR="00D9417E" w14:paraId="64362C5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91906" w14:textId="047B57B4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1A97C" w14:textId="6FAACFCC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FDDA1" w14:textId="5DDCFE4E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 палаты внутри отделения/корпуса</w:t>
            </w:r>
          </w:p>
        </w:tc>
      </w:tr>
      <w:tr w:rsidR="00D9417E" w14:paraId="3E007C2E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6C86F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3EBBE" w14:textId="090308E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Количество коек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7B250" w14:textId="464EC456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Общее количество коек в палате</w:t>
            </w:r>
          </w:p>
        </w:tc>
      </w:tr>
      <w:tr w:rsidR="00D9417E" w14:paraId="14B2CB6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57C1F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757A1" w14:textId="78D3709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Количество занятых коек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96EF7" w14:textId="476732A5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Текущее количество занятых коек</w:t>
            </w:r>
          </w:p>
        </w:tc>
      </w:tr>
      <w:tr w:rsidR="00D9417E" w14:paraId="7138F5C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713AD" w14:textId="552B0EB0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A8E5D" w14:textId="5DA591E2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480AB" w14:textId="30DEA6FA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договора</w:t>
            </w:r>
          </w:p>
        </w:tc>
      </w:tr>
      <w:tr w:rsidR="00D9417E" w14:paraId="2E51C4E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B3DDF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162FD" w14:textId="6C7A58F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F489E" w14:textId="3E5E1426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Официальный номер договора по реестру</w:t>
            </w:r>
          </w:p>
        </w:tc>
      </w:tr>
      <w:tr w:rsidR="00D9417E" w14:paraId="7F35E76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90C38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66450" w14:textId="210AB36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30BBC" w14:textId="10B5B576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 действия договора</w:t>
            </w:r>
          </w:p>
        </w:tc>
      </w:tr>
      <w:tr w:rsidR="00D9417E" w14:paraId="028B7ECA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801AC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4F8C0" w14:textId="36511B0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7D2B7" w14:textId="0A6C7545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действия договора</w:t>
            </w:r>
          </w:p>
        </w:tc>
      </w:tr>
      <w:tr w:rsidR="00D9417E" w14:paraId="427A886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3BB99" w14:textId="16B4602B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09D3F" w14:textId="3517848D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D4A5D" w14:textId="163A0068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кабинета</w:t>
            </w:r>
          </w:p>
        </w:tc>
      </w:tr>
      <w:tr w:rsidR="00D9417E" w14:paraId="50CFFF0A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F44C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DEBFE" w14:textId="4231BDA6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3527B" w14:textId="5652D9BF" w:rsidR="00D9417E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3568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 кабинета в поликлинике</w:t>
            </w:r>
          </w:p>
        </w:tc>
      </w:tr>
      <w:tr w:rsidR="00D9417E" w14:paraId="2DCD6C6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C9C28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F8F63" w14:textId="7BD17E12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Количество посещений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C8F2D" w14:textId="08AF6679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Текущее количество посещений кабинета</w:t>
            </w:r>
          </w:p>
        </w:tc>
      </w:tr>
      <w:tr w:rsidR="00D9417E" w14:paraId="4F95C8F2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97C3B" w14:textId="129965B6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FA5E5" w14:textId="3D4260BB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C2074" w14:textId="0EC5F9AC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сотрудника</w:t>
            </w:r>
          </w:p>
        </w:tc>
      </w:tr>
      <w:tr w:rsidR="00D9417E" w14:paraId="57101B87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933E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88E25" w14:textId="313CC6B1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1CC86" w14:textId="57C4FA86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Фамилия, имя и отчество сотрудника</w:t>
            </w:r>
          </w:p>
        </w:tc>
      </w:tr>
      <w:tr w:rsidR="00D9417E" w14:paraId="29C8DA4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B8F4B" w14:textId="66639A13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4F82D" w14:textId="5A6A21C5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1BE93" w14:textId="651D0195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врача</w:t>
            </w:r>
          </w:p>
        </w:tc>
      </w:tr>
      <w:tr w:rsidR="00D9417E" w14:paraId="1A324BAB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17F7A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45A98" w14:textId="249894B1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Степень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422A7" w14:textId="78F85D86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Учёная степень (кандидат/доктор медицинских наук, нет)</w:t>
            </w:r>
          </w:p>
        </w:tc>
      </w:tr>
      <w:tr w:rsidR="00D9417E" w14:paraId="3822C77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1085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970EF" w14:textId="47E077A1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E4250" w14:textId="54DC4FEE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Учёное звание (доцент, профессор, нет)</w:t>
            </w:r>
          </w:p>
        </w:tc>
      </w:tr>
      <w:tr w:rsidR="00D9417E" w14:paraId="340B7D0C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3CBCB" w14:textId="02A87124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E10A5" w14:textId="76499668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персонала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18B57" w14:textId="1B55260D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сотрудника обслуживающего персонала</w:t>
            </w:r>
          </w:p>
        </w:tc>
      </w:tr>
      <w:tr w:rsidR="00D9417E" w14:paraId="33FD3A7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633C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C9855" w14:textId="13C6F73E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Специальность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CBC36" w14:textId="2D57F754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Специальность обслуживающего персонала (медсестра, санитар и т.д.)</w:t>
            </w:r>
          </w:p>
        </w:tc>
      </w:tr>
      <w:tr w:rsidR="00D9417E" w14:paraId="00BA4E1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BE775" w14:textId="3852AB7A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B5211" w14:textId="1CE4C06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8127E" w14:textId="01832EF5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специальности</w:t>
            </w:r>
          </w:p>
        </w:tc>
      </w:tr>
      <w:tr w:rsidR="00D9417E" w14:paraId="73913DAB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19BB8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FBA00" w14:textId="0CE757DF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F4D31" w14:textId="177A938A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 специальности (хирург, терапевт, рентгенолог и т.д.)</w:t>
            </w:r>
          </w:p>
        </w:tc>
      </w:tr>
      <w:tr w:rsidR="00D9417E" w14:paraId="7409DE7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88468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C68A3" w14:textId="543BE43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Длительность отпуска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733C5" w14:textId="2C819C11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Количество дней отпуска, положенных по специальности</w:t>
            </w:r>
          </w:p>
        </w:tc>
      </w:tr>
      <w:tr w:rsidR="00D9417E" w14:paraId="345C9217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4147D" w14:textId="79F361AB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2EF35" w14:textId="5C0AE2C2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F7808" w14:textId="588BFEE1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записи трудоустройства</w:t>
            </w:r>
          </w:p>
        </w:tc>
      </w:tr>
      <w:tr w:rsidR="00D9417E" w14:paraId="30A17039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E2CC1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7AA1F" w14:textId="07616463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66871" w14:textId="02E19418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 трудоустройства (основное, совместительство, консультация)</w:t>
            </w:r>
          </w:p>
        </w:tc>
      </w:tr>
      <w:tr w:rsidR="00D9417E" w14:paraId="53EF95B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1887F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494E1" w14:textId="3E4C9AC4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 работы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036B6" w14:textId="631A61EF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начала работы по данному трудоустройству</w:t>
            </w:r>
          </w:p>
        </w:tc>
      </w:tr>
      <w:tr w:rsidR="00D9417E" w14:paraId="7F23F1FF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831A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D543F0" w14:textId="371837AE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работы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BFC1E" w14:textId="14F05BF3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работы по данному трудоустройству</w:t>
            </w:r>
          </w:p>
        </w:tc>
      </w:tr>
      <w:tr w:rsidR="00D9417E" w14:paraId="2D35164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456A34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8169E" w14:textId="39E947BD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Стаж работы на момент трудоустройства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8A169" w14:textId="3A4B7331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Стаж работы сотрудника на момент начала данного трудоустройства</w:t>
            </w:r>
          </w:p>
        </w:tc>
      </w:tr>
      <w:tr w:rsidR="00D9417E" w14:paraId="30D838B2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136AC" w14:textId="303F28D5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Операционная деятельность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B1830" w14:textId="1A15520B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Количество операций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BA9A8" w14:textId="70A1B517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Общее количество операций, проведённых врачом</w:t>
            </w:r>
          </w:p>
        </w:tc>
      </w:tr>
      <w:tr w:rsidR="00D9417E" w14:paraId="08A87D39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C7FBC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D155B" w14:textId="316EC94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Количество операций с летальным исходом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191788" w14:textId="684079CB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Количество операций с летальным исходом</w:t>
            </w:r>
          </w:p>
        </w:tc>
      </w:tr>
      <w:tr w:rsidR="00D9417E" w14:paraId="5E2E5541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153E3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C0694" w14:textId="2B968F82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Исход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530D0" w14:textId="13FE85B6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Общий исход операций</w:t>
            </w:r>
          </w:p>
        </w:tc>
      </w:tr>
      <w:tr w:rsidR="00D9417E" w14:paraId="5335CFD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55AF7E" w14:textId="010792F2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Вредные условия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A2A7F" w14:textId="4613D4C5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Коэффициент к зарплате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D2D0A" w14:textId="32DF7D30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Коэффициент доплаты к зарплате за работу во вредных условиях</w:t>
            </w:r>
          </w:p>
        </w:tc>
      </w:tr>
      <w:tr w:rsidR="00D9417E" w14:paraId="4800B25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FCB55" w14:textId="193C9C74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855B8" w14:textId="2CF7409C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1D4584" w14:textId="34030C42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типа операции</w:t>
            </w:r>
          </w:p>
        </w:tc>
      </w:tr>
      <w:tr w:rsidR="00D9417E" w14:paraId="1F4D6F8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0E737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2FD7F" w14:textId="4224A441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3ED26" w14:textId="31E5F22B" w:rsidR="00D9417E" w:rsidRPr="00D9417E" w:rsidRDefault="008D52F5" w:rsidP="008D52F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8D52F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Название типа операции </w:t>
            </w:r>
          </w:p>
        </w:tc>
      </w:tr>
      <w:tr w:rsidR="00D9417E" w14:paraId="3E368F5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1A3C9" w14:textId="18FF7215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Допустимые операции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154118" w14:textId="1B878756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Уровень квалификации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EFEEC" w14:textId="4AAF3FCA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Уровень квалификации врача для данного типа операции (начальный, высшая категория и т.д.)</w:t>
            </w:r>
          </w:p>
        </w:tc>
      </w:tr>
      <w:tr w:rsidR="00D9417E" w14:paraId="172BEE3E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E5B29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C1AEC" w14:textId="4FAC2C60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получения права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1A035" w14:textId="4B81786C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получения права на проведение данного типа операции</w:t>
            </w:r>
          </w:p>
        </w:tc>
      </w:tr>
      <w:tr w:rsidR="00D9417E" w14:paraId="02A93D2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93AC9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1344B" w14:textId="1F90ACE0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сертификата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00414" w14:textId="3ACBF63D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окончания действия сертификата/права на тип операции</w:t>
            </w:r>
          </w:p>
        </w:tc>
      </w:tr>
      <w:tr w:rsidR="00D9417E" w14:paraId="2FF63B5C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16572" w14:textId="497E4704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D7C5C" w14:textId="434CA995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8CD3C" w14:textId="11BF17B0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операции</w:t>
            </w:r>
          </w:p>
        </w:tc>
      </w:tr>
      <w:tr w:rsidR="00D9417E" w14:paraId="7323419D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ECBFA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4167B" w14:textId="26719406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планирования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F2C4C" w14:textId="11A76BD1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планирования операции</w:t>
            </w:r>
          </w:p>
        </w:tc>
      </w:tr>
      <w:tr w:rsidR="00D9417E" w14:paraId="0D21445E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597B2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96579" w14:textId="668854C3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выполнения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6BCAE" w14:textId="1205AB6C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Фактическая дата выполнения операции</w:t>
            </w:r>
          </w:p>
        </w:tc>
      </w:tr>
      <w:tr w:rsidR="00D9417E" w14:paraId="1006BDBC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72607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AC8EA" w14:textId="111208B7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Исход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A81EB" w14:textId="3BD4982C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Исход операции (успех, летальный, осложнения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)</w:t>
            </w:r>
          </w:p>
        </w:tc>
      </w:tr>
      <w:tr w:rsidR="00D9417E" w14:paraId="5A66589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4330B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70C87" w14:textId="46445092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88797" w14:textId="25E9CD07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Описание хода операции и особенностей</w:t>
            </w:r>
          </w:p>
        </w:tc>
      </w:tr>
      <w:tr w:rsidR="00D9417E" w14:paraId="2E04D931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79EE2" w14:textId="4874ED29" w:rsidR="00D9417E" w:rsidRPr="00D9417E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71D31" w14:textId="6A12C159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7B984" w14:textId="465F54FF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пациента</w:t>
            </w:r>
          </w:p>
        </w:tc>
      </w:tr>
      <w:tr w:rsidR="00D9417E" w14:paraId="575A787D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E433D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64006" w14:textId="56264C8F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2D6E2" w14:textId="29C9D8A3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Фамилия, имя и отчество пациента</w:t>
            </w:r>
          </w:p>
        </w:tc>
      </w:tr>
      <w:tr w:rsidR="00D9417E" w14:paraId="7856308F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F2A00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B03F0" w14:textId="1E4D7C2A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2E208" w14:textId="007C8F16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 проживания пациента</w:t>
            </w:r>
          </w:p>
        </w:tc>
      </w:tr>
      <w:tr w:rsidR="00D9417E" w14:paraId="76E20BFB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568DB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4A4C6" w14:textId="01DB7835" w:rsidR="00D9417E" w:rsidRPr="00FD0715" w:rsidRDefault="00FD071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рождения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22C80" w14:textId="3684B28F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рождения пациента</w:t>
            </w:r>
          </w:p>
        </w:tc>
      </w:tr>
      <w:tr w:rsidR="00D9417E" w14:paraId="5C9047B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EAA5D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A8601" w14:textId="06F5AF05" w:rsidR="00D9417E" w:rsidRPr="00E35685" w:rsidRDefault="00E35685" w:rsidP="00FD071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Полис ОМС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3B480" w14:textId="39CBE2E3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 полиса обязательного медицинского страхования</w:t>
            </w:r>
          </w:p>
        </w:tc>
      </w:tr>
      <w:tr w:rsidR="00D9417E" w14:paraId="3CC6B12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85F4A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C584D" w14:textId="12082010" w:rsidR="00D9417E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СНИЛС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44138" w14:textId="66419EE3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Страховой номер индивидуального лицевого счёта</w:t>
            </w:r>
          </w:p>
        </w:tc>
      </w:tr>
      <w:tr w:rsidR="00D9417E" w14:paraId="587C2FC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53311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4C501" w14:textId="5720FB5E" w:rsidR="00D9417E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Паспортные данные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6A030" w14:textId="56837415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Серия и номер паспорта</w:t>
            </w:r>
          </w:p>
        </w:tc>
      </w:tr>
      <w:tr w:rsidR="00D9417E" w14:paraId="6FBC73E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FAECE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1E395" w14:textId="2E9BE631" w:rsidR="00D9417E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Номер телефона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94C7AA" w14:textId="5C3515C7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Контактный номер телефона пациента</w:t>
            </w:r>
          </w:p>
        </w:tc>
      </w:tr>
      <w:tr w:rsidR="00D9417E" w14:paraId="543CAA8C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1D047" w14:textId="11A1F959" w:rsidR="00D9417E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Карта пациента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C02C0E" w14:textId="16AD23C0" w:rsidR="00D9417E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карты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6DD18" w14:textId="10CCBF54" w:rsidR="00D9417E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номер карты пациента</w:t>
            </w:r>
          </w:p>
        </w:tc>
      </w:tr>
      <w:tr w:rsidR="00D9417E" w14:paraId="20665B98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0FEAF" w14:textId="77777777" w:rsidR="00D9417E" w:rsidRPr="00D9417E" w:rsidRDefault="00D9417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748A2" w14:textId="21118BC3" w:rsidR="00D9417E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обращения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A2627" w14:textId="7978D367" w:rsidR="00E35685" w:rsidRPr="00D9417E" w:rsidRDefault="00D6645B" w:rsidP="00D664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D6645B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первого обращения по данной карте</w:t>
            </w:r>
          </w:p>
        </w:tc>
      </w:tr>
      <w:tr w:rsidR="00E35685" w14:paraId="42F25C40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642B5" w14:textId="77777777" w:rsidR="00E35685" w:rsidRPr="00D9417E" w:rsidRDefault="00E35685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9D8D8" w14:textId="38957825" w:rsid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Причина обращения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0AE0F" w14:textId="3DC080DD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Основная причина обращения (диагноз, жалобы)</w:t>
            </w:r>
          </w:p>
        </w:tc>
      </w:tr>
      <w:tr w:rsidR="00E35685" w14:paraId="56E0602C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F5AF3" w14:textId="77777777" w:rsidR="00E35685" w:rsidRPr="00D9417E" w:rsidRDefault="00E35685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0EB53" w14:textId="76163A80" w:rsid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Состояние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0C131" w14:textId="168F1F7D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Текущее состояние пациента</w:t>
            </w:r>
          </w:p>
        </w:tc>
      </w:tr>
      <w:tr w:rsidR="00E35685" w14:paraId="60040D05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9AB22" w14:textId="77777777" w:rsidR="00E35685" w:rsidRPr="00D9417E" w:rsidRDefault="00E35685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7324F" w14:textId="1044B3D7" w:rsid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История болезней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1DD50" w14:textId="5A46AFEE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Полная история болезни по данной карте</w:t>
            </w:r>
          </w:p>
        </w:tc>
      </w:tr>
      <w:tr w:rsidR="00E35685" w14:paraId="0F30DBBC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44A4D" w14:textId="0B160140" w:rsidR="00E35685" w:rsidRPr="00D9417E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34570" w14:textId="11AC730A" w:rsidR="00E35685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ID_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услуги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BAEE1" w14:textId="135C2EDB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Уникальный идентификатор медицинской услуги</w:t>
            </w:r>
          </w:p>
        </w:tc>
      </w:tr>
      <w:tr w:rsidR="00E35685" w14:paraId="074C3D11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F618DD" w14:textId="77777777" w:rsidR="00E35685" w:rsidRPr="00D9417E" w:rsidRDefault="00E35685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496BA" w14:textId="1C4109AB" w:rsid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71924" w14:textId="298BB65A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 услуги (осмотр, анализ, консультация и т.д.)</w:t>
            </w:r>
          </w:p>
        </w:tc>
      </w:tr>
      <w:tr w:rsidR="00E35685" w14:paraId="2BEB8F23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7C702" w14:textId="77777777" w:rsidR="00E35685" w:rsidRPr="00D9417E" w:rsidRDefault="00E35685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A831A" w14:textId="408F9E38" w:rsid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43B16" w14:textId="54FDC4ED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 оказания услуги</w:t>
            </w:r>
          </w:p>
        </w:tc>
      </w:tr>
      <w:tr w:rsidR="00E35685" w14:paraId="5450319D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A938C" w14:textId="77777777" w:rsidR="00E35685" w:rsidRPr="00D9417E" w:rsidRDefault="00E35685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B4D62" w14:textId="4C89661D" w:rsidR="00E35685" w:rsidRP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Описание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/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результаты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4752D" w14:textId="78161495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Описание услуги и/или результаты (заключение, показатели анализов)</w:t>
            </w:r>
          </w:p>
        </w:tc>
      </w:tr>
      <w:tr w:rsidR="00E35685" w14:paraId="5A3E4346" w14:textId="77777777" w:rsidTr="00D9417E">
        <w:trPr>
          <w:trHeight w:val="300"/>
        </w:trPr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D712D" w14:textId="77777777" w:rsidR="00E35685" w:rsidRPr="00D9417E" w:rsidRDefault="00E35685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</w:tc>
        <w:tc>
          <w:tcPr>
            <w:tcW w:w="27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BB9F1" w14:textId="3159869A" w:rsidR="00E35685" w:rsidRDefault="00E35685" w:rsidP="00E35685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Примечания</w:t>
            </w:r>
          </w:p>
        </w:tc>
        <w:tc>
          <w:tcPr>
            <w:tcW w:w="3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9304A" w14:textId="247E5081" w:rsidR="00E35685" w:rsidRPr="00D9417E" w:rsidRDefault="002719AE" w:rsidP="002719A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2719AE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Дополнительные примечания к услуге</w:t>
            </w:r>
          </w:p>
        </w:tc>
      </w:tr>
    </w:tbl>
    <w:p w14:paraId="530C2688" w14:textId="77777777" w:rsidR="002719AE" w:rsidRDefault="002719AE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5" w:name="_rwowx4wl4vsy" w:colFirst="0" w:colLast="0"/>
      <w:bookmarkEnd w:id="5"/>
    </w:p>
    <w:p w14:paraId="0A790111" w14:textId="1CE33244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en-US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Сущности и связи</w:t>
      </w:r>
    </w:p>
    <w:p w14:paraId="24B304FD" w14:textId="77777777" w:rsidR="004E60E1" w:rsidRPr="004E60E1" w:rsidRDefault="004E60E1" w:rsidP="004E60E1">
      <w:pPr>
        <w:rPr>
          <w:lang w:val="en-US"/>
        </w:rPr>
      </w:pPr>
    </w:p>
    <w:tbl>
      <w:tblPr>
        <w:tblStyle w:val="a7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665"/>
        <w:gridCol w:w="1440"/>
        <w:gridCol w:w="1620"/>
        <w:gridCol w:w="1605"/>
        <w:gridCol w:w="1740"/>
      </w:tblGrid>
      <w:tr w:rsidR="00887EA5" w14:paraId="36835B59" w14:textId="77777777" w:rsidTr="00710D91">
        <w:trPr>
          <w:trHeight w:val="300"/>
        </w:trPr>
        <w:tc>
          <w:tcPr>
            <w:tcW w:w="825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A9190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№</w:t>
            </w:r>
          </w:p>
        </w:tc>
        <w:tc>
          <w:tcPr>
            <w:tcW w:w="1665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F177A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Связанные сущности</w:t>
            </w:r>
          </w:p>
        </w:tc>
        <w:tc>
          <w:tcPr>
            <w:tcW w:w="1440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49F2D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Вид связи</w:t>
            </w:r>
          </w:p>
        </w:tc>
        <w:tc>
          <w:tcPr>
            <w:tcW w:w="1620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B64EE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Описание</w:t>
            </w:r>
          </w:p>
        </w:tc>
        <w:tc>
          <w:tcPr>
            <w:tcW w:w="3345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BC14C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Свойства связи</w:t>
            </w:r>
          </w:p>
        </w:tc>
      </w:tr>
      <w:tr w:rsidR="00887EA5" w14:paraId="434D2D5A" w14:textId="77777777" w:rsidTr="00710D91">
        <w:trPr>
          <w:trHeight w:val="300"/>
        </w:trPr>
        <w:tc>
          <w:tcPr>
            <w:tcW w:w="8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3DE5" w14:textId="77777777" w:rsidR="00887EA5" w:rsidRDefault="00887E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6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6EDC" w14:textId="77777777" w:rsidR="00887EA5" w:rsidRDefault="00887E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4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49A48" w14:textId="77777777" w:rsidR="00887EA5" w:rsidRDefault="00887E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6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F8404" w14:textId="77777777" w:rsidR="00887EA5" w:rsidRDefault="00887E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585F59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Удаление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EC7A1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Обновление</w:t>
            </w:r>
          </w:p>
        </w:tc>
      </w:tr>
      <w:tr w:rsidR="00887EA5" w14:paraId="7697D026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1A293" w14:textId="51D0EADB" w:rsidR="00887EA5" w:rsidRP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R1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6A2D1" w14:textId="387A2328" w:rsidR="00887EA5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Больницы — Корпуса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0F55B" w14:textId="32E23994" w:rsidR="00887EA5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19534" w14:textId="0F9FBCE6" w:rsidR="00887EA5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Больница состоит из одного или нескольких корпусов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5AA01" w14:textId="60B0F5FA" w:rsidR="00887EA5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(удаление больницы удаляет корпуса)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7D874" w14:textId="27B1D591" w:rsidR="00887EA5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больницы обновляет корпуса)</w:t>
            </w:r>
          </w:p>
        </w:tc>
      </w:tr>
      <w:tr w:rsidR="00710D91" w14:paraId="48EEEC6A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6370F" w14:textId="7173A12A" w:rsidR="00710D91" w:rsidRP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R2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B2179" w14:textId="70933501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Больницы — Отделения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015DE" w14:textId="378372E4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93C99A" w14:textId="63154AC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Отделения размещаются в корпусах больницы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9FEA0" w14:textId="70608D55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(удаление больницы удаляет отделения)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9A0641" w14:textId="7CA18679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больницы обновляет отделения)</w:t>
            </w:r>
          </w:p>
        </w:tc>
      </w:tr>
      <w:tr w:rsidR="00710D91" w14:paraId="71C80172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D7C5E" w14:textId="5E9B8C07" w:rsid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3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8FD69" w14:textId="7D821DE4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Корпуса — Палаты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E8821" w14:textId="48DB669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90B71" w14:textId="00C15E41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Корпус физически содержит палаты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8C364" w14:textId="4F35A4BC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(удаление корпуса удаляет палаты)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CCF42" w14:textId="7473B1D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корпуса обновляет палаты)</w:t>
            </w:r>
          </w:p>
        </w:tc>
      </w:tr>
      <w:tr w:rsidR="00710D91" w14:paraId="1574D378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F627A" w14:textId="16E7C04E" w:rsid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4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1D6FC" w14:textId="2689FF1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Отделения — Палаты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15445" w14:textId="23FAF5C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DAA2EC" w14:textId="6479204E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Отделение организационно содержит палаты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918FF" w14:textId="445DE5A1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(удаление отделения удаляет палаты)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09945" w14:textId="37331E8C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отделения обновляет палаты)</w:t>
            </w:r>
          </w:p>
        </w:tc>
      </w:tr>
      <w:tr w:rsidR="00710D91" w14:paraId="3869664D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C4485" w14:textId="667573F9" w:rsid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5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CD74BE" w14:textId="65E8C4D7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Больницы — Поликлиники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44901" w14:textId="6DB303F1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19D1C" w14:textId="7107FC68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Поликлиники могут быть административно прикреплён</w:t>
            </w: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ными к больнице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4E44F" w14:textId="420970FF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RESTRICT / SET NULL (зависит от политики)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779D2" w14:textId="3ED48AB9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/ SET NULL (зависит от политики)</w:t>
            </w:r>
          </w:p>
        </w:tc>
      </w:tr>
      <w:tr w:rsidR="00710D91" w14:paraId="4C7B8949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3F247" w14:textId="681E0F11" w:rsidR="00710D91" w:rsidRDefault="00710D91" w:rsidP="00710D9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6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270FF" w14:textId="1B18F415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Лаборатории — Договоры лабораторий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5D35B" w14:textId="07AB270C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A3968" w14:textId="4D65115D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Лаборатория имеет договоры на обслуживание учреждений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8FB1D" w14:textId="22CC1C38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(удаление лаборатории удаляет договоры)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64115" w14:textId="48347459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лаборатории обновляет договоры)</w:t>
            </w:r>
          </w:p>
        </w:tc>
      </w:tr>
      <w:tr w:rsidR="00710D91" w14:paraId="40C1FFAD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01EF0" w14:textId="082DE36F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7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F9FA6" w14:textId="54BC9491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 — Договоры лабораторий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C8190" w14:textId="4C059974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35E7D" w14:textId="72BDF508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Учреждение заключает договоры с лабораториями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C8779" w14:textId="3AEC2B93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(удаление учреждения удаляет договоры)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6114A" w14:textId="10FCEDD1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учреждения обновляет договоры)</w:t>
            </w:r>
          </w:p>
        </w:tc>
      </w:tr>
      <w:tr w:rsidR="00710D91" w14:paraId="4CA191BA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DEA10" w14:textId="77B0F5EB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8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94B2A" w14:textId="01725420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Поликлиники — Договоры лабораторий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584EB" w14:textId="0DDCC36C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8EC1C" w14:textId="517BB43D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Поликлиники — Договоры лабораторий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66C59D" w14:textId="746C97CE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поликлиники удаляет договоры)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7F0E7" w14:textId="46AA6E7D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поликлиники обновляет договоры)</w:t>
            </w:r>
          </w:p>
        </w:tc>
      </w:tr>
      <w:tr w:rsidR="00710D91" w14:paraId="0EBDDC0F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80E4C" w14:textId="0E2C2AF2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9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94FC7" w14:textId="7F55CEA5" w:rsidR="00710D91" w:rsidRDefault="001F2236" w:rsidP="001F2236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1F2236">
              <w:rPr>
                <w:rFonts w:ascii="Montserrat" w:eastAsia="Montserrat" w:hAnsi="Montserrat" w:cs="Montserrat"/>
                <w:sz w:val="20"/>
                <w:szCs w:val="20"/>
              </w:rPr>
              <w:t>Поликлиники — Кабинеты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65ACA" w14:textId="6941B64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5B486" w14:textId="7CFAC820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Поликлиника содержит кабинеты для приёма пациентов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B5AE9" w14:textId="452DDAC8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поликлиники удаляет кабинеты)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B7B82" w14:textId="0369C9FE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поликлиники обновляет кабинеты)</w:t>
            </w:r>
          </w:p>
        </w:tc>
      </w:tr>
      <w:tr w:rsidR="00710D91" w14:paraId="7698ADF0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50CDD" w14:textId="472155A0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10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B5314" w14:textId="078CF7D1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Сотрудник — Трудоустройство сотрудников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EE31B" w14:textId="18FA12BE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4E60E1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B6F88" w14:textId="49ADBB70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Сотрудник работает в учреждении по трудоустройству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27D63" w14:textId="56C43376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(удаление сотрудника удаляет записи трудоустройства)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115A7" w14:textId="209F7D59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сотрудника обновляет записи)</w:t>
            </w:r>
          </w:p>
        </w:tc>
      </w:tr>
      <w:tr w:rsidR="00710D91" w14:paraId="5A17E5C6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FBD60" w14:textId="1A925AEE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11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0F573" w14:textId="0DC2C142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Врач — Операционная деятельность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513FF" w14:textId="3A5AA25A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1:0..</w:t>
            </w:r>
            <w:proofErr w:type="gramEnd"/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CE198" w14:textId="498C0579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Врач имеет статистику проведённых операций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77AC2" w14:textId="696F015D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(удаление врача удаляет статистику)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D2598" w14:textId="73296EA9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врача обновляет статистику)</w:t>
            </w:r>
          </w:p>
        </w:tc>
      </w:tr>
      <w:tr w:rsidR="00710D91" w14:paraId="708213C2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C1415" w14:textId="136184FA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12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B4557" w14:textId="7559744A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Врач — Вредные условия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100108" w14:textId="3F42F65D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1:0..</w:t>
            </w:r>
            <w:proofErr w:type="gramEnd"/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4755D" w14:textId="509A3579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Врач работает во вредных условиях и получает коэффициент доплаты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172203" w14:textId="1EB0E5C8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(удаление врача удаляет запись)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0B3E3" w14:textId="6B770BF2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врача обновляет запись)</w:t>
            </w:r>
          </w:p>
        </w:tc>
      </w:tr>
      <w:tr w:rsidR="00710D91" w14:paraId="183208BF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CDE43" w14:textId="316A943B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13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7A215" w14:textId="2DEA2D92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Специальности — Врач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1CF21" w14:textId="6E355D3C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3F41C" w14:textId="2C84CF2F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Врачу присваивается специальность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8CF2F" w14:textId="255C2116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RESTRICT (нельзя удалить специальность, если есть врачи)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0FEF6" w14:textId="02853697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специальности обновляет врачей)</w:t>
            </w:r>
          </w:p>
        </w:tc>
      </w:tr>
      <w:tr w:rsidR="00710D91" w14:paraId="6E313BB0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B53EA" w14:textId="2EAB10BA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14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EF79F" w14:textId="7EA73E84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Врач — Допустимые операции врача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E70C5" w14:textId="58350FE3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N:M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91674" w14:textId="3352E92A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Врач имеет допуски к определённым типам операций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F0E4C" w14:textId="7CFEB5CD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(удаление врача удаляет допуски)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44F40" w14:textId="76BC624B" w:rsidR="00710D91" w:rsidRDefault="006B166C" w:rsidP="006B166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B166C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врача обновляет допуски)</w:t>
            </w:r>
          </w:p>
        </w:tc>
      </w:tr>
      <w:tr w:rsidR="00710D91" w14:paraId="3C15E21E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C1D58" w14:textId="7613E8AC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15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EA457" w14:textId="356C017B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Типы операций — Допустимые операции врача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382AF" w14:textId="7254F4BD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94EB0" w14:textId="0D469906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Тип операции допускается для врача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C8AFB" w14:textId="08024323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RESTRICT (нельзя удалить тип, если есть допуски)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C9F3E" w14:textId="60BF35F5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типа обновляет допуски)</w:t>
            </w:r>
          </w:p>
        </w:tc>
      </w:tr>
      <w:tr w:rsidR="00710D91" w14:paraId="7F645EC1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89DEC" w14:textId="07607866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16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AF2440" w14:textId="0C4D3D2C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Операции — Врач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E89F7" w14:textId="0F4FFDD5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N:1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F6C9F" w14:textId="0130648A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Операция проводится врачом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6E9D4" w14:textId="60358401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RESTRICT (нельзя удалить врача, если есть операции)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5413B" w14:textId="33C9E26F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врача обновляет операции)</w:t>
            </w:r>
          </w:p>
        </w:tc>
      </w:tr>
      <w:tr w:rsidR="00710D91" w14:paraId="54C40171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ACE3C" w14:textId="2142BEC2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17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689F8" w14:textId="2197F45D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Пациенты — Операции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7D572" w14:textId="336FCA24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454E7" w14:textId="0696DE02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Пациент переносит операции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9D745" w14:textId="6D3547C7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пациента удаляет операции)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43221" w14:textId="03B521E9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пациента обновляет операции)</w:t>
            </w:r>
          </w:p>
        </w:tc>
      </w:tr>
      <w:tr w:rsidR="00710D91" w14:paraId="56C6DBE8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D76E1" w14:textId="0CFBE5F9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18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6616A" w14:textId="3609FA64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Пациенты — Карта пациента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40AE1" w14:textId="62AA8A5D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23ED1" w14:textId="192C0163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 xml:space="preserve">Пациент имеет </w:t>
            </w: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медицинские карты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0B30A" w14:textId="493EF107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CASCADE (удаление пациента </w:t>
            </w: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удаляет карты)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15BAD" w14:textId="496449FD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CASCADE (изменение ID пациента </w:t>
            </w: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обновляет карты)</w:t>
            </w:r>
          </w:p>
        </w:tc>
      </w:tr>
      <w:tr w:rsidR="00710D91" w14:paraId="1DF42F0B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61576" w14:textId="0650AEFA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19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22955" w14:textId="699B9B91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Поликлиники — Пациенты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87712" w14:textId="438AEFF8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CDB89" w14:textId="4CD53351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Пациент прикреплён к поликлинике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EE31F" w14:textId="433B046D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SET NULL / RESTRICT (зависит от политики)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BF9A0" w14:textId="5F5722F5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CASCADE / SET NULL (зависит от политики)</w:t>
            </w:r>
          </w:p>
        </w:tc>
      </w:tr>
      <w:tr w:rsidR="00710D91" w14:paraId="0FEE27A5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EAB59" w14:textId="3F8654C6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20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059A9" w14:textId="1719A3DD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 — Карта пациента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C8A8D" w14:textId="4424E34C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C1B1D" w14:textId="772C7945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Карта пациента ведётся в медицинском учреждении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903D8" w14:textId="0EE6F95A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CASCADE (удаление учреждения удаляет карты)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56D48" w14:textId="05A53A5A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учреждения обновляет карты)</w:t>
            </w:r>
          </w:p>
        </w:tc>
      </w:tr>
      <w:tr w:rsidR="00710D91" w14:paraId="2168C8F1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6AC70" w14:textId="543C4D99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21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24BC8" w14:textId="48A49C4C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Пациенты — Медицинская услуга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224AD" w14:textId="5630AB28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5E5C6" w14:textId="0FF986F4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Пациент получает медицинские услуги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CD08B" w14:textId="0E209955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CASCADE (удаление пациента удаляет услуги)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948C0" w14:textId="215F5C6B" w:rsidR="00710D91" w:rsidRPr="00FD1AE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US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  <w:lang w:val="ru-US"/>
              </w:rPr>
              <w:t>CASCADE (изменение ID пациента обновляет услуги)</w:t>
            </w:r>
          </w:p>
        </w:tc>
      </w:tr>
      <w:tr w:rsidR="00710D91" w14:paraId="4BF160D2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A4E69" w14:textId="6B06ED2A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22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EDAC0" w14:textId="2955004D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Медицинская услуга — Врач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AD1F7" w14:textId="703FB04C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N:1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5BEE2" w14:textId="6BE45A21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Медицинская услуга оказывается врачом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8A8E4" w14:textId="2E3BAD0F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RESTRICT (нельзя удалить врача, если есть услуги)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3DC90" w14:textId="44C95214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врача обновляет услуги)</w:t>
            </w:r>
          </w:p>
        </w:tc>
      </w:tr>
      <w:tr w:rsidR="00710D91" w14:paraId="298335EB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2B632" w14:textId="3F85F713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23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447135" w14:textId="2496EF7A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Медицинская услуга — Лаборатории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7DE50" w14:textId="565B4892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N:1</w:t>
            </w:r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877A7" w14:textId="721DC880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Медицинская услуга выполняется лабораторией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344A4" w14:textId="1E5C7AD3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RESTRICT (нельзя удалить лабораторию, если есть услуги)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D34E7" w14:textId="21EC7BD1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лаборатории обновляет услуги)</w:t>
            </w:r>
          </w:p>
        </w:tc>
      </w:tr>
      <w:tr w:rsidR="00710D91" w14:paraId="1BDB1871" w14:textId="77777777" w:rsidTr="00710D91">
        <w:trPr>
          <w:trHeight w:val="300"/>
        </w:trPr>
        <w:tc>
          <w:tcPr>
            <w:tcW w:w="8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1B7427" w14:textId="6830FF14" w:rsidR="00710D91" w:rsidRDefault="004E60E1" w:rsidP="004E60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24</w:t>
            </w:r>
          </w:p>
        </w:tc>
        <w:tc>
          <w:tcPr>
            <w:tcW w:w="16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3D99B" w14:textId="4FD3480B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 — Трудоустройство сотрудников</w:t>
            </w:r>
          </w:p>
        </w:tc>
        <w:tc>
          <w:tcPr>
            <w:tcW w:w="14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FD631" w14:textId="2423017D" w:rsidR="00710D91" w:rsidRDefault="00094D6D" w:rsidP="00094D6D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094D6D">
              <w:rPr>
                <w:rFonts w:ascii="Montserrat" w:eastAsia="Montserrat" w:hAnsi="Montserrat" w:cs="Montserra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8E932" w14:textId="0216E2FE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Учреждение принимает сотрудников на работу</w:t>
            </w:r>
          </w:p>
        </w:tc>
        <w:tc>
          <w:tcPr>
            <w:tcW w:w="16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7035E" w14:textId="6B3DE766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CASCADE (удаление учреждения удаляет трудоустройства)</w:t>
            </w:r>
          </w:p>
        </w:tc>
        <w:tc>
          <w:tcPr>
            <w:tcW w:w="17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9360B" w14:textId="11DAA024" w:rsidR="00710D91" w:rsidRDefault="00FD1AE1" w:rsidP="00FD1AE1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D1AE1">
              <w:rPr>
                <w:rFonts w:ascii="Montserrat" w:eastAsia="Montserrat" w:hAnsi="Montserrat" w:cs="Montserrat"/>
                <w:sz w:val="20"/>
                <w:szCs w:val="20"/>
              </w:rPr>
              <w:t>CASCADE (изменение ID учреждения обновляет трудоустройства)</w:t>
            </w:r>
          </w:p>
        </w:tc>
      </w:tr>
    </w:tbl>
    <w:p w14:paraId="3919453B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en-US"/>
        </w:rPr>
      </w:pPr>
      <w:bookmarkStart w:id="6" w:name="_t3y3shv0r00d" w:colFirst="0" w:colLast="0"/>
      <w:bookmarkEnd w:id="6"/>
      <w:r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ER-диаграмма</w:t>
      </w:r>
    </w:p>
    <w:p w14:paraId="6FE0D0AA" w14:textId="77777777" w:rsidR="00FD1AE1" w:rsidRDefault="00FD1AE1" w:rsidP="00FD1AE1">
      <w:pPr>
        <w:rPr>
          <w:lang w:val="en-US"/>
        </w:rPr>
      </w:pPr>
    </w:p>
    <w:p w14:paraId="2EBC398C" w14:textId="28F2DEC8" w:rsidR="00FD1AE1" w:rsidRPr="00FD1AE1" w:rsidRDefault="00FD1AE1" w:rsidP="00FD1AE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59653E" wp14:editId="17CC174C">
            <wp:extent cx="5733415" cy="3713480"/>
            <wp:effectExtent l="0" t="0" r="0" b="0"/>
            <wp:docPr id="1446377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77575" name="Рисунок 14463775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B2D7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>
        <w:br w:type="page"/>
      </w:r>
    </w:p>
    <w:p w14:paraId="1FB6A3BF" w14:textId="77777777" w:rsidR="00887EA5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</w:rPr>
      </w:pPr>
      <w:bookmarkStart w:id="7" w:name="_xudserw8sd0q" w:colFirst="0" w:colLast="0"/>
      <w:bookmarkEnd w:id="7"/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Пользователи и роли</w:t>
      </w:r>
    </w:p>
    <w:p w14:paraId="3CB48E5C" w14:textId="75CA5A55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bookmarkStart w:id="8" w:name="_6icibsuxumpi" w:colFirst="0" w:colLast="0"/>
      <w:bookmarkEnd w:id="8"/>
      <w:r>
        <w:rPr>
          <w:rFonts w:ascii="Montserrat" w:eastAsia="Montserrat" w:hAnsi="Montserrat" w:cs="Montserrat"/>
          <w:b/>
          <w:bCs/>
          <w:sz w:val="24"/>
          <w:szCs w:val="24"/>
        </w:rPr>
        <w:t>Роль 1</w:t>
      </w:r>
      <w:r w:rsidR="000E0A62">
        <w:rPr>
          <w:rFonts w:ascii="Montserrat" w:eastAsia="Montserrat" w:hAnsi="Montserrat" w:cs="Montserrat"/>
          <w:b/>
          <w:bCs/>
          <w:sz w:val="24"/>
          <w:szCs w:val="24"/>
          <w:lang w:val="ru-RU"/>
        </w:rPr>
        <w:t>. Администратор системы</w:t>
      </w:r>
    </w:p>
    <w:p w14:paraId="4B2391E0" w14:textId="77777777" w:rsidR="000E0A62" w:rsidRDefault="000E0A62" w:rsidP="000E0A62">
      <w:pPr>
        <w:rPr>
          <w:lang w:val="ru-RU"/>
        </w:rPr>
      </w:pPr>
    </w:p>
    <w:p w14:paraId="07AC6B73" w14:textId="7CA2DC1D" w:rsidR="00F4429E" w:rsidRDefault="000E0A62" w:rsidP="000E0A62">
      <w:pPr>
        <w:rPr>
          <w:rFonts w:ascii="Montserrat" w:hAnsi="Montserrat"/>
          <w:lang w:val="ru-RU"/>
        </w:rPr>
      </w:pPr>
      <w:r w:rsidRPr="000E0A62">
        <w:rPr>
          <w:rFonts w:ascii="Montserrat" w:hAnsi="Montserrat"/>
          <w:lang w:val="ru-RU"/>
        </w:rPr>
        <w:t>Администратор отвечает за техническую поддержку системы, настройку прав доступа, управление пользователями, обновление справочных данных и исполнение заявок от других ролей.</w:t>
      </w:r>
    </w:p>
    <w:p w14:paraId="24B2AE5B" w14:textId="77777777" w:rsidR="000E0A62" w:rsidRPr="000E0A62" w:rsidRDefault="000E0A62" w:rsidP="000E0A62">
      <w:pPr>
        <w:rPr>
          <w:rFonts w:ascii="Montserrat" w:hAnsi="Montserrat"/>
          <w:lang w:val="ru-RU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887EA5" w14:paraId="6172684C" w14:textId="77777777" w:rsidTr="000E0A62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62D32" w14:textId="77777777" w:rsidR="00887EA5" w:rsidRPr="00B84FEC" w:rsidRDefault="00000000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0C5D5" w14:textId="77777777" w:rsidR="00887EA5" w:rsidRPr="00B84FEC" w:rsidRDefault="00000000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26128" w14:textId="77777777" w:rsidR="00887EA5" w:rsidRPr="00B84FEC" w:rsidRDefault="00000000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62122" w14:textId="77777777" w:rsidR="00887EA5" w:rsidRPr="00B84FEC" w:rsidRDefault="00000000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1FAE1" w14:textId="77777777" w:rsidR="00887EA5" w:rsidRPr="00B84FEC" w:rsidRDefault="00000000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887EA5" w14:paraId="16E64B82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80E49" w14:textId="1C1B88E1" w:rsidR="00887EA5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90F31" w14:textId="6A31E632" w:rsidR="00887EA5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88A43" w14:textId="61562C29" w:rsidR="00887EA5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D26C5" w14:textId="273492EE" w:rsidR="00887EA5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54C21" w14:textId="3144E0FB" w:rsidR="00887EA5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0136E3E5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79C47" w14:textId="3BDBCFA2" w:rsid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32F1A" w14:textId="3A77BC5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2D415" w14:textId="1E8180E5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F0916" w14:textId="693A8D82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C7A91" w14:textId="0653968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0322C2F6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D1CC" w14:textId="0E353553" w:rsid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6792B" w14:textId="4FC2C53C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33C6A" w14:textId="7E1562D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18787" w14:textId="157EB0D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8F16D" w14:textId="38533259" w:rsidR="000E0A62" w:rsidRDefault="00F4429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368FBFF7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3EADF" w14:textId="79D2E139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63D2F" w14:textId="6ABF5F0A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61B8C" w14:textId="2300BBA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BC437" w14:textId="6E2B4F9A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36392" w14:textId="0E99BCA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187DE385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45441" w14:textId="36122C90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13168" w14:textId="4AADF340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13CEB" w14:textId="4FA05CD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AF0EB" w14:textId="5973EEE3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93046" w14:textId="3AE760A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49E7D6A7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B8838" w14:textId="568118DF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58776" w14:textId="0E59B851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A9FC4" w14:textId="5616B743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0239B" w14:textId="40817BA7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2BF76" w14:textId="4271883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31BE982C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49B69" w14:textId="136CD7F0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ADF10" w14:textId="18846C72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C5370" w14:textId="2B41148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9B573" w14:textId="7ABE357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2B460" w14:textId="6E162B0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508A83D2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EF4EC" w14:textId="2C931AF8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6F4D2" w14:textId="637DEE6E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B1C7D" w14:textId="7130DD0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0DF85" w14:textId="7A9C6B65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BD1C1" w14:textId="5DD10CA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3CE196FC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CA0EC" w14:textId="14E93289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646CA" w14:textId="37E06D51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6910C" w14:textId="37CE8AC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72EC8" w14:textId="09AFB42A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A9C0D" w14:textId="349F72FE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6BFF66F9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858D04" w14:textId="710C764A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FBFFF" w14:textId="640B5BE7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588E7" w14:textId="22D1A0C2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1FC01" w14:textId="5F110545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D9665" w14:textId="2B041D41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78FE9D0B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56E95" w14:textId="0C0A7385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0289D" w14:textId="57E323B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2EAC0" w14:textId="3FDF4E1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487D1" w14:textId="74C4DF23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B1C04" w14:textId="3FB146CA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3A54B2AC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601EF" w14:textId="306E2EB8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51FDE" w14:textId="0EF57DA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44CA8" w14:textId="7AE1B046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DAE09" w14:textId="3F347A5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A636A" w14:textId="5B475B9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5536FE8F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31A8B" w14:textId="446E4C24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E4667" w14:textId="5F28AA0C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F934A" w14:textId="361064D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26EBA" w14:textId="2DF8E405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E9E2D" w14:textId="405066D6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17A02520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09BB4" w14:textId="586F2881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237F7" w14:textId="6786037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9B49B" w14:textId="1B4009BB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268C9" w14:textId="02C21D6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AD5FD" w14:textId="6BEFDE46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79959DD9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0C9AA" w14:textId="1A8424EC" w:rsidR="000E0A62" w:rsidRPr="000E0A62" w:rsidRDefault="000E0A62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Операционная деятельность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5220C" w14:textId="6C2F110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81567" w14:textId="64AE069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9F19A" w14:textId="03400490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66B0C" w14:textId="49FBA7C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5A8798AC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BD949E" w14:textId="5E8E7BFE" w:rsidR="000E0A62" w:rsidRPr="00F4429E" w:rsidRDefault="00F4429E" w:rsidP="000E0A62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Вредные условия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FB2D92" w14:textId="56608896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FE80C" w14:textId="5064C6AC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5DC12" w14:textId="452688B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18627F" w14:textId="72574185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6AD42089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6BED1" w14:textId="713DBDA9" w:rsidR="000E0A62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33476" w14:textId="18798D3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07939" w14:textId="0A2C5C0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737D3" w14:textId="62D2CCC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59BBB" w14:textId="4C0711DC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708CE50E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3DC3C" w14:textId="2FC35EC6" w:rsidR="000E0A62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Допустимые 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4C654" w14:textId="464512C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9913B" w14:textId="62EDCDFB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562EB" w14:textId="5803FBC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0AD15" w14:textId="2BDF338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2F36E1FF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BC5E9" w14:textId="14B3DE13" w:rsidR="000E0A62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47255" w14:textId="2CC9606C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2F5ED" w14:textId="4484CB8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17724" w14:textId="3581C28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46516" w14:textId="4E109AD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41FBF369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7EA0F" w14:textId="3E27DBE3" w:rsidR="000E0A62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5B2D6B" w14:textId="6E123114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A5843" w14:textId="4AF1C4D3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8B583" w14:textId="3818B688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8651D" w14:textId="271F5E1E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574772D3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F2DF4" w14:textId="610C02A3" w:rsidR="000E0A62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Карта пациента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2B910" w14:textId="796A6F26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28955" w14:textId="0337053C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B58A6" w14:textId="70D08F02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498D2" w14:textId="0C0B331F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47BAD1B3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9E56E" w14:textId="2B7E5BE5" w:rsidR="000E0A62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39E08" w14:textId="24B4EC2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32670F" w14:textId="4BD551D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86F3C" w14:textId="719B0539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020E5" w14:textId="632445BB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E0A62" w14:paraId="3272C8BF" w14:textId="77777777" w:rsidTr="000E0A62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629C7" w14:textId="3406BA37" w:rsidR="000E0A62" w:rsidRPr="00F4429E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D6B38" w14:textId="0193F1A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71877" w14:textId="23AB2C0D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24DE4" w14:textId="78C5BD05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31AA9" w14:textId="54F16D67" w:rsidR="000E0A62" w:rsidRDefault="00F4429E" w:rsidP="00F4429E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1BEB7293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68CF2CAC" w14:textId="77777777" w:rsidR="006F7580" w:rsidRPr="006F7580" w:rsidRDefault="006F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tbl>
      <w:tblPr>
        <w:tblStyle w:val="a9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887EA5" w14:paraId="01375D4D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73BA8" w14:textId="77777777" w:rsidR="00887EA5" w:rsidRPr="006F7580" w:rsidRDefault="0000000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87618" w14:textId="77777777" w:rsidR="00887EA5" w:rsidRPr="006F7580" w:rsidRDefault="0000000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887EA5" w14:paraId="4C023E38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2F9B6" w14:textId="078F51B5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6F7580"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29170" w14:textId="19198EF7" w:rsidR="00887EA5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71C98AF5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09DF1" w14:textId="77777777" w:rsidR="006F7580" w:rsidRDefault="006F7580" w:rsidP="006F758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обслуживающего персонала указанной специальности для конкретного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медицинского учреждения, больницы, либо поликлиники, либо всех медицинских учреждений города. </w:t>
            </w:r>
          </w:p>
          <w:p w14:paraId="7A9935FD" w14:textId="77777777" w:rsidR="00F4429E" w:rsidRDefault="00F4429E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9178E" w14:textId="62FB1300" w:rsidR="00F4429E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Да</w:t>
            </w:r>
          </w:p>
        </w:tc>
      </w:tr>
      <w:tr w:rsidR="00F4429E" w14:paraId="48D8E5C4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D9911" w14:textId="15204E26" w:rsidR="00F4429E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5F446" w14:textId="1B86C3A1" w:rsidR="00F4429E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4A043DBC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921C0" w14:textId="67E5BF86" w:rsidR="00F4429E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0C220" w14:textId="0862639F" w:rsidR="00F4429E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695D7A2D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2383B" w14:textId="6C3DAB8D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405C0" w14:textId="76297972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184F88E6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38080" w14:textId="33D920B1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5AA36" w14:textId="15B69C5C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72909176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C31B7" w14:textId="4B7E46B2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C0AA0" w14:textId="2785C5E7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3682C99D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75BB5" w14:textId="67A2B2EC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628AA" w14:textId="4C8DAC05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28E4E41B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DADCED" w14:textId="7325B3E6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A3D0D" w14:textId="7A554797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7076261D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9882B" w14:textId="5A5D505D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9B44A" w14:textId="39A5AB75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75AE1A5B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D8D2A" w14:textId="30276141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D8117" w14:textId="20C52A57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68BD10E4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3116D" w14:textId="136F4DA7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07B76" w14:textId="66FCB227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1C8C121D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29711A" w14:textId="5D3EC3CE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4D354" w14:textId="725A5BC8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6F7580" w14:paraId="5B181CE0" w14:textId="77777777" w:rsidTr="00F4429E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BDA2E" w14:textId="7D4A15AB" w:rsidR="006F7580" w:rsidRDefault="006F758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E192A" w14:textId="3CDCFE8D" w:rsidR="006F7580" w:rsidRPr="006F7580" w:rsidRDefault="006F7580" w:rsidP="006F7580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0D17F55D" w14:textId="77777777" w:rsidR="00F4429E" w:rsidRDefault="00F4429E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ru-RU"/>
        </w:rPr>
      </w:pPr>
      <w:bookmarkStart w:id="9" w:name="_3yrmez674vu1" w:colFirst="0" w:colLast="0"/>
      <w:bookmarkEnd w:id="9"/>
    </w:p>
    <w:p w14:paraId="48D2AD9F" w14:textId="77777777" w:rsidR="006F7580" w:rsidRDefault="006F7580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ru-RU"/>
        </w:rPr>
      </w:pPr>
    </w:p>
    <w:p w14:paraId="6AC62E25" w14:textId="3103D72D" w:rsidR="00F4429E" w:rsidRPr="00B84FEC" w:rsidRDefault="00B84FEC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4"/>
          <w:szCs w:val="24"/>
          <w:lang w:val="ru-RU"/>
        </w:rPr>
      </w:pPr>
      <w:r w:rsidRPr="00B84FEC">
        <w:rPr>
          <w:rFonts w:ascii="Montserrat" w:eastAsia="Montserrat" w:hAnsi="Montserrat" w:cs="Montserrat"/>
          <w:b/>
          <w:bCs/>
          <w:sz w:val="24"/>
          <w:szCs w:val="24"/>
          <w:lang w:val="ru-RU"/>
        </w:rPr>
        <w:t xml:space="preserve">Роль 2. </w:t>
      </w:r>
      <w:r w:rsidRPr="00B84FEC">
        <w:rPr>
          <w:rFonts w:ascii="Montserrat" w:eastAsia="Montserrat" w:hAnsi="Montserrat" w:cs="Montserrat"/>
          <w:b/>
          <w:bCs/>
          <w:sz w:val="24"/>
          <w:szCs w:val="24"/>
          <w:lang w:val="ru-RU"/>
        </w:rPr>
        <w:t>Административный персонал учреждения (регистраторы, менеджеры, HR)</w:t>
      </w:r>
    </w:p>
    <w:p w14:paraId="135057D2" w14:textId="77777777" w:rsidR="00B84FEC" w:rsidRDefault="00B84FEC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  <w:lang w:val="ru-RU"/>
        </w:rPr>
      </w:pPr>
    </w:p>
    <w:p w14:paraId="3D7E432B" w14:textId="4554FDD5" w:rsidR="00B84FEC" w:rsidRPr="00B84FEC" w:rsidRDefault="00B84FEC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  <w:r w:rsidRPr="00B84FEC">
        <w:rPr>
          <w:rFonts w:ascii="Montserrat" w:eastAsia="Montserrat" w:hAnsi="Montserrat" w:cs="Montserrat"/>
          <w:lang w:val="ru-RU"/>
        </w:rPr>
        <w:t>Административный персонал вносит регистрационные данные пациентов, управляет персоналом и ресурсами, формирует договоры, обновляет статусы коек/палат/кабинетов. Не имеет доступа к медицинским данным пациентов (история болезней, результаты анализов, операции).</w:t>
      </w:r>
    </w:p>
    <w:p w14:paraId="2BF6C0E2" w14:textId="77777777" w:rsidR="00F4429E" w:rsidRPr="00F4429E" w:rsidRDefault="00F4429E" w:rsidP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F4429E" w14:paraId="057DEE67" w14:textId="77777777" w:rsidTr="006A11FC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B2E0F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2CBB2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D21C4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51538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C0E4F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B84FEC" w14:paraId="01E98AB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FA914" w14:textId="77777777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63EED" w14:textId="544E1EEB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9020F" w14:textId="6101FC74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0CBF3" w14:textId="1CBABE1C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CDC3A" w14:textId="233CF92F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61344C06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7A782C" w14:textId="77777777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121F4" w14:textId="75303C17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062B0" w14:textId="567E2B26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6B3A2" w14:textId="414A471E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62271" w14:textId="59971C78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4A37C54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56F80" w14:textId="77777777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35BDE" w14:textId="152C07E1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8095E" w14:textId="553705E0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C646A" w14:textId="3AE932A0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52DB9" w14:textId="1F47EC35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6F4BEBB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93CE5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1FBD4" w14:textId="253D7D0E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6B74C" w14:textId="42F346B8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2E328" w14:textId="09ECE95F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15BCF" w14:textId="60C1A3E6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7DF4F9CD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EAB50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F0231" w14:textId="7FB985D8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3DB62" w14:textId="0B50A0C4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40050" w14:textId="2F3424E5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CE25E" w14:textId="7E7826AD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03CD709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01C84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F2D522" w14:textId="6270B19B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769BF" w14:textId="185A83C4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D0898B" w14:textId="637DC4BA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98C6F" w14:textId="6AF0FB32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565430C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52AC4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6A034" w14:textId="39E18F05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CE699" w14:textId="1D389533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75139" w14:textId="1EC08BF6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3E925" w14:textId="5BC62C50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3CC0A8D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E0BB5A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06335" w14:textId="5C9EF1FF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AB74E" w14:textId="58B6A3EB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6F703" w14:textId="71BB57DE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F1977" w14:textId="3B26D643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68E255E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B4728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5A2B3" w14:textId="5BF6907F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F6658" w14:textId="1D122EE8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63C73" w14:textId="5D9E3ACB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9D2A1" w14:textId="1A4266A6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2D2058D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79DCC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D6B23" w14:textId="0068AD2C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3D0E3" w14:textId="4AC833AC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196FD" w14:textId="7D731A49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A51C8" w14:textId="43C451B7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79F11FD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C5119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FF9A3" w14:textId="5D7FA23C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8959E" w14:textId="047FBFF3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0991A" w14:textId="33F39330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E57F5" w14:textId="22625DF9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023FB7A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FE3D5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B442F7" w14:textId="32BBE283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9B660" w14:textId="6CED993F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66701" w14:textId="721D0809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A5AF1" w14:textId="5ECA2EBD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1C8A9E9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45A6D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DF79E" w14:textId="0D6FF10A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14815" w14:textId="1A7EC116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725BF" w14:textId="0BC2222A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FDB3E" w14:textId="31A56F70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333D9B6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38C49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9762D" w14:textId="32B0EEC9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79C40" w14:textId="48C5595B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21F7C" w14:textId="5601C4B6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EC8E3" w14:textId="1CE44CFE" w:rsidR="00B84FEC" w:rsidRDefault="00B84FEC" w:rsidP="00B84FE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2D56316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0CB89" w14:textId="77777777" w:rsidR="00B84FEC" w:rsidRPr="000E0A62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Операционная деятельность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D3B49" w14:textId="44702487" w:rsidR="00B84FEC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8244D" w14:textId="42C82C65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5946F" w14:textId="0E7F2E13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C46D5" w14:textId="25A21A33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B84FEC" w14:paraId="5501850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2C01E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Вредные условия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12E78" w14:textId="145BE6B3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076D5" w14:textId="2BE0B3E9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B768F" w14:textId="401755EF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403A18" w14:textId="56D3DB63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B84FEC" w14:paraId="6974AB2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872D9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AAF7E" w14:textId="24AE29DC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B6B9C" w14:textId="6662B72D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C1CA9" w14:textId="5A489328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442D4" w14:textId="18943C09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B84FEC" w14:paraId="71F60B5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63BAD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Допустимые 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C2D26" w14:textId="4888A5AD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CC15A" w14:textId="741A28C3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27C88" w14:textId="2D423D80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010ED" w14:textId="09CFDB4C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B84FEC" w14:paraId="53DFD9A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D1D9D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5B4D4" w14:textId="3D48C600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6E39D" w14:textId="2A9AC4DD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6B329" w14:textId="613E146A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41469" w14:textId="061CA4AA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B84FEC" w14:paraId="6165113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EEABC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0182C" w14:textId="72215639" w:rsidR="00B84FEC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5C1CB6" w14:textId="045AC4BA" w:rsidR="00B84FEC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64BF4" w14:textId="28BB475A" w:rsidR="00B84FEC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CC7AC" w14:textId="11939179" w:rsidR="00B84FEC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11B0EE4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31F75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Карта пациента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AC496" w14:textId="5B34051A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49CB6" w14:textId="75B4B020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CD373" w14:textId="2FD5BB3B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8BABE" w14:textId="357C86CC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B84FEC" w14:paraId="3717652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2F3A9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A859E" w14:textId="054C1B14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4D576" w14:textId="53B76F02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E129E" w14:textId="3F2A8807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D0FE3" w14:textId="5DB14863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B84FEC" w14:paraId="4D2A41D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0ACBD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F9625" w14:textId="2835079E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FC7DC" w14:textId="157204D4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30228" w14:textId="522FF6FB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6C46D" w14:textId="1522DD58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3C415A8A" w14:textId="77777777" w:rsidR="00F4429E" w:rsidRDefault="00F4429E" w:rsidP="00F4429E">
      <w:pPr>
        <w:rPr>
          <w:lang w:val="ru-RU"/>
        </w:rPr>
      </w:pPr>
    </w:p>
    <w:p w14:paraId="089BB078" w14:textId="77777777" w:rsidR="00B84FEC" w:rsidRDefault="00B84FEC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tbl>
      <w:tblPr>
        <w:tblStyle w:val="a9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040272" w:rsidRPr="006F7580" w14:paraId="4270E0BC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8AFAE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84A8D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040272" w:rsidRPr="006F7580" w14:paraId="4CF6B032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A659C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C8FF4B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D7207F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240BD" w14:textId="77777777" w:rsidR="00040272" w:rsidRDefault="00040272" w:rsidP="006A11F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      </w:r>
          </w:p>
          <w:p w14:paraId="530A4C9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8B344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A85115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7E3BA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80001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10E9B0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7DEF2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0D2A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078E30B3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F0CA7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52EB9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BC1731F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EED0F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96056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010D4377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A48BA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4C098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6BE12456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1E13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971D8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8AC74EE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BF246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A4B03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783B900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0E82D6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E244E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0721A313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D07BA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E0C11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097C1F0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9BA8A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6012C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75C3AEC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7DC91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59259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BABE07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D3A5C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4D853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6846DCFC" w14:textId="77777777" w:rsidR="00040272" w:rsidRDefault="00040272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625CBCCD" w14:textId="77777777" w:rsidR="00040272" w:rsidRDefault="00040272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013B596A" w14:textId="3F21A3F4" w:rsidR="00F4429E" w:rsidRDefault="00B84FEC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  <w:r w:rsidRPr="00B84FEC">
        <w:rPr>
          <w:rFonts w:ascii="Montserrat" w:hAnsi="Montserrat"/>
          <w:b/>
          <w:bCs/>
          <w:sz w:val="24"/>
          <w:szCs w:val="24"/>
          <w:lang w:val="ru-RU"/>
        </w:rPr>
        <w:t>Роль 3. Медицинский персонал (врачи, медсёстры)</w:t>
      </w:r>
    </w:p>
    <w:p w14:paraId="00B7EC60" w14:textId="77777777" w:rsidR="00B84FEC" w:rsidRDefault="00B84FEC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64E84EBD" w14:textId="5CA4C8AB" w:rsidR="00B84FEC" w:rsidRPr="00B84FEC" w:rsidRDefault="00B84FEC" w:rsidP="00F4429E">
      <w:pPr>
        <w:rPr>
          <w:rFonts w:ascii="Montserrat" w:hAnsi="Montserrat"/>
          <w:lang w:val="ru-RU"/>
        </w:rPr>
      </w:pPr>
      <w:r w:rsidRPr="00B84FEC">
        <w:rPr>
          <w:rFonts w:ascii="Montserrat" w:hAnsi="Montserrat"/>
          <w:lang w:val="ru-RU"/>
        </w:rPr>
        <w:t>Медицинский персонал работает с данными своих пациентов, вносит назначения, операции, обследования и обновляет истории болезней. Доступ ограничен своими пациентами (фильтр по ID_врача).</w:t>
      </w:r>
    </w:p>
    <w:p w14:paraId="67E3E2EA" w14:textId="77777777" w:rsidR="00B84FEC" w:rsidRPr="00F4429E" w:rsidRDefault="00B84FEC" w:rsidP="00F4429E">
      <w:pPr>
        <w:rPr>
          <w:b/>
          <w:bCs/>
          <w:lang w:val="ru-RU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F4429E" w14:paraId="485E8011" w14:textId="77777777" w:rsidTr="006A11FC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2C1E29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DF119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71CA1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23072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944BA" w14:textId="77777777" w:rsidR="00F4429E" w:rsidRPr="00B84FEC" w:rsidRDefault="00F4429E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84FEC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F4429E" w14:paraId="30ACEDF6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3E69D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2F817" w14:textId="4E35C7C4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46924" w14:textId="003D80C0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25B4C" w14:textId="5280F15C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56EEB" w14:textId="37B82553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4351A87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1BFDE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AAF1F" w14:textId="0735683D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CFB53" w14:textId="42BDD00D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2686E" w14:textId="44CED6F1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D3687" w14:textId="5FC2A048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56BD432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8CBC0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D5B85" w14:textId="26ECA209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CBDD5" w14:textId="06E353B9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B56EB" w14:textId="4E18A68E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24B3D" w14:textId="488BE1BE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038389E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5B011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05CE8" w14:textId="5F10FDBF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91D3A" w14:textId="5A0FA13E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317F4" w14:textId="7E51931B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ADC55" w14:textId="39600BF8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0F405B0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E9219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7BCD9" w14:textId="29E3775B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49CA9" w14:textId="1666B846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AD257" w14:textId="1A85606E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4305D" w14:textId="34B7E9AF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36316DC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1871E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966BB" w14:textId="7DB82394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7162A" w14:textId="24A9BAD7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9F0E4" w14:textId="09D12BEA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B5E68" w14:textId="0E8CA815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68B7829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C8B3D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65BE2" w14:textId="1C39CFEA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FB3D6" w14:textId="1E71927D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2DE33" w14:textId="388E5C37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332FB" w14:textId="4518E85F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55CBE31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A295B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178F9" w14:textId="70EA141A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ADE66" w14:textId="060D8AB9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29EC9" w14:textId="48748A43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2538B" w14:textId="67976DEF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7EABB9E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4FE1F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5A747" w14:textId="5F123051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F3B96" w14:textId="508F8F5B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DDFCE" w14:textId="39E915D7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FB47B" w14:textId="48078D88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F4429E" w14:paraId="0684F45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8EB34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3FA96" w14:textId="57D46B77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13E62" w14:textId="2E7B8015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3130A" w14:textId="3DF7A95B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E2D84" w14:textId="3C0AC2DD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1115C8A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EDA8A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2C2AA" w14:textId="0B2B9E7B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2C820" w14:textId="52ED804B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461B3" w14:textId="6128D023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4BD0F" w14:textId="0CC2371E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(своих коллег)</w:t>
            </w:r>
          </w:p>
        </w:tc>
      </w:tr>
      <w:tr w:rsidR="00F4429E" w14:paraId="1042EB4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FC308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9AFE5" w14:textId="236B9DE4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DC18D" w14:textId="7C5F8ED7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72480" w14:textId="75C5C4E0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01A05" w14:textId="6F1D9F30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1D2FADB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93592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91683" w14:textId="7294F90F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19A65" w14:textId="78F7C6E3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D09CE" w14:textId="3F1EB05F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DFA15" w14:textId="2EC4E4FC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7D5DF34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2897F4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A4E3F" w14:textId="5823AE5B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8A239" w14:textId="5495EB2C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44EA9" w14:textId="1761150A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A56B9" w14:textId="2D84797F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17FA09B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B46DC" w14:textId="77777777" w:rsidR="00F4429E" w:rsidRPr="000E0A62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Операционная деятельность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A2BD5" w14:textId="1956A81E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(своя)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04FEA" w14:textId="350F9E33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(своя)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68D10" w14:textId="3334DD06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(своя)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E7C7A" w14:textId="0E10087F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(своя)</w:t>
            </w:r>
          </w:p>
        </w:tc>
      </w:tr>
      <w:tr w:rsidR="00F4429E" w14:paraId="49F75F76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4AB6B" w14:textId="77777777" w:rsidR="00F4429E" w:rsidRP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Вредные условия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10934" w14:textId="7BC6CB32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AE7EE" w14:textId="361E9B3A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07FB5" w14:textId="3BF82537" w:rsidR="00F4429E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E03253" w14:textId="1822B765" w:rsid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(своя)</w:t>
            </w:r>
          </w:p>
        </w:tc>
      </w:tr>
      <w:tr w:rsidR="00B84FEC" w14:paraId="61FC11B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60C62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E5CF44" w14:textId="7523EBF4" w:rsidR="00B84FEC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D1802" w14:textId="647EB444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EAFF6" w14:textId="00E705D5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142C9" w14:textId="550A3FED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0471BF5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0FE50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Допустимые 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91290" w14:textId="4CE4512B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9ED6F" w14:textId="2FAE561E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6B456" w14:textId="70D3353C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10822" w14:textId="3A559E82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B84FEC" w14:paraId="64A96FB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749C6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5F57D" w14:textId="50F38ED2" w:rsidR="00B84FEC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879DF7" w14:textId="3EFF3E06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C3F99A" w14:textId="60FB3130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B5FDD" w14:textId="1F9AE371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B84FEC" w14:paraId="1B2A6F3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305FF4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DF99F" w14:textId="61BB10E3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E0468" w14:textId="14143A33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BD3BE" w14:textId="67096954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6CEDA" w14:textId="6F1A9B32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B84FEC" w14:paraId="096825AD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87727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Карта пациента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FFF087" w14:textId="6083CB26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B5152" w14:textId="6AC0CBA4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B8E4F" w14:textId="015143CD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F262B" w14:textId="25A2AE32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B84FEC" w14:paraId="4C31BDF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A2075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C14B4" w14:textId="3B156638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2FBF4" w14:textId="6D0179C5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8B32E" w14:textId="6CA97C74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EC8FF" w14:textId="3D18565E" w:rsid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B84FEC" w14:paraId="2ADDF78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0C88E" w14:textId="77777777" w:rsidR="00B84FEC" w:rsidRPr="00F4429E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AA8AE" w14:textId="0B20AAD4" w:rsidR="00B84FEC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604C9" w14:textId="46EAE6AA" w:rsidR="00B84FEC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26A3C" w14:textId="5F0B6051" w:rsidR="00B84FEC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26A1E" w14:textId="530AD763" w:rsidR="00B84FEC" w:rsidRPr="00B84FEC" w:rsidRDefault="00B84FEC" w:rsidP="00B84FE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tbl>
      <w:tblPr>
        <w:tblStyle w:val="a9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040272" w:rsidRPr="006F7580" w14:paraId="110D741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3F817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lastRenderedPageBreak/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1483E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040272" w:rsidRPr="006F7580" w14:paraId="1E03D6C7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AD8FD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344D1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4FA0E56F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34366" w14:textId="77777777" w:rsidR="00040272" w:rsidRDefault="00040272" w:rsidP="006A11F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      </w:r>
          </w:p>
          <w:p w14:paraId="594D4EE2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8221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8F5F5B7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EB0AF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D0FD9" w14:textId="25844868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(свои)</w:t>
            </w:r>
          </w:p>
        </w:tc>
      </w:tr>
      <w:tr w:rsidR="00040272" w:rsidRPr="006F7580" w14:paraId="71EF657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026F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31E54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6894C57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5589C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5173D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42030655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25C88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4865B" w14:textId="0E5C57DE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(свои)</w:t>
            </w:r>
          </w:p>
        </w:tc>
      </w:tr>
      <w:tr w:rsidR="00040272" w:rsidRPr="006F7580" w14:paraId="73D9DF2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6CA57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D2ED1" w14:textId="1A49DB90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(свои)</w:t>
            </w:r>
          </w:p>
        </w:tc>
      </w:tr>
      <w:tr w:rsidR="00040272" w:rsidRPr="006F7580" w14:paraId="22EFAD3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525268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009AA" w14:textId="7BAE6132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(свои)</w:t>
            </w:r>
          </w:p>
        </w:tc>
      </w:tr>
      <w:tr w:rsidR="00040272" w:rsidRPr="006F7580" w14:paraId="3127E65A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473B0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711EF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A43138E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CCD28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755CC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61987975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1FB0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79413" w14:textId="4115DB0F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(своя)</w:t>
            </w:r>
          </w:p>
        </w:tc>
      </w:tr>
      <w:tr w:rsidR="00040272" w:rsidRPr="006F7580" w14:paraId="1D82BE31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85BFD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DD49F" w14:textId="32F57360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(своя)</w:t>
            </w:r>
          </w:p>
        </w:tc>
      </w:tr>
      <w:tr w:rsidR="00040272" w:rsidRPr="006F7580" w14:paraId="36C40F90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71CF7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F0E4A" w14:textId="7E0FB372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(своя)</w:t>
            </w:r>
          </w:p>
        </w:tc>
      </w:tr>
      <w:tr w:rsidR="00040272" w:rsidRPr="006F7580" w14:paraId="48E9DD2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5E99F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0383B" w14:textId="7B8B5D1C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</w:tbl>
    <w:p w14:paraId="1CDD0C43" w14:textId="77777777" w:rsidR="00F4429E" w:rsidRDefault="00F4429E" w:rsidP="00F4429E">
      <w:pPr>
        <w:rPr>
          <w:lang w:val="ru-RU"/>
        </w:rPr>
      </w:pPr>
    </w:p>
    <w:p w14:paraId="5398A8E9" w14:textId="72207028" w:rsidR="00F4429E" w:rsidRDefault="00F4429E" w:rsidP="00F4429E">
      <w:pPr>
        <w:rPr>
          <w:b/>
          <w:bCs/>
          <w:lang w:val="ru-RU"/>
        </w:rPr>
      </w:pPr>
    </w:p>
    <w:p w14:paraId="61ABCB4D" w14:textId="1224E744" w:rsidR="0026635B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  <w:r w:rsidRPr="0026635B">
        <w:rPr>
          <w:rFonts w:ascii="Montserrat" w:hAnsi="Montserrat"/>
          <w:b/>
          <w:bCs/>
          <w:sz w:val="24"/>
          <w:szCs w:val="24"/>
          <w:lang w:val="ru-RU"/>
        </w:rPr>
        <w:t>Роль 4. Руководители учреждений (главврачи, заведующие)</w:t>
      </w:r>
    </w:p>
    <w:p w14:paraId="1A0A9BF2" w14:textId="77777777" w:rsidR="0026635B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2BE7E0C9" w14:textId="11870D3E" w:rsidR="0026635B" w:rsidRPr="0026635B" w:rsidRDefault="0026635B" w:rsidP="00F4429E">
      <w:pPr>
        <w:rPr>
          <w:rFonts w:ascii="Montserrat" w:hAnsi="Montserrat"/>
          <w:lang w:val="ru-RU"/>
        </w:rPr>
      </w:pPr>
      <w:r w:rsidRPr="0026635B">
        <w:rPr>
          <w:rFonts w:ascii="Montserrat" w:hAnsi="Montserrat"/>
          <w:lang w:val="ru-RU"/>
        </w:rPr>
        <w:lastRenderedPageBreak/>
        <w:t>Руководители просматривают статистику и отчёты по своему учреждению, планируют ресурсы. Не редактируют персональные медицинские данные.</w:t>
      </w:r>
    </w:p>
    <w:p w14:paraId="420DDBDD" w14:textId="77777777" w:rsidR="00F4429E" w:rsidRDefault="00F4429E" w:rsidP="00F4429E">
      <w:pPr>
        <w:rPr>
          <w:lang w:val="ru-RU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F4429E" w14:paraId="593E2C93" w14:textId="77777777" w:rsidTr="006A11FC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BE10C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54BE5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D756B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E72EC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B948A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F4429E" w14:paraId="604FACB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0F751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CB830" w14:textId="7A9FB008" w:rsidR="00F4429E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2FA82" w14:textId="5B312787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10474" w14:textId="3389E36A" w:rsidR="00F4429E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48499" w14:textId="07C65338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126947B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28940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85E1A" w14:textId="68B045D8" w:rsidR="00F4429E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EDD0C" w14:textId="68412B60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2C16C" w14:textId="2729DEF1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2F837" w14:textId="0C5A7E99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F4429E" w14:paraId="7DE8C506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153B4" w14:textId="77777777" w:rsidR="00F4429E" w:rsidRDefault="00F4429E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515E1" w14:textId="06B76C28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52B62" w14:textId="45BCF354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E35DA" w14:textId="7CCFAB36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4D193" w14:textId="45E844AE" w:rsid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1102F08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B621A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F6114" w14:textId="3ED7DE2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C09BD" w14:textId="7A72D24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E90D3" w14:textId="21FA435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69731" w14:textId="18F62E0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5330A5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2D1BF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570A5" w14:textId="3C8F34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F1EC4" w14:textId="5CDC9B0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C2137" w14:textId="16339D8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316EC" w14:textId="552E286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18F49A7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084B2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F7961" w14:textId="635776A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05A79" w14:textId="2D6FF24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BC4CD" w14:textId="3AAE998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9B515" w14:textId="5744ED6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545AC5A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72ED5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C8C87" w14:textId="4C50205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7E724" w14:textId="38F6C12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B3095" w14:textId="6D5C59B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3C289" w14:textId="0AEBBBC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46D643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D873D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9F465" w14:textId="1AD8DFD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19A3E" w14:textId="0D10339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6DDF1" w14:textId="419804B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D40D8" w14:textId="7FF8D62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6795CE90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AE308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47B34" w14:textId="0544CE5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756CE" w14:textId="3BABAF9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9D94E" w14:textId="447C66E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24F38" w14:textId="7385BD4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2B24EA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2657E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C844A" w14:textId="6F2CB55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BEBEB" w14:textId="2134A1D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65277" w14:textId="7B32996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66CA3" w14:textId="5F335FB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593CCEED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13C29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DBE4B" w14:textId="19FD3ED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A3570" w14:textId="23609EB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0DCA2" w14:textId="4CB4A4F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D0F9E" w14:textId="4928BE0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26F02EE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B5296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BFAF7" w14:textId="7661B5E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7B197" w14:textId="1D8B6B0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C4E239" w14:textId="0894DF5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75B8E" w14:textId="52495F4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07A266C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519DB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DC5A4" w14:textId="32D7FC2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411AE" w14:textId="22F21EC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6DF4F" w14:textId="3D94206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19BCA" w14:textId="76AC9E6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3D6BDD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E912C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448DB" w14:textId="149696D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BEDC6" w14:textId="702490A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D9447" w14:textId="45CEA13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E4F58" w14:textId="230AFA7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0BE40A7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E6110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Операционная деятельность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E68E0" w14:textId="5E0C0C0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A067B" w14:textId="0F361F3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C783DC" w14:textId="2A5957E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A6D68" w14:textId="408F071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FBAD3A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36A33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Вредные условия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E0BFB" w14:textId="675257B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E73C7" w14:textId="5CFBEB6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0C59BC" w14:textId="4783E70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B3CDE" w14:textId="2A41D77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0D17F93D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5D687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3C95D" w14:textId="3361FC0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0EA33" w14:textId="510EAE8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57248" w14:textId="3B4B236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E0022" w14:textId="4C9ADC0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6A9AA78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14750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Допустимые 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9C411" w14:textId="410B534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3B1B1" w14:textId="6A86CAE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4B455" w14:textId="50238A7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70369" w14:textId="7E82C83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577BE19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93AA9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C38B7" w14:textId="21EC02F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89DB9" w14:textId="763AA74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7827F" w14:textId="4331328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61622" w14:textId="516D358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7EBBEEE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9D2B1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4A7AB" w14:textId="02FEA61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11D05" w14:textId="7E362BB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310C0" w14:textId="7F39407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6579C" w14:textId="205D31F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(своего учреждения)</w:t>
            </w:r>
          </w:p>
        </w:tc>
      </w:tr>
      <w:tr w:rsidR="0026635B" w14:paraId="7DCF9DC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9486C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Карта пациента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C20BD" w14:textId="2D98DE7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0D3C5" w14:textId="5C9C412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8EFA1" w14:textId="717CEDB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DBCC4" w14:textId="60B7FF7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(своего учреждения)</w:t>
            </w:r>
          </w:p>
        </w:tc>
      </w:tr>
      <w:tr w:rsidR="0026635B" w14:paraId="1CA6A94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45DFE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F6A16D" w14:textId="14ED4BF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BCFBA" w14:textId="6E8741D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CF973" w14:textId="55F6383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A7350" w14:textId="61D75EB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(своего учреждения)</w:t>
            </w:r>
          </w:p>
        </w:tc>
      </w:tr>
      <w:tr w:rsidR="0026635B" w14:paraId="09BC1B2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964EF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1F1A1" w14:textId="068113B0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F67EE" w14:textId="5B344703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30960" w14:textId="1656708A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B81B7" w14:textId="58297D76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16278A28" w14:textId="77777777" w:rsidR="00F4429E" w:rsidRDefault="00F4429E" w:rsidP="00F4429E">
      <w:pPr>
        <w:rPr>
          <w:lang w:val="ru-RU"/>
        </w:rPr>
      </w:pPr>
    </w:p>
    <w:p w14:paraId="1CCC1999" w14:textId="77777777" w:rsidR="00B84FEC" w:rsidRDefault="00B84FEC" w:rsidP="00F4429E">
      <w:pPr>
        <w:rPr>
          <w:b/>
          <w:bCs/>
          <w:lang w:val="ru-RU"/>
        </w:rPr>
      </w:pPr>
    </w:p>
    <w:tbl>
      <w:tblPr>
        <w:tblStyle w:val="a9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040272" w:rsidRPr="006F7580" w14:paraId="47A35378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C02E3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7AEA1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040272" w:rsidRPr="006F7580" w14:paraId="0A29BC58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5FB88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F818C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7F7BD1A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2B1F55" w14:textId="77777777" w:rsidR="00040272" w:rsidRDefault="00040272" w:rsidP="006A11F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обслуживающего персонала указанной специальности для конкретного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медицинского учреждения, больницы, либо поликлиники, либо всех медицинских учреждений города. </w:t>
            </w:r>
          </w:p>
          <w:p w14:paraId="575DF5E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F08F7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Да</w:t>
            </w:r>
          </w:p>
        </w:tc>
      </w:tr>
      <w:tr w:rsidR="00040272" w:rsidRPr="006F7580" w14:paraId="3B04C08A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E7253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4B8DD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C3D220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B4832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D8CBF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78293B3E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01C12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1C617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61D4D16A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2A006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1F29B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63ED94B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72B6AF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735FD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12789DC0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2D66F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91F0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48932569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87D6E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0C505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5BFA62B0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F09C1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61E6E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67627D7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8D607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78715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5AB26951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33CA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9A621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36600D6B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F3B85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B10C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620EB16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F9B43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42792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30EBB06D" w14:textId="77777777" w:rsidR="00040272" w:rsidRDefault="00040272" w:rsidP="00F4429E">
      <w:pPr>
        <w:rPr>
          <w:b/>
          <w:bCs/>
          <w:lang w:val="ru-RU"/>
        </w:rPr>
      </w:pPr>
    </w:p>
    <w:p w14:paraId="32939C12" w14:textId="77777777" w:rsidR="00040272" w:rsidRPr="0026635B" w:rsidRDefault="00040272" w:rsidP="00F4429E">
      <w:pPr>
        <w:rPr>
          <w:b/>
          <w:bCs/>
          <w:lang w:val="ru-RU"/>
        </w:rPr>
      </w:pPr>
    </w:p>
    <w:p w14:paraId="196588C6" w14:textId="6CA19AE8" w:rsidR="0026635B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  <w:r w:rsidRPr="0026635B">
        <w:rPr>
          <w:rFonts w:ascii="Montserrat" w:hAnsi="Montserrat"/>
          <w:b/>
          <w:bCs/>
          <w:sz w:val="24"/>
          <w:szCs w:val="24"/>
          <w:lang w:val="ru-RU"/>
        </w:rPr>
        <w:t>Роль 5. Специалисты лабораторий</w:t>
      </w:r>
    </w:p>
    <w:p w14:paraId="0D1DBEBC" w14:textId="77777777" w:rsidR="0026635B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0F6FBB14" w14:textId="37E69418" w:rsidR="0026635B" w:rsidRDefault="0026635B" w:rsidP="00F4429E">
      <w:pPr>
        <w:rPr>
          <w:rFonts w:ascii="Montserrat" w:hAnsi="Montserrat"/>
          <w:lang w:val="ru-RU"/>
        </w:rPr>
      </w:pPr>
      <w:r w:rsidRPr="0026635B">
        <w:rPr>
          <w:rFonts w:ascii="Montserrat" w:hAnsi="Montserrat"/>
          <w:lang w:val="ru-RU"/>
        </w:rPr>
        <w:t>Специалисты вводят результаты обследований и работают с договорами. Доступ только к своим данным.</w:t>
      </w:r>
    </w:p>
    <w:p w14:paraId="6B394A6C" w14:textId="77777777" w:rsidR="0026635B" w:rsidRPr="0026635B" w:rsidRDefault="0026635B" w:rsidP="00F4429E">
      <w:pPr>
        <w:rPr>
          <w:rFonts w:ascii="Montserrat" w:hAnsi="Montserrat"/>
          <w:lang w:val="ru-RU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F4429E" w14:paraId="211E5309" w14:textId="77777777" w:rsidTr="006A11FC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9D61A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76F6C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A631F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94A6B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8C085" w14:textId="77777777" w:rsidR="00F4429E" w:rsidRPr="0026635B" w:rsidRDefault="00F4429E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26635B" w14:paraId="72BEA6B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433E6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7B7CD" w14:textId="12589A4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3049F" w14:textId="7C40920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516BC" w14:textId="45285F0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6155F" w14:textId="01C479D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132F6DC0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EA615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620D0" w14:textId="1E95741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59359" w14:textId="66930E6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27142" w14:textId="329CC89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0FC618" w14:textId="43C8C2D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676C165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9208DD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ABCE9" w14:textId="1664D98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DFA14" w14:textId="35FA79F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FBD64" w14:textId="6525FC1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15CED" w14:textId="7D44751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6BF22F1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61C9A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422C7" w14:textId="65E7F8DB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6F62C" w14:textId="14D2523B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ED392" w14:textId="73929026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75CDC" w14:textId="17201580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715620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4CCDC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3EF68" w14:textId="302479B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460AB" w14:textId="025F542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D4B94" w14:textId="1E2C25C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91CDF" w14:textId="1EB0F87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2FD18EF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E067A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B33B0" w14:textId="301D592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AB7B6" w14:textId="70F119A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6939E" w14:textId="6C71431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9C759" w14:textId="502821D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F043B3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5F698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1D16E" w14:textId="39B1C58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C22E1" w14:textId="73F3E89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2FB3C" w14:textId="6F2DEDA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D2369" w14:textId="5003C80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3E81685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0EFDE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F02A5" w14:textId="72726D2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55C77" w14:textId="2AD1525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929FA" w14:textId="3B4FEAA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C5979" w14:textId="03E9105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21EF9FA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C0B40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85A95" w14:textId="4AB6233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7F925" w14:textId="48725BF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DD34F" w14:textId="663FAC4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079DB" w14:textId="33C243C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64D059E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C7C06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EA80E" w14:textId="6B2D39A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1EB92" w14:textId="410A94B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6EDBF" w14:textId="4DF7F57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B8A95" w14:textId="3C91A16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62C42C15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6FD91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A720E" w14:textId="7618B4C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63669" w14:textId="2CDB790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2443E" w14:textId="7ABDDED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0E028" w14:textId="611C041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62D9A03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BFB65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81C66" w14:textId="25679D5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762C33" w14:textId="130BB75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A94BE" w14:textId="43849EC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90C4B" w14:textId="51CC17E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0A31454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356E2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90933" w14:textId="0599EE4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2AEFD" w14:textId="7D56AD6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FE1FF" w14:textId="0147F8B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DD56C" w14:textId="411CDD9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7FE8484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BCC13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0C47A" w14:textId="2250617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E526A" w14:textId="00B71D4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C7B09" w14:textId="0BEAA52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8C989" w14:textId="43CE8EC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6ABCA64B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914B9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Операционная деятельность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CC3B6" w14:textId="5ECD14B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D1A67" w14:textId="7CA0BAD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A8981" w14:textId="3D2DE9A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9FA85" w14:textId="68788A4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2F682F2D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446D40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Вредные условия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02091" w14:textId="56AE36B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E3F3B" w14:textId="747531C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C8B21" w14:textId="4F0303A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262E0" w14:textId="41AFA9E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6095D40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6984E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DC2B4" w14:textId="5495E2A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3291E" w14:textId="152402C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D2071" w14:textId="218C0A7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25FE7" w14:textId="1479BC6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44182C5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39902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Допустимые 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1CFB9" w14:textId="31CFEB5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CAB890" w14:textId="1083B4E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7234F" w14:textId="27BFF56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273FA" w14:textId="0A3586E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00286C5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9DC5F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80F63" w14:textId="4FB67B8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331F0" w14:textId="26ACFEE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FB076" w14:textId="55BB7AC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1647B" w14:textId="1461C0C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1CB2B4F3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14582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46863" w14:textId="7FCD047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5963A" w14:textId="7730EAD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0F700" w14:textId="2AAF5C4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0A33A" w14:textId="247405F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73DC6D4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D48FB1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Карта пациента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942BC" w14:textId="1571847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1DA13" w14:textId="3EF4509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7D217" w14:textId="3DC50FB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35EE6" w14:textId="4BF7DAC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3F8543A0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920D2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4D0502" w14:textId="67E9C552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60D12" w14:textId="1B0C3D27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0423A" w14:textId="3DB309CC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9B158" w14:textId="5490BA6A" w:rsidR="0026635B" w:rsidRP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(свои)</w:t>
            </w:r>
          </w:p>
        </w:tc>
      </w:tr>
      <w:tr w:rsidR="0026635B" w14:paraId="3277DB20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035FA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3A465" w14:textId="499D44B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671D0" w14:textId="3162F6E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8F81A" w14:textId="3CA6D98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2D87C" w14:textId="67F2FEA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60D2BC2C" w14:textId="77777777" w:rsidR="00F4429E" w:rsidRDefault="00F4429E" w:rsidP="00F4429E">
      <w:pPr>
        <w:rPr>
          <w:lang w:val="ru-RU"/>
        </w:rPr>
      </w:pPr>
    </w:p>
    <w:tbl>
      <w:tblPr>
        <w:tblStyle w:val="a9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040272" w:rsidRPr="006F7580" w14:paraId="38BCA1C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70FCB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5DF1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040272" w:rsidRPr="006F7580" w14:paraId="60711706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6B452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078A5" w14:textId="6C16B6DE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564D7BC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D2D26" w14:textId="77777777" w:rsidR="00040272" w:rsidRDefault="00040272" w:rsidP="006A11F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      </w:r>
          </w:p>
          <w:p w14:paraId="5C0A0131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C8E58" w14:textId="701BC040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63C5611C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1F813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6E3FD" w14:textId="0F0791BC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5214330E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B6749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61583" w14:textId="1F2EF62B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21785710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79293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врачей указанного профиля со степенью кандидата или доктора медицинских наук, со званием доцента или профессора </w:t>
            </w:r>
            <w:r>
              <w:rPr>
                <w:rFonts w:ascii="Montserrat" w:eastAsia="Montserrat" w:hAnsi="Montserrat" w:cs="Montserrat"/>
              </w:rPr>
              <w:lastRenderedPageBreak/>
              <w:t>для конкретного медицинского учреждения, либо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F0039" w14:textId="7D308306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Нет</w:t>
            </w:r>
          </w:p>
        </w:tc>
      </w:tr>
      <w:tr w:rsidR="00040272" w:rsidRPr="006F7580" w14:paraId="29D02DD7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0B7D0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88667A" w14:textId="551D4CC0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046B7E1E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B4A9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8CF74" w14:textId="4E805278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3212C776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20ABC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28CDC" w14:textId="169252FD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2F436DF5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AD728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CD27B" w14:textId="7101C70D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4FF0E54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E2F76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FAB72" w14:textId="29A12CDE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7888EBF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84C06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978B7" w14:textId="52A152FF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0C60A81C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0E9ED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AED5B" w14:textId="3C4D28D1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7F2DFA5C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DEACC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58FE4" w14:textId="2E610723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583CF13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AA82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12533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51CE9C17" w14:textId="77777777" w:rsidR="00040272" w:rsidRDefault="00040272" w:rsidP="00F4429E">
      <w:pPr>
        <w:rPr>
          <w:lang w:val="ru-RU"/>
        </w:rPr>
      </w:pPr>
    </w:p>
    <w:p w14:paraId="0368901C" w14:textId="77777777" w:rsidR="00B84FEC" w:rsidRDefault="00B84FEC" w:rsidP="00F4429E">
      <w:pPr>
        <w:rPr>
          <w:lang w:val="ru-RU"/>
        </w:rPr>
      </w:pPr>
    </w:p>
    <w:p w14:paraId="069240E0" w14:textId="5B630538" w:rsidR="00B84FEC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  <w:r w:rsidRPr="0026635B">
        <w:rPr>
          <w:rFonts w:ascii="Montserrat" w:hAnsi="Montserrat"/>
          <w:b/>
          <w:bCs/>
          <w:sz w:val="24"/>
          <w:szCs w:val="24"/>
          <w:lang w:val="ru-RU"/>
        </w:rPr>
        <w:t>Роль 6. Аналитики/статистики города</w:t>
      </w:r>
    </w:p>
    <w:p w14:paraId="32CAC914" w14:textId="77777777" w:rsidR="0026635B" w:rsidRDefault="0026635B" w:rsidP="00F4429E">
      <w:pPr>
        <w:rPr>
          <w:rFonts w:ascii="Montserrat" w:hAnsi="Montserrat"/>
          <w:b/>
          <w:bCs/>
          <w:sz w:val="24"/>
          <w:szCs w:val="24"/>
          <w:lang w:val="ru-RU"/>
        </w:rPr>
      </w:pPr>
    </w:p>
    <w:p w14:paraId="57E4F7A5" w14:textId="7076EAD9" w:rsidR="0026635B" w:rsidRPr="0026635B" w:rsidRDefault="0026635B" w:rsidP="00F4429E">
      <w:pPr>
        <w:rPr>
          <w:rFonts w:ascii="Montserrat" w:hAnsi="Montserrat"/>
          <w:lang w:val="ru-RU"/>
        </w:rPr>
      </w:pPr>
      <w:r w:rsidRPr="0026635B">
        <w:rPr>
          <w:rFonts w:ascii="Montserrat" w:hAnsi="Montserrat"/>
          <w:lang w:val="ru-RU"/>
        </w:rPr>
        <w:t>Аналитики просматривают только агрегированные обезличенные данные для отчётов.</w:t>
      </w:r>
    </w:p>
    <w:p w14:paraId="68E2C81F" w14:textId="77777777" w:rsidR="0026635B" w:rsidRPr="0026635B" w:rsidRDefault="0026635B" w:rsidP="00F4429E">
      <w:pPr>
        <w:rPr>
          <w:lang w:val="ru-RU"/>
        </w:rPr>
      </w:pPr>
    </w:p>
    <w:tbl>
      <w:tblPr>
        <w:tblStyle w:val="a8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710"/>
        <w:gridCol w:w="1755"/>
        <w:gridCol w:w="1560"/>
        <w:gridCol w:w="1590"/>
      </w:tblGrid>
      <w:tr w:rsidR="00B84FEC" w14:paraId="0A36D1C8" w14:textId="77777777" w:rsidTr="006A11FC">
        <w:trPr>
          <w:trHeight w:val="585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F41D7" w14:textId="77777777" w:rsidR="00B84FEC" w:rsidRPr="0026635B" w:rsidRDefault="00B84FEC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Наименование сущности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DB384" w14:textId="77777777" w:rsidR="00B84FEC" w:rsidRPr="0026635B" w:rsidRDefault="00B84FEC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Добавление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CA3B2" w14:textId="77777777" w:rsidR="00B84FEC" w:rsidRPr="0026635B" w:rsidRDefault="00B84FEC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Редактирова-ние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0CE37" w14:textId="77777777" w:rsidR="00B84FEC" w:rsidRPr="0026635B" w:rsidRDefault="00B84FEC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Удаление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3D2B3" w14:textId="77777777" w:rsidR="00B84FEC" w:rsidRPr="0026635B" w:rsidRDefault="00B84FEC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26635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26635B" w14:paraId="7FFBF77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A9455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Медицинские учреждения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9874D" w14:textId="4440669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86990" w14:textId="52EE45F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6BC49" w14:textId="07F60B6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229D7" w14:textId="29993C7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20CE495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192AF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Больницы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50031" w14:textId="0DC66C4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52F9F" w14:textId="1035013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0A421" w14:textId="5C7B720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556C3" w14:textId="06D1ECA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75FABA1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0418F" w14:textId="7777777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E0A62">
              <w:rPr>
                <w:rFonts w:ascii="Montserrat" w:eastAsia="Montserrat" w:hAnsi="Montserrat" w:cs="Montserrat"/>
                <w:sz w:val="20"/>
                <w:szCs w:val="20"/>
              </w:rPr>
              <w:t>Поликлиники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FD235" w14:textId="7F39369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00B22" w14:textId="50EFC57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7BC98" w14:textId="1976A60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AD143" w14:textId="77CBCE1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3B35A62A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C24B37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Лаборатории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C59AA" w14:textId="5FBA808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8C30C" w14:textId="10E11D7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F7999" w14:textId="273381E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8E569" w14:textId="7E0BF69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412B7334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47BDE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Корпуса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0A8A0" w14:textId="70FE01A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1C5B6" w14:textId="5B92749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AAAD0" w14:textId="1C8F36D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7C349" w14:textId="3D37D79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770E2B15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F67C2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Отделения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C5D77" w14:textId="22E1553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A457F" w14:textId="398E813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58D381" w14:textId="2B00B05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6E8D0" w14:textId="547ACA4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05CBD0C5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7B551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Палаты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3EBD2" w14:textId="36BD495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4AB9D3" w14:textId="16B37CD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781A9" w14:textId="7EC88BE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5F81A" w14:textId="6EAC3AA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7ACF5AB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14C871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Кабинеты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A7DB3" w14:textId="05AA626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53662" w14:textId="748E728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43F46" w14:textId="17CC356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C02AC" w14:textId="102894A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295CAAF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7532D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Договоры лабораторий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ED093" w14:textId="63776888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4482F" w14:textId="76F20A9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1F012" w14:textId="3E8D0CE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3A77A" w14:textId="443425A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21EB1AD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8AA8A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Сотрудники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348EC" w14:textId="6F1EA98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168F0" w14:textId="065B492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3ABE8" w14:textId="77117F2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6D2A0" w14:textId="050D97E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(агрегировано)</w:t>
            </w:r>
          </w:p>
        </w:tc>
      </w:tr>
      <w:tr w:rsidR="0026635B" w14:paraId="380FFEC0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0A3D5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>Врачи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A0F67" w14:textId="7E081B1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DA0E8" w14:textId="180353E3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2D0DA" w14:textId="52B5F6E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31CAE" w14:textId="29CE6BD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26635B" w14:paraId="4653FE3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CE6C9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Обслуживающий персонал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EA174" w14:textId="1221C0A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4E9AF" w14:textId="33E884B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5B2DF" w14:textId="7A37FCE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BD5C0" w14:textId="50ED178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26635B" w14:paraId="0A5FA1E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B76AB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Специальности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441EF" w14:textId="743D6AE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2300F" w14:textId="733AA3D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A9F2C" w14:textId="2BAB4D7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6907DD" w14:textId="65C86FA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71E7BFBE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39F26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Трудоустройство сотрудников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D220F" w14:textId="7F7CCB7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08E91" w14:textId="53E43FE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A008F" w14:textId="45776D0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4240D" w14:textId="6B6EF37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26635B" w14:paraId="073C32A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3BEA1" w14:textId="77777777" w:rsidR="0026635B" w:rsidRPr="000E0A62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Операционная деятельность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501D4" w14:textId="43C96344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3E599" w14:textId="1FF1FA4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C18A3" w14:textId="211B2FB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A214B" w14:textId="2B02429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26635B" w14:paraId="19E96052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02CFA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Вредные условия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A336A" w14:textId="330B3A5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30CA7" w14:textId="50CA977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91D69" w14:textId="0720907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A2E91" w14:textId="32A1E18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7D9A45D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0F5FE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Типы операций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9E0B2" w14:textId="4B78F5F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DFB2E" w14:textId="7A8205B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A10EB" w14:textId="6921FB4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7CEEE" w14:textId="57B266E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64C556F7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650F4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Допустимые 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C6042" w14:textId="285E35CE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57F9E" w14:textId="4142E18C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DC0B7" w14:textId="3DD39D2A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71109" w14:textId="7A411DE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5FEDE168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633A0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Операции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73832" w14:textId="254424F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3C368" w14:textId="424B6E6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C7201" w14:textId="62D7284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E688F" w14:textId="73302059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26635B" w14:paraId="75F27D41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D3A1C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Пациенты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B0A27" w14:textId="15793F6D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16D09" w14:textId="678304D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0B748" w14:textId="285D6BD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403CB" w14:textId="22FEA3B2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2C085A7F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C0B3D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Карта пациента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82144" w14:textId="2B5B2CB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0FC27" w14:textId="63CE5ED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644D4" w14:textId="7F191E17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B38A1" w14:textId="01A45D35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26635B" w14:paraId="59012349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48417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Медицинские услуги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C4AEA" w14:textId="46F65C5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29D57" w14:textId="74407D0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B0480" w14:textId="690A053B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85992" w14:textId="40779A6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26635B" w14:paraId="4BB7CD4C" w14:textId="77777777" w:rsidTr="006A11FC">
        <w:trPr>
          <w:trHeight w:val="300"/>
        </w:trPr>
        <w:tc>
          <w:tcPr>
            <w:tcW w:w="22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37AEB" w14:textId="77777777" w:rsidR="0026635B" w:rsidRPr="00F4429E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Форма заявки к администратору</w:t>
            </w:r>
          </w:p>
        </w:tc>
        <w:tc>
          <w:tcPr>
            <w:tcW w:w="17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F4337" w14:textId="1BCBB1F1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7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27782" w14:textId="70761F86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FB0F5" w14:textId="7EA441A0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5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49513" w14:textId="7ECB695F" w:rsidR="0026635B" w:rsidRDefault="0026635B" w:rsidP="0026635B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tbl>
      <w:tblPr>
        <w:tblStyle w:val="a9"/>
        <w:tblW w:w="88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845"/>
      </w:tblGrid>
      <w:tr w:rsidR="00040272" w:rsidRPr="006F7580" w14:paraId="1916F3B4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C5154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lastRenderedPageBreak/>
              <w:t>Запрос по заданию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98F5B5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6F758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Просмотр</w:t>
            </w:r>
          </w:p>
        </w:tc>
      </w:tr>
      <w:tr w:rsidR="00040272" w:rsidRPr="006F7580" w14:paraId="43420DEA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FF6CA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B7847" w14:textId="3C52F6C2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A857EF3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CA6D8" w14:textId="77777777" w:rsidR="00040272" w:rsidRDefault="00040272" w:rsidP="006A11F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      </w:r>
          </w:p>
          <w:p w14:paraId="5E398854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FF2E1" w14:textId="223E7D64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52BA5E9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4089E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B7528" w14:textId="790CF37C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0DCE20A7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C9A21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профиля, стаж работы которых не менее заданного для конкретного медицинского учреждения,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41CFD0" w14:textId="727333C5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72AA7D55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C76216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AC167" w14:textId="54D3BB2D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79E49319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71BE5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5D6F6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6DD7CE68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C3053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Получить перечень пациентов, прошедших стационарное лечение в указанной больнице,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6BEF1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2EE1BF4A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66817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наблюдающихся в врача указанного профиля в конкретной поликлинике.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3FB04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4B8E3D89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456DF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палат, коек указанной больницы в общем и по каждому отделению, а также число свободных коек по каждому отделению и число полностью свободных палат.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56C72" w14:textId="6A5CA4A1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2754B73D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B8ECE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общее число кабинетов указанной поликлиники, число посещений каждого кабинета за определенный период.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24D1A" w14:textId="21CAE94E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6CCC7A42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65C00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458B9" w14:textId="469B8619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  <w:tr w:rsidR="00040272" w:rsidRPr="006F7580" w14:paraId="0AEB257E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B39FF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6CEDCA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Нет</w:t>
            </w:r>
          </w:p>
        </w:tc>
      </w:tr>
      <w:tr w:rsidR="00040272" w:rsidRPr="006F7580" w14:paraId="1B268A19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A14B5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перечень пациентов, перенесших операции в указанной больнице, либо поликлинике, либо у конкретного врача за некоторый промежуток времени.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95DF6" w14:textId="7058F647" w:rsidR="00040272" w:rsidRPr="00040272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 (агрегировано)</w:t>
            </w:r>
          </w:p>
        </w:tc>
      </w:tr>
      <w:tr w:rsidR="00040272" w:rsidRPr="006F7580" w14:paraId="3B65E94B" w14:textId="77777777" w:rsidTr="006A11FC">
        <w:trPr>
          <w:trHeight w:val="300"/>
        </w:trPr>
        <w:tc>
          <w:tcPr>
            <w:tcW w:w="70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CB1EE" w14:textId="77777777" w:rsidR="00040272" w:rsidRDefault="00040272" w:rsidP="006A11FC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      </w:r>
          </w:p>
        </w:tc>
        <w:tc>
          <w:tcPr>
            <w:tcW w:w="18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2D0ED" w14:textId="77777777" w:rsidR="00040272" w:rsidRPr="006F7580" w:rsidRDefault="00040272" w:rsidP="006A11FC">
            <w:pPr>
              <w:spacing w:before="240" w:after="240"/>
              <w:jc w:val="center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</w:t>
            </w:r>
          </w:p>
        </w:tc>
      </w:tr>
    </w:tbl>
    <w:p w14:paraId="5EDF86B2" w14:textId="75827A7F" w:rsidR="00B84FEC" w:rsidRPr="00B84FEC" w:rsidRDefault="00B84FEC" w:rsidP="00F4429E">
      <w:pPr>
        <w:rPr>
          <w:lang w:val="ru-RU"/>
        </w:rPr>
      </w:pPr>
    </w:p>
    <w:p w14:paraId="2F8B1C21" w14:textId="54D42CC4" w:rsidR="00887EA5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Логическое проектирование</w:t>
      </w:r>
    </w:p>
    <w:p w14:paraId="06C2E267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10" w:name="_mwpefnkvagbd" w:colFirst="0" w:colLast="0"/>
      <w:bookmarkEnd w:id="10"/>
      <w:r>
        <w:rPr>
          <w:rFonts w:ascii="Montserrat" w:eastAsia="Montserrat" w:hAnsi="Montserrat" w:cs="Montserrat"/>
          <w:b/>
          <w:bCs/>
          <w:sz w:val="24"/>
          <w:szCs w:val="24"/>
        </w:rPr>
        <w:t>Переход от ER-диаграммы к реляционной схеме</w:t>
      </w:r>
    </w:p>
    <w:tbl>
      <w:tblPr>
        <w:tblStyle w:val="a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1680"/>
        <w:gridCol w:w="1515"/>
        <w:gridCol w:w="1755"/>
        <w:gridCol w:w="1695"/>
      </w:tblGrid>
      <w:tr w:rsidR="00887EA5" w14:paraId="5FC189DE" w14:textId="77777777">
        <w:trPr>
          <w:trHeight w:val="585"/>
        </w:trPr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436AC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Таблица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25998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Столбцы</w:t>
            </w:r>
          </w:p>
        </w:tc>
        <w:tc>
          <w:tcPr>
            <w:tcW w:w="15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418D3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Тип</w:t>
            </w:r>
          </w:p>
        </w:tc>
        <w:tc>
          <w:tcPr>
            <w:tcW w:w="17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93330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Первичный ключ</w:t>
            </w:r>
          </w:p>
        </w:tc>
        <w:tc>
          <w:tcPr>
            <w:tcW w:w="16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D9ECB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Внешний ключ</w:t>
            </w:r>
          </w:p>
        </w:tc>
      </w:tr>
      <w:tr w:rsidR="00887EA5" w14:paraId="339AE464" w14:textId="77777777">
        <w:trPr>
          <w:trHeight w:val="30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2E55D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5E0DA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FCA49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02A1C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C5AFA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</w:tc>
      </w:tr>
    </w:tbl>
    <w:p w14:paraId="58389350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11" w:name="_ssxcybufao9r" w:colFirst="0" w:colLast="0"/>
      <w:bookmarkEnd w:id="11"/>
      <w:r>
        <w:rPr>
          <w:rFonts w:ascii="Montserrat" w:eastAsia="Montserrat" w:hAnsi="Montserrat" w:cs="Montserrat"/>
          <w:b/>
          <w:bCs/>
          <w:sz w:val="24"/>
          <w:szCs w:val="24"/>
        </w:rPr>
        <w:t>Нормализация</w:t>
      </w:r>
    </w:p>
    <w:tbl>
      <w:tblPr>
        <w:tblStyle w:val="ab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075"/>
      </w:tblGrid>
      <w:tr w:rsidR="00887EA5" w14:paraId="2BBF9899" w14:textId="77777777">
        <w:trPr>
          <w:trHeight w:val="300"/>
        </w:trPr>
        <w:tc>
          <w:tcPr>
            <w:tcW w:w="28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84CBE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Название</w:t>
            </w:r>
          </w:p>
        </w:tc>
        <w:tc>
          <w:tcPr>
            <w:tcW w:w="60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4BEFB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Обоснование соответствия 4НФ</w:t>
            </w:r>
          </w:p>
        </w:tc>
      </w:tr>
      <w:tr w:rsidR="00887EA5" w14:paraId="5C3CA769" w14:textId="77777777">
        <w:trPr>
          <w:trHeight w:val="300"/>
        </w:trPr>
        <w:tc>
          <w:tcPr>
            <w:tcW w:w="28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DF142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</w:tc>
        <w:tc>
          <w:tcPr>
            <w:tcW w:w="60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D5C58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</w:tc>
      </w:tr>
    </w:tbl>
    <w:p w14:paraId="1DEF4256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12" w:name="_2wi72tsp95p2" w:colFirst="0" w:colLast="0"/>
      <w:bookmarkEnd w:id="12"/>
      <w:r>
        <w:rPr>
          <w:rFonts w:ascii="Montserrat" w:eastAsia="Montserrat" w:hAnsi="Montserrat" w:cs="Montserrat"/>
          <w:b/>
          <w:bCs/>
          <w:sz w:val="24"/>
          <w:szCs w:val="24"/>
        </w:rPr>
        <w:t>Итоговая реляционная схема</w:t>
      </w:r>
    </w:p>
    <w:tbl>
      <w:tblPr>
        <w:tblStyle w:val="ac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125"/>
        <w:gridCol w:w="615"/>
        <w:gridCol w:w="1665"/>
        <w:gridCol w:w="1830"/>
        <w:gridCol w:w="1395"/>
        <w:gridCol w:w="1185"/>
      </w:tblGrid>
      <w:tr w:rsidR="00887EA5" w14:paraId="4B594610" w14:textId="77777777">
        <w:trPr>
          <w:trHeight w:val="585"/>
        </w:trPr>
        <w:tc>
          <w:tcPr>
            <w:tcW w:w="108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092E3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Таблица</w:t>
            </w:r>
          </w:p>
        </w:tc>
        <w:tc>
          <w:tcPr>
            <w:tcW w:w="1125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010C4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Столбцы</w:t>
            </w:r>
          </w:p>
        </w:tc>
        <w:tc>
          <w:tcPr>
            <w:tcW w:w="615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0043E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Тип</w:t>
            </w:r>
          </w:p>
        </w:tc>
        <w:tc>
          <w:tcPr>
            <w:tcW w:w="3495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FC4F3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Ограничения целостности</w:t>
            </w:r>
          </w:p>
        </w:tc>
        <w:tc>
          <w:tcPr>
            <w:tcW w:w="13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34C81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Первичный ключ</w:t>
            </w:r>
          </w:p>
        </w:tc>
        <w:tc>
          <w:tcPr>
            <w:tcW w:w="11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AF3D7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Внешний ключ</w:t>
            </w:r>
          </w:p>
        </w:tc>
      </w:tr>
      <w:tr w:rsidR="00887EA5" w14:paraId="72F7AF90" w14:textId="77777777">
        <w:trPr>
          <w:trHeight w:val="300"/>
        </w:trPr>
        <w:tc>
          <w:tcPr>
            <w:tcW w:w="1080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AE2D" w14:textId="77777777" w:rsidR="00887EA5" w:rsidRDefault="00887E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125" w:type="dxa"/>
            <w:vMerge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3D06E" w14:textId="77777777" w:rsidR="00887EA5" w:rsidRDefault="00887E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615" w:type="dxa"/>
            <w:vMerge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153C" w14:textId="77777777" w:rsidR="00887EA5" w:rsidRDefault="00887E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B4948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Процедурные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7289E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Декларативные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E30F6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8EEA2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 xml:space="preserve"> </w:t>
            </w:r>
          </w:p>
        </w:tc>
      </w:tr>
      <w:tr w:rsidR="00887EA5" w14:paraId="54103391" w14:textId="77777777">
        <w:trPr>
          <w:trHeight w:val="300"/>
        </w:trPr>
        <w:tc>
          <w:tcPr>
            <w:tcW w:w="10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72B1D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 xml:space="preserve"> 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DBE7E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 xml:space="preserve"> </w:t>
            </w:r>
          </w:p>
        </w:tc>
        <w:tc>
          <w:tcPr>
            <w:tcW w:w="6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1C223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194CD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 xml:space="preserve"> 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65F60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 xml:space="preserve"> 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55DD16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F6E87" w14:textId="77777777" w:rsidR="00887EA5" w:rsidRDefault="00000000">
            <w:pPr>
              <w:spacing w:before="240" w:after="240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 xml:space="preserve"> </w:t>
            </w:r>
          </w:p>
        </w:tc>
      </w:tr>
    </w:tbl>
    <w:p w14:paraId="0C972B8E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13" w:name="_yrhovrxzppk8" w:colFirst="0" w:colLast="0"/>
      <w:bookmarkEnd w:id="13"/>
      <w:r>
        <w:rPr>
          <w:rFonts w:ascii="Montserrat" w:eastAsia="Montserrat" w:hAnsi="Montserrat" w:cs="Montserrat"/>
          <w:b/>
          <w:bCs/>
          <w:sz w:val="24"/>
          <w:szCs w:val="24"/>
        </w:rPr>
        <w:t>Триггеры</w:t>
      </w:r>
    </w:p>
    <w:p w14:paraId="1E6E8CF4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5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Для создания процедурных ограничений целостности необходимо реализовать следующие триггеры:</w:t>
      </w:r>
    </w:p>
    <w:p w14:paraId="1222201F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</w:p>
    <w:p w14:paraId="4236F092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14" w:name="_1vhlaclmhkno" w:colFirst="0" w:colLast="0"/>
      <w:bookmarkEnd w:id="14"/>
      <w:r>
        <w:rPr>
          <w:rFonts w:ascii="Montserrat" w:eastAsia="Montserrat" w:hAnsi="Montserrat" w:cs="Montserrat"/>
          <w:b/>
          <w:bCs/>
          <w:sz w:val="24"/>
          <w:szCs w:val="24"/>
        </w:rPr>
        <w:t>Хранимые процедуры</w:t>
      </w:r>
    </w:p>
    <w:p w14:paraId="50B7EA6E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>
        <w:br w:type="page"/>
      </w:r>
    </w:p>
    <w:p w14:paraId="3AA94C30" w14:textId="77777777" w:rsidR="00887EA5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</w:rPr>
      </w:pPr>
      <w:bookmarkStart w:id="15" w:name="_8i8r9wxzp9vj" w:colFirst="0" w:colLast="0"/>
      <w:bookmarkEnd w:id="15"/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Запросы</w:t>
      </w:r>
    </w:p>
    <w:p w14:paraId="0BDC9932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16" w:name="_a8gzunjcg8ab" w:colFirst="0" w:colLast="0"/>
      <w:bookmarkEnd w:id="16"/>
      <w:r>
        <w:rPr>
          <w:rFonts w:ascii="Montserrat" w:eastAsia="Montserrat" w:hAnsi="Montserrat" w:cs="Montserrat"/>
          <w:b/>
          <w:bCs/>
          <w:sz w:val="24"/>
          <w:szCs w:val="24"/>
        </w:rPr>
        <w:t>Запросы на создание таблиц</w:t>
      </w:r>
    </w:p>
    <w:p w14:paraId="28EDB8C8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</w:p>
    <w:p w14:paraId="42D68B2D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17" w:name="_ys8nday7zdsv" w:colFirst="0" w:colLast="0"/>
      <w:bookmarkEnd w:id="17"/>
      <w:r>
        <w:rPr>
          <w:rFonts w:ascii="Montserrat" w:eastAsia="Montserrat" w:hAnsi="Montserrat" w:cs="Montserrat"/>
          <w:b/>
          <w:bCs/>
          <w:sz w:val="24"/>
          <w:szCs w:val="24"/>
        </w:rPr>
        <w:t>Запросы на создание триггеров</w:t>
      </w:r>
    </w:p>
    <w:p w14:paraId="3BA611DE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</w:p>
    <w:p w14:paraId="6D08474A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18" w:name="_vvv3bt4we2ob" w:colFirst="0" w:colLast="0"/>
      <w:bookmarkEnd w:id="18"/>
      <w:r>
        <w:rPr>
          <w:rFonts w:ascii="Montserrat" w:eastAsia="Montserrat" w:hAnsi="Montserrat" w:cs="Montserrat"/>
          <w:b/>
          <w:bCs/>
          <w:sz w:val="24"/>
          <w:szCs w:val="24"/>
        </w:rPr>
        <w:t>Запросы на создание хранимых процедур/функций</w:t>
      </w:r>
    </w:p>
    <w:p w14:paraId="71A3D352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</w:p>
    <w:p w14:paraId="34EEF124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19" w:name="_aqcwdluhu0q5" w:colFirst="0" w:colLast="0"/>
      <w:bookmarkEnd w:id="19"/>
      <w:r>
        <w:rPr>
          <w:rFonts w:ascii="Montserrat" w:eastAsia="Montserrat" w:hAnsi="Montserrat" w:cs="Montserrat"/>
          <w:b/>
          <w:bCs/>
          <w:sz w:val="24"/>
          <w:szCs w:val="24"/>
        </w:rPr>
        <w:t>Запросы для заполнения таблиц данными</w:t>
      </w:r>
    </w:p>
    <w:p w14:paraId="4DA5D1C3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</w:p>
    <w:p w14:paraId="6D6CFDF4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20" w:name="_vypac8zhy5bg" w:colFirst="0" w:colLast="0"/>
      <w:bookmarkEnd w:id="20"/>
      <w:r>
        <w:rPr>
          <w:rFonts w:ascii="Montserrat" w:eastAsia="Montserrat" w:hAnsi="Montserrat" w:cs="Montserrat"/>
          <w:b/>
          <w:bCs/>
          <w:sz w:val="24"/>
          <w:szCs w:val="24"/>
        </w:rPr>
        <w:t>Запросы на получение информации</w:t>
      </w:r>
    </w:p>
    <w:p w14:paraId="09576ADC" w14:textId="77777777" w:rsidR="00887EA5" w:rsidRDefault="00000000">
      <w:pPr>
        <w:spacing w:before="240" w:after="240"/>
        <w:ind w:firstLine="42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В данном разделе приведены тексты запросов, реализованных в соответствие с заданием.</w:t>
      </w:r>
    </w:p>
    <w:p w14:paraId="79AB3F14" w14:textId="77777777" w:rsidR="00887EA5" w:rsidRDefault="00000000">
      <w:pPr>
        <w:pStyle w:val="3"/>
        <w:keepNext w:val="0"/>
        <w:keepLines w:val="0"/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21" w:name="_4litu0i2mxlz" w:colFirst="0" w:colLast="0"/>
      <w:bookmarkEnd w:id="21"/>
      <w:r>
        <w:rPr>
          <w:rFonts w:ascii="Montserrat" w:eastAsia="Montserrat" w:hAnsi="Montserrat" w:cs="Montserrat"/>
          <w:b/>
          <w:bCs/>
          <w:sz w:val="24"/>
          <w:szCs w:val="24"/>
        </w:rPr>
        <w:t>Запрос 1</w:t>
      </w:r>
    </w:p>
    <w:p w14:paraId="399FD535" w14:textId="77777777" w:rsidR="00887EA5" w:rsidRDefault="00000000">
      <w:pPr>
        <w:pStyle w:val="4"/>
        <w:rPr>
          <w:rFonts w:ascii="Montserrat" w:eastAsia="Montserrat" w:hAnsi="Montserrat" w:cs="Montserrat"/>
          <w:i/>
          <w:iCs/>
        </w:rPr>
      </w:pPr>
      <w:bookmarkStart w:id="22" w:name="_xfuri9h70a1a" w:colFirst="0" w:colLast="0"/>
      <w:bookmarkEnd w:id="22"/>
      <w:r>
        <w:rPr>
          <w:rFonts w:ascii="Montserrat" w:eastAsia="Montserrat" w:hAnsi="Montserrat" w:cs="Montserrat"/>
          <w:i/>
          <w:iCs/>
        </w:rPr>
        <w:t>Текст запроса</w:t>
      </w:r>
    </w:p>
    <w:p w14:paraId="43C31E28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</w:p>
    <w:p w14:paraId="2F68BE72" w14:textId="77777777" w:rsidR="00887EA5" w:rsidRDefault="00000000">
      <w:pPr>
        <w:pStyle w:val="4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i/>
          <w:iCs/>
        </w:rPr>
      </w:pPr>
      <w:bookmarkStart w:id="23" w:name="_qprhck9k3d53" w:colFirst="0" w:colLast="0"/>
      <w:bookmarkEnd w:id="23"/>
      <w:r>
        <w:rPr>
          <w:rFonts w:ascii="Montserrat" w:eastAsia="Montserrat" w:hAnsi="Montserrat" w:cs="Montserrat"/>
          <w:i/>
          <w:iCs/>
        </w:rPr>
        <w:t>Скрипт</w:t>
      </w:r>
    </w:p>
    <w:p w14:paraId="605EF40D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</w:p>
    <w:p w14:paraId="35C5925B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24" w:name="_72fjnyjxys7t" w:colFirst="0" w:colLast="0"/>
      <w:bookmarkEnd w:id="24"/>
      <w:r>
        <w:rPr>
          <w:rFonts w:ascii="Montserrat" w:eastAsia="Montserrat" w:hAnsi="Montserrat" w:cs="Montserrat"/>
          <w:b/>
          <w:bCs/>
          <w:sz w:val="24"/>
          <w:szCs w:val="24"/>
        </w:rPr>
        <w:t>Запросы на создание представлений</w:t>
      </w:r>
    </w:p>
    <w:p w14:paraId="778C7BA8" w14:textId="77777777" w:rsidR="00887EA5" w:rsidRDefault="00000000">
      <w:pPr>
        <w:spacing w:before="240" w:after="240"/>
        <w:ind w:firstLine="42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На основании запросов, приведенных в пункте «Запросы на получение информации», при помощи следующих скриптов будут созданы представления.</w:t>
      </w:r>
    </w:p>
    <w:p w14:paraId="6370CAA0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25" w:name="_2kaafsml7r9r" w:colFirst="0" w:colLast="0"/>
      <w:bookmarkEnd w:id="25"/>
      <w:r>
        <w:rPr>
          <w:rFonts w:ascii="Montserrat" w:eastAsia="Montserrat" w:hAnsi="Montserrat" w:cs="Montserrat"/>
          <w:b/>
          <w:bCs/>
          <w:sz w:val="24"/>
          <w:szCs w:val="24"/>
        </w:rPr>
        <w:t>Запросы на создание ролей, пользователей и предоставления прав доступа к объектам</w:t>
      </w:r>
    </w:p>
    <w:p w14:paraId="791A39DB" w14:textId="77777777" w:rsidR="00887E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</w:rPr>
      </w:pPr>
      <w:r>
        <w:br w:type="page"/>
      </w:r>
    </w:p>
    <w:p w14:paraId="7E2A8FAD" w14:textId="77777777" w:rsidR="00887EA5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b/>
          <w:bCs/>
          <w:sz w:val="28"/>
          <w:szCs w:val="28"/>
        </w:rPr>
      </w:pPr>
      <w:bookmarkStart w:id="26" w:name="_r18i94mq505y" w:colFirst="0" w:colLast="0"/>
      <w:bookmarkEnd w:id="26"/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Приложение</w:t>
      </w:r>
    </w:p>
    <w:p w14:paraId="41D6C91F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27" w:name="_r973qkylxwmu" w:colFirst="0" w:colLast="0"/>
      <w:bookmarkEnd w:id="27"/>
      <w:r>
        <w:rPr>
          <w:rFonts w:ascii="Montserrat" w:eastAsia="Montserrat" w:hAnsi="Montserrat" w:cs="Montserrat"/>
          <w:b/>
          <w:bCs/>
          <w:sz w:val="24"/>
          <w:szCs w:val="24"/>
        </w:rPr>
        <w:t>Архитектура</w:t>
      </w:r>
    </w:p>
    <w:p w14:paraId="67EE8C0B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28" w:name="_7pd1dswzrk32" w:colFirst="0" w:colLast="0"/>
      <w:bookmarkEnd w:id="28"/>
      <w:r>
        <w:rPr>
          <w:rFonts w:ascii="Montserrat" w:eastAsia="Montserrat" w:hAnsi="Montserrat" w:cs="Montserrat"/>
          <w:b/>
          <w:bCs/>
          <w:sz w:val="24"/>
          <w:szCs w:val="24"/>
        </w:rPr>
        <w:t>Используемые технологии</w:t>
      </w:r>
    </w:p>
    <w:p w14:paraId="457F5D69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29" w:name="_oowe5mxwt9x5" w:colFirst="0" w:colLast="0"/>
      <w:bookmarkEnd w:id="29"/>
      <w:r>
        <w:rPr>
          <w:rFonts w:ascii="Montserrat" w:eastAsia="Montserrat" w:hAnsi="Montserrat" w:cs="Montserrat"/>
          <w:b/>
          <w:bCs/>
          <w:sz w:val="24"/>
          <w:szCs w:val="24"/>
        </w:rPr>
        <w:t>Ссылка на исходный код</w:t>
      </w:r>
    </w:p>
    <w:p w14:paraId="422F4FB3" w14:textId="77777777" w:rsidR="00887EA5" w:rsidRDefault="00000000">
      <w:pPr>
        <w:pStyle w:val="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30" w:name="_pui4d7exwc52" w:colFirst="0" w:colLast="0"/>
      <w:bookmarkEnd w:id="30"/>
      <w:r>
        <w:rPr>
          <w:rFonts w:ascii="Montserrat" w:eastAsia="Montserrat" w:hAnsi="Montserrat" w:cs="Montserrat"/>
          <w:b/>
          <w:bCs/>
          <w:sz w:val="24"/>
          <w:szCs w:val="24"/>
        </w:rPr>
        <w:t>Описание функциональности приложения</w:t>
      </w:r>
    </w:p>
    <w:p w14:paraId="2C11559A" w14:textId="77777777" w:rsidR="00887EA5" w:rsidRDefault="00887E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p w14:paraId="3976F6CA" w14:textId="77777777" w:rsidR="00F4429E" w:rsidRPr="00F4429E" w:rsidRDefault="00F442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ontserrat" w:eastAsia="Montserrat" w:hAnsi="Montserrat" w:cs="Montserrat"/>
          <w:lang w:val="ru-RU"/>
        </w:rPr>
      </w:pPr>
    </w:p>
    <w:sectPr w:rsidR="00F4429E" w:rsidRPr="00F442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3CF5A0D-64B4-C044-AF58-C4B88C847E8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76780A9F-0755-AB48-B08B-A35ED106C880}"/>
    <w:embedBold r:id="rId3" w:fontKey="{A0BAA6BF-9697-9E43-999F-8554CEB9A675}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  <w:embedRegular r:id="rId4" w:fontKey="{3E44ED39-497F-DD48-807F-85F690C25A28}"/>
    <w:embedBold r:id="rId5" w:fontKey="{C9B87B25-1FEC-3746-88D8-5879CF99C077}"/>
    <w:embedItalic r:id="rId6" w:fontKey="{0EC5FFBE-D941-9940-BAD4-EF7B00E46C3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CC90471D-57B5-B142-9F36-2F4774D98084}"/>
    <w:embedBold r:id="rId8" w:fontKey="{536165D4-B897-7F41-B435-0BB4ECE85BB1}"/>
    <w:embedItalic r:id="rId9" w:fontKey="{5BDDF588-5D3E-D748-974B-D39ABE333957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10" w:fontKey="{C22C0404-7E0D-2B49-BDD6-D98206A6B055}"/>
    <w:embedBold r:id="rId11" w:fontKey="{4AA36FE4-B135-C042-8D70-65411D2E88E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2" w:fontKey="{A7C55AC8-5983-CB47-8E8D-FEE1E92EAFA2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13" w:fontKey="{65B5860A-C2C6-BC4C-8C88-60B09858808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4" w:fontKey="{1140BC4B-DCC0-F346-B329-4B73C281412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11AD9CF8-6CE6-B941-A605-6258BB98BD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7411"/>
    <w:multiLevelType w:val="hybridMultilevel"/>
    <w:tmpl w:val="2942469E"/>
    <w:lvl w:ilvl="0" w:tplc="8BD83F0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73F6F"/>
    <w:multiLevelType w:val="hybridMultilevel"/>
    <w:tmpl w:val="6AB29200"/>
    <w:lvl w:ilvl="0" w:tplc="E764AD4A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F6A84"/>
    <w:multiLevelType w:val="hybridMultilevel"/>
    <w:tmpl w:val="92066C0E"/>
    <w:lvl w:ilvl="0" w:tplc="2084CE64">
      <w:numFmt w:val="bullet"/>
      <w:lvlText w:val="-"/>
      <w:lvlJc w:val="left"/>
      <w:pPr>
        <w:ind w:left="720" w:hanging="360"/>
      </w:pPr>
      <w:rPr>
        <w:rFonts w:ascii="Montserrat" w:eastAsia="Arial" w:hAnsi="Montserrat" w:cs="Tung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A6959"/>
    <w:multiLevelType w:val="hybridMultilevel"/>
    <w:tmpl w:val="4D2AA0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513031">
    <w:abstractNumId w:val="2"/>
  </w:num>
  <w:num w:numId="2" w16cid:durableId="1508246933">
    <w:abstractNumId w:val="0"/>
  </w:num>
  <w:num w:numId="3" w16cid:durableId="242646247">
    <w:abstractNumId w:val="1"/>
  </w:num>
  <w:num w:numId="4" w16cid:durableId="1251616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EA5"/>
    <w:rsid w:val="00040272"/>
    <w:rsid w:val="000823BB"/>
    <w:rsid w:val="00094D6D"/>
    <w:rsid w:val="000E0A62"/>
    <w:rsid w:val="001F2236"/>
    <w:rsid w:val="0026635B"/>
    <w:rsid w:val="002719AE"/>
    <w:rsid w:val="002F0B71"/>
    <w:rsid w:val="00452A2E"/>
    <w:rsid w:val="004C6684"/>
    <w:rsid w:val="004E60E1"/>
    <w:rsid w:val="006B166C"/>
    <w:rsid w:val="006F7580"/>
    <w:rsid w:val="00710D91"/>
    <w:rsid w:val="00887EA5"/>
    <w:rsid w:val="008D52F5"/>
    <w:rsid w:val="009F541E"/>
    <w:rsid w:val="00A361DC"/>
    <w:rsid w:val="00B0159B"/>
    <w:rsid w:val="00B84FEC"/>
    <w:rsid w:val="00D6645B"/>
    <w:rsid w:val="00D9417E"/>
    <w:rsid w:val="00DA2901"/>
    <w:rsid w:val="00DF0759"/>
    <w:rsid w:val="00E35685"/>
    <w:rsid w:val="00F4429E"/>
    <w:rsid w:val="00F4614E"/>
    <w:rsid w:val="00FD0715"/>
    <w:rsid w:val="00FD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6C2A363"/>
  <w15:docId w15:val="{837E3FB6-52DF-9245-AA87-3966EA81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paragraph" w:styleId="ad">
    <w:name w:val="List Paragraph"/>
    <w:basedOn w:val="a"/>
    <w:uiPriority w:val="34"/>
    <w:qFormat/>
    <w:rsid w:val="002F0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47</Pages>
  <Words>6953</Words>
  <Characters>39636</Characters>
  <Application>Microsoft Office Word</Application>
  <DocSecurity>0</DocSecurity>
  <Lines>330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Lada Avdonina</cp:lastModifiedBy>
  <cp:revision>8</cp:revision>
  <dcterms:created xsi:type="dcterms:W3CDTF">2026-02-17T11:45:00Z</dcterms:created>
  <dcterms:modified xsi:type="dcterms:W3CDTF">2026-02-18T12:45:00Z</dcterms:modified>
</cp:coreProperties>
</file>