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Прокуратура РФ: сферы надзора, полномочия и общая характеристика мер реагирования (протест, предписание, предостережение, постановление). Понятие и содержание прокурорской проверки.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Прокуратура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единая федеральная централизованная система органов, осуществляющая от имени РФ надзор за соблюдением Конституции РФ и исполнением законов, действующих на территории страны. Она не входит ни в одну из ветвей власти (законодательную, исполнительную или судебную), а является самостоятельным институтом государственной власти.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Правовая основа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Федеральный закон от 17.01.1992 № 2202-1 «О прокуратуре Российской Федерации» (последняя редакция от 29.12.2025, вступила в силу с 09.01.2026).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Конституция РФ (ст. 129).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ПРИНЦИПЫ ДЕЯТЕЛЬНОСТИ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Централизация (подчинение нижестоящих прокуроров вышестоящим и Генеральному прокурору).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Независимость (от органов власти, запрещено вмешательство).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Законность, гласность (в пределах, не раскрывающих гостайну), объективность.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Недопустимость совмещения функций (прокурор не может быть адвокатом, судьей и т.д.).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СТРУКТУРА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Генеральная прокуратура РФ (Генеральный прокурор назначается Советом Федерации по представлению Президента).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Прокуратуры субъектов РФ.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Прокуратуры городов/районов, специализированные (транспортные, военные, природоохранные, по надзору за исполнением законов в исправительных учреждениях и др.).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Военная прокуратура (отдельная вертикаль).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Академия Генпрокуратуры.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Сферы прокурорского надзора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21 Закона о прокуратуре — предмет надзора, самая важная статья)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Прокуратура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многоотраслевой надзор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Основные сферы (полный перечень):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надзор за исполнением законов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Федеральными органами исполнительной власти, представительными (законодательными) и исполнительными органами субъектов РФ, органами местного самоуправления, их должностными лицами.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Юридическими лицами (коммерческими и некоммерческими), индивидуальными предпринимателями.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Соблюдение прав и свобод человека и гражданина всеми вышеперечисленными.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Надзор за соблюдением прав и свобод человека и гражданина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Надзор в уголовном судопроизводстве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 исполнением законов при приеме, регистрации и рассмотрении сообщений о преступлениях.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 органами дознания и предварительного следствия.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 законностью и обоснованностью решений о возбуждении/отказе в возбуждении уголовных дел, прекращении дел.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Надзор за оперативно-розыскной деятельностью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Надзор за исполнением законов администрациями органов и учреждений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Мест содержания под стражей (СИЗО, ИВС).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Исполнения наказаний и мер принудительного характера, назначаемых судом (ФСИН).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Надзор за исполнением законов судебными приставами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(исполнительное производство).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Специальные направления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Антикоррупционный надзор.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Надзор за исполнением законов о противодействии экстремизму и терроризму.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Надзор в сфере защиты прав предпринимателей.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Надзор за исполнением законов в сфере экологии, природопользования, ЖКХ, здравоохранения, образования и др.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Надзор за законностью нормативных правовых актов (НПА).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Прокуратура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заменяет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другие органы контроля (Роспотребнадзор, Ростехнадзор и т.д.), а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надзор за их деятельностью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Полномочия прокурора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22 Закона):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осуществлении надзора прокурор вправе: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Беспрепятственно входить на территории и в помещения органов и организаций, иметь доступ к документам и материалам.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Требовать представления документов, статистических и иных сведений, выделения специалистов, проведения проверок и ревизий.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Вызывать должностных лиц и граждан для объяснений по фактам нарушений.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Проводить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прокурорские проверки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(см. ниже).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Возбуждать административные производства, требовать привлечения к дисциплинарной, материальной или уголовной ответственности.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Опротестовывать незаконные акты, вносить представления.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Обращаться в суд с заявлениями в защиту прав граждан и интересов государства.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Освобождать своим постановлением лиц, незаконно подвергнутых административному задержанию.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Предостерегать о недопустимости нарушения закона.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имеет права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самостоятельно применять меры принуждения (штрафы, аресты) — только инициирует их через суд или другие органы.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МЕРЫ ПРОКУРОРСКОГО РЕАГИРОВАНИЯ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23–25.1 Закона)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акты реагирования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выявленные нарушения. Они обязательны для рассмотрения и имеют жёсткие сроки. Прокурор выбирает меру в зависимости от характера нарушения.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Протест прокурора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23) — самая жесткая мера 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незаконный правовой акт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(приказ, постановление, решение и т.д.).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Приносится в орган/должностному лицу, издавшему акт, либо в вышестоящий орган, либо сразу в суд.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 рассмотрения: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позднее 10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(для коллегиальных органов — на ближайшем заседании).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Результат: акт признается недействительным или отменяется. Если не удовлетворен — прокурор идет в суд.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Представление прокурора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24) — требование об устранении нарушений закона (самая распространённая мера).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Вносится в орган или должностному лицу, полномочному устранить нарушение.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 рассмотрения: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течение месяца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Обязательно: конкретные меры по устранению нарушения, его причин и условий, способствующих ему + письменный ответ прокурору.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Применяется, когда нужно не просто отменить акт, а провести работу по устранению системных проблем (реорганизация, увольнение виновных и т.д.).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Предостережение о недопустимости нарушения закона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25.1)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профилактическая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мера.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Выносится в письменной форме должностным лицам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Основание: сведения 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готовящихся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противоправных деяниях.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 применяется, если уже есть нарушение (тогда — протест или представление).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 — предупредить, а не наказать. Невыполнение может повлечь ответственность.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Постановление прокурора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25) — о возбуждении производства об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административном правонарушении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Выносится, когда нарушение имеет признаки административного проступка.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Направляется в орган, уполномоченный рассматривать дело (суд, административную комиссию и т.д.).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сам может участвовать в рассмотрении.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Дополнительные меры: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Обращение в суд в защиту прав (ст. 45 ГПК, ст. 52 АПК).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Требование (новая форма в последние годы — например, требование о проведении проверки).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Возбуждение уголовного дела (прокурор имеет право в исключительных случаях).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ПРОКУРОРСКАЯ ПРОВЕРКА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Прокурорская проверка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основная форма прокурорского надзора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самостоятельное мероприятие по выявлению и пресечению нарушений закона. Она проводится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по плану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 отличие от проверок Роспотребнадзора или трудовой инспекции), 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 сигналам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(обращения граждан, СМИ, материалы других органов, собственная информация прокурора). Это не контроль (как у надзорных органов), 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надзор за законностью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Правовая основа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п. 2–5 ст. 21 Закона о прокуратуре + приказы Генпрокуратуры (№ 172/2017, № 475 и др.).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Основания проведения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(п. 2 ст. 21):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Поступившие сведения о фактах нарушения закона, которые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нельзя подтвердить или опровергнуть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без проверки.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Содержание и порядок проведения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Решение о проведении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Принимает прокурор или заместитель.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Оформляется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распоряжением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распоряжении: предмет, цели, основания, срок (не более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30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 возможным продлением).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Уведомление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Организация/орган уведомляется заранее (кроме случаев, когда это помешает проверке).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Проведение проверки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(или группа) беспрепятственно входит на территорию, истребует документы, получает объяснения, назначает ревизии, привлекает специалистов.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Может проводиться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выездная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документарная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Срок: до 30 дней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Оформление результатов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Акт проверки (не всегда публичный).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выявлении нарушений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немедленно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принимается одна из мер реагирования (протест, представление и т.д.).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нарушений нет — постановление о прекращении проверки.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