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5082" w14:textId="17EC8E80" w:rsidR="00CD6ED3" w:rsidRDefault="00CD6ED3">
      <w:r>
        <w:t xml:space="preserve">Tabla Cargada </w:t>
      </w:r>
    </w:p>
    <w:p w14:paraId="12930E6A" w14:textId="44ED7F12" w:rsidR="00CD6ED3" w:rsidRDefault="00CD6ED3">
      <w:r w:rsidRPr="00CD6ED3">
        <w:drawing>
          <wp:inline distT="0" distB="0" distL="0" distR="0" wp14:anchorId="6630A197" wp14:editId="15AB97F1">
            <wp:extent cx="5612130" cy="3155950"/>
            <wp:effectExtent l="0" t="0" r="7620" b="6350"/>
            <wp:docPr id="1124518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18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9665" w14:textId="77777777" w:rsidR="00CD6ED3" w:rsidRDefault="00CD6ED3"/>
    <w:p w14:paraId="4AA0B7C6" w14:textId="6D26EC65" w:rsidR="00CD6ED3" w:rsidRDefault="00CD6ED3">
      <w:r>
        <w:t xml:space="preserve">Validaciones </w:t>
      </w:r>
    </w:p>
    <w:p w14:paraId="2413D664" w14:textId="2C415A02" w:rsidR="00CD6ED3" w:rsidRDefault="00CD6ED3">
      <w:r w:rsidRPr="00CD6ED3">
        <w:drawing>
          <wp:inline distT="0" distB="0" distL="0" distR="0" wp14:anchorId="6226B832" wp14:editId="1AE649ED">
            <wp:extent cx="5612130" cy="3155950"/>
            <wp:effectExtent l="0" t="0" r="7620" b="6350"/>
            <wp:docPr id="1497729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9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F464" w14:textId="77777777" w:rsidR="00CD6ED3" w:rsidRDefault="00CD6ED3"/>
    <w:p w14:paraId="22872CA1" w14:textId="6BBAB9C7" w:rsidR="00CD6ED3" w:rsidRDefault="00CD6ED3">
      <w:r>
        <w:t>Filtro</w:t>
      </w:r>
    </w:p>
    <w:p w14:paraId="4BCE07AD" w14:textId="78701C8B" w:rsidR="00CD6ED3" w:rsidRDefault="00CD6ED3">
      <w:r w:rsidRPr="00CD6ED3">
        <w:lastRenderedPageBreak/>
        <w:drawing>
          <wp:inline distT="0" distB="0" distL="0" distR="0" wp14:anchorId="0003F889" wp14:editId="2DF02B1F">
            <wp:extent cx="5612130" cy="3155950"/>
            <wp:effectExtent l="0" t="0" r="7620" b="6350"/>
            <wp:docPr id="186534161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41616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D72C" w14:textId="31744139" w:rsidR="00CD6ED3" w:rsidRDefault="00CD6ED3">
      <w:r w:rsidRPr="00CD6ED3">
        <w:drawing>
          <wp:inline distT="0" distB="0" distL="0" distR="0" wp14:anchorId="53F6E96B" wp14:editId="4FCD012D">
            <wp:extent cx="5612130" cy="3155950"/>
            <wp:effectExtent l="0" t="0" r="7620" b="6350"/>
            <wp:docPr id="699186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86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E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D3"/>
    <w:rsid w:val="00A4238B"/>
    <w:rsid w:val="00CD6ED3"/>
    <w:rsid w:val="00F5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C69079"/>
  <w15:chartTrackingRefBased/>
  <w15:docId w15:val="{8F37DD09-8BA9-4043-B0A9-217210B1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Avril Quezada</dc:creator>
  <cp:keywords/>
  <dc:description/>
  <cp:lastModifiedBy>Avril Quezada</cp:lastModifiedBy>
  <cp:revision>1</cp:revision>
  <dcterms:created xsi:type="dcterms:W3CDTF">2026-10-16T03:45:00Z</dcterms:created>
  <dcterms:modified xsi:type="dcterms:W3CDTF">2026-10-16T04:42:00Z</dcterms:modified>
</cp:coreProperties>
</file>