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60C4" w14:textId="3C9D62B7" w:rsidR="002666CF" w:rsidRPr="00320973" w:rsidRDefault="00320973" w:rsidP="00320973">
      <w:pPr>
        <w:pStyle w:val="a3"/>
        <w:rPr>
          <w:rFonts w:ascii="Times New Roman" w:hAnsi="Times New Roman" w:cs="Times New Roman"/>
          <w:sz w:val="40"/>
        </w:rPr>
      </w:pPr>
      <w:r w:rsidRPr="00320973">
        <w:rPr>
          <w:rFonts w:ascii="Times New Roman" w:hAnsi="Times New Roman" w:cs="Times New Roman"/>
          <w:sz w:val="40"/>
        </w:rPr>
        <w:t xml:space="preserve">Оборотно-сальдовая ведомость за {{ </w:t>
      </w:r>
      <w:r w:rsidRPr="00320973">
        <w:rPr>
          <w:rFonts w:ascii="Times New Roman" w:hAnsi="Times New Roman" w:cs="Times New Roman"/>
          <w:sz w:val="40"/>
          <w:lang w:val="en-US"/>
        </w:rPr>
        <w:t>period</w:t>
      </w:r>
      <w:r w:rsidRPr="00320973">
        <w:rPr>
          <w:rFonts w:ascii="Times New Roman" w:hAnsi="Times New Roman" w:cs="Times New Roman"/>
          <w:sz w:val="40"/>
        </w:rPr>
        <w:t xml:space="preserve"> }}</w:t>
      </w:r>
    </w:p>
    <w:p w14:paraId="460BF8B1" w14:textId="1C5534E7" w:rsidR="00320973" w:rsidRPr="00320973" w:rsidRDefault="00320973">
      <w:pPr>
        <w:rPr>
          <w:rFonts w:ascii="Times New Roman" w:hAnsi="Times New Roman" w:cs="Times New Roman"/>
        </w:rPr>
      </w:pPr>
      <w:r w:rsidRPr="00320973">
        <w:rPr>
          <w:rFonts w:ascii="Times New Roman" w:hAnsi="Times New Roman" w:cs="Times New Roman"/>
        </w:rPr>
        <w:t>Выводимые данные: Сумма</w:t>
      </w:r>
    </w:p>
    <w:p w14:paraId="0BDB4FD9" w14:textId="7947A8A5" w:rsidR="00320973" w:rsidRDefault="00320973">
      <w:pPr>
        <w:rPr>
          <w:rFonts w:ascii="Times New Roman" w:hAnsi="Times New Roman" w:cs="Times New Roman"/>
        </w:rPr>
      </w:pPr>
      <w:r w:rsidRPr="00320973">
        <w:rPr>
          <w:rFonts w:ascii="Times New Roman" w:hAnsi="Times New Roman" w:cs="Times New Roman"/>
        </w:rPr>
        <w:t>Единица измерения: рубль (код по ОКЕИ 383)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41"/>
        <w:gridCol w:w="2214"/>
        <w:gridCol w:w="2275"/>
        <w:gridCol w:w="1933"/>
        <w:gridCol w:w="1998"/>
        <w:gridCol w:w="1933"/>
        <w:gridCol w:w="1994"/>
      </w:tblGrid>
      <w:tr w:rsidR="00D753A9" w14:paraId="13E753CA" w14:textId="77777777" w:rsidTr="00C21346">
        <w:tc>
          <w:tcPr>
            <w:tcW w:w="3844" w:type="dxa"/>
          </w:tcPr>
          <w:p w14:paraId="53D1739B" w14:textId="14DEB574" w:rsidR="00320973" w:rsidRDefault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Счет</w:t>
            </w:r>
          </w:p>
        </w:tc>
        <w:tc>
          <w:tcPr>
            <w:tcW w:w="3843" w:type="dxa"/>
            <w:gridSpan w:val="2"/>
          </w:tcPr>
          <w:p w14:paraId="254CE723" w14:textId="44B69D75" w:rsidR="00320973" w:rsidRDefault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Сальдо на начало периода</w:t>
            </w:r>
          </w:p>
        </w:tc>
        <w:tc>
          <w:tcPr>
            <w:tcW w:w="3935" w:type="dxa"/>
            <w:gridSpan w:val="2"/>
          </w:tcPr>
          <w:p w14:paraId="124BFDCA" w14:textId="53C10DE8" w:rsidR="00320973" w:rsidRDefault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Обороты за период</w:t>
            </w:r>
          </w:p>
        </w:tc>
        <w:tc>
          <w:tcPr>
            <w:tcW w:w="3766" w:type="dxa"/>
            <w:gridSpan w:val="2"/>
          </w:tcPr>
          <w:p w14:paraId="0853DA38" w14:textId="4FF4BF8D" w:rsidR="00320973" w:rsidRDefault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Сальдо на конец периода</w:t>
            </w:r>
          </w:p>
        </w:tc>
      </w:tr>
      <w:tr w:rsidR="00D753A9" w14:paraId="408E46FA" w14:textId="77777777" w:rsidTr="00C21346">
        <w:tc>
          <w:tcPr>
            <w:tcW w:w="3844" w:type="dxa"/>
          </w:tcPr>
          <w:p w14:paraId="2C861DC3" w14:textId="7A07CBE1" w:rsidR="00320973" w:rsidRDefault="00320973" w:rsidP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Контрагенты</w:t>
            </w:r>
          </w:p>
        </w:tc>
        <w:tc>
          <w:tcPr>
            <w:tcW w:w="1921" w:type="dxa"/>
            <w:vMerge w:val="restart"/>
          </w:tcPr>
          <w:p w14:paraId="27AED36A" w14:textId="6308646B" w:rsidR="00320973" w:rsidRDefault="00320973" w:rsidP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Дебет</w:t>
            </w:r>
          </w:p>
        </w:tc>
        <w:tc>
          <w:tcPr>
            <w:tcW w:w="1922" w:type="dxa"/>
            <w:vMerge w:val="restart"/>
          </w:tcPr>
          <w:p w14:paraId="30309037" w14:textId="0951A81E" w:rsidR="00320973" w:rsidRDefault="00320973" w:rsidP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Кредит</w:t>
            </w:r>
          </w:p>
        </w:tc>
        <w:tc>
          <w:tcPr>
            <w:tcW w:w="1933" w:type="dxa"/>
            <w:vMerge w:val="restart"/>
          </w:tcPr>
          <w:p w14:paraId="73FA8868" w14:textId="34B4AF0F" w:rsidR="00320973" w:rsidRDefault="00320973" w:rsidP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Дебет</w:t>
            </w:r>
          </w:p>
        </w:tc>
        <w:tc>
          <w:tcPr>
            <w:tcW w:w="2002" w:type="dxa"/>
            <w:vMerge w:val="restart"/>
          </w:tcPr>
          <w:p w14:paraId="521967AB" w14:textId="12AC9224" w:rsidR="00320973" w:rsidRDefault="00320973" w:rsidP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Кредит</w:t>
            </w:r>
          </w:p>
        </w:tc>
        <w:tc>
          <w:tcPr>
            <w:tcW w:w="1843" w:type="dxa"/>
            <w:vMerge w:val="restart"/>
          </w:tcPr>
          <w:p w14:paraId="433343F2" w14:textId="2859D351" w:rsidR="00320973" w:rsidRDefault="00320973" w:rsidP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Дебет</w:t>
            </w:r>
          </w:p>
        </w:tc>
        <w:tc>
          <w:tcPr>
            <w:tcW w:w="1923" w:type="dxa"/>
            <w:vMerge w:val="restart"/>
          </w:tcPr>
          <w:p w14:paraId="33AAF538" w14:textId="190C83E6" w:rsidR="00320973" w:rsidRDefault="00320973" w:rsidP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Кредит</w:t>
            </w:r>
          </w:p>
        </w:tc>
      </w:tr>
      <w:tr w:rsidR="00D753A9" w14:paraId="61F025C9" w14:textId="77777777" w:rsidTr="00C21346">
        <w:tc>
          <w:tcPr>
            <w:tcW w:w="3844" w:type="dxa"/>
          </w:tcPr>
          <w:p w14:paraId="2D45B24C" w14:textId="16DC7D39" w:rsidR="00320973" w:rsidRDefault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Договоры</w:t>
            </w:r>
          </w:p>
        </w:tc>
        <w:tc>
          <w:tcPr>
            <w:tcW w:w="1921" w:type="dxa"/>
            <w:vMerge/>
          </w:tcPr>
          <w:p w14:paraId="6F9AAA3D" w14:textId="1BB37637" w:rsidR="00320973" w:rsidRDefault="00320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vMerge/>
          </w:tcPr>
          <w:p w14:paraId="65D5E067" w14:textId="28CA2FDB" w:rsidR="00320973" w:rsidRDefault="00320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  <w:vMerge/>
          </w:tcPr>
          <w:p w14:paraId="4A8698C0" w14:textId="77777777" w:rsidR="00320973" w:rsidRDefault="00320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2" w:type="dxa"/>
            <w:vMerge/>
          </w:tcPr>
          <w:p w14:paraId="590EC49B" w14:textId="43FC8BA9" w:rsidR="00320973" w:rsidRDefault="00320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336A5828" w14:textId="77777777" w:rsidR="00320973" w:rsidRDefault="00320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vMerge/>
          </w:tcPr>
          <w:p w14:paraId="26994B72" w14:textId="2CBB95B0" w:rsidR="00320973" w:rsidRDefault="00320973">
            <w:pPr>
              <w:rPr>
                <w:rFonts w:ascii="Times New Roman" w:hAnsi="Times New Roman" w:cs="Times New Roman"/>
              </w:rPr>
            </w:pPr>
          </w:p>
        </w:tc>
      </w:tr>
      <w:tr w:rsidR="00D753A9" w14:paraId="66B8FAC0" w14:textId="77777777" w:rsidTr="00C21346">
        <w:tc>
          <w:tcPr>
            <w:tcW w:w="3844" w:type="dxa"/>
          </w:tcPr>
          <w:p w14:paraId="54E673E6" w14:textId="54FBACA9" w:rsidR="00320973" w:rsidRDefault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Направления деятельности</w:t>
            </w:r>
          </w:p>
        </w:tc>
        <w:tc>
          <w:tcPr>
            <w:tcW w:w="1921" w:type="dxa"/>
            <w:vMerge/>
          </w:tcPr>
          <w:p w14:paraId="31736E07" w14:textId="77777777" w:rsidR="00320973" w:rsidRDefault="00320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2" w:type="dxa"/>
            <w:vMerge/>
          </w:tcPr>
          <w:p w14:paraId="27F91D44" w14:textId="129D23CF" w:rsidR="00320973" w:rsidRDefault="00320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  <w:vMerge/>
          </w:tcPr>
          <w:p w14:paraId="75687926" w14:textId="77777777" w:rsidR="00320973" w:rsidRDefault="00320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02" w:type="dxa"/>
            <w:vMerge/>
          </w:tcPr>
          <w:p w14:paraId="1AE483F6" w14:textId="5D969895" w:rsidR="00320973" w:rsidRDefault="00320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Merge/>
          </w:tcPr>
          <w:p w14:paraId="633CC0C1" w14:textId="77777777" w:rsidR="00320973" w:rsidRDefault="003209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3" w:type="dxa"/>
            <w:vMerge/>
          </w:tcPr>
          <w:p w14:paraId="4BA72811" w14:textId="131D39BD" w:rsidR="00320973" w:rsidRDefault="00320973">
            <w:pPr>
              <w:rPr>
                <w:rFonts w:ascii="Times New Roman" w:hAnsi="Times New Roman" w:cs="Times New Roman"/>
              </w:rPr>
            </w:pPr>
          </w:p>
        </w:tc>
      </w:tr>
      <w:tr w:rsidR="00D753A9" w14:paraId="5970EFED" w14:textId="77777777" w:rsidTr="00C21346">
        <w:tc>
          <w:tcPr>
            <w:tcW w:w="3844" w:type="dxa"/>
          </w:tcPr>
          <w:p w14:paraId="7C593945" w14:textId="3168E37D" w:rsidR="006849DD" w:rsidRPr="00DB4602" w:rsidRDefault="006849DD" w:rsidP="006849D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205.31 {% set ns = namespace(servIndex = 0) %}</w:t>
            </w:r>
          </w:p>
        </w:tc>
        <w:tc>
          <w:tcPr>
            <w:tcW w:w="1921" w:type="dxa"/>
          </w:tcPr>
          <w:p w14:paraId="05F6FDBD" w14:textId="67984CA3" w:rsidR="006849DD" w:rsidRDefault="006849DD" w:rsidP="006849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startdeb }}</w:t>
            </w:r>
          </w:p>
        </w:tc>
        <w:tc>
          <w:tcPr>
            <w:tcW w:w="1922" w:type="dxa"/>
          </w:tcPr>
          <w:p w14:paraId="6F70DDE6" w14:textId="58C108D1" w:rsidR="006849DD" w:rsidRDefault="006849DD" w:rsidP="006849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startcred }}</w:t>
            </w:r>
          </w:p>
        </w:tc>
        <w:tc>
          <w:tcPr>
            <w:tcW w:w="1933" w:type="dxa"/>
          </w:tcPr>
          <w:p w14:paraId="57FDC121" w14:textId="007C2095" w:rsidR="006849DD" w:rsidRDefault="006849DD" w:rsidP="006849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oborotdeb }}</w:t>
            </w:r>
          </w:p>
        </w:tc>
        <w:tc>
          <w:tcPr>
            <w:tcW w:w="2002" w:type="dxa"/>
          </w:tcPr>
          <w:p w14:paraId="3CE70381" w14:textId="34FAA1C3" w:rsidR="006849DD" w:rsidRDefault="006849DD" w:rsidP="006849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oborotcred }}</w:t>
            </w:r>
          </w:p>
        </w:tc>
        <w:tc>
          <w:tcPr>
            <w:tcW w:w="1843" w:type="dxa"/>
          </w:tcPr>
          <w:p w14:paraId="057E30A7" w14:textId="0E1C8113" w:rsidR="006849DD" w:rsidRDefault="006849DD" w:rsidP="006849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enddeb }}</w:t>
            </w:r>
          </w:p>
        </w:tc>
        <w:tc>
          <w:tcPr>
            <w:tcW w:w="1923" w:type="dxa"/>
          </w:tcPr>
          <w:p w14:paraId="551D2067" w14:textId="76905C9A" w:rsidR="006849DD" w:rsidRDefault="006849DD" w:rsidP="006849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endcred }}</w:t>
            </w:r>
          </w:p>
        </w:tc>
      </w:tr>
      <w:tr w:rsidR="00880F2B" w:rsidRPr="00D753A9" w14:paraId="23FBACCE" w14:textId="77777777" w:rsidTr="00374BAD">
        <w:tc>
          <w:tcPr>
            <w:tcW w:w="15388" w:type="dxa"/>
            <w:gridSpan w:val="7"/>
          </w:tcPr>
          <w:p w14:paraId="6E6140B1" w14:textId="3857850D" w:rsidR="00880F2B" w:rsidRPr="00880F2B" w:rsidRDefault="00880F2B" w:rsidP="008326BD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</w:t>
            </w:r>
            <w:r w:rsidR="004C051A">
              <w:rPr>
                <w:rFonts w:ascii="Times New Roman" w:hAnsi="Times New Roman" w:cs="Times New Roman"/>
                <w:lang w:val="en-US"/>
              </w:rPr>
              <w:t xml:space="preserve">tr for </w:t>
            </w:r>
            <w:r w:rsidR="00651EB9">
              <w:rPr>
                <w:rFonts w:ascii="Times New Roman" w:hAnsi="Times New Roman" w:cs="Times New Roman"/>
                <w:lang w:val="en-US"/>
              </w:rPr>
              <w:t>counterparty</w:t>
            </w:r>
            <w:r w:rsidR="004C051A">
              <w:rPr>
                <w:rFonts w:ascii="Times New Roman" w:hAnsi="Times New Roman" w:cs="Times New Roman"/>
                <w:lang w:val="en-US"/>
              </w:rPr>
              <w:t xml:space="preserve"> in </w:t>
            </w:r>
            <w:r w:rsidR="00651EB9">
              <w:rPr>
                <w:rFonts w:ascii="Times New Roman" w:hAnsi="Times New Roman" w:cs="Times New Roman"/>
                <w:lang w:val="en-US"/>
              </w:rPr>
              <w:t>counterparties</w:t>
            </w:r>
            <w:r w:rsidR="004C051A">
              <w:rPr>
                <w:rFonts w:ascii="Times New Roman" w:hAnsi="Times New Roman" w:cs="Times New Roman"/>
                <w:lang w:val="en-US"/>
              </w:rPr>
              <w:t>List</w:t>
            </w:r>
            <w:r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  <w:tr w:rsidR="00D753A9" w:rsidRPr="00196D3A" w14:paraId="270388BA" w14:textId="77777777" w:rsidTr="00C21346">
        <w:tc>
          <w:tcPr>
            <w:tcW w:w="3844" w:type="dxa"/>
          </w:tcPr>
          <w:p w14:paraId="3580DCAC" w14:textId="77777777" w:rsidR="00C21346" w:rsidRDefault="00C21346" w:rsidP="00C21346">
            <w:pPr>
              <w:tabs>
                <w:tab w:val="left" w:pos="407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counterparty }}{% set cpLoop = loop %}{% set ns.servIndex = ns.servIndex + 1 %}</w:t>
            </w:r>
          </w:p>
          <w:p w14:paraId="16435D34" w14:textId="20CF1202" w:rsidR="007E043E" w:rsidRPr="00C21346" w:rsidRDefault="004F7B38" w:rsidP="0097061A">
            <w:pPr>
              <w:tabs>
                <w:tab w:val="left" w:pos="407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{% if cpcred[loop.index0] &lt; cpdeb[loop.index0] %}</w:t>
            </w:r>
            <w:r w:rsidRPr="004F7B38">
              <w:rPr>
                <w:rFonts w:ascii="Times New Roman" w:hAnsi="Times New Roman" w:cs="Times New Roman"/>
                <w:b/>
                <w:color w:val="FF0000"/>
              </w:rPr>
              <w:t>Дол</w:t>
            </w:r>
            <w:r w:rsidR="007E043E">
              <w:rPr>
                <w:rFonts w:ascii="Times New Roman" w:hAnsi="Times New Roman" w:cs="Times New Roman"/>
                <w:b/>
                <w:color w:val="FF0000"/>
              </w:rPr>
              <w:t>г</w:t>
            </w:r>
            <w:r>
              <w:rPr>
                <w:rFonts w:ascii="Times New Roman" w:hAnsi="Times New Roman" w:cs="Times New Roman"/>
                <w:lang w:val="en-US"/>
              </w:rPr>
              <w:t>{% endif %}</w:t>
            </w:r>
            <w:r w:rsidR="007E043E">
              <w:rPr>
                <w:rFonts w:ascii="Times New Roman" w:hAnsi="Times New Roman" w:cs="Times New Roman"/>
                <w:color w:val="000000" w:themeColor="text1"/>
                <w:lang w:val="en-US"/>
              </w:rPr>
              <w:t>{% if cpcred[loop.index0] &gt; cpdeb[loop.index0] %}</w:t>
            </w:r>
            <w:r w:rsidR="007E043E" w:rsidRPr="007E043E">
              <w:rPr>
                <w:rFonts w:ascii="Times New Roman" w:hAnsi="Times New Roman" w:cs="Times New Roman"/>
                <w:b/>
                <w:color w:val="FF0000"/>
              </w:rPr>
              <w:t>Переплата</w:t>
            </w:r>
            <w:r w:rsidR="007E043E">
              <w:rPr>
                <w:rFonts w:ascii="Times New Roman" w:hAnsi="Times New Roman" w:cs="Times New Roman"/>
                <w:lang w:val="en-US"/>
              </w:rPr>
              <w:t>{% endif %}</w:t>
            </w:r>
          </w:p>
        </w:tc>
        <w:tc>
          <w:tcPr>
            <w:tcW w:w="1921" w:type="dxa"/>
          </w:tcPr>
          <w:p w14:paraId="315B5BF9" w14:textId="56ED8A83" w:rsidR="00C21346" w:rsidRDefault="00D753A9" w:rsidP="00C21346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cpdebpre[loop.index0] }}</w:t>
            </w:r>
          </w:p>
        </w:tc>
        <w:tc>
          <w:tcPr>
            <w:tcW w:w="1922" w:type="dxa"/>
          </w:tcPr>
          <w:p w14:paraId="18E43AC3" w14:textId="795A06A8" w:rsidR="00C21346" w:rsidRPr="00D753A9" w:rsidRDefault="00D753A9" w:rsidP="00C21346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cpcredpre[loop.index0] }}</w:t>
            </w:r>
          </w:p>
        </w:tc>
        <w:tc>
          <w:tcPr>
            <w:tcW w:w="1933" w:type="dxa"/>
          </w:tcPr>
          <w:p w14:paraId="06AEF7C3" w14:textId="4A5BE4A0" w:rsidR="00C21346" w:rsidRDefault="00C21346" w:rsidP="00C21346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cpdeb[loop.index0] }}</w:t>
            </w:r>
          </w:p>
        </w:tc>
        <w:tc>
          <w:tcPr>
            <w:tcW w:w="2002" w:type="dxa"/>
          </w:tcPr>
          <w:p w14:paraId="775843CB" w14:textId="77777777" w:rsidR="004F7B38" w:rsidRDefault="004F7B38" w:rsidP="004F7B38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{{ </w:t>
            </w:r>
            <w:r w:rsidRPr="00105BD8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cpcred[loop.index0] 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}}</w:t>
            </w:r>
          </w:p>
          <w:p w14:paraId="0163B66B" w14:textId="4302AFC2" w:rsidR="003F7CD9" w:rsidRDefault="003F7CD9" w:rsidP="003F7CD9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6959D609" w14:textId="4F8F8CB8" w:rsidR="00C21346" w:rsidRDefault="00C21346" w:rsidP="00C21346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cpdeb[loop.index0] }}</w:t>
            </w:r>
          </w:p>
        </w:tc>
        <w:tc>
          <w:tcPr>
            <w:tcW w:w="1923" w:type="dxa"/>
          </w:tcPr>
          <w:p w14:paraId="13686551" w14:textId="51164E60" w:rsidR="00C21346" w:rsidRDefault="00C21346" w:rsidP="00C21346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cpcred[loop.index0] }}</w:t>
            </w:r>
          </w:p>
        </w:tc>
      </w:tr>
      <w:tr w:rsidR="00EC2E9A" w:rsidRPr="00D753A9" w14:paraId="7671D484" w14:textId="77777777" w:rsidTr="00374BAD">
        <w:tc>
          <w:tcPr>
            <w:tcW w:w="15388" w:type="dxa"/>
            <w:gridSpan w:val="7"/>
          </w:tcPr>
          <w:p w14:paraId="09A768F2" w14:textId="1322E722" w:rsidR="00EC2E9A" w:rsidRPr="0071077F" w:rsidRDefault="00BA5840" w:rsidP="008326BD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</w:t>
            </w:r>
            <w:r w:rsidR="00EC2E9A">
              <w:rPr>
                <w:rFonts w:ascii="Times New Roman" w:hAnsi="Times New Roman" w:cs="Times New Roman"/>
                <w:lang w:val="en-US"/>
              </w:rPr>
              <w:t>tr for agr in agreementsList</w:t>
            </w:r>
            <w:r w:rsidR="000A7F04">
              <w:rPr>
                <w:rFonts w:ascii="Times New Roman" w:hAnsi="Times New Roman" w:cs="Times New Roman"/>
                <w:lang w:val="en-US"/>
              </w:rPr>
              <w:t>[</w:t>
            </w:r>
            <w:r w:rsidR="00A2666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CA3731">
              <w:rPr>
                <w:rFonts w:ascii="Times New Roman" w:hAnsi="Times New Roman" w:cs="Times New Roman"/>
                <w:lang w:val="en-US"/>
              </w:rPr>
              <w:t>cpL</w:t>
            </w:r>
            <w:r w:rsidR="00DC1F01">
              <w:rPr>
                <w:rFonts w:ascii="Times New Roman" w:hAnsi="Times New Roman" w:cs="Times New Roman"/>
                <w:lang w:val="en-US"/>
              </w:rPr>
              <w:t>oop.</w:t>
            </w:r>
            <w:r w:rsidR="00AD4F07">
              <w:rPr>
                <w:rFonts w:ascii="Times New Roman" w:hAnsi="Times New Roman" w:cs="Times New Roman"/>
                <w:lang w:val="en-US"/>
              </w:rPr>
              <w:t>index0</w:t>
            </w:r>
            <w:r w:rsidR="00A2666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EC2E9A">
              <w:rPr>
                <w:rFonts w:ascii="Times New Roman" w:hAnsi="Times New Roman" w:cs="Times New Roman"/>
                <w:lang w:val="en-US"/>
              </w:rPr>
              <w:t>] %}</w:t>
            </w:r>
            <w:r w:rsidR="00C47BA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753A9" w:rsidRPr="002F6BDF" w14:paraId="5BD346D6" w14:textId="77777777" w:rsidTr="00C21346">
        <w:tc>
          <w:tcPr>
            <w:tcW w:w="3844" w:type="dxa"/>
          </w:tcPr>
          <w:p w14:paraId="7D762B59" w14:textId="31178E17" w:rsidR="00A42342" w:rsidRPr="002F6BDF" w:rsidRDefault="00A42342" w:rsidP="00A42342">
            <w:pPr>
              <w:tabs>
                <w:tab w:val="left" w:pos="4075"/>
              </w:tabs>
              <w:ind w:firstLine="3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Договор</w:t>
            </w:r>
            <w:r w:rsidRPr="00B626E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от</w:t>
            </w:r>
            <w:r w:rsidRPr="00B626E0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{{ agr.startTerm }}</w:t>
            </w:r>
            <w:r w:rsidRPr="002F6BD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{% set agrLoop = loop %}</w:t>
            </w:r>
            <w:r w:rsidR="00D10759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921" w:type="dxa"/>
          </w:tcPr>
          <w:p w14:paraId="3969F89B" w14:textId="3BCB5055" w:rsidR="00A42342" w:rsidRPr="002F6BDF" w:rsidRDefault="00A42342" w:rsidP="008326BD">
            <w:pPr>
              <w:tabs>
                <w:tab w:val="left" w:pos="4075"/>
              </w:tabs>
              <w:ind w:firstLine="31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2" w:type="dxa"/>
          </w:tcPr>
          <w:p w14:paraId="31733524" w14:textId="77777777" w:rsidR="00A42342" w:rsidRPr="002F6BDF" w:rsidRDefault="00A42342" w:rsidP="008326BD">
            <w:pPr>
              <w:tabs>
                <w:tab w:val="left" w:pos="4075"/>
              </w:tabs>
              <w:ind w:firstLine="31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33" w:type="dxa"/>
          </w:tcPr>
          <w:p w14:paraId="2BCA6FF5" w14:textId="4B3FF1E4" w:rsidR="00A42342" w:rsidRPr="002F6BDF" w:rsidRDefault="00A42342" w:rsidP="008326BD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agr.sum }}</w:t>
            </w:r>
          </w:p>
        </w:tc>
        <w:tc>
          <w:tcPr>
            <w:tcW w:w="2002" w:type="dxa"/>
          </w:tcPr>
          <w:p w14:paraId="1035E798" w14:textId="77EC8B1D" w:rsidR="00A42342" w:rsidRPr="002F6BDF" w:rsidRDefault="00A42342" w:rsidP="008326BD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agr.sumPaid }}</w:t>
            </w:r>
          </w:p>
        </w:tc>
        <w:tc>
          <w:tcPr>
            <w:tcW w:w="1843" w:type="dxa"/>
          </w:tcPr>
          <w:p w14:paraId="7F0260AC" w14:textId="6D85CFCD" w:rsidR="00A42342" w:rsidRPr="002F6BDF" w:rsidRDefault="00A42342" w:rsidP="008326BD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agr.sum }}</w:t>
            </w:r>
          </w:p>
        </w:tc>
        <w:tc>
          <w:tcPr>
            <w:tcW w:w="1923" w:type="dxa"/>
          </w:tcPr>
          <w:p w14:paraId="18B7BCD0" w14:textId="4181E515" w:rsidR="00A42342" w:rsidRPr="002F6BDF" w:rsidRDefault="00A42342" w:rsidP="008326BD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agr.sumPaid }}</w:t>
            </w:r>
          </w:p>
        </w:tc>
      </w:tr>
      <w:tr w:rsidR="0001298F" w:rsidRPr="00D753A9" w14:paraId="0382DC55" w14:textId="77777777" w:rsidTr="001F3D75">
        <w:tc>
          <w:tcPr>
            <w:tcW w:w="15388" w:type="dxa"/>
            <w:gridSpan w:val="7"/>
          </w:tcPr>
          <w:p w14:paraId="048F2B75" w14:textId="7C49597C" w:rsidR="0001298F" w:rsidRPr="0001298F" w:rsidRDefault="0001298F" w:rsidP="008326BD">
            <w:pPr>
              <w:tabs>
                <w:tab w:val="left" w:pos="4075"/>
              </w:tabs>
              <w:ind w:firstLine="3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{%tr for serv in servicesList</w:t>
            </w:r>
            <w:r w:rsidR="009F21B1">
              <w:rPr>
                <w:rFonts w:ascii="Times New Roman" w:hAnsi="Times New Roman" w:cs="Times New Roman"/>
                <w:lang w:val="en-US"/>
              </w:rPr>
              <w:t>[</w:t>
            </w:r>
            <w:r w:rsidR="00C47BAE">
              <w:rPr>
                <w:rFonts w:ascii="Times New Roman" w:hAnsi="Times New Roman" w:cs="Times New Roman"/>
                <w:lang w:val="en-US"/>
              </w:rPr>
              <w:t>ns.servIndex</w:t>
            </w:r>
            <w:r w:rsidR="009F21B1">
              <w:rPr>
                <w:rFonts w:ascii="Times New Roman" w:hAnsi="Times New Roman" w:cs="Times New Roman"/>
                <w:lang w:val="en-US"/>
              </w:rPr>
              <w:t>]</w:t>
            </w:r>
            <w:r>
              <w:rPr>
                <w:rFonts w:ascii="Times New Roman" w:hAnsi="Times New Roman" w:cs="Times New Roman"/>
                <w:lang w:val="en-US"/>
              </w:rPr>
              <w:t xml:space="preserve"> %}</w:t>
            </w:r>
          </w:p>
        </w:tc>
      </w:tr>
      <w:tr w:rsidR="00D753A9" w:rsidRPr="002F6BDF" w14:paraId="0C37FBB8" w14:textId="77777777" w:rsidTr="00C21346">
        <w:tc>
          <w:tcPr>
            <w:tcW w:w="3844" w:type="dxa"/>
          </w:tcPr>
          <w:p w14:paraId="4A9D38DA" w14:textId="1A0B0E52" w:rsidR="00AF7D25" w:rsidRPr="00167EB9" w:rsidRDefault="00167EB9" w:rsidP="00172372">
            <w:pPr>
              <w:tabs>
                <w:tab w:val="left" w:pos="4075"/>
              </w:tabs>
              <w:ind w:firstLine="45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serv</w:t>
            </w:r>
            <w:r w:rsidR="002E12F4">
              <w:rPr>
                <w:rFonts w:ascii="Times New Roman" w:hAnsi="Times New Roman" w:cs="Times New Roman"/>
                <w:lang w:val="en-US"/>
              </w:rPr>
              <w:t>.service</w:t>
            </w:r>
            <w:r w:rsidR="00F6740C">
              <w:rPr>
                <w:rFonts w:ascii="Times New Roman" w:hAnsi="Times New Roman" w:cs="Times New Roman"/>
                <w:lang w:val="en-US"/>
              </w:rPr>
              <w:t>.title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921" w:type="dxa"/>
          </w:tcPr>
          <w:p w14:paraId="0C9AF337" w14:textId="77777777" w:rsidR="00AF7D25" w:rsidRPr="002F6BDF" w:rsidRDefault="00AF7D25" w:rsidP="008326BD">
            <w:pPr>
              <w:tabs>
                <w:tab w:val="left" w:pos="4075"/>
              </w:tabs>
              <w:ind w:firstLine="31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2" w:type="dxa"/>
          </w:tcPr>
          <w:p w14:paraId="2F714DAA" w14:textId="77777777" w:rsidR="00AF7D25" w:rsidRPr="002F6BDF" w:rsidRDefault="00AF7D25" w:rsidP="008326BD">
            <w:pPr>
              <w:tabs>
                <w:tab w:val="left" w:pos="4075"/>
              </w:tabs>
              <w:ind w:firstLine="31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33" w:type="dxa"/>
          </w:tcPr>
          <w:p w14:paraId="28BD2D94" w14:textId="28248315" w:rsidR="00AF7D25" w:rsidRPr="002F6BDF" w:rsidRDefault="00241995" w:rsidP="00B75BCD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serv.total }}</w:t>
            </w:r>
          </w:p>
        </w:tc>
        <w:tc>
          <w:tcPr>
            <w:tcW w:w="2002" w:type="dxa"/>
          </w:tcPr>
          <w:p w14:paraId="7C8A50CB" w14:textId="77777777" w:rsidR="00AF7D25" w:rsidRPr="002F6BDF" w:rsidRDefault="00AF7D25" w:rsidP="008326BD">
            <w:pPr>
              <w:tabs>
                <w:tab w:val="left" w:pos="4075"/>
              </w:tabs>
              <w:ind w:firstLine="31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</w:tcPr>
          <w:p w14:paraId="614A6744" w14:textId="01958009" w:rsidR="00AF7D25" w:rsidRPr="002F6BDF" w:rsidRDefault="00241995" w:rsidP="008326BD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serv.total }}</w:t>
            </w:r>
          </w:p>
        </w:tc>
        <w:tc>
          <w:tcPr>
            <w:tcW w:w="1923" w:type="dxa"/>
          </w:tcPr>
          <w:p w14:paraId="7E688EB7" w14:textId="77777777" w:rsidR="00AF7D25" w:rsidRPr="002F6BDF" w:rsidRDefault="00AF7D25" w:rsidP="008326BD">
            <w:pPr>
              <w:tabs>
                <w:tab w:val="left" w:pos="4075"/>
              </w:tabs>
              <w:ind w:firstLine="317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1298F" w:rsidRPr="00D10759" w14:paraId="23CEF1BB" w14:textId="77777777" w:rsidTr="00566708">
        <w:tc>
          <w:tcPr>
            <w:tcW w:w="15388" w:type="dxa"/>
            <w:gridSpan w:val="7"/>
          </w:tcPr>
          <w:p w14:paraId="5373FD72" w14:textId="68D61636" w:rsidR="0001298F" w:rsidRPr="002F6BDF" w:rsidRDefault="0001298F" w:rsidP="008326BD">
            <w:pPr>
              <w:tabs>
                <w:tab w:val="left" w:pos="4075"/>
              </w:tabs>
              <w:ind w:firstLine="317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{%tr endfor %}</w:t>
            </w:r>
          </w:p>
        </w:tc>
      </w:tr>
      <w:tr w:rsidR="00EC2E9A" w:rsidRPr="00BB140C" w14:paraId="156871BC" w14:textId="77777777" w:rsidTr="00374BAD">
        <w:tc>
          <w:tcPr>
            <w:tcW w:w="15388" w:type="dxa"/>
            <w:gridSpan w:val="7"/>
          </w:tcPr>
          <w:p w14:paraId="089D4B8F" w14:textId="19965B13" w:rsidR="00EC2E9A" w:rsidRDefault="00EC2E9A" w:rsidP="008326BD">
            <w:pPr>
              <w:tabs>
                <w:tab w:val="left" w:pos="4075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{%tr endfor %}</w:t>
            </w:r>
          </w:p>
        </w:tc>
      </w:tr>
      <w:tr w:rsidR="00880F2B" w:rsidRPr="00813070" w14:paraId="53A83681" w14:textId="77777777" w:rsidTr="008C630C">
        <w:tc>
          <w:tcPr>
            <w:tcW w:w="15388" w:type="dxa"/>
            <w:gridSpan w:val="7"/>
          </w:tcPr>
          <w:p w14:paraId="7890520A" w14:textId="2426CC31" w:rsidR="00880F2B" w:rsidRPr="00813070" w:rsidRDefault="00813070" w:rsidP="008326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{%tr endfor %}</w:t>
            </w:r>
          </w:p>
        </w:tc>
      </w:tr>
      <w:tr w:rsidR="00D753A9" w14:paraId="78137E62" w14:textId="77777777" w:rsidTr="00C21346">
        <w:trPr>
          <w:trHeight w:val="64"/>
        </w:trPr>
        <w:tc>
          <w:tcPr>
            <w:tcW w:w="3844" w:type="dxa"/>
          </w:tcPr>
          <w:p w14:paraId="62A2393D" w14:textId="7F94B68C" w:rsidR="00320973" w:rsidRDefault="003209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921" w:type="dxa"/>
          </w:tcPr>
          <w:p w14:paraId="047AC7D5" w14:textId="04085A6C" w:rsidR="00320973" w:rsidRPr="00320973" w:rsidRDefault="00320973" w:rsidP="008326B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 startdeb }}</w:t>
            </w:r>
          </w:p>
        </w:tc>
        <w:tc>
          <w:tcPr>
            <w:tcW w:w="1922" w:type="dxa"/>
          </w:tcPr>
          <w:p w14:paraId="7550F4B7" w14:textId="5780DEDE" w:rsidR="00320973" w:rsidRDefault="00320973" w:rsidP="00832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startcred }}</w:t>
            </w:r>
          </w:p>
        </w:tc>
        <w:tc>
          <w:tcPr>
            <w:tcW w:w="1933" w:type="dxa"/>
          </w:tcPr>
          <w:p w14:paraId="3DC9157B" w14:textId="78EDE050" w:rsidR="00320973" w:rsidRDefault="00320973" w:rsidP="00832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oborotdeb }}</w:t>
            </w:r>
          </w:p>
        </w:tc>
        <w:tc>
          <w:tcPr>
            <w:tcW w:w="2002" w:type="dxa"/>
          </w:tcPr>
          <w:p w14:paraId="6649D30B" w14:textId="155FB001" w:rsidR="00320973" w:rsidRDefault="00320973" w:rsidP="00832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oborotcred }}</w:t>
            </w:r>
          </w:p>
        </w:tc>
        <w:tc>
          <w:tcPr>
            <w:tcW w:w="1843" w:type="dxa"/>
          </w:tcPr>
          <w:p w14:paraId="39323226" w14:textId="0E1F9CDE" w:rsidR="00320973" w:rsidRDefault="00320973" w:rsidP="00832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enddeb }}</w:t>
            </w:r>
          </w:p>
        </w:tc>
        <w:tc>
          <w:tcPr>
            <w:tcW w:w="1923" w:type="dxa"/>
          </w:tcPr>
          <w:p w14:paraId="55BABDE3" w14:textId="30768DD4" w:rsidR="00320973" w:rsidRDefault="00320973" w:rsidP="008326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{{ endcred }}</w:t>
            </w:r>
          </w:p>
        </w:tc>
      </w:tr>
    </w:tbl>
    <w:p w14:paraId="74E7A25C" w14:textId="77777777" w:rsidR="00810010" w:rsidRPr="00320973" w:rsidRDefault="00810010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10010" w:rsidRPr="00320973" w:rsidSect="003209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2"/>
    <w:rsid w:val="00011345"/>
    <w:rsid w:val="0001298F"/>
    <w:rsid w:val="000546DD"/>
    <w:rsid w:val="000A7F04"/>
    <w:rsid w:val="000B6C8F"/>
    <w:rsid w:val="000D3028"/>
    <w:rsid w:val="000E5F27"/>
    <w:rsid w:val="00105BD8"/>
    <w:rsid w:val="00167EB9"/>
    <w:rsid w:val="00172372"/>
    <w:rsid w:val="00196D3A"/>
    <w:rsid w:val="001A5F1C"/>
    <w:rsid w:val="001D27E2"/>
    <w:rsid w:val="002022AC"/>
    <w:rsid w:val="002049AC"/>
    <w:rsid w:val="0023314A"/>
    <w:rsid w:val="00241995"/>
    <w:rsid w:val="0026328F"/>
    <w:rsid w:val="002666CF"/>
    <w:rsid w:val="00292716"/>
    <w:rsid w:val="002C3600"/>
    <w:rsid w:val="002C75B9"/>
    <w:rsid w:val="002C7ADB"/>
    <w:rsid w:val="002E12F4"/>
    <w:rsid w:val="002F6BDF"/>
    <w:rsid w:val="002F6CC6"/>
    <w:rsid w:val="00320973"/>
    <w:rsid w:val="003328CE"/>
    <w:rsid w:val="00346D22"/>
    <w:rsid w:val="003933AB"/>
    <w:rsid w:val="00394C3C"/>
    <w:rsid w:val="003A1775"/>
    <w:rsid w:val="003B2366"/>
    <w:rsid w:val="003D1EEC"/>
    <w:rsid w:val="003E74C9"/>
    <w:rsid w:val="003F627C"/>
    <w:rsid w:val="003F7CD9"/>
    <w:rsid w:val="00407B87"/>
    <w:rsid w:val="0041714F"/>
    <w:rsid w:val="00445164"/>
    <w:rsid w:val="004917E3"/>
    <w:rsid w:val="004C051A"/>
    <w:rsid w:val="004E0D3B"/>
    <w:rsid w:val="004F7B38"/>
    <w:rsid w:val="00540482"/>
    <w:rsid w:val="00603406"/>
    <w:rsid w:val="006214A9"/>
    <w:rsid w:val="00646AE1"/>
    <w:rsid w:val="00651EB9"/>
    <w:rsid w:val="00661774"/>
    <w:rsid w:val="006849DD"/>
    <w:rsid w:val="006A31C8"/>
    <w:rsid w:val="006E0466"/>
    <w:rsid w:val="006E5CDF"/>
    <w:rsid w:val="006E672B"/>
    <w:rsid w:val="0071077F"/>
    <w:rsid w:val="0071266F"/>
    <w:rsid w:val="00755067"/>
    <w:rsid w:val="007E043E"/>
    <w:rsid w:val="007E722C"/>
    <w:rsid w:val="007F1434"/>
    <w:rsid w:val="00810010"/>
    <w:rsid w:val="00813070"/>
    <w:rsid w:val="008326BD"/>
    <w:rsid w:val="00841788"/>
    <w:rsid w:val="00860EC9"/>
    <w:rsid w:val="00880F2B"/>
    <w:rsid w:val="008B04C9"/>
    <w:rsid w:val="008C253F"/>
    <w:rsid w:val="008D4A03"/>
    <w:rsid w:val="0091027F"/>
    <w:rsid w:val="0092251B"/>
    <w:rsid w:val="00935F25"/>
    <w:rsid w:val="00940869"/>
    <w:rsid w:val="00953CAC"/>
    <w:rsid w:val="009636F0"/>
    <w:rsid w:val="0097061A"/>
    <w:rsid w:val="009762E4"/>
    <w:rsid w:val="0098573F"/>
    <w:rsid w:val="009861A2"/>
    <w:rsid w:val="009C3C09"/>
    <w:rsid w:val="009C5B89"/>
    <w:rsid w:val="009E00F5"/>
    <w:rsid w:val="009F21B1"/>
    <w:rsid w:val="00A223E4"/>
    <w:rsid w:val="00A248E2"/>
    <w:rsid w:val="00A2666F"/>
    <w:rsid w:val="00A353D2"/>
    <w:rsid w:val="00A42342"/>
    <w:rsid w:val="00A51181"/>
    <w:rsid w:val="00A55450"/>
    <w:rsid w:val="00AB2F6D"/>
    <w:rsid w:val="00AC7C5A"/>
    <w:rsid w:val="00AD4F07"/>
    <w:rsid w:val="00AF7D25"/>
    <w:rsid w:val="00B461A5"/>
    <w:rsid w:val="00B551F1"/>
    <w:rsid w:val="00B626E0"/>
    <w:rsid w:val="00B75BCD"/>
    <w:rsid w:val="00BA5840"/>
    <w:rsid w:val="00BB140C"/>
    <w:rsid w:val="00BB4484"/>
    <w:rsid w:val="00C21346"/>
    <w:rsid w:val="00C344B3"/>
    <w:rsid w:val="00C47BAE"/>
    <w:rsid w:val="00CA3731"/>
    <w:rsid w:val="00D10759"/>
    <w:rsid w:val="00D5236A"/>
    <w:rsid w:val="00D57676"/>
    <w:rsid w:val="00D57912"/>
    <w:rsid w:val="00D57F0D"/>
    <w:rsid w:val="00D70B3B"/>
    <w:rsid w:val="00D753A9"/>
    <w:rsid w:val="00D9157D"/>
    <w:rsid w:val="00DB4602"/>
    <w:rsid w:val="00DC1C8F"/>
    <w:rsid w:val="00DC1F01"/>
    <w:rsid w:val="00E15C55"/>
    <w:rsid w:val="00E40342"/>
    <w:rsid w:val="00E546B7"/>
    <w:rsid w:val="00E665B1"/>
    <w:rsid w:val="00E67A00"/>
    <w:rsid w:val="00E86987"/>
    <w:rsid w:val="00E908B7"/>
    <w:rsid w:val="00EC2E9A"/>
    <w:rsid w:val="00F33B41"/>
    <w:rsid w:val="00F34843"/>
    <w:rsid w:val="00F6740C"/>
    <w:rsid w:val="00FA24D8"/>
    <w:rsid w:val="00FA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B84B3"/>
  <w15:chartTrackingRefBased/>
  <w15:docId w15:val="{48F472A7-015E-45F1-B2FE-A96661F8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0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0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20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00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1001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810010"/>
  </w:style>
  <w:style w:type="character" w:customStyle="1" w:styleId="hljs-name">
    <w:name w:val="hljs-name"/>
    <w:basedOn w:val="a0"/>
    <w:rsid w:val="0081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Волегов</dc:creator>
  <cp:keywords/>
  <dc:description/>
  <cp:lastModifiedBy>Антон Волегов</cp:lastModifiedBy>
  <cp:revision>117</cp:revision>
  <dcterms:created xsi:type="dcterms:W3CDTF">2021-05-25T14:24:00Z</dcterms:created>
  <dcterms:modified xsi:type="dcterms:W3CDTF">2021-05-28T09:39:00Z</dcterms:modified>
</cp:coreProperties>
</file>