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28" w:type="dxa"/>
        <w:tblInd w:w="-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306"/>
        <w:gridCol w:w="313"/>
        <w:gridCol w:w="775"/>
        <w:gridCol w:w="985"/>
        <w:gridCol w:w="642"/>
        <w:gridCol w:w="1380"/>
        <w:gridCol w:w="390"/>
        <w:gridCol w:w="530"/>
        <w:gridCol w:w="318"/>
        <w:gridCol w:w="16"/>
        <w:gridCol w:w="891"/>
        <w:gridCol w:w="311"/>
        <w:gridCol w:w="307"/>
        <w:gridCol w:w="28"/>
        <w:gridCol w:w="514"/>
        <w:gridCol w:w="363"/>
        <w:gridCol w:w="1096"/>
        <w:gridCol w:w="341"/>
        <w:gridCol w:w="262"/>
        <w:gridCol w:w="372"/>
        <w:gridCol w:w="258"/>
        <w:gridCol w:w="8"/>
        <w:gridCol w:w="269"/>
        <w:gridCol w:w="2121"/>
        <w:gridCol w:w="1707"/>
      </w:tblGrid>
      <w:tr w:rsidR="004103C3" w:rsidTr="00E12722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Pr="00E12722" w:rsidRDefault="004103C3" w:rsidP="00A816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Заявка на кассовый расход №  </w:t>
            </w:r>
            <w:r w:rsidR="00E12722" w:rsidRPr="00E12722">
              <w:rPr>
                <w:rFonts w:ascii="Times New Roman" w:hAnsi="Times New Roman"/>
                <w:b/>
                <w:color w:val="000000"/>
                <w:u w:val="single"/>
              </w:rPr>
              <w:t xml:space="preserve">{{ </w:t>
            </w:r>
            <w:r w:rsidR="00E12722">
              <w:rPr>
                <w:rFonts w:ascii="Times New Roman" w:hAnsi="Times New Roman"/>
                <w:b/>
                <w:color w:val="000000"/>
                <w:u w:val="single"/>
                <w:lang w:val="en-US"/>
              </w:rPr>
              <w:t>id</w:t>
            </w:r>
            <w:r w:rsidR="00E12722" w:rsidRPr="00E12722">
              <w:rPr>
                <w:rFonts w:ascii="Times New Roman" w:hAnsi="Times New Roman"/>
                <w:b/>
                <w:color w:val="000000"/>
                <w:u w:val="single"/>
              </w:rPr>
              <w:t xml:space="preserve"> }}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  <w:tr w:rsidR="004103C3" w:rsidTr="00E12722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 w:rsidP="00A816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от </w:t>
            </w:r>
            <w:r w:rsidR="00E1272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 xml:space="preserve"> {{ date }}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" w:righ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Коды </w:t>
            </w:r>
          </w:p>
        </w:tc>
      </w:tr>
      <w:tr w:rsidR="004103C3" w:rsidTr="00E12722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1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Форма по КФД </w:t>
            </w:r>
          </w:p>
        </w:tc>
        <w:tc>
          <w:tcPr>
            <w:tcW w:w="17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0531801 </w:t>
            </w:r>
          </w:p>
        </w:tc>
      </w:tr>
      <w:tr w:rsidR="004103C3" w:rsidTr="00E12722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1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Дата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E12722" w:rsidP="00A816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{{ date }}</w:t>
            </w:r>
            <w:r w:rsidR="004103C3"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 w:righ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8" w:type="dxa"/>
            <w:gridSpan w:val="3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Наименование клиента </w:t>
            </w:r>
          </w:p>
        </w:tc>
        <w:tc>
          <w:tcPr>
            <w:tcW w:w="7654" w:type="dxa"/>
            <w:gridSpan w:val="1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  <w:p w:rsidR="004103C3" w:rsidRDefault="00E127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Федеральное государственное образовательное учреждение высшего образования «Чайковский государственный институт физической культуры»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по Сводному реестру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Главный распорядитель бюджетных средств, главный администратор источников финансирования дефицита бюджета</w:t>
            </w:r>
          </w:p>
        </w:tc>
        <w:tc>
          <w:tcPr>
            <w:tcW w:w="7654" w:type="dxa"/>
            <w:gridSpan w:val="18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 w:rsidP="00784E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  <w:r w:rsidR="00E12722">
              <w:rPr>
                <w:rFonts w:ascii="Times New Roman" w:hAnsi="Times New Roman"/>
                <w:color w:val="000000"/>
                <w:sz w:val="16"/>
                <w:szCs w:val="16"/>
              </w:rPr>
              <w:t>Министерство спорта Российской Федерации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Номер лицевого счета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 w:rsidP="007D4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gridSpan w:val="18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Глава по БК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Наименование бюджета </w:t>
            </w:r>
          </w:p>
        </w:tc>
        <w:tc>
          <w:tcPr>
            <w:tcW w:w="7654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 w:rsidP="007D42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Финансовый орган </w:t>
            </w:r>
          </w:p>
        </w:tc>
        <w:tc>
          <w:tcPr>
            <w:tcW w:w="7654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Федеральное казначейство,</w:t>
            </w:r>
          </w:p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орган Федерального казначейства </w:t>
            </w:r>
          </w:p>
        </w:tc>
        <w:tc>
          <w:tcPr>
            <w:tcW w:w="7654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 Управление Федерального казначейства по </w:t>
            </w:r>
            <w:r w:rsidR="00E12722">
              <w:rPr>
                <w:rFonts w:ascii="Times New Roman" w:hAnsi="Times New Roman"/>
                <w:color w:val="000000"/>
                <w:sz w:val="16"/>
                <w:szCs w:val="16"/>
              </w:rPr>
              <w:t>Пермскому краю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по КОФК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3900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1" w:type="dxa"/>
            <w:gridSpan w:val="7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35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 Предельная дата исполнения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E127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{{ agr.endterm }}</w:t>
            </w:r>
            <w:r w:rsidR="004103C3"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1" w:type="dxa"/>
            <w:gridSpan w:val="7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35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 Учетный номер обязательства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Приоритет исполнения </w:t>
            </w:r>
          </w:p>
        </w:tc>
        <w:tc>
          <w:tcPr>
            <w:tcW w:w="7654" w:type="dxa"/>
            <w:gridSpan w:val="1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Pr="00E12722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Периодичность: </w:t>
            </w:r>
            <w:r w:rsidR="00E12722">
              <w:rPr>
                <w:rFonts w:ascii="Times New Roman" w:hAnsi="Times New Roman"/>
                <w:color w:val="000000"/>
                <w:sz w:val="16"/>
                <w:szCs w:val="16"/>
              </w:rPr>
              <w:t>ежедневная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4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Единица измерения: руб.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по ОКЕИ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383</w:t>
            </w:r>
          </w:p>
        </w:tc>
      </w:tr>
      <w:tr w:rsidR="004103C3" w:rsidTr="00E12722">
        <w:tc>
          <w:tcPr>
            <w:tcW w:w="58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                                  денежные единицы в иностранной валюте 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" w:righ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" w:right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 w:right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"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" w:right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c>
          <w:tcPr>
            <w:tcW w:w="58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 w:right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Код объекта по ФАИП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bottom"/>
          </w:tcPr>
          <w:p w:rsidR="004103C3" w:rsidRDefault="00410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</w:tc>
      </w:tr>
      <w:tr w:rsidR="004103C3" w:rsidTr="00E12722">
        <w:trPr>
          <w:cantSplit/>
        </w:trPr>
        <w:tc>
          <w:tcPr>
            <w:tcW w:w="15528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103C3" w:rsidRDefault="004103C3">
            <w:pPr>
              <w:keepLines/>
              <w:widowControl w:val="0"/>
              <w:tabs>
                <w:tab w:val="left" w:pos="540"/>
                <w:tab w:val="left" w:pos="15165"/>
              </w:tabs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Раздел 1. Реквизиты документа</w:t>
            </w:r>
          </w:p>
          <w:p w:rsidR="004103C3" w:rsidRDefault="004103C3">
            <w:pPr>
              <w:keepLines/>
              <w:widowControl w:val="0"/>
              <w:tabs>
                <w:tab w:val="left" w:pos="540"/>
                <w:tab w:val="left" w:pos="15165"/>
              </w:tabs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  <w:gridCol w:w="1249"/>
              <w:gridCol w:w="1803"/>
              <w:gridCol w:w="1680"/>
              <w:gridCol w:w="1804"/>
              <w:gridCol w:w="1440"/>
              <w:gridCol w:w="5580"/>
            </w:tblGrid>
            <w:tr w:rsidR="004103C3">
              <w:trPr>
                <w:cantSplit/>
              </w:trPr>
              <w:tc>
                <w:tcPr>
                  <w:tcW w:w="18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8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Сумма в валюте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выплаты </w:t>
                  </w:r>
                </w:p>
              </w:tc>
              <w:tc>
                <w:tcPr>
                  <w:tcW w:w="1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Код валюты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 ОКВ </w:t>
                  </w:r>
                </w:p>
              </w:tc>
              <w:tc>
                <w:tcPr>
                  <w:tcW w:w="18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Сумма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 рублевом эквиваленте</w:t>
                  </w:r>
                </w:p>
              </w:tc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Признак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авансового платежа</w:t>
                  </w:r>
                </w:p>
              </w:tc>
              <w:tc>
                <w:tcPr>
                  <w:tcW w:w="1804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2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Очередность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платежа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Вид платежа </w:t>
                  </w:r>
                </w:p>
              </w:tc>
              <w:tc>
                <w:tcPr>
                  <w:tcW w:w="55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 w:right="12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Назначение платежа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(примечание)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880" w:type="dxa"/>
                  <w:tcBorders>
                    <w:top w:val="single" w:sz="6" w:space="0" w:color="000000"/>
                    <w:left w:val="nil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1 </w:t>
                  </w:r>
                </w:p>
              </w:tc>
              <w:tc>
                <w:tcPr>
                  <w:tcW w:w="1249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2 </w:t>
                  </w:r>
                </w:p>
              </w:tc>
              <w:tc>
                <w:tcPr>
                  <w:tcW w:w="1803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3 </w:t>
                  </w:r>
                </w:p>
              </w:tc>
              <w:tc>
                <w:tcPr>
                  <w:tcW w:w="168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4 </w:t>
                  </w:r>
                </w:p>
              </w:tc>
              <w:tc>
                <w:tcPr>
                  <w:tcW w:w="1804" w:type="dxa"/>
                  <w:tcBorders>
                    <w:top w:val="single" w:sz="6" w:space="0" w:color="000000"/>
                    <w:left w:val="single" w:sz="8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5 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6 </w:t>
                  </w:r>
                </w:p>
              </w:tc>
              <w:tc>
                <w:tcPr>
                  <w:tcW w:w="558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7 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88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Pr="00E12722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8"/>
                    <w:jc w:val="right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agr.resultSum }}</w:t>
                  </w:r>
                </w:p>
              </w:tc>
              <w:tc>
                <w:tcPr>
                  <w:tcW w:w="1249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643</w:t>
                  </w:r>
                </w:p>
              </w:tc>
              <w:tc>
                <w:tcPr>
                  <w:tcW w:w="1803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Pr="00E12722" w:rsidRDefault="00E12722" w:rsidP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8"/>
                    <w:jc w:val="right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</w:pPr>
                  <w:r w:rsidRPr="00E12722"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agr.resultSum }}</w:t>
                  </w:r>
                </w:p>
              </w:tc>
              <w:tc>
                <w:tcPr>
                  <w:tcW w:w="1680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4103C3" w:rsidRPr="00E12722" w:rsidRDefault="004103C3" w:rsidP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8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12" w:space="0" w:color="000000"/>
                    <w:left w:val="single" w:sz="8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 w:right="12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 w:right="1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580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4103C3" w:rsidRDefault="004103C3" w:rsidP="00784E4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7"/>
              <w:gridCol w:w="270"/>
              <w:gridCol w:w="512"/>
              <w:gridCol w:w="418"/>
              <w:gridCol w:w="272"/>
              <w:gridCol w:w="286"/>
              <w:gridCol w:w="236"/>
              <w:gridCol w:w="112"/>
              <w:gridCol w:w="239"/>
              <w:gridCol w:w="272"/>
              <w:gridCol w:w="8"/>
              <w:gridCol w:w="320"/>
              <w:gridCol w:w="312"/>
              <w:gridCol w:w="299"/>
              <w:gridCol w:w="974"/>
              <w:gridCol w:w="241"/>
              <w:gridCol w:w="236"/>
              <w:gridCol w:w="703"/>
              <w:gridCol w:w="272"/>
              <w:gridCol w:w="277"/>
              <w:gridCol w:w="272"/>
              <w:gridCol w:w="236"/>
              <w:gridCol w:w="639"/>
              <w:gridCol w:w="1576"/>
              <w:gridCol w:w="473"/>
              <w:gridCol w:w="900"/>
              <w:gridCol w:w="3240"/>
            </w:tblGrid>
            <w:tr w:rsidR="004103C3">
              <w:trPr>
                <w:cantSplit/>
              </w:trPr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Руководитель 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5" w:right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83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1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0" w:right="2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0" w:right="1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1" w:right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9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9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23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9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48" w:type="dxa"/>
                  <w:gridSpan w:val="1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760" w:type="dxa"/>
                  <w:gridSpan w:val="5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  <w:r w:rsidR="00B70D6E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88" w:type="dxa"/>
                  <w:gridSpan w:val="4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B70D6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5" w:right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9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48" w:type="dxa"/>
                  <w:gridSpan w:val="12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(должность) </w:t>
                  </w:r>
                </w:p>
              </w:tc>
              <w:tc>
                <w:tcPr>
                  <w:tcW w:w="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760" w:type="dxa"/>
                  <w:gridSpan w:val="5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(подпись)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88" w:type="dxa"/>
                  <w:gridSpan w:val="4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(расшифровка подписи)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279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Главный бухгалтер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9" w:right="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0" w:right="1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2" w:righ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0" w:right="1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1" w:right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2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9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6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23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9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48" w:type="dxa"/>
                  <w:gridSpan w:val="1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760" w:type="dxa"/>
                  <w:gridSpan w:val="5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B70D6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88" w:type="dxa"/>
                  <w:gridSpan w:val="4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B70D6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5" w:right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48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(должность) </w:t>
                  </w:r>
                </w:p>
              </w:tc>
              <w:tc>
                <w:tcPr>
                  <w:tcW w:w="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76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(подпись)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(расшифровка подписи)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6127" w:type="dxa"/>
                  <w:gridSpan w:val="1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Pr="00E12722" w:rsidRDefault="00E12722" w:rsidP="00A81660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date }}</w:t>
                  </w:r>
                </w:p>
              </w:tc>
              <w:tc>
                <w:tcPr>
                  <w:tcW w:w="2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76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03C3" w:rsidRDefault="004103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-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28"/>
      </w:tblGrid>
      <w:tr w:rsidR="004103C3">
        <w:trPr>
          <w:cantSplit/>
        </w:trPr>
        <w:tc>
          <w:tcPr>
            <w:tcW w:w="15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lastRenderedPageBreak/>
              <w:t>Раздел 2. Реквизиты документа - основания</w:t>
            </w:r>
          </w:p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2720"/>
              <w:gridCol w:w="2544"/>
              <w:gridCol w:w="6802"/>
            </w:tblGrid>
            <w:tr w:rsidR="004103C3">
              <w:trPr>
                <w:cantSplit/>
              </w:trPr>
              <w:tc>
                <w:tcPr>
                  <w:tcW w:w="2823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Вид </w:t>
                  </w:r>
                </w:p>
              </w:tc>
              <w:tc>
                <w:tcPr>
                  <w:tcW w:w="2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Номер </w:t>
                  </w:r>
                </w:p>
              </w:tc>
              <w:tc>
                <w:tcPr>
                  <w:tcW w:w="25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Дата </w:t>
                  </w:r>
                </w:p>
              </w:tc>
              <w:tc>
                <w:tcPr>
                  <w:tcW w:w="68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Предмет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2823" w:type="dxa"/>
                  <w:tcBorders>
                    <w:top w:val="single" w:sz="6" w:space="0" w:color="000000"/>
                    <w:left w:val="nil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1 </w:t>
                  </w:r>
                </w:p>
              </w:tc>
              <w:tc>
                <w:tcPr>
                  <w:tcW w:w="272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2 </w:t>
                  </w:r>
                </w:p>
              </w:tc>
              <w:tc>
                <w:tcPr>
                  <w:tcW w:w="2544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3 </w:t>
                  </w:r>
                </w:p>
              </w:tc>
              <w:tc>
                <w:tcPr>
                  <w:tcW w:w="6802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4 </w:t>
                  </w:r>
                </w:p>
              </w:tc>
            </w:tr>
            <w:tr w:rsidR="00E12722">
              <w:trPr>
                <w:cantSplit/>
              </w:trPr>
              <w:tc>
                <w:tcPr>
                  <w:tcW w:w="2823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E12722" w:rsidRPr="00E12722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5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{{ sctchet }}</w:t>
                  </w:r>
                </w:p>
              </w:tc>
              <w:tc>
                <w:tcPr>
                  <w:tcW w:w="2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E12722" w:rsidRPr="00E12722" w:rsidRDefault="00E12722" w:rsidP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sctchet.id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5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E12722" w:rsidRPr="00E12722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1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{{ sctchet.id }}</w:t>
                  </w:r>
                </w:p>
              </w:tc>
              <w:tc>
                <w:tcPr>
                  <w:tcW w:w="68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E12722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19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103C3">
              <w:trPr>
                <w:cantSplit/>
              </w:trPr>
              <w:tc>
                <w:tcPr>
                  <w:tcW w:w="2823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Pr="00E12722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  <w:r w:rsidR="00E12722"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dogovor }}</w:t>
                  </w:r>
                </w:p>
              </w:tc>
              <w:tc>
                <w:tcPr>
                  <w:tcW w:w="2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E12722" w:rsidP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dogovo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r.id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5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dogovor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.date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}}</w:t>
                  </w:r>
                  <w:r w:rsidR="004103C3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8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19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2823" w:type="dxa"/>
                  <w:tcBorders>
                    <w:top w:val="single" w:sz="12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25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20" w:type="dxa"/>
                  <w:tcBorders>
                    <w:top w:val="single" w:sz="12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5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44" w:type="dxa"/>
                  <w:tcBorders>
                    <w:top w:val="single" w:sz="12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1" w:right="2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802" w:type="dxa"/>
                  <w:tcBorders>
                    <w:top w:val="single" w:sz="12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5" w:right="19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Раздел 3. Реквизиты контрагента</w:t>
            </w:r>
          </w:p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6"/>
              <w:gridCol w:w="1616"/>
              <w:gridCol w:w="1440"/>
              <w:gridCol w:w="2340"/>
              <w:gridCol w:w="2340"/>
              <w:gridCol w:w="1746"/>
              <w:gridCol w:w="1494"/>
              <w:gridCol w:w="2397"/>
            </w:tblGrid>
            <w:tr w:rsidR="004103C3">
              <w:trPr>
                <w:cantSplit/>
              </w:trPr>
              <w:tc>
                <w:tcPr>
                  <w:tcW w:w="1516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2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Наименование/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фамилия, имя, отчество </w:t>
                  </w:r>
                </w:p>
              </w:tc>
              <w:tc>
                <w:tcPr>
                  <w:tcW w:w="16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ИНН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КПП </w:t>
                  </w:r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Лицевой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счет </w:t>
                  </w:r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Банковский счет </w:t>
                  </w:r>
                </w:p>
              </w:tc>
              <w:tc>
                <w:tcPr>
                  <w:tcW w:w="17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Наименование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банка </w:t>
                  </w:r>
                </w:p>
              </w:tc>
              <w:tc>
                <w:tcPr>
                  <w:tcW w:w="14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БИК банка </w:t>
                  </w:r>
                </w:p>
              </w:tc>
              <w:tc>
                <w:tcPr>
                  <w:tcW w:w="23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vAlign w:val="center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Корреспондентский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счет банка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516" w:type="dxa"/>
                  <w:tcBorders>
                    <w:top w:val="single" w:sz="6" w:space="0" w:color="000000"/>
                    <w:left w:val="nil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1 </w:t>
                  </w:r>
                </w:p>
              </w:tc>
              <w:tc>
                <w:tcPr>
                  <w:tcW w:w="1616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2 </w:t>
                  </w:r>
                </w:p>
              </w:tc>
              <w:tc>
                <w:tcPr>
                  <w:tcW w:w="144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3 </w:t>
                  </w:r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4 </w:t>
                  </w:r>
                </w:p>
              </w:tc>
              <w:tc>
                <w:tcPr>
                  <w:tcW w:w="2340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5 </w:t>
                  </w:r>
                </w:p>
              </w:tc>
              <w:tc>
                <w:tcPr>
                  <w:tcW w:w="1746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6 </w:t>
                  </w:r>
                </w:p>
              </w:tc>
              <w:tc>
                <w:tcPr>
                  <w:tcW w:w="1494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7 </w:t>
                  </w:r>
                </w:p>
              </w:tc>
              <w:tc>
                <w:tcPr>
                  <w:tcW w:w="2397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8 </w:t>
                  </w:r>
                </w:p>
              </w:tc>
            </w:tr>
            <w:tr w:rsidR="006C504B">
              <w:trPr>
                <w:cantSplit/>
              </w:trPr>
              <w:tc>
                <w:tcPr>
                  <w:tcW w:w="15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6C504B" w:rsidRPr="00E12722" w:rsidRDefault="00E12722" w:rsidP="006C504B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2"/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counterparty }}</w:t>
                  </w:r>
                </w:p>
              </w:tc>
              <w:tc>
                <w:tcPr>
                  <w:tcW w:w="1616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6C504B" w:rsidRPr="00E12722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counterparty.INN }}</w:t>
                  </w:r>
                </w:p>
              </w:tc>
              <w:tc>
                <w:tcPr>
                  <w:tcW w:w="1440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6C504B" w:rsidRPr="00E12722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counterparty.KPP }}</w:t>
                  </w:r>
                </w:p>
              </w:tc>
              <w:tc>
                <w:tcPr>
                  <w:tcW w:w="2340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6C504B" w:rsidRDefault="00E12722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counterparty.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lS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340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6C504B" w:rsidRPr="00995FF5" w:rsidRDefault="00E12722" w:rsidP="00643D3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6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counterparty.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RS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746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6C504B" w:rsidRPr="00995FF5" w:rsidRDefault="00E12722" w:rsidP="007B4D75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 w:right="1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bank }}</w:t>
                  </w:r>
                </w:p>
              </w:tc>
              <w:tc>
                <w:tcPr>
                  <w:tcW w:w="1494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6C504B" w:rsidRPr="00995FF5" w:rsidRDefault="00E12722" w:rsidP="00643D3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6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counterparty.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BIK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397" w:type="dxa"/>
                  <w:tcBorders>
                    <w:top w:val="single" w:sz="12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6C504B" w:rsidRPr="00FC073C" w:rsidRDefault="00E12722" w:rsidP="00FC073C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counterparty.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KS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2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20"/>
              <w:gridCol w:w="117"/>
              <w:gridCol w:w="463"/>
              <w:gridCol w:w="756"/>
              <w:gridCol w:w="236"/>
              <w:gridCol w:w="524"/>
              <w:gridCol w:w="254"/>
              <w:gridCol w:w="289"/>
              <w:gridCol w:w="1361"/>
              <w:gridCol w:w="569"/>
              <w:gridCol w:w="95"/>
              <w:gridCol w:w="236"/>
              <w:gridCol w:w="852"/>
              <w:gridCol w:w="218"/>
              <w:gridCol w:w="178"/>
              <w:gridCol w:w="111"/>
              <w:gridCol w:w="553"/>
              <w:gridCol w:w="12"/>
              <w:gridCol w:w="33"/>
              <w:gridCol w:w="150"/>
              <w:gridCol w:w="53"/>
              <w:gridCol w:w="33"/>
              <w:gridCol w:w="150"/>
              <w:gridCol w:w="600"/>
              <w:gridCol w:w="329"/>
              <w:gridCol w:w="136"/>
              <w:gridCol w:w="405"/>
              <w:gridCol w:w="37"/>
              <w:gridCol w:w="79"/>
              <w:gridCol w:w="1144"/>
              <w:gridCol w:w="61"/>
              <w:gridCol w:w="59"/>
              <w:gridCol w:w="27"/>
              <w:gridCol w:w="1261"/>
              <w:gridCol w:w="84"/>
              <w:gridCol w:w="111"/>
              <w:gridCol w:w="1409"/>
              <w:gridCol w:w="87"/>
            </w:tblGrid>
            <w:tr w:rsidR="004103C3">
              <w:trPr>
                <w:gridAfter w:val="1"/>
                <w:wAfter w:w="87" w:type="dxa"/>
                <w:cantSplit/>
              </w:trPr>
              <w:tc>
                <w:tcPr>
                  <w:tcW w:w="345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Руководитель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4" w:right="7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9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5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0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4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10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gridAfter w:val="1"/>
                <w:wAfter w:w="87" w:type="dxa"/>
                <w:cantSplit/>
              </w:trPr>
              <w:tc>
                <w:tcPr>
                  <w:tcW w:w="27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gridSpan w:val="8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924" w:type="dxa"/>
                  <w:gridSpan w:val="6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33" w:type="dxa"/>
                  <w:gridSpan w:val="11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10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gridAfter w:val="1"/>
                <w:wAfter w:w="87" w:type="dxa"/>
                <w:cantSplit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084" w:type="dxa"/>
                  <w:gridSpan w:val="8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(должность)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924" w:type="dxa"/>
                  <w:gridSpan w:val="6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2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33" w:type="dxa"/>
                  <w:gridSpan w:val="11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(расшифровка подписи)</w:t>
                  </w:r>
                </w:p>
              </w:tc>
              <w:tc>
                <w:tcPr>
                  <w:tcW w:w="13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10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27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Главный бухгалтер </w:t>
                  </w:r>
                </w:p>
              </w:tc>
              <w:tc>
                <w:tcPr>
                  <w:tcW w:w="342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9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4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6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2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6" w:right="99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7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2" w:right="9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4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4" w:right="7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gridAfter w:val="1"/>
                <w:wAfter w:w="87" w:type="dxa"/>
                <w:cantSplit/>
              </w:trPr>
              <w:tc>
                <w:tcPr>
                  <w:tcW w:w="27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gridSpan w:val="8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784E4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912" w:type="dxa"/>
                  <w:gridSpan w:val="5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4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60" w:type="dxa"/>
                  <w:gridSpan w:val="12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B23AB4" w:rsidP="00784E4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  <w:r w:rsidR="004103C3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10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gridAfter w:val="1"/>
                <w:wAfter w:w="87" w:type="dxa"/>
                <w:cantSplit/>
              </w:trPr>
              <w:tc>
                <w:tcPr>
                  <w:tcW w:w="22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084" w:type="dxa"/>
                  <w:gridSpan w:val="8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(должность)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912" w:type="dxa"/>
                  <w:gridSpan w:val="5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(подпись) </w:t>
                  </w:r>
                </w:p>
              </w:tc>
              <w:tc>
                <w:tcPr>
                  <w:tcW w:w="24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60" w:type="dxa"/>
                  <w:gridSpan w:val="12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(расшифровка подписи)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10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gridAfter w:val="1"/>
                <w:wAfter w:w="87" w:type="dxa"/>
                <w:cantSplit/>
              </w:trPr>
              <w:tc>
                <w:tcPr>
                  <w:tcW w:w="42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Pr="00E12722" w:rsidRDefault="00E12722" w:rsidP="00A81660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2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date }}</w:t>
                  </w: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4" w:right="7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89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9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1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7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6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7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7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40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10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2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E12722" w:rsidRPr="00E12722" w:rsidRDefault="00E12722" w:rsidP="00E12722">
            <w:pPr>
              <w:rPr>
                <w:rFonts w:ascii="Arial" w:hAnsi="Arial" w:cs="Arial"/>
                <w:sz w:val="24"/>
                <w:szCs w:val="24"/>
              </w:rPr>
            </w:pPr>
          </w:p>
          <w:p w:rsidR="00E12722" w:rsidRPr="00E12722" w:rsidRDefault="00E12722" w:rsidP="00E12722">
            <w:pPr>
              <w:rPr>
                <w:rFonts w:ascii="Arial" w:hAnsi="Arial" w:cs="Arial"/>
                <w:sz w:val="24"/>
                <w:szCs w:val="24"/>
              </w:rPr>
            </w:pPr>
          </w:p>
          <w:p w:rsidR="00E12722" w:rsidRPr="00E12722" w:rsidRDefault="00E12722" w:rsidP="00E12722">
            <w:pPr>
              <w:rPr>
                <w:rFonts w:ascii="Arial" w:hAnsi="Arial" w:cs="Arial"/>
                <w:sz w:val="24"/>
                <w:szCs w:val="24"/>
              </w:rPr>
            </w:pPr>
          </w:p>
          <w:p w:rsidR="00E12722" w:rsidRPr="00E12722" w:rsidRDefault="00E12722" w:rsidP="00E12722">
            <w:pPr>
              <w:rPr>
                <w:rFonts w:ascii="Arial" w:hAnsi="Arial" w:cs="Arial"/>
                <w:sz w:val="24"/>
                <w:szCs w:val="24"/>
              </w:rPr>
            </w:pPr>
          </w:p>
          <w:p w:rsidR="00E12722" w:rsidRPr="00E12722" w:rsidRDefault="00E12722" w:rsidP="00E12722">
            <w:pPr>
              <w:rPr>
                <w:rFonts w:ascii="Arial" w:hAnsi="Arial" w:cs="Arial"/>
                <w:sz w:val="24"/>
                <w:szCs w:val="24"/>
              </w:rPr>
            </w:pPr>
          </w:p>
          <w:p w:rsidR="00E12722" w:rsidRPr="00E12722" w:rsidRDefault="00E12722" w:rsidP="00E1272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E12722" w:rsidRPr="00E12722" w:rsidRDefault="00E12722" w:rsidP="00E12722">
            <w:pPr>
              <w:rPr>
                <w:rFonts w:ascii="Arial" w:hAnsi="Arial" w:cs="Arial"/>
                <w:sz w:val="24"/>
                <w:szCs w:val="24"/>
              </w:rPr>
            </w:pPr>
          </w:p>
          <w:p w:rsidR="00E12722" w:rsidRPr="00E12722" w:rsidRDefault="00E12722" w:rsidP="00E12722">
            <w:pPr>
              <w:tabs>
                <w:tab w:val="left" w:pos="144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4103C3" w:rsidRDefault="004103C3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00"/>
        <w:jc w:val="center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0" w:type="auto"/>
        <w:tblInd w:w="-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"/>
        <w:gridCol w:w="14788"/>
        <w:gridCol w:w="428"/>
      </w:tblGrid>
      <w:tr w:rsidR="004103C3">
        <w:trPr>
          <w:cantSplit/>
        </w:trPr>
        <w:tc>
          <w:tcPr>
            <w:tcW w:w="15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103C3" w:rsidRDefault="004103C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Раздел </w:t>
            </w:r>
            <w:r w:rsidR="00E12722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. Расшифровка заявки на кассовый расход</w:t>
            </w:r>
          </w:p>
          <w:p w:rsidR="004103C3" w:rsidRDefault="004103C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9"/>
              <w:gridCol w:w="1372"/>
              <w:gridCol w:w="2286"/>
              <w:gridCol w:w="1275"/>
              <w:gridCol w:w="1276"/>
              <w:gridCol w:w="2977"/>
              <w:gridCol w:w="2804"/>
              <w:gridCol w:w="1105"/>
              <w:gridCol w:w="1288"/>
            </w:tblGrid>
            <w:tr w:rsidR="004103C3" w:rsidTr="00E370BE">
              <w:trPr>
                <w:cantSplit/>
              </w:trPr>
              <w:tc>
                <w:tcPr>
                  <w:tcW w:w="68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№</w:t>
                  </w:r>
                </w:p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п/п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7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Наименование вида средств</w:t>
                  </w:r>
                </w:p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7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для исполнения</w:t>
                  </w:r>
                </w:p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обязательства 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9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Код по БК плательщика 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Код по БК получателя 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Код цели (аналитический код)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5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Сумма в валюте</w:t>
                  </w:r>
                </w:p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заявки </w:t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1" w:right="9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Сумма в</w:t>
                  </w:r>
                </w:p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1" w:right="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рублях </w:t>
                  </w: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4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Назначение</w:t>
                  </w:r>
                </w:p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платежа </w:t>
                  </w:r>
                </w:p>
              </w:tc>
              <w:tc>
                <w:tcPr>
                  <w:tcW w:w="1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Примечание </w:t>
                  </w:r>
                </w:p>
              </w:tc>
            </w:tr>
            <w:tr w:rsidR="004103C3" w:rsidTr="00E370BE">
              <w:trPr>
                <w:cantSplit/>
              </w:trPr>
              <w:tc>
                <w:tcPr>
                  <w:tcW w:w="68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1 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2 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9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3 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4 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5 </w:t>
                  </w:r>
                </w:p>
              </w:tc>
              <w:tc>
                <w:tcPr>
                  <w:tcW w:w="2977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6 </w:t>
                  </w:r>
                </w:p>
              </w:tc>
              <w:tc>
                <w:tcPr>
                  <w:tcW w:w="280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1" w:right="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7 </w:t>
                  </w: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8 </w:t>
                  </w:r>
                </w:p>
              </w:tc>
              <w:tc>
                <w:tcPr>
                  <w:tcW w:w="1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9 </w:t>
                  </w:r>
                </w:p>
              </w:tc>
            </w:tr>
            <w:tr w:rsidR="004103C3" w:rsidTr="00E370BE">
              <w:trPr>
                <w:cantSplit/>
              </w:trPr>
              <w:tc>
                <w:tcPr>
                  <w:tcW w:w="68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8" w:right="1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Pr="005C30C3" w:rsidRDefault="004103C3" w:rsidP="005C30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86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Pr="00B05935" w:rsidRDefault="004103C3" w:rsidP="00E370B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 w:rsidP="00784E4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9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7" w:right="15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1" w:right="9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7" w:right="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88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nil"/>
                  </w:tcBorders>
                  <w:shd w:val="clear" w:color="auto" w:fill="FFFFFF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" w:right="1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 </w:t>
            </w:r>
          </w:p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9"/>
              <w:gridCol w:w="222"/>
              <w:gridCol w:w="347"/>
              <w:gridCol w:w="427"/>
              <w:gridCol w:w="222"/>
              <w:gridCol w:w="222"/>
              <w:gridCol w:w="222"/>
              <w:gridCol w:w="216"/>
              <w:gridCol w:w="355"/>
              <w:gridCol w:w="419"/>
              <w:gridCol w:w="216"/>
              <w:gridCol w:w="216"/>
              <w:gridCol w:w="374"/>
              <w:gridCol w:w="418"/>
              <w:gridCol w:w="216"/>
              <w:gridCol w:w="236"/>
              <w:gridCol w:w="792"/>
              <w:gridCol w:w="241"/>
              <w:gridCol w:w="241"/>
              <w:gridCol w:w="241"/>
              <w:gridCol w:w="241"/>
              <w:gridCol w:w="241"/>
              <w:gridCol w:w="241"/>
              <w:gridCol w:w="241"/>
              <w:gridCol w:w="632"/>
              <w:gridCol w:w="277"/>
              <w:gridCol w:w="1120"/>
              <w:gridCol w:w="558"/>
              <w:gridCol w:w="1839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15"/>
              <w:gridCol w:w="256"/>
            </w:tblGrid>
            <w:tr w:rsidR="004103C3">
              <w:trPr>
                <w:cantSplit/>
              </w:trPr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6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7" w:right="9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9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2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8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624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103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86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95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11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7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9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Руководитель </w:t>
                  </w:r>
                </w:p>
              </w:tc>
              <w:tc>
                <w:tcPr>
                  <w:tcW w:w="1866" w:type="dxa"/>
                  <w:gridSpan w:val="7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3C1F11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144" w:type="dxa"/>
                  <w:gridSpan w:val="6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9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527" w:type="dxa"/>
                  <w:gridSpan w:val="10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8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10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106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7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7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9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6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(должность) </w:t>
                  </w:r>
                </w:p>
              </w:tc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14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(подпись) </w:t>
                  </w:r>
                </w:p>
              </w:tc>
              <w:tc>
                <w:tcPr>
                  <w:tcW w:w="9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9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527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8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(расшифровка подписи)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10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10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7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9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9" w:right="9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99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7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8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7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2" w:right="9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4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9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6" w:right="8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48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101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9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Главный бухгалтер </w:t>
                  </w:r>
                </w:p>
              </w:tc>
              <w:tc>
                <w:tcPr>
                  <w:tcW w:w="6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8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3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7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2" w:right="9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4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9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6" w:right="8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48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101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0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9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40395F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66" w:type="dxa"/>
                  <w:gridSpan w:val="7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B23AB4" w:rsidP="003C1F11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62" w:type="dxa"/>
                  <w:gridSpan w:val="4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 w:rsidP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7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579" w:type="dxa"/>
                  <w:gridSpan w:val="10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B23AB4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7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9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866" w:type="dxa"/>
                  <w:gridSpan w:val="7"/>
                  <w:tcBorders>
                    <w:top w:val="single" w:sz="6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(должность) </w:t>
                  </w:r>
                </w:p>
              </w:tc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6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(подпись) </w:t>
                  </w:r>
                </w:p>
              </w:tc>
              <w:tc>
                <w:tcPr>
                  <w:tcW w:w="9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7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579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7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(расшифровка подписи)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103C3">
              <w:trPr>
                <w:cantSplit/>
              </w:trPr>
              <w:tc>
                <w:tcPr>
                  <w:tcW w:w="3773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Pr="00E12722" w:rsidRDefault="00E12722" w:rsidP="00E370BE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  <w:lang w:val="en-US"/>
                    </w:rPr>
                    <w:t>{{ date }}</w:t>
                  </w:r>
                </w:p>
              </w:tc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1" w:righ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8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5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993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6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3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9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9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7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5" w:right="7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03C3">
        <w:trPr>
          <w:gridBefore w:val="1"/>
          <w:gridAfter w:val="1"/>
          <w:wBefore w:w="72" w:type="dxa"/>
          <w:wAfter w:w="428" w:type="dxa"/>
          <w:cantSplit/>
        </w:trPr>
        <w:tc>
          <w:tcPr>
            <w:tcW w:w="1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Ind w:w="3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8"/>
              <w:gridCol w:w="1796"/>
              <w:gridCol w:w="998"/>
              <w:gridCol w:w="236"/>
              <w:gridCol w:w="1680"/>
              <w:gridCol w:w="753"/>
              <w:gridCol w:w="23"/>
              <w:gridCol w:w="248"/>
              <w:gridCol w:w="1560"/>
              <w:gridCol w:w="360"/>
              <w:gridCol w:w="2719"/>
              <w:gridCol w:w="312"/>
              <w:gridCol w:w="1667"/>
              <w:gridCol w:w="285"/>
              <w:gridCol w:w="1219"/>
              <w:gridCol w:w="34"/>
            </w:tblGrid>
            <w:tr w:rsidR="004103C3">
              <w:trPr>
                <w:cantSplit/>
              </w:trPr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352" w:type="dxa"/>
                  <w:gridSpan w:val="12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7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>Отметка Федерального казначейства, органа Федерального казначейства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7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0"/>
                    </w:rPr>
                    <w:t>о регистрации Заявки на кассовый расход 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352" w:type="dxa"/>
                  <w:gridSpan w:val="12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7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7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Номер заявки </w:t>
                  </w:r>
                </w:p>
              </w:tc>
              <w:tc>
                <w:tcPr>
                  <w:tcW w:w="2914" w:type="dxa"/>
                  <w:gridSpan w:val="3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2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642" w:type="dxa"/>
                  <w:gridSpan w:val="8"/>
                  <w:tcBorders>
                    <w:top w:val="nil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6" w:right="9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gridAfter w:val="1"/>
                <w:wAfter w:w="34" w:type="dxa"/>
                <w:cantSplit/>
              </w:trPr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94" w:type="dxa"/>
                  <w:gridSpan w:val="2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7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Ответственный исполнитель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433" w:type="dxa"/>
                  <w:gridSpan w:val="2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6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9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7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9" w:right="8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single" w:sz="6" w:space="0" w:color="000000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5" w:type="dxa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7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94" w:type="dxa"/>
                  <w:gridSpan w:val="2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7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4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6" w:right="8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(должность) </w:t>
                  </w:r>
                </w:p>
              </w:tc>
              <w:tc>
                <w:tcPr>
                  <w:tcW w:w="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(подпись)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7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(расшифровка подписи)</w:t>
                  </w: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9" w:right="8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67" w:type="dxa"/>
                  <w:tcBorders>
                    <w:top w:val="single" w:sz="6" w:space="0" w:color="000000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(телефон) 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103C3">
              <w:trPr>
                <w:cantSplit/>
              </w:trPr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86" w:type="dxa"/>
                  <w:gridSpan w:val="6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84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" " </w:t>
                  </w:r>
                  <w:r w:rsidR="00784E4E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20</w:t>
                  </w:r>
                  <w:r w:rsidR="00784E4E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 г. </w:t>
                  </w:r>
                </w:p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6" w:right="8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48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2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719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7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9" w:right="8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8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4103C3" w:rsidRDefault="004103C3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8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4103C3" w:rsidRDefault="004103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03C3" w:rsidRDefault="004103C3"/>
    <w:sectPr w:rsidR="004103C3">
      <w:headerReference w:type="default" r:id="rId7"/>
      <w:footerReference w:type="default" r:id="rId8"/>
      <w:headerReference w:type="first" r:id="rId9"/>
      <w:footerReference w:type="first" r:id="rId10"/>
      <w:pgSz w:w="16820" w:h="11900" w:orient="landscape"/>
      <w:pgMar w:top="560" w:right="1000" w:bottom="820" w:left="600" w:header="360" w:footer="21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439" w:rsidRDefault="00454439">
      <w:pPr>
        <w:spacing w:after="0" w:line="240" w:lineRule="auto"/>
      </w:pPr>
      <w:r>
        <w:separator/>
      </w:r>
    </w:p>
  </w:endnote>
  <w:endnote w:type="continuationSeparator" w:id="0">
    <w:p w:rsidR="00454439" w:rsidRDefault="00454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3C3" w:rsidRDefault="004103C3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20" w:right="100"/>
      <w:jc w:val="right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3C3" w:rsidRDefault="004103C3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20" w:right="100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439" w:rsidRDefault="00454439">
      <w:pPr>
        <w:spacing w:after="0" w:line="240" w:lineRule="auto"/>
      </w:pPr>
      <w:r>
        <w:separator/>
      </w:r>
    </w:p>
  </w:footnote>
  <w:footnote w:type="continuationSeparator" w:id="0">
    <w:p w:rsidR="00454439" w:rsidRDefault="00454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3C3" w:rsidRDefault="004103C3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20" w:right="100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3C3" w:rsidRDefault="004103C3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E4E"/>
    <w:rsid w:val="00254E90"/>
    <w:rsid w:val="002622C0"/>
    <w:rsid w:val="002A5D35"/>
    <w:rsid w:val="002D7627"/>
    <w:rsid w:val="002E2225"/>
    <w:rsid w:val="00330230"/>
    <w:rsid w:val="003C1F11"/>
    <w:rsid w:val="0040395F"/>
    <w:rsid w:val="004103C3"/>
    <w:rsid w:val="00421228"/>
    <w:rsid w:val="004243AF"/>
    <w:rsid w:val="00454439"/>
    <w:rsid w:val="00496C17"/>
    <w:rsid w:val="004A2F4B"/>
    <w:rsid w:val="0052252D"/>
    <w:rsid w:val="00530547"/>
    <w:rsid w:val="005610C7"/>
    <w:rsid w:val="005C30C3"/>
    <w:rsid w:val="005F1EB9"/>
    <w:rsid w:val="00643D33"/>
    <w:rsid w:val="006C504B"/>
    <w:rsid w:val="006E385F"/>
    <w:rsid w:val="00750564"/>
    <w:rsid w:val="00784E4E"/>
    <w:rsid w:val="007A19CB"/>
    <w:rsid w:val="007B4D75"/>
    <w:rsid w:val="007D4293"/>
    <w:rsid w:val="007E42FB"/>
    <w:rsid w:val="00817702"/>
    <w:rsid w:val="00882E63"/>
    <w:rsid w:val="00910865"/>
    <w:rsid w:val="00946C2B"/>
    <w:rsid w:val="00995FF5"/>
    <w:rsid w:val="00A81660"/>
    <w:rsid w:val="00B05935"/>
    <w:rsid w:val="00B1545B"/>
    <w:rsid w:val="00B23AB4"/>
    <w:rsid w:val="00B41461"/>
    <w:rsid w:val="00B60323"/>
    <w:rsid w:val="00B664FC"/>
    <w:rsid w:val="00B70D6E"/>
    <w:rsid w:val="00B7669F"/>
    <w:rsid w:val="00BA01AE"/>
    <w:rsid w:val="00BD16C7"/>
    <w:rsid w:val="00C6211A"/>
    <w:rsid w:val="00C72E22"/>
    <w:rsid w:val="00C77326"/>
    <w:rsid w:val="00CA0CFC"/>
    <w:rsid w:val="00CC4018"/>
    <w:rsid w:val="00CE15A9"/>
    <w:rsid w:val="00D26EAE"/>
    <w:rsid w:val="00DA1A3F"/>
    <w:rsid w:val="00E043E6"/>
    <w:rsid w:val="00E12722"/>
    <w:rsid w:val="00E370BE"/>
    <w:rsid w:val="00E76C9A"/>
    <w:rsid w:val="00E95CCC"/>
    <w:rsid w:val="00EB3B0B"/>
    <w:rsid w:val="00EC1364"/>
    <w:rsid w:val="00ED351E"/>
    <w:rsid w:val="00F36360"/>
    <w:rsid w:val="00F41604"/>
    <w:rsid w:val="00FA5193"/>
    <w:rsid w:val="00FC073C"/>
    <w:rsid w:val="00FD1F45"/>
    <w:rsid w:val="00FD7D15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693C6D"/>
  <w14:defaultImageDpi w14:val="0"/>
  <w15:docId w15:val="{8A309FA7-83F9-4D96-9EB2-4688513A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86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91086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91086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910865"/>
    <w:rPr>
      <w:rFonts w:cs="Times New Roman"/>
    </w:rPr>
  </w:style>
  <w:style w:type="paragraph" w:styleId="a7">
    <w:name w:val="footnote text"/>
    <w:basedOn w:val="a"/>
    <w:link w:val="a8"/>
    <w:uiPriority w:val="99"/>
    <w:semiHidden/>
    <w:unhideWhenUsed/>
    <w:rsid w:val="002D762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D7627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D7627"/>
    <w:rPr>
      <w:rFonts w:cs="Times New Roman"/>
      <w:vertAlign w:val="superscript"/>
    </w:rPr>
  </w:style>
  <w:style w:type="paragraph" w:customStyle="1" w:styleId="ConsPlusNormal">
    <w:name w:val="ConsPlusNormal"/>
    <w:rsid w:val="002D7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79D68-6B1C-4222-BB0E-C94376BB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кассовый расход №</dc:title>
  <dc:creator>Казначейство</dc:creator>
  <dc:description>Generated by Oracle BI Publisher 10.1.3.4.1</dc:description>
  <cp:lastModifiedBy>Антон Волегов</cp:lastModifiedBy>
  <cp:revision>3</cp:revision>
  <cp:lastPrinted>2015-04-14T03:34:00Z</cp:lastPrinted>
  <dcterms:created xsi:type="dcterms:W3CDTF">2016-04-18T09:19:00Z</dcterms:created>
  <dcterms:modified xsi:type="dcterms:W3CDTF">2021-06-03T09:56:00Z</dcterms:modified>
</cp:coreProperties>
</file>