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501817AE" wp14:textId="7D84BC6C">
      <w:r w:rsidR="3EFE53FC">
        <w:rPr/>
        <w:t>Интернет-магазин</w:t>
      </w:r>
    </w:p>
    <w:p w:rsidR="3EFE53FC" w:rsidP="4D1C092A" w:rsidRDefault="3EFE53FC" w14:paraId="68A58DB0" w14:textId="5E5D3FD2">
      <w:pPr>
        <w:pStyle w:val="Normal"/>
      </w:pPr>
      <w:r w:rsidR="3EFE53FC">
        <w:rPr/>
        <w:t>Титульный лист с возможностью перехода в каталог, регистрацию, контакты, о компании.</w:t>
      </w:r>
    </w:p>
    <w:p w:rsidR="438DCE64" w:rsidP="4D1C092A" w:rsidRDefault="438DCE64" w14:paraId="519C8A08" w14:textId="725EA1D9">
      <w:pPr>
        <w:pStyle w:val="Normal"/>
      </w:pPr>
      <w:r w:rsidR="438DCE64">
        <w:drawing>
          <wp:inline wp14:editId="5399F887" wp14:anchorId="12443B76">
            <wp:extent cx="5724524" cy="3219450"/>
            <wp:effectExtent l="0" t="0" r="0" b="0"/>
            <wp:docPr id="19478349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e2157c444842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8DCE64" w:rsidP="4D1C092A" w:rsidRDefault="438DCE64" w14:paraId="4AB3897C" w14:textId="3FF14222">
      <w:pPr>
        <w:pStyle w:val="Normal"/>
      </w:pPr>
      <w:r w:rsidR="438DCE64">
        <w:rPr/>
        <w:t>Возможность просмотра каталога возможно только после регистрации.</w:t>
      </w:r>
    </w:p>
    <w:p w:rsidR="438DCE64" w:rsidP="4D1C092A" w:rsidRDefault="438DCE64" w14:paraId="2EBD1152" w14:textId="77539C43">
      <w:pPr>
        <w:pStyle w:val="Normal"/>
      </w:pPr>
      <w:r w:rsidR="438DCE64">
        <w:drawing>
          <wp:inline wp14:editId="120E1C3E" wp14:anchorId="712D0A03">
            <wp:extent cx="5724524" cy="3219450"/>
            <wp:effectExtent l="0" t="0" r="0" b="0"/>
            <wp:docPr id="15148329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2b2479a16042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38DCE64">
        <w:rPr/>
        <w:t xml:space="preserve">Если войти в аккаунт от имени админа, присутствует возможность добавление </w:t>
      </w:r>
      <w:r w:rsidR="438DCE64">
        <w:rPr/>
        <w:t>товаров</w:t>
      </w:r>
      <w:r w:rsidR="438DCE64">
        <w:rPr/>
        <w:t xml:space="preserve"> а также просмотр истории заказа покупателей.</w:t>
      </w:r>
    </w:p>
    <w:p w:rsidR="55732143" w:rsidP="4D1C092A" w:rsidRDefault="55732143" w14:paraId="7D787DC3" w14:textId="50408E7C">
      <w:pPr>
        <w:pStyle w:val="Normal"/>
      </w:pPr>
      <w:r w:rsidR="55732143">
        <w:drawing>
          <wp:inline wp14:editId="6165708E" wp14:anchorId="06C3547D">
            <wp:extent cx="5724524" cy="3219450"/>
            <wp:effectExtent l="0" t="0" r="0" b="0"/>
            <wp:docPr id="11385975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888191ae1a4f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5732143">
        <w:rPr/>
        <w:t>Что бы сделать заказ необходимо заполнить форму, нажав на имя профиля.</w:t>
      </w:r>
    </w:p>
    <w:p w:rsidR="55732143" w:rsidP="4D1C092A" w:rsidRDefault="55732143" w14:paraId="55299D60" w14:textId="46F6BF93">
      <w:pPr>
        <w:pStyle w:val="Normal"/>
      </w:pPr>
      <w:r w:rsidR="55732143">
        <w:drawing>
          <wp:inline wp14:editId="7ADB8FDB" wp14:anchorId="2A1B32B8">
            <wp:extent cx="5724524" cy="3219450"/>
            <wp:effectExtent l="0" t="0" r="0" b="0"/>
            <wp:docPr id="789747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cf315378ae4f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5732143">
        <w:rPr/>
        <w:t>Все данные сохраняются в базу данных.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E77FB9"/>
    <w:rsid w:val="0AA64360"/>
    <w:rsid w:val="2C9FF483"/>
    <w:rsid w:val="2D001CE2"/>
    <w:rsid w:val="381A2F7A"/>
    <w:rsid w:val="3EFE53FC"/>
    <w:rsid w:val="438DCE64"/>
    <w:rsid w:val="4D1C092A"/>
    <w:rsid w:val="55732143"/>
    <w:rsid w:val="63827C78"/>
    <w:rsid w:val="6DF799E0"/>
    <w:rsid w:val="70E77FB9"/>
    <w:rsid w:val="73F8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77FB9"/>
  <w15:chartTrackingRefBased/>
  <w15:docId w15:val="{AF01A0D4-B69A-4721-B4CA-9963E7D1FE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be2157c4448427d" /><Relationship Type="http://schemas.openxmlformats.org/officeDocument/2006/relationships/image" Target="/media/image2.png" Id="R032b2479a16042aa" /><Relationship Type="http://schemas.openxmlformats.org/officeDocument/2006/relationships/image" Target="/media/image3.png" Id="R3a888191ae1a4ffb" /><Relationship Type="http://schemas.openxmlformats.org/officeDocument/2006/relationships/image" Target="/media/image4.png" Id="R9dcf315378ae4fc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2024-04-26T16:38:26.4111374Z</dcterms:created>
  <dcterms:modified xsi:type="dcterms:W3CDTF">2024-04-26T16:44:57.7712114Z</dcterms:modified>
  <dc:creator>Андрей Виноградов</dc:creator>
  <lastModifiedBy>Андрей Виноградов</lastModifiedBy>
</coreProperties>
</file>