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54B" w:rsidRPr="005A3AF9" w:rsidRDefault="0094754B" w:rsidP="0094754B">
      <w:pPr>
        <w:rPr>
          <w:rFonts w:ascii="Arial" w:hAnsi="Arial" w:cs="Arial"/>
          <w:b/>
          <w:iCs/>
          <w:sz w:val="14"/>
          <w:szCs w:val="14"/>
          <w:u w:val="single"/>
        </w:rPr>
      </w:pPr>
      <w:r w:rsidRPr="005A3AF9">
        <w:rPr>
          <w:rFonts w:ascii="Arial" w:hAnsi="Arial" w:cs="Arial"/>
          <w:b/>
          <w:iCs/>
          <w:sz w:val="14"/>
          <w:szCs w:val="14"/>
          <w:u w:val="single"/>
        </w:rPr>
        <w:t>SMG Model - SAVEMAX – GAS</w:t>
      </w:r>
    </w:p>
    <w:p w:rsidR="00EA386F" w:rsidRPr="005A3AF9" w:rsidRDefault="00EA386F" w:rsidP="00906442">
      <w:pPr>
        <w:spacing w:before="120"/>
        <w:ind w:left="360"/>
        <w:jc w:val="both"/>
        <w:rPr>
          <w:rFonts w:ascii="Arial" w:hAnsi="Arial" w:cs="Arial"/>
          <w:color w:val="000000"/>
          <w:sz w:val="14"/>
          <w:szCs w:val="14"/>
        </w:rPr>
      </w:pPr>
    </w:p>
    <w:p w:rsidR="00EA386F" w:rsidRPr="005A3AF9" w:rsidRDefault="00EA386F" w:rsidP="00906442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Boiler with furnace, rear chamber, smoke tubes, manufactured, tested &amp; certified as per the IBR and fitted with front/ rear smoke boxes.</w:t>
      </w:r>
    </w:p>
    <w:p w:rsidR="00EA386F" w:rsidRPr="005A3AF9" w:rsidRDefault="00EA386F" w:rsidP="00906442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Two sets of Feed Water system comprising motorized feed water pump and feed water line.</w:t>
      </w:r>
    </w:p>
    <w:p w:rsidR="00EA386F" w:rsidRPr="005A3AF9" w:rsidRDefault="00EA386F" w:rsidP="00906442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One set of automatic water level controller.</w:t>
      </w:r>
    </w:p>
    <w:p w:rsidR="00EA386F" w:rsidRPr="005A3AF9" w:rsidRDefault="00EA386F" w:rsidP="00906442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 xml:space="preserve">One set Control panel - dust proof &amp; pre-wired with necessary starters, MCB’s, contactors, relays, etc. </w:t>
      </w:r>
    </w:p>
    <w:p w:rsidR="00AA5AA2" w:rsidRPr="0055357E" w:rsidRDefault="00AA5AA2" w:rsidP="00AA5AA2">
      <w:pPr>
        <w:numPr>
          <w:ilvl w:val="0"/>
          <w:numId w:val="1"/>
        </w:numPr>
        <w:spacing w:before="120"/>
        <w:jc w:val="both"/>
        <w:rPr>
          <w:rFonts w:ascii="Arial" w:hAnsi="Arial" w:cs="Arial"/>
          <w:b/>
          <w:color w:val="000000"/>
          <w:sz w:val="14"/>
          <w:szCs w:val="14"/>
        </w:rPr>
      </w:pPr>
      <w:r w:rsidRPr="0055357E">
        <w:rPr>
          <w:rFonts w:ascii="Arial" w:hAnsi="Arial" w:cs="Arial"/>
          <w:b/>
          <w:color w:val="000000"/>
          <w:sz w:val="14"/>
          <w:szCs w:val="14"/>
        </w:rPr>
        <w:t>One Set of the IBR quality boiler mountings comprising:</w:t>
      </w:r>
    </w:p>
    <w:p w:rsidR="00AA5AA2" w:rsidRPr="005A3AF9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1 No. Main Steam Stop valve</w:t>
      </w:r>
    </w:p>
    <w:p w:rsidR="00AA5AA2" w:rsidRPr="005A3AF9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1 No. Blow down valve</w:t>
      </w:r>
    </w:p>
    <w:p w:rsidR="00AA5AA2" w:rsidRPr="005A3AF9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 xml:space="preserve">1 No. Level controller drain </w:t>
      </w:r>
      <w:proofErr w:type="spellStart"/>
      <w:r w:rsidRPr="005A3AF9">
        <w:rPr>
          <w:rFonts w:ascii="Arial" w:hAnsi="Arial" w:cs="Arial"/>
          <w:color w:val="000000"/>
          <w:sz w:val="14"/>
          <w:szCs w:val="14"/>
        </w:rPr>
        <w:t>vlave</w:t>
      </w:r>
      <w:proofErr w:type="spellEnd"/>
    </w:p>
    <w:p w:rsidR="00AA5AA2" w:rsidRPr="005A3AF9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1 No. Air vent valve</w:t>
      </w:r>
    </w:p>
    <w:p w:rsidR="00AA5AA2" w:rsidRPr="005A3AF9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2 Nos. Level controller isolation valves</w:t>
      </w:r>
    </w:p>
    <w:p w:rsidR="00AA5AA2" w:rsidRPr="005A3AF9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2 Nos. Single post spring loaded safety valves</w:t>
      </w:r>
    </w:p>
    <w:p w:rsidR="00AA5AA2" w:rsidRPr="005A3AF9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2 Nos. Non-return valves in feed line</w:t>
      </w:r>
    </w:p>
    <w:p w:rsidR="00AA5AA2" w:rsidRPr="005A3AF9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2 Nos. Globe valves in feed water line</w:t>
      </w:r>
    </w:p>
    <w:p w:rsidR="00AA5AA2" w:rsidRPr="005A3AF9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2 Sets Water level gauges with glass tube</w:t>
      </w:r>
    </w:p>
    <w:p w:rsidR="00AA5AA2" w:rsidRPr="005A3AF9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1 No. Isolation valve for Pressure gauge</w:t>
      </w:r>
    </w:p>
    <w:p w:rsidR="00AA5AA2" w:rsidRPr="005A3AF9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2 Nos. Isolation valves for feed line pressure gauges</w:t>
      </w:r>
    </w:p>
    <w:p w:rsidR="00E56EB4" w:rsidRPr="005A3AF9" w:rsidRDefault="00E56EB4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1 No. drain valve for AWLC</w:t>
      </w:r>
    </w:p>
    <w:p w:rsidR="00AA5AA2" w:rsidRPr="005A3AF9" w:rsidRDefault="00AA5AA2" w:rsidP="00AA5AA2">
      <w:pPr>
        <w:jc w:val="both"/>
        <w:rPr>
          <w:rFonts w:ascii="Arial" w:hAnsi="Arial" w:cs="Arial"/>
          <w:color w:val="000000"/>
          <w:sz w:val="14"/>
          <w:szCs w:val="14"/>
        </w:rPr>
      </w:pPr>
    </w:p>
    <w:p w:rsidR="00AA5AA2" w:rsidRPr="0055357E" w:rsidRDefault="00AA5AA2" w:rsidP="00AA5AA2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14"/>
          <w:szCs w:val="14"/>
        </w:rPr>
      </w:pPr>
      <w:r w:rsidRPr="0055357E">
        <w:rPr>
          <w:rFonts w:ascii="Arial" w:hAnsi="Arial" w:cs="Arial"/>
          <w:b/>
          <w:color w:val="000000"/>
          <w:sz w:val="14"/>
          <w:szCs w:val="14"/>
        </w:rPr>
        <w:t>Instruments, Controls And Safeties:</w:t>
      </w:r>
    </w:p>
    <w:p w:rsidR="00AA5AA2" w:rsidRPr="005A3AF9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1 Set Automatic Water Level controller for Pump On/Off</w:t>
      </w:r>
    </w:p>
    <w:p w:rsidR="00AA5AA2" w:rsidRPr="005A3AF9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1 Set Steam Pressure Gauge with siphon, on Boiler Shell</w:t>
      </w:r>
    </w:p>
    <w:p w:rsidR="00AA5AA2" w:rsidRPr="005A3AF9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1 Set Steam Pressure Switch, on Boiler Shell</w:t>
      </w:r>
    </w:p>
    <w:p w:rsidR="00E56EB4" w:rsidRPr="005A3AF9" w:rsidRDefault="00E56EB4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2 Sets Pressure gauges for feed water line</w:t>
      </w:r>
    </w:p>
    <w:p w:rsidR="00AA5AA2" w:rsidRPr="005A3AF9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1 Set Control Switches for Feed Pumps/Burner</w:t>
      </w:r>
    </w:p>
    <w:p w:rsidR="00AA5AA2" w:rsidRPr="005A3AF9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A3AF9">
        <w:rPr>
          <w:rFonts w:ascii="Arial" w:hAnsi="Arial" w:cs="Arial"/>
          <w:color w:val="000000"/>
          <w:sz w:val="14"/>
          <w:szCs w:val="14"/>
        </w:rPr>
        <w:t>2 Nos. Fusible Plugs</w:t>
      </w:r>
    </w:p>
    <w:p w:rsidR="00AA5AA2" w:rsidRPr="005A3AF9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rPr>
          <w:rFonts w:ascii="Arial" w:hAnsi="Arial" w:cs="Arial"/>
          <w:b/>
          <w:sz w:val="14"/>
          <w:szCs w:val="14"/>
          <w:u w:val="single"/>
        </w:rPr>
      </w:pPr>
      <w:r w:rsidRPr="005A3AF9">
        <w:rPr>
          <w:rFonts w:ascii="Arial" w:hAnsi="Arial" w:cs="Arial"/>
          <w:color w:val="000000"/>
          <w:sz w:val="14"/>
          <w:szCs w:val="14"/>
        </w:rPr>
        <w:t>Alarm for Abnormal Operating conditions</w:t>
      </w:r>
    </w:p>
    <w:p w:rsidR="00705BAA" w:rsidRPr="005A3AF9" w:rsidRDefault="00705BAA" w:rsidP="00906442">
      <w:pPr>
        <w:tabs>
          <w:tab w:val="left" w:pos="360"/>
        </w:tabs>
        <w:spacing w:before="120"/>
        <w:rPr>
          <w:rFonts w:ascii="Arial" w:hAnsi="Arial" w:cs="Arial"/>
          <w:sz w:val="14"/>
          <w:szCs w:val="14"/>
        </w:rPr>
      </w:pPr>
    </w:p>
    <w:p w:rsidR="00AA5AA2" w:rsidRPr="00452149" w:rsidRDefault="001C097E" w:rsidP="005703A0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b/>
          <w:sz w:val="14"/>
          <w:szCs w:val="14"/>
        </w:rPr>
      </w:pPr>
      <w:r w:rsidRPr="00452149">
        <w:rPr>
          <w:rFonts w:ascii="ArialMT" w:hAnsi="ArialMT" w:cs="ArialMT"/>
          <w:b/>
          <w:sz w:val="14"/>
          <w:szCs w:val="14"/>
        </w:rPr>
        <w:t xml:space="preserve">Gas </w:t>
      </w:r>
      <w:r w:rsidR="00AA5AA2" w:rsidRPr="00452149">
        <w:rPr>
          <w:rFonts w:ascii="ArialMT" w:hAnsi="ArialMT" w:cs="ArialMT"/>
          <w:b/>
          <w:sz w:val="14"/>
          <w:szCs w:val="14"/>
        </w:rPr>
        <w:t>Burner System comprising of:</w:t>
      </w:r>
    </w:p>
    <w:p w:rsidR="00AA5AA2" w:rsidRPr="005A3AF9" w:rsidRDefault="007C170F" w:rsidP="005703A0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5A3AF9">
        <w:rPr>
          <w:rFonts w:ascii="ArialMT" w:hAnsi="ArialMT" w:cs="ArialMT"/>
          <w:sz w:val="14"/>
          <w:szCs w:val="14"/>
        </w:rPr>
        <w:t>Burner body with blast tube</w:t>
      </w:r>
    </w:p>
    <w:p w:rsidR="00AA5AA2" w:rsidRPr="005A3AF9" w:rsidRDefault="00B81D5F" w:rsidP="005703A0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5A3AF9">
        <w:rPr>
          <w:rFonts w:ascii="ArialMT" w:hAnsi="ArialMT" w:cs="ArialMT"/>
          <w:sz w:val="14"/>
          <w:szCs w:val="14"/>
        </w:rPr>
        <w:t xml:space="preserve">Combustion </w:t>
      </w:r>
      <w:r w:rsidR="007C170F" w:rsidRPr="005A3AF9">
        <w:rPr>
          <w:rFonts w:ascii="ArialMT" w:hAnsi="ArialMT" w:cs="ArialMT"/>
          <w:sz w:val="14"/>
          <w:szCs w:val="14"/>
        </w:rPr>
        <w:t>head</w:t>
      </w:r>
    </w:p>
    <w:p w:rsidR="00B81D5F" w:rsidRPr="005A3AF9" w:rsidRDefault="00B81D5F" w:rsidP="005703A0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5A3AF9">
        <w:rPr>
          <w:rFonts w:ascii="ArialMT" w:hAnsi="ArialMT" w:cs="ArialMT"/>
          <w:sz w:val="14"/>
          <w:szCs w:val="14"/>
        </w:rPr>
        <w:t xml:space="preserve">Auto-Ignition system – Ignition transformer, cable &amp; ignition electrodes </w:t>
      </w:r>
    </w:p>
    <w:p w:rsidR="00B81D5F" w:rsidRPr="005A3AF9" w:rsidRDefault="00B81D5F" w:rsidP="005703A0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5A3AF9">
        <w:rPr>
          <w:rFonts w:ascii="ArialMT" w:hAnsi="ArialMT" w:cs="ArialMT"/>
          <w:sz w:val="14"/>
          <w:szCs w:val="14"/>
        </w:rPr>
        <w:t>Flame detector</w:t>
      </w:r>
    </w:p>
    <w:p w:rsidR="00B81D5F" w:rsidRPr="005A3AF9" w:rsidRDefault="00B81D5F" w:rsidP="005703A0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5A3AF9">
        <w:rPr>
          <w:rFonts w:ascii="ArialMT" w:hAnsi="ArialMT" w:cs="ArialMT"/>
          <w:sz w:val="14"/>
          <w:szCs w:val="14"/>
        </w:rPr>
        <w:t>Sequence Controller</w:t>
      </w:r>
    </w:p>
    <w:p w:rsidR="007C170F" w:rsidRPr="005A3AF9" w:rsidRDefault="007C170F" w:rsidP="005703A0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5A3AF9">
        <w:rPr>
          <w:rFonts w:ascii="ArialMT" w:hAnsi="ArialMT" w:cs="ArialMT"/>
          <w:sz w:val="14"/>
          <w:szCs w:val="14"/>
        </w:rPr>
        <w:t>Air / Gas adjustment device</w:t>
      </w:r>
    </w:p>
    <w:p w:rsidR="00B81D5F" w:rsidRPr="005A3AF9" w:rsidRDefault="007C170F" w:rsidP="005703A0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5A3AF9">
        <w:rPr>
          <w:rFonts w:ascii="ArialMT" w:hAnsi="ArialMT" w:cs="ArialMT"/>
          <w:sz w:val="14"/>
          <w:szCs w:val="14"/>
        </w:rPr>
        <w:t xml:space="preserve">Blower fan </w:t>
      </w:r>
      <w:r w:rsidR="00B81D5F" w:rsidRPr="005A3AF9">
        <w:rPr>
          <w:rFonts w:ascii="ArialMT" w:hAnsi="ArialMT" w:cs="ArialMT"/>
          <w:sz w:val="14"/>
          <w:szCs w:val="14"/>
        </w:rPr>
        <w:t>with motor</w:t>
      </w:r>
    </w:p>
    <w:p w:rsidR="00705BAA" w:rsidRPr="005A3AF9" w:rsidRDefault="00705BAA" w:rsidP="00906442">
      <w:pPr>
        <w:tabs>
          <w:tab w:val="left" w:pos="360"/>
        </w:tabs>
        <w:spacing w:before="120"/>
        <w:rPr>
          <w:rFonts w:ascii="Arial" w:hAnsi="Arial" w:cs="Arial"/>
          <w:sz w:val="14"/>
          <w:szCs w:val="14"/>
        </w:rPr>
      </w:pPr>
    </w:p>
    <w:p w:rsidR="00EA386F" w:rsidRPr="005A3AF9" w:rsidRDefault="00EA386F" w:rsidP="00906442">
      <w:pPr>
        <w:tabs>
          <w:tab w:val="left" w:pos="360"/>
        </w:tabs>
        <w:spacing w:before="120"/>
        <w:rPr>
          <w:rFonts w:ascii="Arial" w:hAnsi="Arial" w:cs="Arial"/>
          <w:b/>
          <w:sz w:val="14"/>
          <w:szCs w:val="14"/>
        </w:rPr>
      </w:pPr>
      <w:r w:rsidRPr="005A3AF9">
        <w:rPr>
          <w:rFonts w:ascii="Arial" w:hAnsi="Arial" w:cs="Arial"/>
          <w:b/>
          <w:sz w:val="14"/>
          <w:szCs w:val="14"/>
        </w:rPr>
        <w:t>BATTERY LIMITS</w:t>
      </w:r>
    </w:p>
    <w:p w:rsidR="004C74F1" w:rsidRPr="005A3AF9" w:rsidRDefault="004C74F1" w:rsidP="00906442">
      <w:pPr>
        <w:tabs>
          <w:tab w:val="left" w:pos="360"/>
        </w:tabs>
        <w:spacing w:before="120"/>
        <w:rPr>
          <w:rFonts w:ascii="Arial" w:hAnsi="Arial" w:cs="Arial"/>
          <w:b/>
          <w:sz w:val="14"/>
          <w:szCs w:val="14"/>
        </w:rPr>
      </w:pPr>
      <w:bookmarkStart w:id="0" w:name="_GoBack"/>
      <w:bookmarkEnd w:id="0"/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 xml:space="preserve">Outlet of main </w:t>
      </w:r>
      <w:proofErr w:type="spellStart"/>
      <w:r w:rsidRPr="005A3AF9">
        <w:rPr>
          <w:rFonts w:ascii="Arial" w:hAnsi="Arial" w:cs="Arial"/>
          <w:sz w:val="14"/>
          <w:szCs w:val="14"/>
        </w:rPr>
        <w:t>steam</w:t>
      </w:r>
      <w:proofErr w:type="spellEnd"/>
      <w:r w:rsidRPr="005A3AF9">
        <w:rPr>
          <w:rFonts w:ascii="Arial" w:hAnsi="Arial" w:cs="Arial"/>
          <w:sz w:val="14"/>
          <w:szCs w:val="14"/>
        </w:rPr>
        <w:t xml:space="preserve"> stop valve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>Outlet of AWLC drain valve, blow down valve &amp; gauge glass drain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>Outlet of safety valve discharge port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>Inlet of burner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>Flue gas outlet of boiler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 xml:space="preserve">Electrical terminal connections on control panel, motors &amp; instruments. </w:t>
      </w:r>
    </w:p>
    <w:p w:rsidR="00EA386F" w:rsidRPr="005A3AF9" w:rsidRDefault="00EA386F" w:rsidP="00906442">
      <w:pPr>
        <w:pStyle w:val="Heading5"/>
        <w:rPr>
          <w:sz w:val="14"/>
          <w:szCs w:val="14"/>
        </w:rPr>
      </w:pPr>
    </w:p>
    <w:p w:rsidR="00EA386F" w:rsidRPr="005A3AF9" w:rsidRDefault="00EA386F" w:rsidP="00906442">
      <w:pPr>
        <w:pStyle w:val="Heading5"/>
        <w:rPr>
          <w:sz w:val="14"/>
          <w:szCs w:val="14"/>
        </w:rPr>
      </w:pPr>
      <w:r w:rsidRPr="005A3AF9">
        <w:rPr>
          <w:sz w:val="14"/>
          <w:szCs w:val="14"/>
        </w:rPr>
        <w:t>EXCLUSIONS</w:t>
      </w:r>
    </w:p>
    <w:p w:rsidR="00EA386F" w:rsidRPr="005A3AF9" w:rsidRDefault="00EA386F" w:rsidP="00906442">
      <w:pPr>
        <w:rPr>
          <w:sz w:val="14"/>
          <w:szCs w:val="14"/>
        </w:rPr>
      </w:pP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>Main Chimney &amp; flue gas duct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>Raw Water, Soft water Storage and Service Tanks.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lastRenderedPageBreak/>
        <w:t xml:space="preserve">All Insulation material with </w:t>
      </w:r>
      <w:proofErr w:type="spellStart"/>
      <w:r w:rsidRPr="005A3AF9">
        <w:rPr>
          <w:rFonts w:ascii="Arial" w:hAnsi="Arial" w:cs="Arial"/>
          <w:sz w:val="14"/>
          <w:szCs w:val="14"/>
        </w:rPr>
        <w:t>labour</w:t>
      </w:r>
      <w:proofErr w:type="spellEnd"/>
      <w:r w:rsidRPr="005A3AF9">
        <w:rPr>
          <w:rFonts w:ascii="Arial" w:hAnsi="Arial" w:cs="Arial"/>
          <w:sz w:val="14"/>
          <w:szCs w:val="14"/>
        </w:rPr>
        <w:t>.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>All steam, water &amp; drain piping.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>Steam and Water piping up-to/from our terminal points.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>All civil and structural work for installing the Boiler.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 xml:space="preserve">Electrical work in Boiler house up-to / from our terminal points 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ind w:left="357"/>
        <w:jc w:val="both"/>
        <w:rPr>
          <w:rFonts w:ascii="Arial" w:hAnsi="Arial" w:cs="Arial"/>
          <w:sz w:val="14"/>
          <w:szCs w:val="14"/>
        </w:rPr>
      </w:pPr>
      <w:proofErr w:type="spellStart"/>
      <w:r w:rsidRPr="005A3AF9">
        <w:rPr>
          <w:rFonts w:ascii="Arial" w:hAnsi="Arial" w:cs="Arial"/>
          <w:sz w:val="14"/>
          <w:szCs w:val="14"/>
        </w:rPr>
        <w:t>Labour</w:t>
      </w:r>
      <w:proofErr w:type="spellEnd"/>
      <w:r w:rsidRPr="005A3AF9">
        <w:rPr>
          <w:rFonts w:ascii="Arial" w:hAnsi="Arial" w:cs="Arial"/>
          <w:sz w:val="14"/>
          <w:szCs w:val="14"/>
        </w:rPr>
        <w:t xml:space="preserve">, tools and tackles, utilities (water, power, air, gas etc.) and </w:t>
      </w:r>
    </w:p>
    <w:p w:rsidR="00EA386F" w:rsidRPr="005A3AF9" w:rsidRDefault="00EA386F" w:rsidP="00906442">
      <w:pPr>
        <w:spacing w:after="120"/>
        <w:ind w:left="851"/>
        <w:jc w:val="both"/>
        <w:rPr>
          <w:rFonts w:ascii="Arial" w:hAnsi="Arial" w:cs="Arial"/>
          <w:sz w:val="14"/>
          <w:szCs w:val="14"/>
        </w:rPr>
      </w:pPr>
      <w:proofErr w:type="gramStart"/>
      <w:r w:rsidRPr="005A3AF9">
        <w:rPr>
          <w:rFonts w:ascii="Arial" w:hAnsi="Arial" w:cs="Arial"/>
          <w:sz w:val="14"/>
          <w:szCs w:val="14"/>
        </w:rPr>
        <w:t>consumables</w:t>
      </w:r>
      <w:proofErr w:type="gramEnd"/>
      <w:r w:rsidRPr="005A3AF9">
        <w:rPr>
          <w:rFonts w:ascii="Arial" w:hAnsi="Arial" w:cs="Arial"/>
          <w:sz w:val="14"/>
          <w:szCs w:val="14"/>
        </w:rPr>
        <w:t xml:space="preserve"> required for assembling and erection.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>IBR approval &amp; registration of boiler at site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>Water softening plant, water and drain piping.</w:t>
      </w:r>
    </w:p>
    <w:p w:rsidR="00EA386F" w:rsidRPr="005A3AF9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ind w:left="357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 xml:space="preserve">Fuel and water for the boiler; instruments and accessories for performance </w:t>
      </w:r>
    </w:p>
    <w:p w:rsidR="00EA386F" w:rsidRPr="005A3AF9" w:rsidRDefault="00EA386F" w:rsidP="00906442">
      <w:pPr>
        <w:spacing w:after="120"/>
        <w:ind w:left="360" w:firstLine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 xml:space="preserve">  </w:t>
      </w:r>
      <w:proofErr w:type="gramStart"/>
      <w:r w:rsidRPr="005A3AF9">
        <w:rPr>
          <w:rFonts w:ascii="Arial" w:hAnsi="Arial" w:cs="Arial"/>
          <w:sz w:val="14"/>
          <w:szCs w:val="14"/>
        </w:rPr>
        <w:t>testing</w:t>
      </w:r>
      <w:proofErr w:type="gramEnd"/>
      <w:r w:rsidRPr="005A3AF9">
        <w:rPr>
          <w:rFonts w:ascii="Arial" w:hAnsi="Arial" w:cs="Arial"/>
          <w:sz w:val="14"/>
          <w:szCs w:val="14"/>
        </w:rPr>
        <w:t>.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5A3AF9">
        <w:rPr>
          <w:rFonts w:ascii="Arial" w:hAnsi="Arial" w:cs="Arial"/>
          <w:sz w:val="14"/>
          <w:szCs w:val="14"/>
        </w:rPr>
        <w:t>Any other item not specifically mentioned in our offer.</w:t>
      </w:r>
    </w:p>
    <w:p w:rsidR="00A21D6C" w:rsidRDefault="00A21D6C" w:rsidP="00A21D6C">
      <w:pPr>
        <w:spacing w:after="120"/>
        <w:jc w:val="both"/>
        <w:rPr>
          <w:rFonts w:ascii="Arial" w:hAnsi="Arial" w:cs="Arial"/>
          <w:sz w:val="14"/>
          <w:szCs w:val="14"/>
        </w:rPr>
      </w:pPr>
    </w:p>
    <w:p w:rsidR="00A21D6C" w:rsidRDefault="00A21D6C" w:rsidP="00A21D6C">
      <w:pPr>
        <w:spacing w:after="120"/>
        <w:jc w:val="both"/>
        <w:rPr>
          <w:rFonts w:ascii="Arial" w:hAnsi="Arial" w:cs="Arial"/>
          <w:sz w:val="14"/>
          <w:szCs w:val="14"/>
        </w:rPr>
      </w:pPr>
    </w:p>
    <w:p w:rsidR="00EA386F" w:rsidRDefault="00EA386F" w:rsidP="00A26436">
      <w:pPr>
        <w:tabs>
          <w:tab w:val="left" w:pos="360"/>
        </w:tabs>
        <w:spacing w:line="480" w:lineRule="auto"/>
        <w:jc w:val="both"/>
        <w:rPr>
          <w:rFonts w:ascii="Arial" w:hAnsi="Arial" w:cs="Arial"/>
          <w:b/>
          <w:bCs/>
          <w:sz w:val="14"/>
          <w:szCs w:val="14"/>
        </w:rPr>
      </w:pPr>
    </w:p>
    <w:p w:rsidR="00D811CC" w:rsidRDefault="00D811CC" w:rsidP="00A26436">
      <w:pPr>
        <w:tabs>
          <w:tab w:val="left" w:pos="360"/>
        </w:tabs>
        <w:spacing w:line="480" w:lineRule="auto"/>
        <w:jc w:val="both"/>
        <w:rPr>
          <w:rFonts w:ascii="Arial" w:hAnsi="Arial" w:cs="Arial"/>
          <w:b/>
          <w:bCs/>
          <w:sz w:val="14"/>
          <w:szCs w:val="14"/>
        </w:rPr>
      </w:pPr>
    </w:p>
    <w:p w:rsidR="00D811CC" w:rsidRPr="00D811CC" w:rsidRDefault="00D811CC" w:rsidP="00A26436">
      <w:pPr>
        <w:tabs>
          <w:tab w:val="left" w:pos="360"/>
        </w:tabs>
        <w:spacing w:line="480" w:lineRule="auto"/>
        <w:jc w:val="both"/>
        <w:rPr>
          <w:rFonts w:ascii="Arial" w:hAnsi="Arial" w:cs="Arial"/>
          <w:b/>
          <w:bCs/>
          <w:sz w:val="14"/>
          <w:szCs w:val="14"/>
        </w:rPr>
      </w:pPr>
    </w:p>
    <w:p w:rsidR="00EA386F" w:rsidRPr="005A3AF9" w:rsidRDefault="00EA386F" w:rsidP="005703A0">
      <w:pPr>
        <w:tabs>
          <w:tab w:val="left" w:pos="360"/>
        </w:tabs>
        <w:spacing w:line="276" w:lineRule="auto"/>
        <w:jc w:val="both"/>
        <w:rPr>
          <w:rFonts w:ascii="Arial" w:hAnsi="Arial" w:cs="Arial"/>
          <w:sz w:val="14"/>
          <w:szCs w:val="14"/>
        </w:rPr>
      </w:pPr>
      <w:proofErr w:type="gramStart"/>
      <w:r w:rsidRPr="00D811CC">
        <w:rPr>
          <w:rFonts w:ascii="Arial" w:hAnsi="Arial" w:cs="Arial"/>
          <w:b/>
          <w:bCs/>
          <w:sz w:val="14"/>
          <w:szCs w:val="14"/>
        </w:rPr>
        <w:t>WARRANTY</w:t>
      </w:r>
      <w:r w:rsidR="001B5BA5">
        <w:rPr>
          <w:rFonts w:ascii="Arial" w:hAnsi="Arial" w:cs="Arial"/>
          <w:b/>
          <w:bCs/>
          <w:sz w:val="14"/>
          <w:szCs w:val="14"/>
        </w:rPr>
        <w:t xml:space="preserve"> </w:t>
      </w:r>
      <w:r w:rsidR="001741E4">
        <w:rPr>
          <w:rFonts w:ascii="Arial" w:hAnsi="Arial" w:cs="Arial"/>
          <w:b/>
          <w:bCs/>
          <w:sz w:val="14"/>
          <w:szCs w:val="14"/>
        </w:rPr>
        <w:t>:-</w:t>
      </w:r>
      <w:proofErr w:type="gramEnd"/>
      <w:r w:rsidR="00FF78D7">
        <w:rPr>
          <w:rFonts w:ascii="Arial" w:hAnsi="Arial" w:cs="Arial"/>
          <w:b/>
          <w:bCs/>
          <w:sz w:val="14"/>
          <w:szCs w:val="14"/>
        </w:rPr>
        <w:t xml:space="preserve">   </w:t>
      </w:r>
      <w:r w:rsidRPr="00A26436">
        <w:rPr>
          <w:rFonts w:ascii="Arial" w:hAnsi="Arial" w:cs="Arial"/>
          <w:bCs/>
          <w:sz w:val="14"/>
          <w:szCs w:val="14"/>
        </w:rPr>
        <w:br/>
      </w:r>
      <w:r w:rsidRPr="005A3AF9">
        <w:rPr>
          <w:rFonts w:ascii="Arial" w:hAnsi="Arial" w:cs="Arial"/>
          <w:sz w:val="14"/>
          <w:szCs w:val="14"/>
        </w:rPr>
        <w:t>All the manufactured items shall be warranted for a period of 12 months from the date of dispatch against any manufacturing defect either due to Material and/or Workmanship. Our liability under this warranty shall be limited to repairing / replacing the defective component.</w:t>
      </w:r>
    </w:p>
    <w:p w:rsidR="00EA386F" w:rsidRPr="005A3AF9" w:rsidRDefault="00EA386F" w:rsidP="005703A0">
      <w:pPr>
        <w:pStyle w:val="BodyText"/>
        <w:spacing w:line="276" w:lineRule="auto"/>
        <w:rPr>
          <w:sz w:val="14"/>
          <w:szCs w:val="14"/>
        </w:rPr>
      </w:pPr>
      <w:r w:rsidRPr="005A3AF9">
        <w:rPr>
          <w:sz w:val="14"/>
          <w:szCs w:val="14"/>
        </w:rPr>
        <w:br/>
        <w:t>All the warranties on the bought-out items e.g. Burner, Motors, Pumps etc. given to us by the manufacturer shall be extended to you.</w:t>
      </w:r>
    </w:p>
    <w:sectPr w:rsidR="00EA386F" w:rsidRPr="005A3AF9" w:rsidSect="00EA386F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843" w:rsidRDefault="00E22843" w:rsidP="00D14ADF">
      <w:r>
        <w:separator/>
      </w:r>
    </w:p>
  </w:endnote>
  <w:endnote w:type="continuationSeparator" w:id="0">
    <w:p w:rsidR="00E22843" w:rsidRDefault="00E22843" w:rsidP="00D1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843" w:rsidRDefault="00E22843" w:rsidP="00D14ADF">
      <w:r>
        <w:separator/>
      </w:r>
    </w:p>
  </w:footnote>
  <w:footnote w:type="continuationSeparator" w:id="0">
    <w:p w:rsidR="00E22843" w:rsidRDefault="00E22843" w:rsidP="00D14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ADF" w:rsidRDefault="00D14ADF" w:rsidP="00D14ADF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45082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42EE6"/>
    <w:multiLevelType w:val="hybridMultilevel"/>
    <w:tmpl w:val="E69208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5F5C1833"/>
    <w:multiLevelType w:val="hybridMultilevel"/>
    <w:tmpl w:val="2F4A7B2E"/>
    <w:lvl w:ilvl="0" w:tplc="E15AED5A">
      <w:start w:val="1"/>
      <w:numFmt w:val="bullet"/>
      <w:lvlText w:val=""/>
      <w:lvlJc w:val="left"/>
      <w:pPr>
        <w:tabs>
          <w:tab w:val="num" w:pos="3420"/>
        </w:tabs>
        <w:ind w:left="5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42"/>
    <w:rsid w:val="000018C6"/>
    <w:rsid w:val="00003E94"/>
    <w:rsid w:val="00005902"/>
    <w:rsid w:val="000107B0"/>
    <w:rsid w:val="00011A55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3D4"/>
    <w:rsid w:val="00064F7B"/>
    <w:rsid w:val="000667D2"/>
    <w:rsid w:val="0007199A"/>
    <w:rsid w:val="00076802"/>
    <w:rsid w:val="00077424"/>
    <w:rsid w:val="000858EC"/>
    <w:rsid w:val="000A5EAF"/>
    <w:rsid w:val="000B2368"/>
    <w:rsid w:val="000B34C5"/>
    <w:rsid w:val="000B3B46"/>
    <w:rsid w:val="000B442F"/>
    <w:rsid w:val="000B50CE"/>
    <w:rsid w:val="000B532C"/>
    <w:rsid w:val="000B5DC8"/>
    <w:rsid w:val="000C0E40"/>
    <w:rsid w:val="000C2C8C"/>
    <w:rsid w:val="000C512D"/>
    <w:rsid w:val="000D0AB0"/>
    <w:rsid w:val="000D1883"/>
    <w:rsid w:val="000D548D"/>
    <w:rsid w:val="000E41FE"/>
    <w:rsid w:val="000F6762"/>
    <w:rsid w:val="00100CBE"/>
    <w:rsid w:val="001012FF"/>
    <w:rsid w:val="00101BC9"/>
    <w:rsid w:val="00120D23"/>
    <w:rsid w:val="00123B90"/>
    <w:rsid w:val="00124377"/>
    <w:rsid w:val="00133985"/>
    <w:rsid w:val="00134ADA"/>
    <w:rsid w:val="00135257"/>
    <w:rsid w:val="00137084"/>
    <w:rsid w:val="00137F60"/>
    <w:rsid w:val="001460D6"/>
    <w:rsid w:val="001478A6"/>
    <w:rsid w:val="00165724"/>
    <w:rsid w:val="00165959"/>
    <w:rsid w:val="00166B8E"/>
    <w:rsid w:val="00167122"/>
    <w:rsid w:val="001702BC"/>
    <w:rsid w:val="001736FE"/>
    <w:rsid w:val="001741E4"/>
    <w:rsid w:val="001751BC"/>
    <w:rsid w:val="00184EE8"/>
    <w:rsid w:val="001861D2"/>
    <w:rsid w:val="001872D0"/>
    <w:rsid w:val="00187DEC"/>
    <w:rsid w:val="001939E2"/>
    <w:rsid w:val="00194537"/>
    <w:rsid w:val="001A0D45"/>
    <w:rsid w:val="001A16D4"/>
    <w:rsid w:val="001A6477"/>
    <w:rsid w:val="001A7154"/>
    <w:rsid w:val="001A7A6C"/>
    <w:rsid w:val="001B01BD"/>
    <w:rsid w:val="001B10A2"/>
    <w:rsid w:val="001B1A4E"/>
    <w:rsid w:val="001B3825"/>
    <w:rsid w:val="001B5BA5"/>
    <w:rsid w:val="001C097E"/>
    <w:rsid w:val="001C3303"/>
    <w:rsid w:val="001C3808"/>
    <w:rsid w:val="001D0563"/>
    <w:rsid w:val="001D0900"/>
    <w:rsid w:val="001E0E62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714E"/>
    <w:rsid w:val="00230805"/>
    <w:rsid w:val="0023333E"/>
    <w:rsid w:val="00242A20"/>
    <w:rsid w:val="00246485"/>
    <w:rsid w:val="00247328"/>
    <w:rsid w:val="002501AE"/>
    <w:rsid w:val="002526C6"/>
    <w:rsid w:val="0025314C"/>
    <w:rsid w:val="00254057"/>
    <w:rsid w:val="00254AEA"/>
    <w:rsid w:val="0026430F"/>
    <w:rsid w:val="00271184"/>
    <w:rsid w:val="00272FD0"/>
    <w:rsid w:val="002741D7"/>
    <w:rsid w:val="00281B75"/>
    <w:rsid w:val="00281CB9"/>
    <w:rsid w:val="0028674D"/>
    <w:rsid w:val="002877D2"/>
    <w:rsid w:val="002959BB"/>
    <w:rsid w:val="002A45E9"/>
    <w:rsid w:val="002A7AC7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E18F8"/>
    <w:rsid w:val="002E233F"/>
    <w:rsid w:val="002E2489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65E8"/>
    <w:rsid w:val="00327D06"/>
    <w:rsid w:val="0033042C"/>
    <w:rsid w:val="00335BED"/>
    <w:rsid w:val="00342886"/>
    <w:rsid w:val="00351BA7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6A09"/>
    <w:rsid w:val="00392D35"/>
    <w:rsid w:val="00393253"/>
    <w:rsid w:val="00397B9C"/>
    <w:rsid w:val="003B1D03"/>
    <w:rsid w:val="003B2DF2"/>
    <w:rsid w:val="003B3432"/>
    <w:rsid w:val="003B5AC0"/>
    <w:rsid w:val="003C0D49"/>
    <w:rsid w:val="003C2C1D"/>
    <w:rsid w:val="003C41AB"/>
    <w:rsid w:val="003C46ED"/>
    <w:rsid w:val="003D635C"/>
    <w:rsid w:val="003F0D10"/>
    <w:rsid w:val="00402E99"/>
    <w:rsid w:val="00406973"/>
    <w:rsid w:val="00411BD3"/>
    <w:rsid w:val="00413A55"/>
    <w:rsid w:val="00416928"/>
    <w:rsid w:val="00422FB0"/>
    <w:rsid w:val="00423C2D"/>
    <w:rsid w:val="004242FC"/>
    <w:rsid w:val="00432D17"/>
    <w:rsid w:val="004343DB"/>
    <w:rsid w:val="00441F0C"/>
    <w:rsid w:val="004434F4"/>
    <w:rsid w:val="00447977"/>
    <w:rsid w:val="00452149"/>
    <w:rsid w:val="00453DE2"/>
    <w:rsid w:val="00454649"/>
    <w:rsid w:val="004546DE"/>
    <w:rsid w:val="00454F36"/>
    <w:rsid w:val="00457D76"/>
    <w:rsid w:val="00463304"/>
    <w:rsid w:val="00466207"/>
    <w:rsid w:val="004702FC"/>
    <w:rsid w:val="00470797"/>
    <w:rsid w:val="00471FEE"/>
    <w:rsid w:val="004729EF"/>
    <w:rsid w:val="00476512"/>
    <w:rsid w:val="004770AB"/>
    <w:rsid w:val="00485DBA"/>
    <w:rsid w:val="004939B5"/>
    <w:rsid w:val="0049625E"/>
    <w:rsid w:val="00496679"/>
    <w:rsid w:val="004A1A22"/>
    <w:rsid w:val="004B298B"/>
    <w:rsid w:val="004C5E23"/>
    <w:rsid w:val="004C6F54"/>
    <w:rsid w:val="004C708A"/>
    <w:rsid w:val="004C74F1"/>
    <w:rsid w:val="004D16A8"/>
    <w:rsid w:val="004D66FF"/>
    <w:rsid w:val="004E4786"/>
    <w:rsid w:val="005010C9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E1B"/>
    <w:rsid w:val="00541150"/>
    <w:rsid w:val="00552ABD"/>
    <w:rsid w:val="0055353E"/>
    <w:rsid w:val="0055357E"/>
    <w:rsid w:val="00560583"/>
    <w:rsid w:val="005658A2"/>
    <w:rsid w:val="005703A0"/>
    <w:rsid w:val="005716BF"/>
    <w:rsid w:val="00580CC0"/>
    <w:rsid w:val="00583345"/>
    <w:rsid w:val="00586B7B"/>
    <w:rsid w:val="0059582E"/>
    <w:rsid w:val="00595A0F"/>
    <w:rsid w:val="005A0378"/>
    <w:rsid w:val="005A15FC"/>
    <w:rsid w:val="005A1C96"/>
    <w:rsid w:val="005A3AF9"/>
    <w:rsid w:val="005A4DF2"/>
    <w:rsid w:val="005A55A9"/>
    <w:rsid w:val="005B1876"/>
    <w:rsid w:val="005B64EB"/>
    <w:rsid w:val="005C6155"/>
    <w:rsid w:val="005D4FED"/>
    <w:rsid w:val="005F13B5"/>
    <w:rsid w:val="005F226A"/>
    <w:rsid w:val="005F6786"/>
    <w:rsid w:val="00601B5E"/>
    <w:rsid w:val="00604BAA"/>
    <w:rsid w:val="00607682"/>
    <w:rsid w:val="006142D7"/>
    <w:rsid w:val="006201B5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5062D"/>
    <w:rsid w:val="00654335"/>
    <w:rsid w:val="00655A38"/>
    <w:rsid w:val="00655DF4"/>
    <w:rsid w:val="0065683E"/>
    <w:rsid w:val="0066302C"/>
    <w:rsid w:val="00665413"/>
    <w:rsid w:val="006660F2"/>
    <w:rsid w:val="006735C1"/>
    <w:rsid w:val="006757E4"/>
    <w:rsid w:val="00676EE7"/>
    <w:rsid w:val="006812F4"/>
    <w:rsid w:val="00686AA9"/>
    <w:rsid w:val="006908C0"/>
    <w:rsid w:val="00694FDA"/>
    <w:rsid w:val="0069767F"/>
    <w:rsid w:val="00697F87"/>
    <w:rsid w:val="006A0343"/>
    <w:rsid w:val="006A25E0"/>
    <w:rsid w:val="006C09AE"/>
    <w:rsid w:val="006D00F1"/>
    <w:rsid w:val="006D112F"/>
    <w:rsid w:val="006D3DA9"/>
    <w:rsid w:val="006D6F45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05BAA"/>
    <w:rsid w:val="00714A7E"/>
    <w:rsid w:val="007172E3"/>
    <w:rsid w:val="007175C9"/>
    <w:rsid w:val="00720A8D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684"/>
    <w:rsid w:val="00752BF0"/>
    <w:rsid w:val="007572B7"/>
    <w:rsid w:val="00761DD8"/>
    <w:rsid w:val="007700FD"/>
    <w:rsid w:val="00777256"/>
    <w:rsid w:val="00791A77"/>
    <w:rsid w:val="0079773A"/>
    <w:rsid w:val="007A2F5C"/>
    <w:rsid w:val="007A3ADF"/>
    <w:rsid w:val="007A6EF6"/>
    <w:rsid w:val="007B31B3"/>
    <w:rsid w:val="007B7B2C"/>
    <w:rsid w:val="007C170F"/>
    <w:rsid w:val="007C2ED2"/>
    <w:rsid w:val="007C4C29"/>
    <w:rsid w:val="007C67AD"/>
    <w:rsid w:val="007D086B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79CE"/>
    <w:rsid w:val="007F7D29"/>
    <w:rsid w:val="00801570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5758"/>
    <w:rsid w:val="00846298"/>
    <w:rsid w:val="008618A8"/>
    <w:rsid w:val="00864AB5"/>
    <w:rsid w:val="00870779"/>
    <w:rsid w:val="00872767"/>
    <w:rsid w:val="00874EB5"/>
    <w:rsid w:val="008757DE"/>
    <w:rsid w:val="00881F39"/>
    <w:rsid w:val="008875A1"/>
    <w:rsid w:val="00894BA8"/>
    <w:rsid w:val="008A462D"/>
    <w:rsid w:val="008B0752"/>
    <w:rsid w:val="008B27C5"/>
    <w:rsid w:val="008B3698"/>
    <w:rsid w:val="008B50D2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F0C6B"/>
    <w:rsid w:val="008F3B6A"/>
    <w:rsid w:val="008F52A7"/>
    <w:rsid w:val="008F5925"/>
    <w:rsid w:val="008F6E47"/>
    <w:rsid w:val="008F7C3D"/>
    <w:rsid w:val="00906442"/>
    <w:rsid w:val="009259C8"/>
    <w:rsid w:val="00932C5C"/>
    <w:rsid w:val="00934578"/>
    <w:rsid w:val="009346E2"/>
    <w:rsid w:val="00946DE2"/>
    <w:rsid w:val="0094754B"/>
    <w:rsid w:val="00951DF3"/>
    <w:rsid w:val="00955A09"/>
    <w:rsid w:val="009575E3"/>
    <w:rsid w:val="009605AA"/>
    <w:rsid w:val="00964386"/>
    <w:rsid w:val="00965367"/>
    <w:rsid w:val="009712D9"/>
    <w:rsid w:val="00976BB6"/>
    <w:rsid w:val="00983355"/>
    <w:rsid w:val="0098360A"/>
    <w:rsid w:val="00986C32"/>
    <w:rsid w:val="00990A86"/>
    <w:rsid w:val="0099448D"/>
    <w:rsid w:val="009944AF"/>
    <w:rsid w:val="00995A80"/>
    <w:rsid w:val="00997352"/>
    <w:rsid w:val="009A1AE2"/>
    <w:rsid w:val="009A3A31"/>
    <w:rsid w:val="009B76A4"/>
    <w:rsid w:val="009C4133"/>
    <w:rsid w:val="009C62CB"/>
    <w:rsid w:val="009D153F"/>
    <w:rsid w:val="009D1FC0"/>
    <w:rsid w:val="009D3834"/>
    <w:rsid w:val="009D4B9C"/>
    <w:rsid w:val="009D5316"/>
    <w:rsid w:val="009D674F"/>
    <w:rsid w:val="009E1BC3"/>
    <w:rsid w:val="009E2591"/>
    <w:rsid w:val="009E48F7"/>
    <w:rsid w:val="009E4F52"/>
    <w:rsid w:val="009F3105"/>
    <w:rsid w:val="00A01B26"/>
    <w:rsid w:val="00A03700"/>
    <w:rsid w:val="00A03B61"/>
    <w:rsid w:val="00A076E8"/>
    <w:rsid w:val="00A07F05"/>
    <w:rsid w:val="00A13EF8"/>
    <w:rsid w:val="00A20E8A"/>
    <w:rsid w:val="00A21D6C"/>
    <w:rsid w:val="00A24A9D"/>
    <w:rsid w:val="00A25494"/>
    <w:rsid w:val="00A26436"/>
    <w:rsid w:val="00A30D2F"/>
    <w:rsid w:val="00A421AC"/>
    <w:rsid w:val="00A4410D"/>
    <w:rsid w:val="00A508CD"/>
    <w:rsid w:val="00A5122B"/>
    <w:rsid w:val="00A56901"/>
    <w:rsid w:val="00A6331F"/>
    <w:rsid w:val="00A77EFF"/>
    <w:rsid w:val="00A81B97"/>
    <w:rsid w:val="00A81F10"/>
    <w:rsid w:val="00A84D81"/>
    <w:rsid w:val="00A86BCC"/>
    <w:rsid w:val="00A93E60"/>
    <w:rsid w:val="00A97556"/>
    <w:rsid w:val="00AA00A7"/>
    <w:rsid w:val="00AA1624"/>
    <w:rsid w:val="00AA4E42"/>
    <w:rsid w:val="00AA5AA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4A5B"/>
    <w:rsid w:val="00AC619D"/>
    <w:rsid w:val="00AD119A"/>
    <w:rsid w:val="00AD28B5"/>
    <w:rsid w:val="00AD40C1"/>
    <w:rsid w:val="00AE27C2"/>
    <w:rsid w:val="00AE738E"/>
    <w:rsid w:val="00AF3359"/>
    <w:rsid w:val="00AF499D"/>
    <w:rsid w:val="00AF5A0A"/>
    <w:rsid w:val="00B032C8"/>
    <w:rsid w:val="00B03E47"/>
    <w:rsid w:val="00B04B93"/>
    <w:rsid w:val="00B10338"/>
    <w:rsid w:val="00B126AD"/>
    <w:rsid w:val="00B1655B"/>
    <w:rsid w:val="00B17922"/>
    <w:rsid w:val="00B2009E"/>
    <w:rsid w:val="00B22998"/>
    <w:rsid w:val="00B32342"/>
    <w:rsid w:val="00B32A04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E44"/>
    <w:rsid w:val="00B608AC"/>
    <w:rsid w:val="00B60C75"/>
    <w:rsid w:val="00B70A52"/>
    <w:rsid w:val="00B72EEE"/>
    <w:rsid w:val="00B738AD"/>
    <w:rsid w:val="00B81D5F"/>
    <w:rsid w:val="00B824A7"/>
    <w:rsid w:val="00B83B42"/>
    <w:rsid w:val="00B87140"/>
    <w:rsid w:val="00B87808"/>
    <w:rsid w:val="00B87DAD"/>
    <w:rsid w:val="00B904CF"/>
    <w:rsid w:val="00B93508"/>
    <w:rsid w:val="00B97713"/>
    <w:rsid w:val="00BA41BC"/>
    <w:rsid w:val="00BA4CDA"/>
    <w:rsid w:val="00BB1223"/>
    <w:rsid w:val="00BC1C52"/>
    <w:rsid w:val="00BC7DED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1011E"/>
    <w:rsid w:val="00C10C6E"/>
    <w:rsid w:val="00C165B2"/>
    <w:rsid w:val="00C17BA4"/>
    <w:rsid w:val="00C248CE"/>
    <w:rsid w:val="00C3085A"/>
    <w:rsid w:val="00C328CD"/>
    <w:rsid w:val="00C350F5"/>
    <w:rsid w:val="00C43AF2"/>
    <w:rsid w:val="00C44742"/>
    <w:rsid w:val="00C45643"/>
    <w:rsid w:val="00C46F48"/>
    <w:rsid w:val="00C50E5B"/>
    <w:rsid w:val="00C55BC4"/>
    <w:rsid w:val="00C57FEE"/>
    <w:rsid w:val="00C615EB"/>
    <w:rsid w:val="00C672E6"/>
    <w:rsid w:val="00C73034"/>
    <w:rsid w:val="00C81A44"/>
    <w:rsid w:val="00C828CC"/>
    <w:rsid w:val="00C87B87"/>
    <w:rsid w:val="00CA2DB4"/>
    <w:rsid w:val="00CA571E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2915"/>
    <w:rsid w:val="00D14209"/>
    <w:rsid w:val="00D14ADF"/>
    <w:rsid w:val="00D16DFE"/>
    <w:rsid w:val="00D23160"/>
    <w:rsid w:val="00D258B3"/>
    <w:rsid w:val="00D322B8"/>
    <w:rsid w:val="00D328E6"/>
    <w:rsid w:val="00D36383"/>
    <w:rsid w:val="00D47CAA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11CC"/>
    <w:rsid w:val="00D8400E"/>
    <w:rsid w:val="00D84505"/>
    <w:rsid w:val="00D945D1"/>
    <w:rsid w:val="00D97DB6"/>
    <w:rsid w:val="00D97E9B"/>
    <w:rsid w:val="00DA0216"/>
    <w:rsid w:val="00DA14B2"/>
    <w:rsid w:val="00DB2C27"/>
    <w:rsid w:val="00DB5CC0"/>
    <w:rsid w:val="00DC5105"/>
    <w:rsid w:val="00DC59C3"/>
    <w:rsid w:val="00DC5B3F"/>
    <w:rsid w:val="00DD338E"/>
    <w:rsid w:val="00DD3614"/>
    <w:rsid w:val="00DD3A57"/>
    <w:rsid w:val="00DD5688"/>
    <w:rsid w:val="00DD568B"/>
    <w:rsid w:val="00DD775E"/>
    <w:rsid w:val="00DE0082"/>
    <w:rsid w:val="00DE0E1E"/>
    <w:rsid w:val="00DE27F5"/>
    <w:rsid w:val="00DE4DE9"/>
    <w:rsid w:val="00DE71E3"/>
    <w:rsid w:val="00DF219B"/>
    <w:rsid w:val="00DF2EAC"/>
    <w:rsid w:val="00DF3DAF"/>
    <w:rsid w:val="00DF713A"/>
    <w:rsid w:val="00E00810"/>
    <w:rsid w:val="00E01C81"/>
    <w:rsid w:val="00E21511"/>
    <w:rsid w:val="00E22843"/>
    <w:rsid w:val="00E23D97"/>
    <w:rsid w:val="00E24D50"/>
    <w:rsid w:val="00E25390"/>
    <w:rsid w:val="00E27430"/>
    <w:rsid w:val="00E27BCA"/>
    <w:rsid w:val="00E40386"/>
    <w:rsid w:val="00E512B0"/>
    <w:rsid w:val="00E547F3"/>
    <w:rsid w:val="00E56943"/>
    <w:rsid w:val="00E56EB4"/>
    <w:rsid w:val="00E5744E"/>
    <w:rsid w:val="00E61B1A"/>
    <w:rsid w:val="00E61EED"/>
    <w:rsid w:val="00E641C1"/>
    <w:rsid w:val="00E6494A"/>
    <w:rsid w:val="00E673B0"/>
    <w:rsid w:val="00E67FC8"/>
    <w:rsid w:val="00E706C9"/>
    <w:rsid w:val="00E71902"/>
    <w:rsid w:val="00E84AA6"/>
    <w:rsid w:val="00E96601"/>
    <w:rsid w:val="00E97556"/>
    <w:rsid w:val="00EA1C81"/>
    <w:rsid w:val="00EA2611"/>
    <w:rsid w:val="00EA386F"/>
    <w:rsid w:val="00EA7C19"/>
    <w:rsid w:val="00EB298F"/>
    <w:rsid w:val="00EB5A06"/>
    <w:rsid w:val="00EC17E4"/>
    <w:rsid w:val="00EC4EB6"/>
    <w:rsid w:val="00EC6F30"/>
    <w:rsid w:val="00ED3874"/>
    <w:rsid w:val="00ED3DE9"/>
    <w:rsid w:val="00ED61AC"/>
    <w:rsid w:val="00ED6802"/>
    <w:rsid w:val="00EE555C"/>
    <w:rsid w:val="00EE6743"/>
    <w:rsid w:val="00EE6A1A"/>
    <w:rsid w:val="00EF2EF5"/>
    <w:rsid w:val="00EF55F4"/>
    <w:rsid w:val="00EF7B16"/>
    <w:rsid w:val="00F05A87"/>
    <w:rsid w:val="00F06FF7"/>
    <w:rsid w:val="00F14EBF"/>
    <w:rsid w:val="00F15352"/>
    <w:rsid w:val="00F154B2"/>
    <w:rsid w:val="00F260E4"/>
    <w:rsid w:val="00F26275"/>
    <w:rsid w:val="00F36295"/>
    <w:rsid w:val="00F4219D"/>
    <w:rsid w:val="00F438EC"/>
    <w:rsid w:val="00F443FD"/>
    <w:rsid w:val="00F4666D"/>
    <w:rsid w:val="00F50321"/>
    <w:rsid w:val="00F50CB6"/>
    <w:rsid w:val="00F54AD2"/>
    <w:rsid w:val="00F5582F"/>
    <w:rsid w:val="00F6056C"/>
    <w:rsid w:val="00F62FC7"/>
    <w:rsid w:val="00F80AF0"/>
    <w:rsid w:val="00F822A1"/>
    <w:rsid w:val="00F822BB"/>
    <w:rsid w:val="00F83404"/>
    <w:rsid w:val="00F83875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5C33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  <w:rsid w:val="00FF2620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6442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06442"/>
    <w:pPr>
      <w:keepNext/>
      <w:jc w:val="both"/>
      <w:outlineLvl w:val="4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locked/>
    <w:rsid w:val="00906442"/>
    <w:rPr>
      <w:rFonts w:ascii="Arial" w:hAnsi="Arial"/>
      <w:b/>
      <w:sz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906442"/>
    <w:pPr>
      <w:tabs>
        <w:tab w:val="left" w:pos="360"/>
      </w:tabs>
      <w:jc w:val="both"/>
    </w:pPr>
    <w:rPr>
      <w:rFonts w:ascii="Arial" w:hAnsi="Arial"/>
      <w:sz w:val="22"/>
      <w:szCs w:val="20"/>
    </w:rPr>
  </w:style>
  <w:style w:type="character" w:customStyle="1" w:styleId="BodyTextChar">
    <w:name w:val="Body Text Char"/>
    <w:link w:val="BodyText"/>
    <w:uiPriority w:val="99"/>
    <w:locked/>
    <w:rsid w:val="00906442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rsid w:val="00D14AD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14AD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14AD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14ADF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6442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06442"/>
    <w:pPr>
      <w:keepNext/>
      <w:jc w:val="both"/>
      <w:outlineLvl w:val="4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locked/>
    <w:rsid w:val="00906442"/>
    <w:rPr>
      <w:rFonts w:ascii="Arial" w:hAnsi="Arial"/>
      <w:b/>
      <w:sz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906442"/>
    <w:pPr>
      <w:tabs>
        <w:tab w:val="left" w:pos="360"/>
      </w:tabs>
      <w:jc w:val="both"/>
    </w:pPr>
    <w:rPr>
      <w:rFonts w:ascii="Arial" w:hAnsi="Arial"/>
      <w:sz w:val="22"/>
      <w:szCs w:val="20"/>
    </w:rPr>
  </w:style>
  <w:style w:type="character" w:customStyle="1" w:styleId="BodyTextChar">
    <w:name w:val="Body Text Char"/>
    <w:link w:val="BodyText"/>
    <w:uiPriority w:val="99"/>
    <w:locked/>
    <w:rsid w:val="00906442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rsid w:val="00D14AD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14AD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14AD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14AD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50</cp:revision>
  <dcterms:created xsi:type="dcterms:W3CDTF">2018-08-22T06:17:00Z</dcterms:created>
  <dcterms:modified xsi:type="dcterms:W3CDTF">2018-08-22T06:42:00Z</dcterms:modified>
</cp:coreProperties>
</file>