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95" w:rsidRPr="0016506A" w:rsidRDefault="00E42795" w:rsidP="00E42795">
      <w:pPr>
        <w:rPr>
          <w:rFonts w:ascii="Arial" w:hAnsi="Arial" w:cs="Arial"/>
          <w:b/>
          <w:sz w:val="14"/>
          <w:szCs w:val="14"/>
          <w:u w:val="single"/>
        </w:rPr>
      </w:pPr>
      <w:r w:rsidRPr="0016506A">
        <w:rPr>
          <w:rFonts w:ascii="Arial" w:hAnsi="Arial" w:cs="Arial"/>
          <w:b/>
          <w:sz w:val="14"/>
          <w:szCs w:val="14"/>
          <w:u w:val="single"/>
        </w:rPr>
        <w:t>IND Model – INTECH</w:t>
      </w:r>
    </w:p>
    <w:p w:rsidR="00BC7B0A" w:rsidRPr="0016506A" w:rsidRDefault="00BC7B0A" w:rsidP="00BC7B0A">
      <w:pPr>
        <w:rPr>
          <w:rFonts w:ascii="Arial" w:hAnsi="Arial" w:cs="Arial"/>
          <w:b/>
          <w:sz w:val="14"/>
          <w:szCs w:val="14"/>
          <w:u w:val="single"/>
        </w:rPr>
      </w:pPr>
    </w:p>
    <w:p w:rsidR="00803E18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Boiler with furnace</w:t>
      </w:r>
      <w:r w:rsidR="00803E18" w:rsidRPr="0016506A">
        <w:rPr>
          <w:rFonts w:ascii="Arial" w:hAnsi="Arial" w:cs="Arial"/>
          <w:color w:val="000000"/>
          <w:sz w:val="14"/>
          <w:szCs w:val="14"/>
        </w:rPr>
        <w:t xml:space="preserve"> &amp;</w:t>
      </w:r>
      <w:r w:rsidRPr="0016506A">
        <w:rPr>
          <w:rFonts w:ascii="Arial" w:hAnsi="Arial" w:cs="Arial"/>
          <w:color w:val="000000"/>
          <w:sz w:val="14"/>
          <w:szCs w:val="14"/>
        </w:rPr>
        <w:t xml:space="preserve"> smoke tubes manufactured, tested &amp; certified as per the IBR</w:t>
      </w:r>
    </w:p>
    <w:p w:rsidR="00EA4C85" w:rsidRPr="0016506A" w:rsidRDefault="00803E18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Front &amp; R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ear smoke boxes</w:t>
      </w:r>
    </w:p>
    <w:p w:rsidR="00EA4C85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One set Induced draft fan with motor</w:t>
      </w:r>
    </w:p>
    <w:p w:rsidR="00EA4C85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</w:t>
      </w:r>
    </w:p>
    <w:p w:rsidR="00EA4C85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One set of grate bars for fuel firing.</w:t>
      </w:r>
    </w:p>
    <w:p w:rsidR="004F1E2E" w:rsidRPr="0016506A" w:rsidRDefault="004F1E2E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One set Cyclone dust collector</w:t>
      </w:r>
    </w:p>
    <w:p w:rsidR="00EA4C85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One set Control panel - dust proof &amp; pre-wired with necessary starters, MCB’s, contactors, relays, </w:t>
      </w:r>
      <w:proofErr w:type="spellStart"/>
      <w:r w:rsidRPr="0016506A">
        <w:rPr>
          <w:rFonts w:ascii="Arial" w:hAnsi="Arial" w:cs="Arial"/>
          <w:color w:val="000000"/>
          <w:sz w:val="14"/>
          <w:szCs w:val="14"/>
        </w:rPr>
        <w:t>etc</w:t>
      </w:r>
      <w:proofErr w:type="spellEnd"/>
    </w:p>
    <w:p w:rsidR="00EA4C85" w:rsidRPr="0016506A" w:rsidRDefault="00EA4C85" w:rsidP="00A75E14">
      <w:pPr>
        <w:numPr>
          <w:ilvl w:val="0"/>
          <w:numId w:val="1"/>
        </w:numPr>
        <w:spacing w:before="120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Platform, Ladder &amp; Smoke Chamber at Boiler Shell</w:t>
      </w:r>
    </w:p>
    <w:p w:rsidR="00EA4C85" w:rsidRPr="0016506A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One Set of the IBR quality boiler mountings comprising:</w:t>
      </w:r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1 No. Level controller drain </w:t>
      </w:r>
      <w:proofErr w:type="spellStart"/>
      <w:r w:rsidRPr="0016506A">
        <w:rPr>
          <w:rFonts w:ascii="Arial" w:hAnsi="Arial" w:cs="Arial"/>
          <w:color w:val="000000"/>
          <w:sz w:val="14"/>
          <w:szCs w:val="14"/>
        </w:rPr>
        <w:t>vlave</w:t>
      </w:r>
      <w:proofErr w:type="spellEnd"/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EA4C85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2 Nos. </w:t>
      </w:r>
      <w:proofErr w:type="spellStart"/>
      <w:r w:rsidRPr="0016506A">
        <w:rPr>
          <w:rFonts w:ascii="Arial" w:hAnsi="Arial" w:cs="Arial"/>
          <w:color w:val="000000"/>
          <w:sz w:val="14"/>
          <w:szCs w:val="14"/>
        </w:rPr>
        <w:t>Sinlge</w:t>
      </w:r>
      <w:proofErr w:type="spellEnd"/>
      <w:r w:rsidRPr="0016506A">
        <w:rPr>
          <w:rFonts w:ascii="Arial" w:hAnsi="Arial" w:cs="Arial"/>
          <w:color w:val="000000"/>
          <w:sz w:val="14"/>
          <w:szCs w:val="14"/>
        </w:rPr>
        <w:t xml:space="preserve"> post spring loaded 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safety valves</w:t>
      </w:r>
    </w:p>
    <w:p w:rsidR="0076680F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C020C7" w:rsidRPr="0016506A" w:rsidRDefault="0076680F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2 Nos. Globe </w:t>
      </w:r>
      <w:r w:rsidR="00C020C7" w:rsidRPr="0016506A">
        <w:rPr>
          <w:rFonts w:ascii="Arial" w:hAnsi="Arial" w:cs="Arial"/>
          <w:color w:val="000000"/>
          <w:sz w:val="14"/>
          <w:szCs w:val="14"/>
        </w:rPr>
        <w:t>valves in feed water line</w:t>
      </w:r>
    </w:p>
    <w:p w:rsidR="00EA4C85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2 Sets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 xml:space="preserve"> </w:t>
      </w:r>
      <w:r w:rsidRPr="0016506A">
        <w:rPr>
          <w:rFonts w:ascii="Arial" w:hAnsi="Arial" w:cs="Arial"/>
          <w:color w:val="000000"/>
          <w:sz w:val="14"/>
          <w:szCs w:val="14"/>
        </w:rPr>
        <w:t>W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ater level gauges with glass tube</w:t>
      </w:r>
    </w:p>
    <w:p w:rsidR="00EA4C85" w:rsidRPr="0016506A" w:rsidRDefault="00C020C7" w:rsidP="002965EE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1 No. 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 xml:space="preserve">Isolation valve for Pressure </w:t>
      </w:r>
      <w:r w:rsidRPr="0016506A">
        <w:rPr>
          <w:rFonts w:ascii="Arial" w:hAnsi="Arial" w:cs="Arial"/>
          <w:color w:val="000000"/>
          <w:sz w:val="14"/>
          <w:szCs w:val="14"/>
        </w:rPr>
        <w:t>g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auge</w:t>
      </w:r>
    </w:p>
    <w:p w:rsidR="00C020C7" w:rsidRPr="0016506A" w:rsidRDefault="00C020C7" w:rsidP="002965EE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2 Nos. Isolation valves for feed line pressure gauges</w:t>
      </w:r>
    </w:p>
    <w:p w:rsidR="00EA4C85" w:rsidRPr="0016506A" w:rsidRDefault="00EA4C85" w:rsidP="00A75E14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EA4C85" w:rsidRPr="0016506A" w:rsidRDefault="00EA4C85" w:rsidP="00A75E14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Instruments, Controls And Safeties:</w:t>
      </w:r>
    </w:p>
    <w:p w:rsidR="00EA4C85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Automatic Water Level controller for Pump On/Off</w:t>
      </w:r>
    </w:p>
    <w:p w:rsidR="00EA4C85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1 Set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 xml:space="preserve"> Steam Pressure Gauge with siphon, on Boiler Shell</w:t>
      </w:r>
    </w:p>
    <w:p w:rsidR="0076680F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1 Set</w:t>
      </w:r>
      <w:r w:rsidR="0076680F" w:rsidRPr="0016506A">
        <w:rPr>
          <w:rFonts w:ascii="Arial" w:hAnsi="Arial" w:cs="Arial"/>
          <w:color w:val="000000"/>
          <w:sz w:val="14"/>
          <w:szCs w:val="14"/>
        </w:rPr>
        <w:t xml:space="preserve"> Steam Pressure Switch, on Boiler Shell</w:t>
      </w:r>
    </w:p>
    <w:p w:rsidR="00EA4C85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Manual Control Switches for Feed Pumps/ID Fan</w:t>
      </w:r>
    </w:p>
    <w:p w:rsidR="00EA4C85" w:rsidRPr="0016506A" w:rsidRDefault="00C020C7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 xml:space="preserve">2 Nos. </w:t>
      </w:r>
      <w:r w:rsidR="00EA4C85" w:rsidRPr="0016506A">
        <w:rPr>
          <w:rFonts w:ascii="Arial" w:hAnsi="Arial" w:cs="Arial"/>
          <w:color w:val="000000"/>
          <w:sz w:val="14"/>
          <w:szCs w:val="14"/>
        </w:rPr>
        <w:t>Fusible Plug</w:t>
      </w:r>
      <w:r w:rsidRPr="0016506A">
        <w:rPr>
          <w:rFonts w:ascii="Arial" w:hAnsi="Arial" w:cs="Arial"/>
          <w:color w:val="000000"/>
          <w:sz w:val="14"/>
          <w:szCs w:val="14"/>
        </w:rPr>
        <w:t>s</w:t>
      </w:r>
    </w:p>
    <w:p w:rsidR="00EA4C85" w:rsidRPr="0016506A" w:rsidRDefault="00EA4C85" w:rsidP="002965EE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16506A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EA4C85" w:rsidRPr="0016506A" w:rsidRDefault="00EA4C85" w:rsidP="00A75E14">
      <w:pPr>
        <w:pStyle w:val="Heading2"/>
        <w:spacing w:before="120" w:after="120"/>
        <w:rPr>
          <w:sz w:val="14"/>
          <w:szCs w:val="14"/>
        </w:rPr>
      </w:pPr>
      <w:bookmarkStart w:id="0" w:name="_GoBack"/>
      <w:bookmarkEnd w:id="0"/>
      <w:r w:rsidRPr="0016506A">
        <w:rPr>
          <w:sz w:val="14"/>
          <w:szCs w:val="14"/>
        </w:rPr>
        <w:t>BATTERY LIMITS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 xml:space="preserve">Outlet of main </w:t>
      </w:r>
      <w:proofErr w:type="spellStart"/>
      <w:r w:rsidRPr="0016506A">
        <w:rPr>
          <w:rFonts w:ascii="Arial" w:hAnsi="Arial" w:cs="Arial"/>
          <w:sz w:val="14"/>
          <w:szCs w:val="14"/>
        </w:rPr>
        <w:t>steam</w:t>
      </w:r>
      <w:proofErr w:type="spellEnd"/>
      <w:r w:rsidRPr="0016506A">
        <w:rPr>
          <w:rFonts w:ascii="Arial" w:hAnsi="Arial" w:cs="Arial"/>
          <w:sz w:val="14"/>
          <w:szCs w:val="14"/>
        </w:rPr>
        <w:t xml:space="preserve"> stop valve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Outlet of water level controller drain valve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Outlet of blow down valve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Outlet of gauge glass drain valve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Outlet of safety valve discharge port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Suction and exhaust of I. D. fan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Flue gas outlet of main boiler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 xml:space="preserve">Electrical terminal connections on control panel, motors &amp; instruments. </w:t>
      </w:r>
    </w:p>
    <w:p w:rsidR="00EA4C85" w:rsidRPr="0016506A" w:rsidRDefault="00EA4C85" w:rsidP="00A75E14">
      <w:pPr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EA4C85" w:rsidRPr="0016506A" w:rsidRDefault="00EA4C85" w:rsidP="00A75E14">
      <w:pPr>
        <w:jc w:val="both"/>
        <w:rPr>
          <w:rFonts w:ascii="Arial" w:hAnsi="Arial" w:cs="Arial"/>
          <w:b/>
          <w:sz w:val="14"/>
          <w:szCs w:val="14"/>
          <w:u w:val="single"/>
        </w:rPr>
      </w:pPr>
      <w:r w:rsidRPr="0016506A">
        <w:rPr>
          <w:rFonts w:ascii="Arial" w:hAnsi="Arial" w:cs="Arial"/>
          <w:b/>
          <w:sz w:val="14"/>
          <w:szCs w:val="14"/>
          <w:u w:val="single"/>
        </w:rPr>
        <w:t>EXCLUSIONS</w:t>
      </w:r>
    </w:p>
    <w:p w:rsidR="00EA4C85" w:rsidRPr="0016506A" w:rsidRDefault="00EA4C85" w:rsidP="00A75E14">
      <w:pPr>
        <w:jc w:val="both"/>
        <w:rPr>
          <w:rFonts w:ascii="Arial" w:hAnsi="Arial" w:cs="Arial"/>
          <w:sz w:val="14"/>
          <w:szCs w:val="14"/>
        </w:rPr>
      </w:pP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Main Chimney and Flue-gas Ducting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Raw Water, Soft water Storage and Service Tanks.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Steam, Water Drain and blow-down piping up-to/from our terminal points.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All civil and structural work for installing the Boiler.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Insulation of boiler.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 xml:space="preserve">Electrical work in Boiler house up-to / from our terminal points and </w:t>
      </w:r>
    </w:p>
    <w:p w:rsidR="00EA4C85" w:rsidRPr="0016506A" w:rsidRDefault="00EA4C85" w:rsidP="002965EE">
      <w:pPr>
        <w:spacing w:after="120"/>
        <w:ind w:firstLine="426"/>
        <w:jc w:val="both"/>
        <w:rPr>
          <w:rFonts w:ascii="Arial" w:hAnsi="Arial" w:cs="Arial"/>
          <w:sz w:val="14"/>
          <w:szCs w:val="14"/>
        </w:rPr>
      </w:pPr>
      <w:proofErr w:type="gramStart"/>
      <w:r w:rsidRPr="0016506A">
        <w:rPr>
          <w:rFonts w:ascii="Arial" w:hAnsi="Arial" w:cs="Arial"/>
          <w:sz w:val="14"/>
          <w:szCs w:val="14"/>
        </w:rPr>
        <w:t>Interconnecting cable</w:t>
      </w:r>
      <w:r w:rsidR="002965EE" w:rsidRPr="0016506A">
        <w:rPr>
          <w:rFonts w:ascii="Arial" w:hAnsi="Arial" w:cs="Arial"/>
          <w:sz w:val="14"/>
          <w:szCs w:val="14"/>
        </w:rPr>
        <w:t>s</w:t>
      </w:r>
      <w:r w:rsidRPr="0016506A">
        <w:rPr>
          <w:rFonts w:ascii="Arial" w:hAnsi="Arial" w:cs="Arial"/>
          <w:sz w:val="14"/>
          <w:szCs w:val="14"/>
        </w:rPr>
        <w:t>.</w:t>
      </w:r>
      <w:proofErr w:type="gramEnd"/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proofErr w:type="spellStart"/>
      <w:r w:rsidRPr="0016506A">
        <w:rPr>
          <w:rFonts w:ascii="Arial" w:hAnsi="Arial" w:cs="Arial"/>
          <w:sz w:val="14"/>
          <w:szCs w:val="14"/>
        </w:rPr>
        <w:t>Labour</w:t>
      </w:r>
      <w:proofErr w:type="spellEnd"/>
      <w:r w:rsidRPr="0016506A">
        <w:rPr>
          <w:rFonts w:ascii="Arial" w:hAnsi="Arial" w:cs="Arial"/>
          <w:sz w:val="14"/>
          <w:szCs w:val="14"/>
        </w:rPr>
        <w:t xml:space="preserve">, tools and tackles, utilities (water, power, air, gas etc.) and </w:t>
      </w:r>
    </w:p>
    <w:p w:rsidR="00EA4C85" w:rsidRPr="0016506A" w:rsidRDefault="00EA4C85" w:rsidP="002965EE">
      <w:pPr>
        <w:spacing w:after="120"/>
        <w:ind w:firstLine="426"/>
        <w:jc w:val="both"/>
        <w:rPr>
          <w:rFonts w:ascii="Arial" w:hAnsi="Arial" w:cs="Arial"/>
          <w:sz w:val="14"/>
          <w:szCs w:val="14"/>
        </w:rPr>
      </w:pPr>
      <w:proofErr w:type="gramStart"/>
      <w:r w:rsidRPr="0016506A">
        <w:rPr>
          <w:rFonts w:ascii="Arial" w:hAnsi="Arial" w:cs="Arial"/>
          <w:sz w:val="14"/>
          <w:szCs w:val="14"/>
        </w:rPr>
        <w:lastRenderedPageBreak/>
        <w:t>consumables</w:t>
      </w:r>
      <w:proofErr w:type="gramEnd"/>
      <w:r w:rsidRPr="0016506A">
        <w:rPr>
          <w:rFonts w:ascii="Arial" w:hAnsi="Arial" w:cs="Arial"/>
          <w:sz w:val="14"/>
          <w:szCs w:val="14"/>
        </w:rPr>
        <w:t xml:space="preserve"> required for assembling and erection.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Water softening plant, water and drain piping.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>IBR inspection, registration and approval at your site.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 xml:space="preserve">Fuel and water for the boiler; instruments and accessories for performance </w:t>
      </w:r>
    </w:p>
    <w:p w:rsidR="00EA4C85" w:rsidRPr="0016506A" w:rsidRDefault="00EA4C85" w:rsidP="002965EE">
      <w:pPr>
        <w:spacing w:after="120"/>
        <w:ind w:firstLine="426"/>
        <w:jc w:val="both"/>
        <w:rPr>
          <w:rFonts w:ascii="Arial" w:hAnsi="Arial" w:cs="Arial"/>
          <w:sz w:val="14"/>
          <w:szCs w:val="14"/>
        </w:rPr>
      </w:pPr>
      <w:proofErr w:type="gramStart"/>
      <w:r w:rsidRPr="0016506A">
        <w:rPr>
          <w:rFonts w:ascii="Arial" w:hAnsi="Arial" w:cs="Arial"/>
          <w:sz w:val="14"/>
          <w:szCs w:val="14"/>
        </w:rPr>
        <w:t>testing</w:t>
      </w:r>
      <w:proofErr w:type="gramEnd"/>
      <w:r w:rsidRPr="0016506A">
        <w:rPr>
          <w:rFonts w:ascii="Arial" w:hAnsi="Arial" w:cs="Arial"/>
          <w:sz w:val="14"/>
          <w:szCs w:val="14"/>
        </w:rPr>
        <w:t>.</w:t>
      </w:r>
    </w:p>
    <w:p w:rsidR="00EA4C85" w:rsidRPr="0016506A" w:rsidRDefault="00EA4C85" w:rsidP="002965EE">
      <w:pPr>
        <w:numPr>
          <w:ilvl w:val="0"/>
          <w:numId w:val="6"/>
        </w:numPr>
        <w:tabs>
          <w:tab w:val="clear" w:pos="342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16506A">
        <w:rPr>
          <w:rFonts w:ascii="Arial" w:hAnsi="Arial" w:cs="Arial"/>
          <w:sz w:val="14"/>
          <w:szCs w:val="14"/>
        </w:rPr>
        <w:t xml:space="preserve">Any other item not specifically mentioned in our offer. </w:t>
      </w:r>
    </w:p>
    <w:sectPr w:rsidR="00EA4C85" w:rsidRPr="0016506A" w:rsidSect="00EA4C8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59" w:rsidRDefault="00B67459" w:rsidP="00DB6CF7">
      <w:r>
        <w:separator/>
      </w:r>
    </w:p>
  </w:endnote>
  <w:endnote w:type="continuationSeparator" w:id="0">
    <w:p w:rsidR="00B67459" w:rsidRDefault="00B67459" w:rsidP="00DB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59" w:rsidRDefault="00B67459" w:rsidP="00DB6CF7">
      <w:r>
        <w:separator/>
      </w:r>
    </w:p>
  </w:footnote>
  <w:footnote w:type="continuationSeparator" w:id="0">
    <w:p w:rsidR="00B67459" w:rsidRDefault="00B67459" w:rsidP="00DB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CF7" w:rsidRDefault="00DB6CF7" w:rsidP="00DB6CF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998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7FD1A00"/>
    <w:multiLevelType w:val="hybridMultilevel"/>
    <w:tmpl w:val="2F8A11A0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681D7CC5"/>
    <w:multiLevelType w:val="hybridMultilevel"/>
    <w:tmpl w:val="DBDABC4A"/>
    <w:lvl w:ilvl="0" w:tplc="40090001">
      <w:start w:val="1"/>
      <w:numFmt w:val="bullet"/>
      <w:lvlText w:val=""/>
      <w:lvlJc w:val="left"/>
      <w:pPr>
        <w:tabs>
          <w:tab w:val="num" w:pos="3420"/>
        </w:tabs>
        <w:ind w:left="54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14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06A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979DA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466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965EE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20E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57F98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A2FF7"/>
    <w:rsid w:val="003B1D03"/>
    <w:rsid w:val="003B2DF2"/>
    <w:rsid w:val="003B3432"/>
    <w:rsid w:val="003B5AC0"/>
    <w:rsid w:val="003C0D49"/>
    <w:rsid w:val="003C2C1D"/>
    <w:rsid w:val="003C41AB"/>
    <w:rsid w:val="003C46ED"/>
    <w:rsid w:val="003C5532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3632B"/>
    <w:rsid w:val="00441F0C"/>
    <w:rsid w:val="00442480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66C60"/>
    <w:rsid w:val="004702FC"/>
    <w:rsid w:val="00470797"/>
    <w:rsid w:val="00471FEE"/>
    <w:rsid w:val="004729EF"/>
    <w:rsid w:val="00476512"/>
    <w:rsid w:val="004770AB"/>
    <w:rsid w:val="00485DBA"/>
    <w:rsid w:val="0049184C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361"/>
    <w:rsid w:val="004E4786"/>
    <w:rsid w:val="004F1E2E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B631C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0C7B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508"/>
    <w:rsid w:val="00747684"/>
    <w:rsid w:val="00752BF0"/>
    <w:rsid w:val="007572B7"/>
    <w:rsid w:val="00761DD8"/>
    <w:rsid w:val="0076680F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3E18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67CE2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34D4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5E14"/>
    <w:rsid w:val="00A77EFF"/>
    <w:rsid w:val="00A81B97"/>
    <w:rsid w:val="00A81F10"/>
    <w:rsid w:val="00A84D81"/>
    <w:rsid w:val="00A86BCC"/>
    <w:rsid w:val="00A903E8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586F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67459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B0A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020C7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91B55"/>
    <w:rsid w:val="00CA2DB4"/>
    <w:rsid w:val="00CA571E"/>
    <w:rsid w:val="00CB0132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39BF"/>
    <w:rsid w:val="00DB5CC0"/>
    <w:rsid w:val="00DB6CF7"/>
    <w:rsid w:val="00DC5105"/>
    <w:rsid w:val="00DC59C3"/>
    <w:rsid w:val="00DC5B3F"/>
    <w:rsid w:val="00DD22D5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16C2"/>
    <w:rsid w:val="00DF219B"/>
    <w:rsid w:val="00DF26D1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42795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4C85"/>
    <w:rsid w:val="00EA7C19"/>
    <w:rsid w:val="00EB298F"/>
    <w:rsid w:val="00EB5A06"/>
    <w:rsid w:val="00EC116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24AF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3</cp:revision>
  <cp:lastPrinted>2012-01-13T13:08:00Z</cp:lastPrinted>
  <dcterms:created xsi:type="dcterms:W3CDTF">2018-06-27T06:20:00Z</dcterms:created>
  <dcterms:modified xsi:type="dcterms:W3CDTF">2018-08-22T08:03:00Z</dcterms:modified>
</cp:coreProperties>
</file>