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6F" w:rsidRPr="00421A86" w:rsidRDefault="00F253C2" w:rsidP="00906442">
      <w:pPr>
        <w:rPr>
          <w:rFonts w:ascii="Arial" w:hAnsi="Arial" w:cs="Arial"/>
          <w:b/>
          <w:iCs/>
          <w:sz w:val="14"/>
          <w:szCs w:val="14"/>
          <w:u w:val="single"/>
        </w:rPr>
      </w:pPr>
      <w:r w:rsidRPr="00421A86">
        <w:rPr>
          <w:rFonts w:ascii="Arial" w:hAnsi="Arial" w:cs="Arial"/>
          <w:b/>
          <w:iCs/>
          <w:sz w:val="14"/>
          <w:szCs w:val="14"/>
          <w:u w:val="single"/>
        </w:rPr>
        <w:t xml:space="preserve">SMD Model – </w:t>
      </w:r>
      <w:r w:rsidR="005A24CF" w:rsidRPr="00421A86">
        <w:rPr>
          <w:rFonts w:ascii="Arial" w:hAnsi="Arial" w:cs="Arial"/>
          <w:b/>
          <w:iCs/>
          <w:sz w:val="14"/>
          <w:szCs w:val="14"/>
          <w:u w:val="single"/>
        </w:rPr>
        <w:t>SAVEMAX</w:t>
      </w:r>
      <w:r w:rsidRPr="00421A86">
        <w:rPr>
          <w:rFonts w:ascii="Arial" w:hAnsi="Arial" w:cs="Arial"/>
          <w:b/>
          <w:iCs/>
          <w:sz w:val="14"/>
          <w:szCs w:val="14"/>
          <w:u w:val="single"/>
        </w:rPr>
        <w:t xml:space="preserve"> - DUAL</w:t>
      </w:r>
    </w:p>
    <w:p w:rsidR="005A24CF" w:rsidRDefault="005A24CF" w:rsidP="00906442">
      <w:pPr>
        <w:rPr>
          <w:rFonts w:ascii="Lucida Sans Unicode" w:hAnsi="Lucida Sans Unicode" w:cs="Lucida Sans Unicode"/>
          <w:i/>
          <w:iCs/>
          <w:u w:val="single"/>
        </w:rPr>
      </w:pPr>
    </w:p>
    <w:p w:rsidR="00EA386F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Boiler with furnace, rear chamber, smoke tubes, manufactured, tested &amp; certified as per the IBR and fitted with front/ rear smoke boxes.</w:t>
      </w:r>
    </w:p>
    <w:p w:rsidR="00EA386F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Two sets of Feed Water system comprising motorized feed water pump and feed water line.</w:t>
      </w:r>
    </w:p>
    <w:p w:rsidR="00EA386F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set of automatic water level controller.</w:t>
      </w:r>
    </w:p>
    <w:p w:rsidR="00EA386F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set Control panel - dust proof &amp; pre-wired with necessary starters, MCB’s, contactors, relays, etc. </w:t>
      </w:r>
    </w:p>
    <w:p w:rsidR="00AA5AA2" w:rsidRPr="00A95CEB" w:rsidRDefault="00AA5AA2" w:rsidP="00AA5AA2">
      <w:pPr>
        <w:numPr>
          <w:ilvl w:val="0"/>
          <w:numId w:val="1"/>
        </w:numPr>
        <w:spacing w:before="12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95CEB">
        <w:rPr>
          <w:rFonts w:ascii="Arial" w:hAnsi="Arial" w:cs="Arial"/>
          <w:b/>
          <w:color w:val="000000"/>
          <w:sz w:val="22"/>
          <w:szCs w:val="22"/>
        </w:rPr>
        <w:t>One Set of the IBR quality boiler mountings comprising:</w:t>
      </w:r>
    </w:p>
    <w:p w:rsidR="00AA5AA2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Main Steam Stop valve</w:t>
      </w:r>
    </w:p>
    <w:p w:rsidR="00AA5AA2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Blow down valve</w:t>
      </w:r>
    </w:p>
    <w:p w:rsidR="00AA5AA2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Level controller drain vlave</w:t>
      </w:r>
    </w:p>
    <w:p w:rsidR="00AA5AA2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Air vent valve</w:t>
      </w:r>
    </w:p>
    <w:p w:rsidR="00AA5AA2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Level controller isolation valves</w:t>
      </w:r>
    </w:p>
    <w:p w:rsidR="00AA5AA2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Single post spring loaded safety valves</w:t>
      </w:r>
    </w:p>
    <w:p w:rsidR="00AA5AA2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Non-return valves in feed line</w:t>
      </w:r>
    </w:p>
    <w:p w:rsidR="00AA5AA2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Globe valves in feed water line</w:t>
      </w:r>
    </w:p>
    <w:p w:rsidR="00AA5AA2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Sets Water level gauges with glass tube</w:t>
      </w:r>
    </w:p>
    <w:p w:rsidR="00AA5AA2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No. Isolation valve for Pressure gauge</w:t>
      </w:r>
    </w:p>
    <w:p w:rsidR="00AA5AA2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Isolation valves for feed line pressure gauges</w:t>
      </w:r>
    </w:p>
    <w:p w:rsidR="00AA5AA2" w:rsidRDefault="00AA5AA2" w:rsidP="00AA5AA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AA5AA2" w:rsidRPr="00A95CEB" w:rsidRDefault="00AA5AA2" w:rsidP="00AA5AA2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95CEB">
        <w:rPr>
          <w:rFonts w:ascii="Arial" w:hAnsi="Arial" w:cs="Arial"/>
          <w:b/>
          <w:color w:val="000000"/>
          <w:sz w:val="22"/>
          <w:szCs w:val="22"/>
        </w:rPr>
        <w:t>Instruments, Controls And Safeties:</w:t>
      </w:r>
    </w:p>
    <w:p w:rsidR="00AA5AA2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Automatic Water Level controller for Pump On/Off</w:t>
      </w:r>
    </w:p>
    <w:p w:rsidR="00AA5AA2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Steam Pressure Gauge with siphon, on Boiler Shell</w:t>
      </w:r>
    </w:p>
    <w:p w:rsidR="00AA5AA2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Steam Pressure Switch, on Boiler Shell</w:t>
      </w:r>
    </w:p>
    <w:p w:rsidR="00AA5AA2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 Set Control Switches for Feed Pumps/Burner</w:t>
      </w:r>
    </w:p>
    <w:p w:rsidR="00AA5AA2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 Nos. Fusible Plugs</w:t>
      </w:r>
    </w:p>
    <w:p w:rsidR="00AA5AA2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Alarm for Abnormal Operating conditions</w:t>
      </w:r>
    </w:p>
    <w:p w:rsidR="00FE0095" w:rsidRDefault="00FE0095" w:rsidP="00FE0095">
      <w:pPr>
        <w:autoSpaceDE w:val="0"/>
        <w:autoSpaceDN w:val="0"/>
        <w:adjustRightInd w:val="0"/>
        <w:ind w:left="360"/>
        <w:rPr>
          <w:rFonts w:ascii="ArialMT" w:hAnsi="ArialMT" w:cs="ArialMT"/>
          <w:sz w:val="23"/>
          <w:szCs w:val="23"/>
        </w:rPr>
      </w:pPr>
    </w:p>
    <w:p w:rsidR="00AA5AA2" w:rsidRDefault="00AA5AA2" w:rsidP="00A95CEB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Oil </w:t>
      </w:r>
      <w:r w:rsidR="00FE0095">
        <w:rPr>
          <w:rFonts w:ascii="ArialMT" w:hAnsi="ArialMT" w:cs="ArialMT"/>
          <w:sz w:val="23"/>
          <w:szCs w:val="23"/>
        </w:rPr>
        <w:t xml:space="preserve">cum Gas firing </w:t>
      </w:r>
      <w:r w:rsidR="002A15B0">
        <w:rPr>
          <w:rFonts w:ascii="ArialMT" w:hAnsi="ArialMT" w:cs="ArialMT"/>
          <w:sz w:val="23"/>
          <w:szCs w:val="23"/>
        </w:rPr>
        <w:t xml:space="preserve">Dual </w:t>
      </w:r>
      <w:r w:rsidR="00FE0095">
        <w:rPr>
          <w:rFonts w:ascii="ArialMT" w:hAnsi="ArialMT" w:cs="ArialMT"/>
          <w:sz w:val="23"/>
          <w:szCs w:val="23"/>
        </w:rPr>
        <w:t xml:space="preserve">Burner </w:t>
      </w:r>
      <w:r>
        <w:rPr>
          <w:rFonts w:ascii="ArialMT" w:hAnsi="ArialMT" w:cs="ArialMT"/>
          <w:sz w:val="23"/>
          <w:szCs w:val="23"/>
        </w:rPr>
        <w:t>System comprising of:</w:t>
      </w:r>
    </w:p>
    <w:p w:rsidR="00AA5AA2" w:rsidRDefault="00AA5AA2" w:rsidP="00A95CEB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Pressure jet burner</w:t>
      </w:r>
    </w:p>
    <w:p w:rsidR="00AA5AA2" w:rsidRDefault="00B81D5F" w:rsidP="00A95CEB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Combustion air blower</w:t>
      </w:r>
    </w:p>
    <w:p w:rsidR="00B81D5F" w:rsidRDefault="00B81D5F" w:rsidP="00A95CEB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Auto-Ignition system – Ignition transformer, cable &amp; ignition electrodes </w:t>
      </w:r>
    </w:p>
    <w:p w:rsidR="00B81D5F" w:rsidRDefault="00B81D5F" w:rsidP="00A95CEB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Flame detector</w:t>
      </w:r>
      <w:r w:rsidR="00FF2620">
        <w:rPr>
          <w:rFonts w:ascii="ArialMT" w:hAnsi="ArialMT" w:cs="ArialMT"/>
          <w:sz w:val="23"/>
          <w:szCs w:val="23"/>
        </w:rPr>
        <w:t xml:space="preserve"> photocell</w:t>
      </w:r>
    </w:p>
    <w:p w:rsidR="00B81D5F" w:rsidRDefault="00B81D5F" w:rsidP="00A95CEB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Sequence Controller</w:t>
      </w:r>
    </w:p>
    <w:p w:rsidR="00AA5AA2" w:rsidRDefault="00B81D5F" w:rsidP="00A95CEB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Spray Nozzle &amp; diffuser plate</w:t>
      </w:r>
    </w:p>
    <w:p w:rsidR="00B81D5F" w:rsidRDefault="00B81D5F" w:rsidP="00A95CEB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Oil Solenoid valve</w:t>
      </w:r>
    </w:p>
    <w:p w:rsidR="00B81D5F" w:rsidRDefault="00B81D5F" w:rsidP="00A95CEB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lastRenderedPageBreak/>
        <w:t>High pressure oil pump with motor</w:t>
      </w:r>
    </w:p>
    <w:p w:rsidR="00705BAA" w:rsidRDefault="00705BAA" w:rsidP="00906442">
      <w:pPr>
        <w:tabs>
          <w:tab w:val="left" w:pos="360"/>
        </w:tabs>
        <w:spacing w:before="120"/>
        <w:rPr>
          <w:rFonts w:ascii="Arial" w:hAnsi="Arial" w:cs="Arial"/>
          <w:sz w:val="22"/>
          <w:szCs w:val="22"/>
        </w:rPr>
      </w:pPr>
    </w:p>
    <w:p w:rsidR="00EA386F" w:rsidRDefault="00EA386F" w:rsidP="00906442">
      <w:pPr>
        <w:tabs>
          <w:tab w:val="left" w:pos="360"/>
        </w:tabs>
        <w:spacing w:before="120"/>
        <w:rPr>
          <w:rFonts w:ascii="Arial" w:hAnsi="Arial" w:cs="Arial"/>
          <w:b/>
          <w:sz w:val="22"/>
          <w:szCs w:val="22"/>
        </w:rPr>
      </w:pPr>
      <w:r w:rsidRPr="004C74F1">
        <w:rPr>
          <w:rFonts w:ascii="Arial" w:hAnsi="Arial" w:cs="Arial"/>
          <w:b/>
          <w:sz w:val="22"/>
          <w:szCs w:val="22"/>
        </w:rPr>
        <w:t>BATTERY LIMITS</w:t>
      </w:r>
    </w:p>
    <w:p w:rsidR="004C74F1" w:rsidRPr="004C74F1" w:rsidRDefault="004C74F1" w:rsidP="00906442">
      <w:pPr>
        <w:tabs>
          <w:tab w:val="left" w:pos="360"/>
        </w:tabs>
        <w:spacing w:before="120"/>
        <w:rPr>
          <w:rFonts w:ascii="Arial" w:hAnsi="Arial" w:cs="Arial"/>
          <w:b/>
          <w:sz w:val="22"/>
          <w:szCs w:val="22"/>
        </w:rPr>
      </w:pP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main steam stop valve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AWLC drain valve, blow down valve &amp; gauge glass drain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Outlet of safety valve discharge port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Inlet of burner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Flue gas outlet of boiler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Electrical terminal connections on control panel, motors &amp; instruments. </w:t>
      </w:r>
    </w:p>
    <w:p w:rsidR="00EA386F" w:rsidRDefault="00EA386F" w:rsidP="00906442">
      <w:pPr>
        <w:pStyle w:val="Heading5"/>
      </w:pPr>
    </w:p>
    <w:p w:rsidR="00EA386F" w:rsidRDefault="00EA386F" w:rsidP="00906442">
      <w:pPr>
        <w:pStyle w:val="Heading5"/>
      </w:pPr>
      <w:r>
        <w:t>EXCLUSIONS</w:t>
      </w:r>
    </w:p>
    <w:p w:rsidR="00EA386F" w:rsidRDefault="00EA386F" w:rsidP="00906442"/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 Chimney &amp; flue gas duct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Oil storage &amp; supply system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Raw Water, Soft water Storage and Service Tanks.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Insulation material with labour.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steam, water &amp; drain piping.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Steam and Water piping up-to/from our terminal points.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civil and structural work for installing the Boiler.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Electrical work in Boiler house up-to / from our terminal points 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ind w:left="357"/>
        <w:jc w:val="both"/>
        <w:rPr>
          <w:rFonts w:ascii="Arial" w:hAnsi="Arial" w:cs="Arial"/>
          <w:sz w:val="22"/>
          <w:szCs w:val="22"/>
        </w:rPr>
      </w:pPr>
      <w:r w:rsidRPr="00906442">
        <w:rPr>
          <w:rFonts w:ascii="Arial" w:hAnsi="Arial" w:cs="Arial"/>
          <w:sz w:val="22"/>
          <w:szCs w:val="22"/>
        </w:rPr>
        <w:t xml:space="preserve">Labour, tools and tackles, utilities (water, power, air, gas etc.) and </w:t>
      </w:r>
    </w:p>
    <w:p w:rsidR="00EA386F" w:rsidRPr="00906442" w:rsidRDefault="00EA386F" w:rsidP="00906442">
      <w:pPr>
        <w:spacing w:after="120"/>
        <w:ind w:left="851"/>
        <w:jc w:val="both"/>
        <w:rPr>
          <w:rFonts w:ascii="Arial" w:hAnsi="Arial" w:cs="Arial"/>
          <w:sz w:val="22"/>
          <w:szCs w:val="22"/>
        </w:rPr>
      </w:pPr>
      <w:r w:rsidRPr="00906442">
        <w:rPr>
          <w:rFonts w:ascii="Arial" w:hAnsi="Arial" w:cs="Arial"/>
          <w:sz w:val="22"/>
          <w:szCs w:val="22"/>
        </w:rPr>
        <w:t>consumables required for assembling and erection.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IBR approval &amp; registration of boiler at site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Water softening plant, water and drain piping.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ind w:left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Fuel and water for the boiler; instruments and accessories for performance </w:t>
      </w:r>
    </w:p>
    <w:p w:rsidR="00EA386F" w:rsidRDefault="00EA386F" w:rsidP="00906442">
      <w:pPr>
        <w:spacing w:after="120"/>
        <w:ind w:left="36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testing.</w:t>
      </w:r>
    </w:p>
    <w:p w:rsidR="00EA386F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other item not specifically mentioned in our offer.</w:t>
      </w:r>
    </w:p>
    <w:p w:rsidR="00A95CEB" w:rsidRDefault="00A95CEB" w:rsidP="00A95CEB">
      <w:pPr>
        <w:spacing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A95CEB" w:rsidRDefault="00A95CEB" w:rsidP="00A95CEB">
      <w:pPr>
        <w:spacing w:after="120"/>
        <w:ind w:left="360"/>
        <w:jc w:val="both"/>
        <w:rPr>
          <w:rFonts w:ascii="Arial" w:hAnsi="Arial" w:cs="Arial"/>
          <w:sz w:val="22"/>
          <w:szCs w:val="22"/>
        </w:rPr>
      </w:pPr>
    </w:p>
    <w:p w:rsidR="00A95CEB" w:rsidRDefault="00A95CEB" w:rsidP="00A95CEB">
      <w:pPr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EA386F" w:rsidRDefault="00EA386F" w:rsidP="00906442">
      <w:pPr>
        <w:tabs>
          <w:tab w:val="left" w:pos="36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EA386F" w:rsidRDefault="00EA386F" w:rsidP="00906442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WARRANTY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All the manufactured items shall be warranted for a period of 12 months from the date of dispatch against any manufacturing defect either due to Material and/or Workmanship. Our liability under this warranty shall be limited to repairing / replacing the defective component.</w:t>
      </w:r>
    </w:p>
    <w:p w:rsidR="00EA386F" w:rsidRDefault="00EA386F" w:rsidP="00906442">
      <w:pPr>
        <w:pStyle w:val="BodyText"/>
      </w:pPr>
      <w:r>
        <w:br/>
        <w:t>All the warranties on the bought-out items e.g. Burner, Motors, Pumps etc. given to us by the manufacturer shall be extended to you.</w:t>
      </w:r>
    </w:p>
    <w:sectPr w:rsidR="00EA386F" w:rsidSect="00EA386F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C42" w:rsidRDefault="000B3C42" w:rsidP="00A9207A">
      <w:r>
        <w:separator/>
      </w:r>
    </w:p>
  </w:endnote>
  <w:endnote w:type="continuationSeparator" w:id="0">
    <w:p w:rsidR="000B3C42" w:rsidRDefault="000B3C42" w:rsidP="00A9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C42" w:rsidRDefault="000B3C42" w:rsidP="00A9207A">
      <w:r>
        <w:separator/>
      </w:r>
    </w:p>
  </w:footnote>
  <w:footnote w:type="continuationSeparator" w:id="0">
    <w:p w:rsidR="000B3C42" w:rsidRDefault="000B3C42" w:rsidP="00A9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07A" w:rsidRDefault="00A9207A" w:rsidP="00A9207A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45286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2EE6"/>
    <w:multiLevelType w:val="hybridMultilevel"/>
    <w:tmpl w:val="E6920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5F5C1833"/>
    <w:multiLevelType w:val="hybridMultilevel"/>
    <w:tmpl w:val="2F4A7B2E"/>
    <w:lvl w:ilvl="0" w:tplc="E15AED5A">
      <w:start w:val="1"/>
      <w:numFmt w:val="bullet"/>
      <w:lvlText w:val=""/>
      <w:lvlJc w:val="left"/>
      <w:pPr>
        <w:tabs>
          <w:tab w:val="num" w:pos="3420"/>
        </w:tabs>
        <w:ind w:left="5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442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3C42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41FE"/>
    <w:rsid w:val="000F6762"/>
    <w:rsid w:val="00100CBE"/>
    <w:rsid w:val="001012FF"/>
    <w:rsid w:val="00101BC9"/>
    <w:rsid w:val="00120D23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65724"/>
    <w:rsid w:val="00165959"/>
    <w:rsid w:val="00166B8E"/>
    <w:rsid w:val="00167122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A15B0"/>
    <w:rsid w:val="002A45E9"/>
    <w:rsid w:val="002A7AC7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4767"/>
    <w:rsid w:val="003861F6"/>
    <w:rsid w:val="00386A09"/>
    <w:rsid w:val="00392D35"/>
    <w:rsid w:val="00393253"/>
    <w:rsid w:val="00397B9C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06A8E"/>
    <w:rsid w:val="00411BD3"/>
    <w:rsid w:val="00413A55"/>
    <w:rsid w:val="00416928"/>
    <w:rsid w:val="00421A86"/>
    <w:rsid w:val="00422FB0"/>
    <w:rsid w:val="00423C2D"/>
    <w:rsid w:val="00432D17"/>
    <w:rsid w:val="004343DB"/>
    <w:rsid w:val="00441F0C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C74F1"/>
    <w:rsid w:val="004D16A8"/>
    <w:rsid w:val="004D66FF"/>
    <w:rsid w:val="004E4786"/>
    <w:rsid w:val="005010C9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B7B"/>
    <w:rsid w:val="0059582E"/>
    <w:rsid w:val="00595A0F"/>
    <w:rsid w:val="005A0378"/>
    <w:rsid w:val="005A15FC"/>
    <w:rsid w:val="005A24CF"/>
    <w:rsid w:val="005A4DF2"/>
    <w:rsid w:val="005A55A9"/>
    <w:rsid w:val="005B1876"/>
    <w:rsid w:val="005B64EB"/>
    <w:rsid w:val="005C6155"/>
    <w:rsid w:val="005D4FED"/>
    <w:rsid w:val="005D7066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5683E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C09AE"/>
    <w:rsid w:val="006D00F1"/>
    <w:rsid w:val="006D112F"/>
    <w:rsid w:val="006D3DA9"/>
    <w:rsid w:val="006D6F45"/>
    <w:rsid w:val="006E054F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05BAA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700FD"/>
    <w:rsid w:val="00777256"/>
    <w:rsid w:val="00791A77"/>
    <w:rsid w:val="0079773A"/>
    <w:rsid w:val="007A2F5C"/>
    <w:rsid w:val="007A3ADF"/>
    <w:rsid w:val="007A6EF6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70779"/>
    <w:rsid w:val="00872767"/>
    <w:rsid w:val="00874EB5"/>
    <w:rsid w:val="008757DE"/>
    <w:rsid w:val="00881F39"/>
    <w:rsid w:val="00887386"/>
    <w:rsid w:val="008875A1"/>
    <w:rsid w:val="00892D77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06442"/>
    <w:rsid w:val="009259C8"/>
    <w:rsid w:val="00932C5C"/>
    <w:rsid w:val="00934578"/>
    <w:rsid w:val="009346E2"/>
    <w:rsid w:val="00946DE2"/>
    <w:rsid w:val="00951DF3"/>
    <w:rsid w:val="00955A09"/>
    <w:rsid w:val="009575E3"/>
    <w:rsid w:val="009605AA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207A"/>
    <w:rsid w:val="00A93E60"/>
    <w:rsid w:val="00A95CEB"/>
    <w:rsid w:val="00A97556"/>
    <w:rsid w:val="00AA00A7"/>
    <w:rsid w:val="00AA1624"/>
    <w:rsid w:val="00AA4E42"/>
    <w:rsid w:val="00AA5AA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E27C2"/>
    <w:rsid w:val="00AE738E"/>
    <w:rsid w:val="00AF3359"/>
    <w:rsid w:val="00AF499D"/>
    <w:rsid w:val="00AF5A0A"/>
    <w:rsid w:val="00B032C8"/>
    <w:rsid w:val="00B03E47"/>
    <w:rsid w:val="00B04B93"/>
    <w:rsid w:val="00B053A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2C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70A52"/>
    <w:rsid w:val="00B72EEE"/>
    <w:rsid w:val="00B738AD"/>
    <w:rsid w:val="00B81D5F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739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338E"/>
    <w:rsid w:val="00DD3614"/>
    <w:rsid w:val="00DD3A57"/>
    <w:rsid w:val="00DD5688"/>
    <w:rsid w:val="00DD568B"/>
    <w:rsid w:val="00DD775E"/>
    <w:rsid w:val="00DE0082"/>
    <w:rsid w:val="00DE0E1E"/>
    <w:rsid w:val="00DE27F5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40386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386F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53C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5C33"/>
    <w:rsid w:val="00FC7351"/>
    <w:rsid w:val="00FD217D"/>
    <w:rsid w:val="00FD400C"/>
    <w:rsid w:val="00FD4EA4"/>
    <w:rsid w:val="00FD5DF5"/>
    <w:rsid w:val="00FD601A"/>
    <w:rsid w:val="00FD7781"/>
    <w:rsid w:val="00FE0006"/>
    <w:rsid w:val="00FE0095"/>
    <w:rsid w:val="00FE1EDC"/>
    <w:rsid w:val="00FE1F0E"/>
    <w:rsid w:val="00FE3BA9"/>
    <w:rsid w:val="00FE4F11"/>
    <w:rsid w:val="00FE6D21"/>
    <w:rsid w:val="00FF1A4D"/>
    <w:rsid w:val="00FF1CC6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442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06442"/>
    <w:pPr>
      <w:keepNext/>
      <w:jc w:val="both"/>
      <w:outlineLvl w:val="4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locked/>
    <w:rsid w:val="00906442"/>
    <w:rPr>
      <w:rFonts w:ascii="Arial" w:hAnsi="Arial"/>
      <w:b/>
      <w:sz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906442"/>
    <w:pPr>
      <w:tabs>
        <w:tab w:val="left" w:pos="360"/>
      </w:tabs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uiPriority w:val="99"/>
    <w:locked/>
    <w:rsid w:val="00906442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rsid w:val="00A92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9207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92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9207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D7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706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4</cp:revision>
  <cp:lastPrinted>2012-01-13T11:45:00Z</cp:lastPrinted>
  <dcterms:created xsi:type="dcterms:W3CDTF">2018-06-29T06:04:00Z</dcterms:created>
  <dcterms:modified xsi:type="dcterms:W3CDTF">2018-08-22T06:45:00Z</dcterms:modified>
</cp:coreProperties>
</file>