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E0" w:rsidRPr="00BC21D7" w:rsidRDefault="007104E0" w:rsidP="007104E0">
      <w:pPr>
        <w:rPr>
          <w:rFonts w:ascii="Arial" w:hAnsi="Arial" w:cs="Arial"/>
          <w:b/>
          <w:sz w:val="14"/>
          <w:szCs w:val="14"/>
          <w:u w:val="single"/>
        </w:rPr>
      </w:pPr>
      <w:r w:rsidRPr="00BC21D7">
        <w:rPr>
          <w:rFonts w:ascii="Arial" w:hAnsi="Arial" w:cs="Arial"/>
          <w:b/>
          <w:sz w:val="14"/>
          <w:szCs w:val="14"/>
          <w:u w:val="single"/>
        </w:rPr>
        <w:t xml:space="preserve">CTF Model – </w:t>
      </w:r>
      <w:r w:rsidRPr="00BC21D7">
        <w:rPr>
          <w:rFonts w:ascii="Bremen Bd BT" w:hAnsi="Bremen Bd BT" w:cs="Arial"/>
          <w:b/>
          <w:sz w:val="14"/>
          <w:szCs w:val="14"/>
          <w:u w:val="single"/>
        </w:rPr>
        <w:t>COMBITHERM</w:t>
      </w:r>
      <w:r w:rsidRPr="00BC21D7">
        <w:rPr>
          <w:rFonts w:ascii="Arial" w:hAnsi="Arial" w:cs="Arial"/>
          <w:b/>
          <w:sz w:val="14"/>
          <w:szCs w:val="14"/>
          <w:u w:val="single"/>
        </w:rPr>
        <w:t xml:space="preserve"> – HUSK FIRED</w:t>
      </w:r>
      <w:r w:rsidR="00020BFA" w:rsidRPr="00BC21D7">
        <w:rPr>
          <w:rFonts w:ascii="Arial" w:hAnsi="Arial" w:cs="Arial"/>
          <w:b/>
          <w:sz w:val="14"/>
          <w:szCs w:val="14"/>
          <w:u w:val="single"/>
        </w:rPr>
        <w:t>-ULTRA</w:t>
      </w:r>
    </w:p>
    <w:p w:rsidR="007104E0" w:rsidRPr="00B02662" w:rsidRDefault="007104E0" w:rsidP="007104E0">
      <w:pPr>
        <w:rPr>
          <w:rFonts w:ascii="Arial" w:hAnsi="Arial" w:cs="Arial"/>
          <w:sz w:val="14"/>
          <w:szCs w:val="14"/>
        </w:rPr>
      </w:pPr>
    </w:p>
    <w:p w:rsidR="007104E0" w:rsidRPr="00B02662" w:rsidRDefault="007104E0" w:rsidP="007104E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PRESSURE PARTS: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Shell &amp; Tube Type Heat Exchanger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Set Risers and Down-comers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Set Membrane Type Water Wall Panel</w:t>
      </w:r>
    </w:p>
    <w:p w:rsidR="007104E0" w:rsidRPr="00B02662" w:rsidRDefault="007104E0" w:rsidP="007104E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br/>
        <w:t>NON-PRESSURE PARTS: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Smoke Chambers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7104E0" w:rsidRPr="00B02662" w:rsidRDefault="007104E0" w:rsidP="007104E0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7104E0" w:rsidRPr="00B02662" w:rsidRDefault="007104E0" w:rsidP="00BC21D7">
      <w:pPr>
        <w:tabs>
          <w:tab w:val="left" w:pos="360"/>
        </w:tabs>
        <w:spacing w:line="360" w:lineRule="auto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MOUNTINGS AND FITTINGS: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Main Steam Stop Valve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2 Nos. Safety Valves</w:t>
      </w:r>
      <w:r w:rsidRPr="00B02662">
        <w:rPr>
          <w:rFonts w:ascii="Arial" w:hAnsi="Arial" w:cs="Arial"/>
          <w:sz w:val="14"/>
          <w:szCs w:val="14"/>
        </w:rPr>
        <w:tab/>
      </w:r>
      <w:r w:rsidRPr="00B02662">
        <w:rPr>
          <w:rFonts w:ascii="Arial" w:hAnsi="Arial" w:cs="Arial"/>
          <w:sz w:val="14"/>
          <w:szCs w:val="14"/>
        </w:rPr>
        <w:tab/>
      </w:r>
      <w:r w:rsidRPr="00B02662">
        <w:rPr>
          <w:rFonts w:ascii="Arial" w:hAnsi="Arial" w:cs="Arial"/>
          <w:sz w:val="14"/>
          <w:szCs w:val="14"/>
        </w:rPr>
        <w:tab/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Blow-down Valve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2 Nos. Drain valves in Membrane headers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Dial type Steam Pressure Gauge</w:t>
      </w:r>
      <w:r w:rsidRPr="00B02662">
        <w:rPr>
          <w:rFonts w:ascii="Arial" w:hAnsi="Arial" w:cs="Arial"/>
          <w:sz w:val="14"/>
          <w:szCs w:val="14"/>
        </w:rPr>
        <w:tab/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2 Nos. Water Level Gauge Sets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Isolation Valve for Pressure Gauge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 xml:space="preserve">2 Nos. </w:t>
      </w:r>
      <w:proofErr w:type="spellStart"/>
      <w:r w:rsidRPr="00B02662">
        <w:rPr>
          <w:rFonts w:ascii="Arial" w:hAnsi="Arial" w:cs="Arial"/>
          <w:sz w:val="14"/>
          <w:szCs w:val="14"/>
        </w:rPr>
        <w:t>Mobrey</w:t>
      </w:r>
      <w:proofErr w:type="spellEnd"/>
      <w:r w:rsidRPr="00B02662">
        <w:rPr>
          <w:rFonts w:ascii="Arial" w:hAnsi="Arial" w:cs="Arial"/>
          <w:sz w:val="14"/>
          <w:szCs w:val="14"/>
        </w:rPr>
        <w:t xml:space="preserve"> Isolation Valves on Boiler</w:t>
      </w:r>
    </w:p>
    <w:p w:rsidR="007104E0" w:rsidRPr="00B02662" w:rsidRDefault="007104E0" w:rsidP="007104E0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7104E0" w:rsidRPr="00B02662" w:rsidRDefault="007104E0" w:rsidP="007104E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INSTRUMENTS, CONTROLS AND SAFETIES: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Automatic Water Level controller for Pump On/Off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Pressure Gauge for steam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Pressure Gauge for water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Fusible Plug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On / Off selector switches &amp;Indicating lamps for all motors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Alarm for Abnormal Operating conditions</w:t>
      </w:r>
    </w:p>
    <w:p w:rsidR="007104E0" w:rsidRPr="00B02662" w:rsidRDefault="007104E0" w:rsidP="007104E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ACCESSORIES: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2 Nos. Feed Water Pumps with Motors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1 No. Control Panel with Control Wiring</w:t>
      </w:r>
    </w:p>
    <w:p w:rsidR="007104E0" w:rsidRPr="00B02662" w:rsidRDefault="007104E0" w:rsidP="00BC21D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Induced Draft Fan:</w:t>
      </w:r>
    </w:p>
    <w:p w:rsidR="007104E0" w:rsidRPr="00B02662" w:rsidRDefault="007104E0" w:rsidP="007104E0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7104E0" w:rsidRPr="00B02662" w:rsidRDefault="007104E0" w:rsidP="007104E0">
      <w:pPr>
        <w:ind w:left="357"/>
        <w:rPr>
          <w:rFonts w:ascii="Arial" w:hAnsi="Arial" w:cs="Arial"/>
          <w:sz w:val="14"/>
          <w:szCs w:val="14"/>
        </w:rPr>
      </w:pPr>
    </w:p>
    <w:p w:rsidR="007104E0" w:rsidRPr="00B02662" w:rsidRDefault="007104E0" w:rsidP="00BC21D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Forced Draft Fan:</w:t>
      </w:r>
    </w:p>
    <w:p w:rsidR="007104E0" w:rsidRPr="00B02662" w:rsidRDefault="007104E0" w:rsidP="007104E0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Centrifugal fan along with motor, base frame &amp; Inlet damper</w:t>
      </w:r>
    </w:p>
    <w:p w:rsidR="007104E0" w:rsidRPr="00B02662" w:rsidRDefault="007104E0" w:rsidP="007104E0">
      <w:pPr>
        <w:ind w:left="357"/>
        <w:rPr>
          <w:rFonts w:ascii="Arial" w:hAnsi="Arial" w:cs="Arial"/>
          <w:sz w:val="14"/>
          <w:szCs w:val="14"/>
        </w:rPr>
      </w:pPr>
    </w:p>
    <w:p w:rsidR="007104E0" w:rsidRPr="00B02662" w:rsidRDefault="007104E0" w:rsidP="007104E0">
      <w:pPr>
        <w:spacing w:after="120"/>
        <w:rPr>
          <w:rFonts w:ascii="Arial" w:hAnsi="Arial" w:cs="Arial"/>
          <w:b/>
          <w:sz w:val="14"/>
          <w:szCs w:val="14"/>
        </w:rPr>
      </w:pPr>
      <w:r w:rsidRPr="00B02662">
        <w:rPr>
          <w:rFonts w:ascii="Arial" w:hAnsi="Arial" w:cs="Arial"/>
          <w:b/>
          <w:sz w:val="14"/>
          <w:szCs w:val="14"/>
        </w:rPr>
        <w:t>ADDITIONAL SUPPLY</w:t>
      </w:r>
    </w:p>
    <w:p w:rsidR="007104E0" w:rsidRPr="00B02662" w:rsidRDefault="007104E0" w:rsidP="00BC21D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proofErr w:type="spellStart"/>
      <w:r w:rsidRPr="00B02662">
        <w:rPr>
          <w:rFonts w:ascii="ArialMT" w:hAnsi="ArialMT" w:cs="ArialMT"/>
          <w:sz w:val="14"/>
          <w:szCs w:val="14"/>
        </w:rPr>
        <w:t>Fluidisation</w:t>
      </w:r>
      <w:proofErr w:type="spellEnd"/>
      <w:r w:rsidRPr="00B02662">
        <w:rPr>
          <w:rFonts w:ascii="ArialMT" w:hAnsi="ArialMT" w:cs="ArialMT"/>
          <w:sz w:val="14"/>
          <w:szCs w:val="14"/>
        </w:rPr>
        <w:t xml:space="preserve"> kit consisting of following: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Secondary air system with nozzles &amp; damper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Screw feeder with gear box &amp; motor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Variable Frequency Drive (VFD) for feeder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Fuel spray nozzle with damper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CI nozzles for fuel firing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proofErr w:type="spellStart"/>
      <w:r w:rsidRPr="00B02662">
        <w:rPr>
          <w:rFonts w:ascii="ArialMT" w:hAnsi="ArialMT" w:cs="ArialMT"/>
          <w:sz w:val="14"/>
          <w:szCs w:val="14"/>
        </w:rPr>
        <w:t>Plennum</w:t>
      </w:r>
      <w:proofErr w:type="spellEnd"/>
      <w:r w:rsidRPr="00B02662">
        <w:rPr>
          <w:rFonts w:ascii="ArialMT" w:hAnsi="ArialMT" w:cs="ArialMT"/>
          <w:sz w:val="14"/>
          <w:szCs w:val="14"/>
        </w:rPr>
        <w:t xml:space="preserve"> chamber w</w:t>
      </w:r>
      <w:bookmarkStart w:id="0" w:name="_GoBack"/>
      <w:bookmarkEnd w:id="0"/>
      <w:r w:rsidRPr="00B02662">
        <w:rPr>
          <w:rFonts w:ascii="ArialMT" w:hAnsi="ArialMT" w:cs="ArialMT"/>
          <w:sz w:val="14"/>
          <w:szCs w:val="14"/>
        </w:rPr>
        <w:t>ith bed material drain pipes</w:t>
      </w:r>
    </w:p>
    <w:p w:rsidR="007104E0" w:rsidRPr="00BC21D7" w:rsidRDefault="007104E0" w:rsidP="007104E0">
      <w:pPr>
        <w:autoSpaceDE w:val="0"/>
        <w:autoSpaceDN w:val="0"/>
        <w:adjustRightInd w:val="0"/>
        <w:ind w:left="360"/>
        <w:rPr>
          <w:rFonts w:ascii="ArialMT" w:hAnsi="ArialMT" w:cs="ArialMT"/>
          <w:b/>
          <w:sz w:val="14"/>
          <w:szCs w:val="14"/>
        </w:rPr>
      </w:pPr>
    </w:p>
    <w:p w:rsidR="007104E0" w:rsidRPr="00B02662" w:rsidRDefault="007104E0" w:rsidP="00BC21D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C21D7">
        <w:rPr>
          <w:rFonts w:ascii="ArialMT" w:hAnsi="ArialMT" w:cs="ArialMT"/>
          <w:b/>
          <w:sz w:val="14"/>
          <w:szCs w:val="14"/>
        </w:rPr>
        <w:t>Air Pre-heater</w:t>
      </w:r>
      <w:r w:rsidRPr="00B02662">
        <w:rPr>
          <w:rFonts w:ascii="ArialMT" w:hAnsi="ArialMT" w:cs="ArialMT"/>
          <w:sz w:val="14"/>
          <w:szCs w:val="14"/>
        </w:rPr>
        <w:t>: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Shell &amp; Tube type Air pre heater</w:t>
      </w:r>
    </w:p>
    <w:p w:rsidR="007104E0" w:rsidRPr="00BC21D7" w:rsidRDefault="00BC21D7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Ash discharge</w:t>
      </w:r>
    </w:p>
    <w:p w:rsidR="007104E0" w:rsidRPr="00B02662" w:rsidRDefault="007104E0" w:rsidP="00BC21D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lastRenderedPageBreak/>
        <w:t>Pollution Control Equipment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Cyclone dust collector</w:t>
      </w:r>
    </w:p>
    <w:p w:rsidR="007104E0" w:rsidRPr="00B02662" w:rsidRDefault="007104E0" w:rsidP="00BC21D7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Ash discharge hopper</w:t>
      </w:r>
    </w:p>
    <w:p w:rsidR="007104E0" w:rsidRPr="00B02662" w:rsidRDefault="007104E0" w:rsidP="00BC21D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Flue gas ducting from boiler to ID Fan</w:t>
      </w:r>
    </w:p>
    <w:p w:rsidR="007104E0" w:rsidRPr="00B02662" w:rsidRDefault="007104E0" w:rsidP="007104E0">
      <w:pPr>
        <w:autoSpaceDE w:val="0"/>
        <w:autoSpaceDN w:val="0"/>
        <w:adjustRightInd w:val="0"/>
        <w:ind w:left="360"/>
        <w:rPr>
          <w:rFonts w:ascii="ArialMT" w:hAnsi="ArialMT" w:cs="ArialMT"/>
          <w:sz w:val="14"/>
          <w:szCs w:val="14"/>
        </w:rPr>
      </w:pPr>
    </w:p>
    <w:p w:rsidR="007104E0" w:rsidRPr="00B02662" w:rsidRDefault="007104E0" w:rsidP="007104E0">
      <w:pPr>
        <w:numPr>
          <w:ilvl w:val="0"/>
          <w:numId w:val="1"/>
        </w:num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 xml:space="preserve">Insulation of Boiler </w:t>
      </w:r>
      <w:proofErr w:type="spellStart"/>
      <w:r w:rsidR="0054351C" w:rsidRPr="00B02662">
        <w:rPr>
          <w:rFonts w:ascii="ArialMT" w:hAnsi="ArialMT" w:cs="ArialMT"/>
          <w:sz w:val="14"/>
          <w:szCs w:val="14"/>
        </w:rPr>
        <w:t>Upto</w:t>
      </w:r>
      <w:proofErr w:type="spellEnd"/>
      <w:r w:rsidR="0054351C" w:rsidRPr="00B02662">
        <w:rPr>
          <w:rFonts w:ascii="ArialMT" w:hAnsi="ArialMT" w:cs="ArialMT"/>
          <w:sz w:val="14"/>
          <w:szCs w:val="14"/>
        </w:rPr>
        <w:t xml:space="preserve"> ID Fan</w:t>
      </w:r>
    </w:p>
    <w:p w:rsidR="007104E0" w:rsidRPr="00B02662" w:rsidRDefault="007104E0" w:rsidP="007104E0">
      <w:pPr>
        <w:pStyle w:val="ListParagraph"/>
        <w:rPr>
          <w:rFonts w:ascii="ArialMT" w:hAnsi="ArialMT" w:cs="ArialMT"/>
          <w:sz w:val="14"/>
          <w:szCs w:val="14"/>
        </w:rPr>
      </w:pPr>
    </w:p>
    <w:p w:rsidR="007104E0" w:rsidRPr="00B02662" w:rsidRDefault="007104E0" w:rsidP="007104E0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Structural work for supports for equipments</w:t>
      </w:r>
    </w:p>
    <w:p w:rsidR="007104E0" w:rsidRPr="00B02662" w:rsidRDefault="007104E0" w:rsidP="007104E0">
      <w:pPr>
        <w:pStyle w:val="ListParagraph"/>
        <w:rPr>
          <w:rFonts w:ascii="ArialMT" w:hAnsi="ArialMT" w:cs="ArialMT"/>
          <w:sz w:val="14"/>
          <w:szCs w:val="14"/>
        </w:rPr>
      </w:pPr>
    </w:p>
    <w:p w:rsidR="007104E0" w:rsidRPr="00B02662" w:rsidRDefault="007104E0" w:rsidP="007104E0">
      <w:pPr>
        <w:numPr>
          <w:ilvl w:val="0"/>
          <w:numId w:val="1"/>
        </w:numPr>
        <w:tabs>
          <w:tab w:val="num" w:pos="720"/>
        </w:tabs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  <w:r w:rsidRPr="00B02662">
        <w:rPr>
          <w:rFonts w:ascii="ArialMT" w:hAnsi="ArialMT" w:cs="ArialMT"/>
          <w:sz w:val="14"/>
          <w:szCs w:val="14"/>
        </w:rPr>
        <w:t>Refractory work for furnace including bricks, fire cement etc.</w:t>
      </w:r>
    </w:p>
    <w:p w:rsidR="007104E0" w:rsidRPr="00B02662" w:rsidRDefault="007104E0" w:rsidP="007104E0">
      <w:pPr>
        <w:pStyle w:val="ListParagraph"/>
        <w:rPr>
          <w:rFonts w:ascii="ArialMT" w:hAnsi="ArialMT" w:cs="ArialMT"/>
          <w:sz w:val="14"/>
          <w:szCs w:val="14"/>
        </w:rPr>
      </w:pP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Fire doors, ash removal doors</w:t>
      </w:r>
    </w:p>
    <w:p w:rsidR="007104E0" w:rsidRPr="00B02662" w:rsidRDefault="007104E0" w:rsidP="007104E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7104E0" w:rsidRPr="00BC21D7" w:rsidRDefault="007104E0" w:rsidP="007104E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BC21D7">
        <w:rPr>
          <w:rFonts w:ascii="Arial" w:hAnsi="Arial" w:cs="Arial"/>
          <w:b/>
          <w:sz w:val="14"/>
          <w:szCs w:val="14"/>
        </w:rPr>
        <w:t>EXCLUSIONS: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 xml:space="preserve">Chimney 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Civil Works and foundation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Steam, water &amp; drain piping.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Power Wiring up-to terminal points of Motors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Water Softening Plant (can be offered additionally)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Feed Water Storage Tank &amp; Piping up-to Pumps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Fuel Preparation, Handling and Firing System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Ash Collection &amp; Disposal System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7104E0" w:rsidRPr="00B02662" w:rsidRDefault="007104E0" w:rsidP="007104E0">
      <w:pPr>
        <w:numPr>
          <w:ilvl w:val="0"/>
          <w:numId w:val="1"/>
        </w:numPr>
        <w:tabs>
          <w:tab w:val="left" w:pos="360"/>
        </w:tabs>
        <w:spacing w:after="120"/>
        <w:rPr>
          <w:sz w:val="14"/>
          <w:szCs w:val="14"/>
        </w:rPr>
      </w:pPr>
      <w:r w:rsidRPr="00B02662">
        <w:rPr>
          <w:rFonts w:ascii="Arial" w:hAnsi="Arial" w:cs="Arial"/>
          <w:sz w:val="14"/>
          <w:szCs w:val="14"/>
        </w:rPr>
        <w:t>Anything not specifically mentioned above</w:t>
      </w:r>
    </w:p>
    <w:sectPr w:rsidR="007104E0" w:rsidRPr="00B02662" w:rsidSect="00B7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emen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E0"/>
    <w:rsid w:val="00020BFA"/>
    <w:rsid w:val="0054351C"/>
    <w:rsid w:val="00630A7F"/>
    <w:rsid w:val="00670F49"/>
    <w:rsid w:val="007104E0"/>
    <w:rsid w:val="00B02662"/>
    <w:rsid w:val="00B72468"/>
    <w:rsid w:val="00BC21D7"/>
    <w:rsid w:val="00CF1BED"/>
    <w:rsid w:val="00D0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4E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4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Tech 10</cp:lastModifiedBy>
  <cp:revision>4</cp:revision>
  <dcterms:created xsi:type="dcterms:W3CDTF">2018-07-02T12:40:00Z</dcterms:created>
  <dcterms:modified xsi:type="dcterms:W3CDTF">2018-08-22T07:42:00Z</dcterms:modified>
</cp:coreProperties>
</file>