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FD1B" w14:textId="77777777" w:rsidR="0065231F" w:rsidRDefault="0065231F">
      <w:r>
        <w:t xml:space="preserve">Created basic iflow </w:t>
      </w:r>
    </w:p>
    <w:p w14:paraId="58C7BC66" w14:textId="1364889D" w:rsidR="007847AF" w:rsidRDefault="0065231F">
      <w:r>
        <w:t>Have same 403 forbidden error</w:t>
      </w:r>
      <w:r>
        <w:br/>
      </w:r>
      <w:r>
        <w:br/>
      </w:r>
      <w:r>
        <w:rPr>
          <w:noProof/>
        </w:rPr>
        <w:drawing>
          <wp:inline distT="0" distB="0" distL="0" distR="0" wp14:anchorId="77878628" wp14:editId="27AB7814">
            <wp:extent cx="5731510" cy="3223895"/>
            <wp:effectExtent l="0" t="0" r="2540" b="0"/>
            <wp:docPr id="9724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88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2C30" w14:textId="381D3F0E" w:rsidR="0065231F" w:rsidRDefault="00875DE1">
      <w:r>
        <w:t xml:space="preserve">I unchecked this </w:t>
      </w:r>
      <w:r>
        <w:rPr>
          <w:color w:val="EE0000"/>
        </w:rPr>
        <w:t>CSRF PROTECTED</w:t>
      </w:r>
      <w:r w:rsidRPr="00875DE1">
        <w:rPr>
          <w:color w:val="EE0000"/>
        </w:rPr>
        <w:t xml:space="preserve"> </w:t>
      </w:r>
      <w:r>
        <w:t xml:space="preserve">thing at bottom </w:t>
      </w:r>
    </w:p>
    <w:p w14:paraId="36BD618B" w14:textId="7F080631" w:rsidR="00875DE1" w:rsidRDefault="00875DE1">
      <w:r>
        <w:rPr>
          <w:noProof/>
        </w:rPr>
        <w:drawing>
          <wp:inline distT="0" distB="0" distL="0" distR="0" wp14:anchorId="71E27F08" wp14:editId="42D60C43">
            <wp:extent cx="5731510" cy="3223895"/>
            <wp:effectExtent l="0" t="0" r="2540" b="0"/>
            <wp:docPr id="19884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47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96A4" w14:textId="77777777" w:rsidR="00875DE1" w:rsidRDefault="00875DE1"/>
    <w:p w14:paraId="581DE16E" w14:textId="17ED3409" w:rsidR="00875DE1" w:rsidRDefault="00875DE1">
      <w:r>
        <w:t>Our iflow carries message to CPI and returned back</w:t>
      </w:r>
      <w:r>
        <w:br/>
      </w:r>
      <w:r w:rsidR="00720D47">
        <w:br/>
      </w:r>
      <w:r w:rsidR="00720D47">
        <w:br/>
      </w:r>
      <w:r w:rsidR="00720D47">
        <w:br/>
      </w:r>
    </w:p>
    <w:p w14:paraId="4A963642" w14:textId="30466209" w:rsidR="00720D47" w:rsidRDefault="00720D47">
      <w:r>
        <w:lastRenderedPageBreak/>
        <w:t>Finally get something correct and working</w:t>
      </w:r>
    </w:p>
    <w:p w14:paraId="021E6E40" w14:textId="4E0EA8B0" w:rsidR="00720D47" w:rsidRDefault="00720D47">
      <w:r>
        <w:rPr>
          <w:noProof/>
        </w:rPr>
        <w:drawing>
          <wp:inline distT="0" distB="0" distL="0" distR="0" wp14:anchorId="236A5389" wp14:editId="4BF712A8">
            <wp:extent cx="5731510" cy="3223895"/>
            <wp:effectExtent l="0" t="0" r="2540" b="0"/>
            <wp:docPr id="5184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5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98"/>
    <w:rsid w:val="003D6288"/>
    <w:rsid w:val="0065231F"/>
    <w:rsid w:val="006A0C48"/>
    <w:rsid w:val="00720D47"/>
    <w:rsid w:val="007847AF"/>
    <w:rsid w:val="00875DE1"/>
    <w:rsid w:val="008E1604"/>
    <w:rsid w:val="00931398"/>
    <w:rsid w:val="0094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16C9"/>
  <w15:chartTrackingRefBased/>
  <w15:docId w15:val="{A6FC5A36-3CC6-4F5F-A7C9-B62E947C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2026-01-03T14:18:00Z</dcterms:created>
  <dcterms:modified xsi:type="dcterms:W3CDTF">2026-01-03T15:49:00Z</dcterms:modified>
</cp:coreProperties>
</file>