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1DFB" w14:textId="77777777" w:rsidR="00762FAB" w:rsidRDefault="005B6901">
      <w:r>
        <w:t xml:space="preserve">Day 1 </w:t>
      </w:r>
      <w:r>
        <w:br/>
      </w:r>
      <w:r w:rsidR="00762FAB">
        <w:rPr>
          <w:noProof/>
        </w:rPr>
        <w:drawing>
          <wp:inline distT="0" distB="0" distL="0" distR="0" wp14:anchorId="6E91AE89" wp14:editId="6847273F">
            <wp:extent cx="5109882" cy="2874238"/>
            <wp:effectExtent l="0" t="0" r="0" b="2540"/>
            <wp:docPr id="89538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841" name="Picture 89538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580" cy="28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3BE5" w14:textId="04E4DE78" w:rsidR="002E2225" w:rsidRDefault="002E2225">
      <w:pPr>
        <w:rPr>
          <w:b/>
          <w:bCs/>
        </w:rPr>
      </w:pPr>
      <w:r w:rsidRPr="002E2225">
        <w:rPr>
          <w:b/>
          <w:bCs/>
        </w:rPr>
        <w:t>XML Does Not Use Predefined Tags</w:t>
      </w:r>
      <w:r w:rsidR="00B201E6">
        <w:rPr>
          <w:b/>
          <w:bCs/>
        </w:rPr>
        <w:t xml:space="preserve"> </w:t>
      </w:r>
    </w:p>
    <w:p w14:paraId="763D1465" w14:textId="6763DB50" w:rsidR="00B201E6" w:rsidRDefault="00B201E6">
      <w:pPr>
        <w:rPr>
          <w:b/>
          <w:bCs/>
        </w:rPr>
      </w:pPr>
      <w:hyperlink r:id="rId6" w:history="1">
        <w:r w:rsidRPr="00FB5F4A">
          <w:rPr>
            <w:rStyle w:val="Hyperlink"/>
            <w:b/>
            <w:bCs/>
          </w:rPr>
          <w:t>https://www.w3schools.com/xml/xml_whatis.asp</w:t>
        </w:r>
      </w:hyperlink>
    </w:p>
    <w:p w14:paraId="75A278AF" w14:textId="1C3835B5" w:rsidR="00180CC9" w:rsidRDefault="00180CC9">
      <w:pPr>
        <w:rPr>
          <w:b/>
          <w:bCs/>
        </w:rPr>
      </w:pPr>
      <w:r w:rsidRPr="00180CC9">
        <w:rPr>
          <w:b/>
          <w:bCs/>
        </w:rPr>
        <w:t>UTF-8 is the default character encoding for XML documents.</w:t>
      </w:r>
    </w:p>
    <w:p w14:paraId="47DFD329" w14:textId="77777777" w:rsidR="00B201E6" w:rsidRPr="002E2225" w:rsidRDefault="00B201E6">
      <w:pPr>
        <w:rPr>
          <w:b/>
          <w:bCs/>
        </w:rPr>
      </w:pPr>
    </w:p>
    <w:p w14:paraId="565584C3" w14:textId="77777777" w:rsidR="002E2225" w:rsidRPr="002E2225" w:rsidRDefault="002E2225" w:rsidP="002E2225">
      <w:r w:rsidRPr="002E2225">
        <w:t>The XML language has no predefined tags.</w:t>
      </w:r>
    </w:p>
    <w:p w14:paraId="29D31C8F" w14:textId="77777777" w:rsidR="002E2225" w:rsidRPr="002E2225" w:rsidRDefault="002E2225" w:rsidP="002E2225">
      <w:r w:rsidRPr="002E2225">
        <w:t>The tags in the example above (like &lt;to&gt; and &lt;from&gt;) are not defined in any XML standard. These tags are "invented" by the author of the XML document.</w:t>
      </w:r>
    </w:p>
    <w:p w14:paraId="22FB6D1F" w14:textId="77777777" w:rsidR="002E2225" w:rsidRPr="002E2225" w:rsidRDefault="002E2225" w:rsidP="002E2225">
      <w:r w:rsidRPr="002E2225">
        <w:t>HTML works with predefined tags like &lt;p&gt;, &lt;h1&gt;, &lt;table&gt;, etc.</w:t>
      </w:r>
    </w:p>
    <w:p w14:paraId="22960991" w14:textId="77777777" w:rsidR="002E2225" w:rsidRDefault="002E2225" w:rsidP="002E2225">
      <w:r w:rsidRPr="002E2225">
        <w:t>With XML, the author must define both the tags and the document structure.</w:t>
      </w:r>
    </w:p>
    <w:p w14:paraId="51CDF51F" w14:textId="77777777" w:rsidR="00B201E6" w:rsidRDefault="00B201E6" w:rsidP="00B201E6">
      <w:r>
        <w:t xml:space="preserve">1) </w:t>
      </w:r>
      <w:r w:rsidRPr="00B201E6">
        <w:t>XML was designed to store and transport data</w:t>
      </w:r>
    </w:p>
    <w:p w14:paraId="1B9765BC" w14:textId="1DF48AFC" w:rsidR="00B201E6" w:rsidRDefault="00B201E6" w:rsidP="00B201E6">
      <w:r>
        <w:t xml:space="preserve">2) </w:t>
      </w:r>
      <w:r w:rsidRPr="00B201E6">
        <w:t>XML above does not DO anything. XML is just information wrapped in tags.</w:t>
      </w:r>
    </w:p>
    <w:p w14:paraId="7D46D118" w14:textId="77777777" w:rsidR="00B201E6" w:rsidRPr="00B201E6" w:rsidRDefault="00B201E6" w:rsidP="00B201E6">
      <w:r w:rsidRPr="00B201E6">
        <w:t>XML Simplifies Things</w:t>
      </w:r>
    </w:p>
    <w:p w14:paraId="20D083C0" w14:textId="77777777" w:rsidR="00B201E6" w:rsidRPr="00B201E6" w:rsidRDefault="00B201E6" w:rsidP="00B201E6">
      <w:pPr>
        <w:numPr>
          <w:ilvl w:val="0"/>
          <w:numId w:val="16"/>
        </w:numPr>
      </w:pPr>
      <w:r w:rsidRPr="00B201E6">
        <w:t>XML simplifies data sharing</w:t>
      </w:r>
    </w:p>
    <w:p w14:paraId="7A5B244E" w14:textId="77777777" w:rsidR="00B201E6" w:rsidRPr="00B201E6" w:rsidRDefault="00B201E6" w:rsidP="00B201E6">
      <w:pPr>
        <w:numPr>
          <w:ilvl w:val="0"/>
          <w:numId w:val="16"/>
        </w:numPr>
      </w:pPr>
      <w:r w:rsidRPr="00B201E6">
        <w:t>XML simplifies data transport</w:t>
      </w:r>
    </w:p>
    <w:p w14:paraId="158CB016" w14:textId="77777777" w:rsidR="00B201E6" w:rsidRPr="00B201E6" w:rsidRDefault="00B201E6" w:rsidP="00B201E6">
      <w:pPr>
        <w:numPr>
          <w:ilvl w:val="0"/>
          <w:numId w:val="16"/>
        </w:numPr>
      </w:pPr>
      <w:r w:rsidRPr="00B201E6">
        <w:t>XML simplifies platform changes</w:t>
      </w:r>
    </w:p>
    <w:p w14:paraId="514BF742" w14:textId="77777777" w:rsidR="00B201E6" w:rsidRPr="00B201E6" w:rsidRDefault="00B201E6" w:rsidP="00B201E6">
      <w:pPr>
        <w:numPr>
          <w:ilvl w:val="0"/>
          <w:numId w:val="16"/>
        </w:numPr>
      </w:pPr>
      <w:r w:rsidRPr="00B201E6">
        <w:t>XML simplifies data availability</w:t>
      </w:r>
    </w:p>
    <w:p w14:paraId="00D51700" w14:textId="0822B597" w:rsidR="00B201E6" w:rsidRDefault="009A77D4" w:rsidP="00B201E6">
      <w:r w:rsidRPr="009A77D4">
        <w:t>With XML, data can be available to all kinds of "reading machines" like people, computers, voice machines, news feeds, etc.</w:t>
      </w:r>
      <w:r w:rsidR="000F0832">
        <w:br/>
      </w:r>
    </w:p>
    <w:p w14:paraId="7D0A6137" w14:textId="77777777" w:rsidR="000F0832" w:rsidRDefault="000F0832" w:rsidP="000F0832"/>
    <w:p w14:paraId="4BD72D72" w14:textId="77777777" w:rsidR="000F0832" w:rsidRDefault="000F0832" w:rsidP="000F0832"/>
    <w:p w14:paraId="622E50B0" w14:textId="77777777" w:rsidR="000F0832" w:rsidRDefault="000F0832" w:rsidP="000F0832"/>
    <w:p w14:paraId="3F949BB0" w14:textId="18F74C14" w:rsidR="000F0832" w:rsidRPr="000F0832" w:rsidRDefault="000F0832" w:rsidP="000F0832">
      <w:r w:rsidRPr="000F0832">
        <w:t>Transaction Data</w:t>
      </w:r>
    </w:p>
    <w:p w14:paraId="43257D3D" w14:textId="77777777" w:rsidR="000F0832" w:rsidRPr="000F0832" w:rsidRDefault="000F0832" w:rsidP="000F0832">
      <w:r w:rsidRPr="000F0832">
        <w:rPr>
          <w:b/>
          <w:bCs/>
          <w:color w:val="EE0000"/>
        </w:rPr>
        <w:t>Thousands of XML formats exist,</w:t>
      </w:r>
      <w:r w:rsidRPr="000F0832">
        <w:rPr>
          <w:color w:val="EE0000"/>
        </w:rPr>
        <w:t xml:space="preserve"> </w:t>
      </w:r>
      <w:r w:rsidRPr="000F0832">
        <w:t>in many different industries, to describe day-to-day data transactions:</w:t>
      </w:r>
    </w:p>
    <w:p w14:paraId="10425FE2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Stocks and Shares</w:t>
      </w:r>
    </w:p>
    <w:p w14:paraId="5D6528F5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Financial transactions</w:t>
      </w:r>
    </w:p>
    <w:p w14:paraId="0CE12044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Medical data</w:t>
      </w:r>
    </w:p>
    <w:p w14:paraId="339F7B57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Mathematical data</w:t>
      </w:r>
    </w:p>
    <w:p w14:paraId="084B79A6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Scientific measurements</w:t>
      </w:r>
    </w:p>
    <w:p w14:paraId="453B6736" w14:textId="4B28056C" w:rsidR="000F0832" w:rsidRPr="000F0832" w:rsidRDefault="000F0832" w:rsidP="000F0832">
      <w:pPr>
        <w:numPr>
          <w:ilvl w:val="0"/>
          <w:numId w:val="17"/>
        </w:numPr>
      </w:pPr>
      <w:r w:rsidRPr="000F0832">
        <w:t>News information</w:t>
      </w:r>
    </w:p>
    <w:p w14:paraId="0C4BC893" w14:textId="77777777" w:rsidR="000F0832" w:rsidRPr="000F0832" w:rsidRDefault="000F0832" w:rsidP="000F0832">
      <w:pPr>
        <w:numPr>
          <w:ilvl w:val="0"/>
          <w:numId w:val="17"/>
        </w:numPr>
      </w:pPr>
      <w:r w:rsidRPr="000F0832">
        <w:t>Weather services</w:t>
      </w:r>
    </w:p>
    <w:p w14:paraId="45E031AD" w14:textId="0910778A" w:rsidR="000F0832" w:rsidRPr="00B201E6" w:rsidRDefault="000F0832" w:rsidP="00B201E6">
      <w:r w:rsidRPr="000F0832">
        <w:rPr>
          <w:noProof/>
        </w:rPr>
        <w:drawing>
          <wp:inline distT="0" distB="0" distL="0" distR="0" wp14:anchorId="57C69484" wp14:editId="6C67B16B">
            <wp:extent cx="5731510" cy="2216150"/>
            <wp:effectExtent l="0" t="0" r="2540" b="0"/>
            <wp:docPr id="19416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802C" w14:textId="77777777" w:rsidR="00B201E6" w:rsidRPr="002E2225" w:rsidRDefault="00B201E6" w:rsidP="002E2225"/>
    <w:p w14:paraId="1D3B3CA2" w14:textId="77777777" w:rsidR="00E00542" w:rsidRPr="00E00542" w:rsidRDefault="00E00542" w:rsidP="00E00542">
      <w:pPr>
        <w:rPr>
          <w:b/>
          <w:bCs/>
        </w:rPr>
      </w:pPr>
      <w:r w:rsidRPr="00E00542">
        <w:rPr>
          <w:rFonts w:ascii="Segoe UI Emoji" w:hAnsi="Segoe UI Emoji" w:cs="Segoe UI Emoji"/>
          <w:b/>
          <w:bCs/>
        </w:rPr>
        <w:t>🔹</w:t>
      </w:r>
      <w:r w:rsidRPr="00E00542">
        <w:rPr>
          <w:b/>
          <w:bCs/>
        </w:rPr>
        <w:t xml:space="preserve"> </w:t>
      </w:r>
      <w:r w:rsidRPr="00EE0DE5">
        <w:rPr>
          <w:b/>
          <w:bCs/>
          <w:color w:val="215E99" w:themeColor="text2" w:themeTint="BF"/>
          <w:sz w:val="36"/>
          <w:szCs w:val="36"/>
        </w:rPr>
        <w:t xml:space="preserve">XML Entity References </w:t>
      </w:r>
      <w:r w:rsidRPr="00E00542">
        <w:rPr>
          <w:b/>
          <w:bCs/>
        </w:rPr>
        <w:t>– Short Summary</w:t>
      </w:r>
    </w:p>
    <w:p w14:paraId="0491C43C" w14:textId="77777777" w:rsidR="00E00542" w:rsidRPr="00E00542" w:rsidRDefault="00E00542" w:rsidP="00E00542">
      <w:pPr>
        <w:numPr>
          <w:ilvl w:val="0"/>
          <w:numId w:val="18"/>
        </w:numPr>
      </w:pPr>
      <w:r w:rsidRPr="00E00542">
        <w:t xml:space="preserve">Some characters like &lt;, &gt;, </w:t>
      </w:r>
      <w:proofErr w:type="gramStart"/>
      <w:r w:rsidRPr="00E00542">
        <w:t>&amp;,</w:t>
      </w:r>
      <w:proofErr w:type="gramEnd"/>
      <w:r w:rsidRPr="00E00542">
        <w:t xml:space="preserve"> ', " have </w:t>
      </w:r>
      <w:r w:rsidRPr="00E00542">
        <w:rPr>
          <w:b/>
          <w:bCs/>
        </w:rPr>
        <w:t>special meaning in XML</w:t>
      </w:r>
    </w:p>
    <w:p w14:paraId="6721D9CE" w14:textId="77777777" w:rsidR="00E00542" w:rsidRPr="00E00542" w:rsidRDefault="00E00542" w:rsidP="00E00542">
      <w:pPr>
        <w:numPr>
          <w:ilvl w:val="0"/>
          <w:numId w:val="18"/>
        </w:numPr>
      </w:pPr>
      <w:r w:rsidRPr="00E00542">
        <w:t xml:space="preserve">Using them directly inside XML </w:t>
      </w:r>
      <w:r w:rsidRPr="00E00542">
        <w:rPr>
          <w:b/>
          <w:bCs/>
        </w:rPr>
        <w:t>causes parsing errors</w:t>
      </w:r>
    </w:p>
    <w:p w14:paraId="18ADB3E4" w14:textId="77777777" w:rsidR="00E00542" w:rsidRPr="00E00542" w:rsidRDefault="00E00542" w:rsidP="00E00542">
      <w:pPr>
        <w:numPr>
          <w:ilvl w:val="0"/>
          <w:numId w:val="18"/>
        </w:numPr>
      </w:pPr>
      <w:r w:rsidRPr="00E00542">
        <w:t xml:space="preserve">To avoid errors, XML uses </w:t>
      </w:r>
      <w:r w:rsidRPr="00E00542">
        <w:rPr>
          <w:b/>
          <w:bCs/>
        </w:rPr>
        <w:t>entity references</w:t>
      </w:r>
    </w:p>
    <w:p w14:paraId="5ADAF590" w14:textId="77777777" w:rsidR="00E00542" w:rsidRPr="00E00542" w:rsidRDefault="00E00542" w:rsidP="00E00542">
      <w:pPr>
        <w:rPr>
          <w:b/>
          <w:bCs/>
        </w:rPr>
      </w:pPr>
      <w:r w:rsidRPr="00E00542">
        <w:rPr>
          <w:rFonts w:ascii="Segoe UI Emoji" w:hAnsi="Segoe UI Emoji" w:cs="Segoe UI Emoji"/>
          <w:b/>
          <w:bCs/>
        </w:rPr>
        <w:t>✅</w:t>
      </w:r>
      <w:r w:rsidRPr="00E00542">
        <w:rPr>
          <w:b/>
          <w:bCs/>
        </w:rPr>
        <w:t xml:space="preserve"> Predefined XML Entity References</w:t>
      </w:r>
    </w:p>
    <w:p w14:paraId="1D0B76F2" w14:textId="77777777" w:rsidR="00E00542" w:rsidRPr="00E00542" w:rsidRDefault="00E00542" w:rsidP="00E00542">
      <w:pPr>
        <w:numPr>
          <w:ilvl w:val="0"/>
          <w:numId w:val="19"/>
        </w:numPr>
      </w:pPr>
      <w:r w:rsidRPr="00E00542">
        <w:t>&amp;</w:t>
      </w:r>
      <w:proofErr w:type="spellStart"/>
      <w:r w:rsidRPr="00E00542">
        <w:t>lt</w:t>
      </w:r>
      <w:proofErr w:type="spellEnd"/>
      <w:r w:rsidRPr="00E00542">
        <w:t>; → &lt; (less than)</w:t>
      </w:r>
    </w:p>
    <w:p w14:paraId="5BDEEF63" w14:textId="77777777" w:rsidR="00E00542" w:rsidRPr="00E00542" w:rsidRDefault="00E00542" w:rsidP="00E00542">
      <w:pPr>
        <w:numPr>
          <w:ilvl w:val="0"/>
          <w:numId w:val="19"/>
        </w:numPr>
      </w:pPr>
      <w:r w:rsidRPr="00E00542">
        <w:t>&amp;</w:t>
      </w:r>
      <w:proofErr w:type="spellStart"/>
      <w:r w:rsidRPr="00E00542">
        <w:t>gt</w:t>
      </w:r>
      <w:proofErr w:type="spellEnd"/>
      <w:r w:rsidRPr="00E00542">
        <w:t>; → &gt; (greater than)</w:t>
      </w:r>
    </w:p>
    <w:p w14:paraId="1292A221" w14:textId="77777777" w:rsidR="00E00542" w:rsidRPr="00E00542" w:rsidRDefault="00E00542" w:rsidP="00E00542">
      <w:pPr>
        <w:numPr>
          <w:ilvl w:val="0"/>
          <w:numId w:val="19"/>
        </w:numPr>
      </w:pPr>
      <w:r w:rsidRPr="00E00542">
        <w:t>&amp;amp; → &amp; (ampersand)</w:t>
      </w:r>
    </w:p>
    <w:p w14:paraId="1E627474" w14:textId="77777777" w:rsidR="00E00542" w:rsidRPr="00E00542" w:rsidRDefault="00E00542" w:rsidP="00E00542">
      <w:pPr>
        <w:numPr>
          <w:ilvl w:val="0"/>
          <w:numId w:val="19"/>
        </w:numPr>
      </w:pPr>
      <w:r w:rsidRPr="00E00542">
        <w:t>&amp;apos; → ' (apostrophe)</w:t>
      </w:r>
    </w:p>
    <w:p w14:paraId="421A3CEA" w14:textId="77777777" w:rsidR="00E00542" w:rsidRPr="00E00542" w:rsidRDefault="00E00542" w:rsidP="00E00542">
      <w:pPr>
        <w:numPr>
          <w:ilvl w:val="0"/>
          <w:numId w:val="19"/>
        </w:numPr>
      </w:pPr>
      <w:r w:rsidRPr="00E00542">
        <w:t>&amp;</w:t>
      </w:r>
      <w:proofErr w:type="spellStart"/>
      <w:r w:rsidRPr="00E00542">
        <w:t>quot</w:t>
      </w:r>
      <w:proofErr w:type="spellEnd"/>
      <w:r w:rsidRPr="00E00542">
        <w:t>; → " (quotation mark)</w:t>
      </w:r>
    </w:p>
    <w:p w14:paraId="039FAE62" w14:textId="77777777" w:rsidR="00E00542" w:rsidRPr="00E00542" w:rsidRDefault="00E00542" w:rsidP="00E00542">
      <w:pPr>
        <w:rPr>
          <w:b/>
          <w:bCs/>
        </w:rPr>
      </w:pPr>
      <w:r w:rsidRPr="00E00542">
        <w:rPr>
          <w:rFonts w:ascii="Segoe UI Emoji" w:hAnsi="Segoe UI Emoji" w:cs="Segoe UI Emoji"/>
          <w:b/>
          <w:bCs/>
        </w:rPr>
        <w:t>🎯</w:t>
      </w:r>
      <w:r w:rsidRPr="00E00542">
        <w:rPr>
          <w:b/>
          <w:bCs/>
        </w:rPr>
        <w:t xml:space="preserve"> Example</w:t>
      </w:r>
    </w:p>
    <w:p w14:paraId="1FF1A31F" w14:textId="77777777" w:rsidR="00E00542" w:rsidRPr="00E00542" w:rsidRDefault="00E00542" w:rsidP="00E00542">
      <w:r w:rsidRPr="00E00542">
        <w:lastRenderedPageBreak/>
        <w:t>&lt;message&gt;salary &amp;</w:t>
      </w:r>
      <w:proofErr w:type="spellStart"/>
      <w:r w:rsidRPr="00E00542">
        <w:t>lt</w:t>
      </w:r>
      <w:proofErr w:type="spellEnd"/>
      <w:r w:rsidRPr="00E00542">
        <w:t>; 1000&lt;/message&gt;</w:t>
      </w:r>
    </w:p>
    <w:p w14:paraId="140B949C" w14:textId="77777777" w:rsidR="00E00542" w:rsidRPr="00E00542" w:rsidRDefault="00E00542" w:rsidP="00E00542">
      <w:r w:rsidRPr="00E00542">
        <w:rPr>
          <w:b/>
          <w:bCs/>
        </w:rPr>
        <w:t>Entity references ensure XML remains valid and readable by parsers.</w:t>
      </w:r>
    </w:p>
    <w:p w14:paraId="7E14FCB7" w14:textId="77777777" w:rsidR="002E2225" w:rsidRDefault="002E2225"/>
    <w:p w14:paraId="757A52FB" w14:textId="77777777" w:rsidR="002E2225" w:rsidRDefault="00762FAB">
      <w:r>
        <w:t>Root element</w:t>
      </w:r>
      <w:r>
        <w:rPr>
          <w:noProof/>
        </w:rPr>
        <w:drawing>
          <wp:inline distT="0" distB="0" distL="0" distR="0" wp14:anchorId="6E55C907" wp14:editId="0487C96E">
            <wp:extent cx="5139892" cy="2891118"/>
            <wp:effectExtent l="0" t="0" r="3810" b="5080"/>
            <wp:docPr id="1067022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22987" name="Picture 1067022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05" cy="28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B581" w14:textId="77777777" w:rsidR="002E2225" w:rsidRDefault="002E2225"/>
    <w:p w14:paraId="3CE0B7EE" w14:textId="77777777" w:rsidR="002E2225" w:rsidRDefault="002E2225"/>
    <w:p w14:paraId="68D2E18F" w14:textId="7C93F428" w:rsidR="002E2225" w:rsidRDefault="002E2225">
      <w:pPr>
        <w:rPr>
          <w:noProof/>
        </w:rPr>
      </w:pPr>
      <w:r>
        <w:rPr>
          <w:noProof/>
        </w:rPr>
        <w:t>Subroot element (inside it fields and field values )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07B3D1A" wp14:editId="585DAB2D">
            <wp:extent cx="4778188" cy="2687665"/>
            <wp:effectExtent l="0" t="0" r="3810" b="0"/>
            <wp:docPr id="159006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69881" name="Picture 15900698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456" cy="26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1BCB" w14:textId="77777777" w:rsidR="002E2225" w:rsidRDefault="002E2225">
      <w:pPr>
        <w:rPr>
          <w:noProof/>
        </w:rPr>
      </w:pPr>
    </w:p>
    <w:p w14:paraId="229A4461" w14:textId="64DBE30F" w:rsidR="002E2225" w:rsidRDefault="002E2225" w:rsidP="002E2225">
      <w:r>
        <w:t>One line element</w:t>
      </w:r>
    </w:p>
    <w:p w14:paraId="164621DA" w14:textId="1B8D70BA" w:rsidR="002E2225" w:rsidRPr="002E2225" w:rsidRDefault="002E2225" w:rsidP="002E2225">
      <w:r>
        <w:rPr>
          <w:noProof/>
        </w:rPr>
        <w:lastRenderedPageBreak/>
        <w:drawing>
          <wp:inline distT="0" distB="0" distL="0" distR="0" wp14:anchorId="1C2A62D1" wp14:editId="50F648E2">
            <wp:extent cx="4260532" cy="2396490"/>
            <wp:effectExtent l="0" t="0" r="6985" b="3810"/>
            <wp:docPr id="479896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6261" name="Picture 4798962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569" cy="240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E3A" w14:textId="77777777" w:rsidR="002E2225" w:rsidRDefault="002E2225" w:rsidP="002E2225">
      <w:pPr>
        <w:rPr>
          <w:sz w:val="12"/>
          <w:szCs w:val="12"/>
        </w:rPr>
      </w:pPr>
    </w:p>
    <w:p w14:paraId="7FA19AB9" w14:textId="5241DD40" w:rsidR="002E2225" w:rsidRDefault="005566C4" w:rsidP="002E2225">
      <w:pPr>
        <w:rPr>
          <w:sz w:val="12"/>
          <w:szCs w:val="12"/>
        </w:rPr>
      </w:pPr>
      <w:r>
        <w:rPr>
          <w:noProof/>
        </w:rPr>
        <w:drawing>
          <wp:inline distT="0" distB="0" distL="0" distR="0" wp14:anchorId="43D1B7EB" wp14:editId="19BBB408">
            <wp:extent cx="5065059" cy="2849026"/>
            <wp:effectExtent l="0" t="0" r="2540" b="8890"/>
            <wp:docPr id="1186912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12203" name="Picture 1186912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744" cy="286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DC3B" w14:textId="503154A4" w:rsidR="005566C4" w:rsidRDefault="005566C4" w:rsidP="002E2225">
      <w:pPr>
        <w:rPr>
          <w:sz w:val="12"/>
          <w:szCs w:val="12"/>
        </w:rPr>
      </w:pPr>
      <w:r>
        <w:rPr>
          <w:sz w:val="12"/>
          <w:szCs w:val="12"/>
        </w:rPr>
        <w:t xml:space="preserve">   </w:t>
      </w:r>
    </w:p>
    <w:p w14:paraId="2112332C" w14:textId="3581557B" w:rsidR="005566C4" w:rsidRPr="005566C4" w:rsidRDefault="005566C4" w:rsidP="002E2225">
      <w:r>
        <w:rPr>
          <w:noProof/>
        </w:rPr>
        <w:lastRenderedPageBreak/>
        <w:drawing>
          <wp:inline distT="0" distB="0" distL="0" distR="0" wp14:anchorId="06073EDA" wp14:editId="77232126">
            <wp:extent cx="4908176" cy="2760781"/>
            <wp:effectExtent l="0" t="0" r="6985" b="1905"/>
            <wp:docPr id="1252210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10418" name="Picture 12522104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725" cy="276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A7367" wp14:editId="2707F3DD">
            <wp:extent cx="4875725" cy="2742528"/>
            <wp:effectExtent l="0" t="0" r="1270" b="1270"/>
            <wp:docPr id="988886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86127" name="Picture 9888861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211" cy="27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AEB3" w14:textId="4F331A90" w:rsidR="002E2225" w:rsidRPr="005566C4" w:rsidRDefault="002E2225" w:rsidP="002E2225">
      <w:pPr>
        <w:rPr>
          <w:highlight w:val="yellow"/>
        </w:rPr>
      </w:pPr>
      <w:r w:rsidRPr="005566C4">
        <w:t>&lt;?xml version="1.0" encoding="UTF-8"?&gt;</w:t>
      </w:r>
      <w:r w:rsidRPr="005566C4">
        <w:br/>
        <w:t>&lt;</w:t>
      </w:r>
      <w:proofErr w:type="spellStart"/>
      <w:r w:rsidRPr="005566C4">
        <w:t>breakfast_menu</w:t>
      </w:r>
      <w:proofErr w:type="spellEnd"/>
      <w:r w:rsidRPr="005566C4">
        <w:t>&gt;</w:t>
      </w:r>
      <w:r w:rsidRPr="005566C4">
        <w:br/>
      </w:r>
      <w:r w:rsidRPr="005566C4">
        <w:rPr>
          <w:highlight w:val="yellow"/>
        </w:rPr>
        <w:t>&lt;food&gt;</w:t>
      </w:r>
      <w:r w:rsidRPr="005566C4">
        <w:rPr>
          <w:highlight w:val="yellow"/>
        </w:rPr>
        <w:br/>
        <w:t>    &lt;name&gt;Belgian Waffles&lt;/name&gt;</w:t>
      </w:r>
    </w:p>
    <w:p w14:paraId="409A354B" w14:textId="77777777" w:rsidR="00F869E1" w:rsidRPr="005566C4" w:rsidRDefault="002E2225" w:rsidP="002E2225">
      <w:r w:rsidRPr="005566C4">
        <w:rPr>
          <w:highlight w:val="yellow"/>
        </w:rPr>
        <w:t>&lt;name&gt;Belgian Waffles&lt;/name</w:t>
      </w:r>
      <w:r w:rsidRPr="005566C4">
        <w:rPr>
          <w:color w:val="196B24" w:themeColor="accent3"/>
          <w:highlight w:val="yellow"/>
        </w:rPr>
        <w:t xml:space="preserve">&gt;   </w:t>
      </w:r>
      <w:r w:rsidRPr="005566C4">
        <w:rPr>
          <w:color w:val="196B24" w:themeColor="accent3"/>
        </w:rPr>
        <w:t xml:space="preserve">repeating fields is allowed </w:t>
      </w:r>
      <w:r w:rsidRPr="005566C4">
        <w:rPr>
          <w:highlight w:val="yellow"/>
        </w:rPr>
        <w:br/>
        <w:t>    &lt;price&gt;$5.95&lt;/price&gt;</w:t>
      </w:r>
      <w:r w:rsidRPr="005566C4">
        <w:rPr>
          <w:highlight w:val="yellow"/>
        </w:rPr>
        <w:br/>
        <w:t>    &lt;description&gt;</w:t>
      </w:r>
      <w:r w:rsidRPr="005566C4">
        <w:rPr>
          <w:highlight w:val="yellow"/>
        </w:rPr>
        <w:br/>
        <w:t>   Two of our famous Belgian Waffles with plenty of real maple syrup</w:t>
      </w:r>
      <w:r w:rsidRPr="005566C4">
        <w:rPr>
          <w:highlight w:val="yellow"/>
        </w:rPr>
        <w:br/>
        <w:t>   &lt;/description&gt;</w:t>
      </w:r>
      <w:r w:rsidRPr="005566C4">
        <w:rPr>
          <w:highlight w:val="yellow"/>
        </w:rPr>
        <w:br/>
        <w:t>    &lt;calories&gt;650&lt;/calories&gt;</w:t>
      </w:r>
      <w:r w:rsidRPr="005566C4">
        <w:rPr>
          <w:highlight w:val="yellow"/>
        </w:rPr>
        <w:br/>
        <w:t>&lt;/food&gt;</w:t>
      </w:r>
    </w:p>
    <w:p w14:paraId="554DF5A2" w14:textId="617AD715" w:rsidR="002E2225" w:rsidRPr="005566C4" w:rsidRDefault="002E2225" w:rsidP="002E2225">
      <w:pPr>
        <w:rPr>
          <w:highlight w:val="cyan"/>
        </w:rPr>
      </w:pPr>
      <w:r w:rsidRPr="005566C4">
        <w:br/>
      </w:r>
      <w:r w:rsidRPr="005566C4">
        <w:rPr>
          <w:highlight w:val="cyan"/>
        </w:rPr>
        <w:t>&lt;food&gt;</w:t>
      </w:r>
      <w:r w:rsidRPr="005566C4">
        <w:rPr>
          <w:highlight w:val="cyan"/>
        </w:rPr>
        <w:br/>
        <w:t>    &lt;name&gt;Strawberry Belgian Waffles&lt;/name&gt;</w:t>
      </w:r>
    </w:p>
    <w:p w14:paraId="225E01F4" w14:textId="77777777" w:rsidR="00F869E1" w:rsidRPr="005566C4" w:rsidRDefault="002E2225" w:rsidP="002E2225">
      <w:r w:rsidRPr="005566C4">
        <w:rPr>
          <w:highlight w:val="cyan"/>
        </w:rPr>
        <w:lastRenderedPageBreak/>
        <w:t>    &lt;</w:t>
      </w:r>
      <w:r w:rsidRPr="005566C4">
        <w:rPr>
          <w:color w:val="EE0000"/>
          <w:highlight w:val="cyan"/>
        </w:rPr>
        <w:t>name1&gt;</w:t>
      </w:r>
      <w:r w:rsidRPr="005566C4">
        <w:rPr>
          <w:highlight w:val="cyan"/>
        </w:rPr>
        <w:t>Strawberry Belgian Waffles&lt;/</w:t>
      </w:r>
      <w:r w:rsidRPr="005566C4">
        <w:rPr>
          <w:color w:val="EE0000"/>
          <w:highlight w:val="cyan"/>
        </w:rPr>
        <w:t>name1</w:t>
      </w:r>
      <w:r w:rsidRPr="005566C4">
        <w:rPr>
          <w:highlight w:val="cyan"/>
        </w:rPr>
        <w:t xml:space="preserve">&gt; </w:t>
      </w:r>
      <w:r w:rsidRPr="005566C4">
        <w:rPr>
          <w:color w:val="EE0000"/>
          <w:highlight w:val="lightGray"/>
        </w:rPr>
        <w:t>But introducing new field is not allowed</w:t>
      </w:r>
      <w:r w:rsidRPr="005566C4">
        <w:rPr>
          <w:color w:val="EE0000"/>
          <w:highlight w:val="lightGray"/>
        </w:rPr>
        <w:br/>
      </w:r>
      <w:r w:rsidRPr="005566C4">
        <w:rPr>
          <w:color w:val="EE0000"/>
          <w:highlight w:val="cyan"/>
        </w:rPr>
        <w:br/>
      </w:r>
      <w:r w:rsidRPr="005566C4">
        <w:rPr>
          <w:highlight w:val="cyan"/>
        </w:rPr>
        <w:t>    &lt;price&gt;$7.95&lt;/price&gt;</w:t>
      </w:r>
      <w:r w:rsidRPr="005566C4">
        <w:rPr>
          <w:highlight w:val="cyan"/>
        </w:rPr>
        <w:br/>
        <w:t>    &lt;description&gt;</w:t>
      </w:r>
      <w:r w:rsidRPr="005566C4">
        <w:rPr>
          <w:highlight w:val="cyan"/>
        </w:rPr>
        <w:br/>
        <w:t>    Light Belgian waffles covered with strawberries and whipped cream</w:t>
      </w:r>
      <w:r w:rsidRPr="005566C4">
        <w:rPr>
          <w:highlight w:val="cyan"/>
        </w:rPr>
        <w:br/>
        <w:t>    &lt;/description&gt;</w:t>
      </w:r>
      <w:r w:rsidRPr="005566C4">
        <w:rPr>
          <w:highlight w:val="cyan"/>
        </w:rPr>
        <w:br/>
        <w:t>    &lt;calories&gt;900&lt;/calories&gt;</w:t>
      </w:r>
      <w:r w:rsidRPr="005566C4">
        <w:rPr>
          <w:highlight w:val="cyan"/>
        </w:rPr>
        <w:br/>
        <w:t>&lt;/food&gt;</w:t>
      </w:r>
    </w:p>
    <w:p w14:paraId="6EBA40A3" w14:textId="77777777" w:rsidR="00F869E1" w:rsidRPr="005566C4" w:rsidRDefault="002E2225" w:rsidP="002E2225">
      <w:r w:rsidRPr="005566C4">
        <w:br/>
        <w:t>&lt;food&gt;</w:t>
      </w:r>
      <w:r w:rsidRPr="005566C4">
        <w:br/>
        <w:t>    &lt;name&gt;Berry-Berry Belgian Waffles&lt;/name&gt;</w:t>
      </w:r>
      <w:r w:rsidRPr="005566C4">
        <w:br/>
        <w:t>    &lt;price&gt;$8.95&lt;/price&gt;</w:t>
      </w:r>
      <w:r w:rsidRPr="005566C4">
        <w:br/>
        <w:t>    &lt;description&gt;</w:t>
      </w:r>
      <w:r w:rsidRPr="005566C4">
        <w:br/>
        <w:t>    Belgian waffles covered with assorted fresh berries and whipped cream</w:t>
      </w:r>
      <w:r w:rsidRPr="005566C4">
        <w:br/>
        <w:t>    &lt;/description&gt;</w:t>
      </w:r>
      <w:r w:rsidRPr="005566C4">
        <w:br/>
        <w:t>    &lt;calories&gt;900&lt;/calories&gt;</w:t>
      </w:r>
      <w:r w:rsidRPr="005566C4">
        <w:br/>
        <w:t>&lt;/food&gt;</w:t>
      </w:r>
    </w:p>
    <w:p w14:paraId="37077666" w14:textId="267B7753" w:rsidR="00276C17" w:rsidRDefault="002E2225" w:rsidP="002E2225">
      <w:pPr>
        <w:numPr>
          <w:ilvl w:val="0"/>
          <w:numId w:val="15"/>
        </w:numPr>
      </w:pPr>
      <w:r w:rsidRPr="005566C4">
        <w:br/>
        <w:t>&lt;/</w:t>
      </w:r>
      <w:proofErr w:type="spellStart"/>
      <w:r w:rsidRPr="005566C4">
        <w:t>breakfast_menu</w:t>
      </w:r>
      <w:proofErr w:type="spellEnd"/>
      <w:r w:rsidRPr="005566C4">
        <w:t>&gt;</w:t>
      </w:r>
      <w:r w:rsidR="00566B5D">
        <w:br/>
      </w:r>
      <w:r w:rsidR="00566B5D">
        <w:br/>
      </w:r>
    </w:p>
    <w:p w14:paraId="73334E27" w14:textId="77BF172A" w:rsidR="00566B5D" w:rsidRDefault="00566B5D" w:rsidP="002E2225">
      <w:proofErr w:type="spellStart"/>
      <w:r>
        <w:t>Xslt</w:t>
      </w:r>
      <w:proofErr w:type="spellEnd"/>
      <w:r>
        <w:t xml:space="preserve"> </w:t>
      </w:r>
      <w:proofErr w:type="spellStart"/>
      <w:r>
        <w:t>formate</w:t>
      </w:r>
      <w:proofErr w:type="spellEnd"/>
    </w:p>
    <w:p w14:paraId="0D41917B" w14:textId="29418B55" w:rsidR="00566B5D" w:rsidRDefault="00566B5D" w:rsidP="002E2225">
      <w:r w:rsidRPr="00566B5D">
        <w:rPr>
          <w:noProof/>
        </w:rPr>
        <w:drawing>
          <wp:inline distT="0" distB="0" distL="0" distR="0" wp14:anchorId="528B109F" wp14:editId="2BF86AB6">
            <wp:extent cx="5731510" cy="1280795"/>
            <wp:effectExtent l="0" t="0" r="2540" b="0"/>
            <wp:docPr id="11775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CEBA" w14:textId="1C8E38E8" w:rsidR="00566B5D" w:rsidRDefault="00566B5D" w:rsidP="002E2225">
      <w:r>
        <w:br/>
      </w:r>
      <w:r w:rsidRPr="00566B5D">
        <w:rPr>
          <w:noProof/>
        </w:rPr>
        <w:drawing>
          <wp:inline distT="0" distB="0" distL="0" distR="0" wp14:anchorId="5E2641EA" wp14:editId="71B8B2EC">
            <wp:extent cx="5731510" cy="2723515"/>
            <wp:effectExtent l="0" t="0" r="2540" b="635"/>
            <wp:docPr id="19690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1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B006" w14:textId="0C434E64" w:rsidR="001838B2" w:rsidRDefault="001838B2" w:rsidP="002E2225">
      <w:r w:rsidRPr="001838B2">
        <w:lastRenderedPageBreak/>
        <w:drawing>
          <wp:inline distT="0" distB="0" distL="0" distR="0" wp14:anchorId="0D230BBA" wp14:editId="5010D566">
            <wp:extent cx="5731510" cy="2757170"/>
            <wp:effectExtent l="0" t="0" r="2540" b="5080"/>
            <wp:docPr id="14207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3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AB61" w14:textId="77777777" w:rsidR="00566B5D" w:rsidRDefault="00566B5D" w:rsidP="002E2225"/>
    <w:p w14:paraId="75545CD7" w14:textId="77777777" w:rsidR="00566B5D" w:rsidRDefault="00566B5D" w:rsidP="002E2225"/>
    <w:p w14:paraId="37D98C3E" w14:textId="77777777" w:rsidR="00566B5D" w:rsidRDefault="00566B5D" w:rsidP="002E2225"/>
    <w:p w14:paraId="259A621B" w14:textId="77777777" w:rsidR="00566B5D" w:rsidRDefault="00566B5D" w:rsidP="002E2225"/>
    <w:p w14:paraId="1AF882A4" w14:textId="77777777" w:rsidR="00566B5D" w:rsidRPr="00566B5D" w:rsidRDefault="00566B5D" w:rsidP="00566B5D">
      <w:r w:rsidRPr="00566B5D">
        <w:rPr>
          <w:b/>
          <w:bCs/>
        </w:rPr>
        <w:t>XSLT elements</w:t>
      </w:r>
      <w:r w:rsidRPr="00566B5D">
        <w:t xml:space="preserve"> are </w:t>
      </w:r>
      <w:r w:rsidRPr="00566B5D">
        <w:rPr>
          <w:b/>
          <w:bCs/>
        </w:rPr>
        <w:t>predefined tags</w:t>
      </w:r>
      <w:r w:rsidRPr="00566B5D">
        <w:t xml:space="preserve"> used in </w:t>
      </w:r>
      <w:r w:rsidRPr="00566B5D">
        <w:rPr>
          <w:b/>
          <w:bCs/>
        </w:rPr>
        <w:t>XSLT (Extensible Stylesheet Language Transformations)</w:t>
      </w:r>
      <w:r w:rsidRPr="00566B5D">
        <w:t xml:space="preserve"> to </w:t>
      </w:r>
      <w:r w:rsidRPr="00566B5D">
        <w:rPr>
          <w:b/>
          <w:bCs/>
        </w:rPr>
        <w:t>transform XML data</w:t>
      </w:r>
      <w:r w:rsidRPr="00566B5D">
        <w:t xml:space="preserve"> into another format (XML, HTML, text, JSON-like text, etc.).</w:t>
      </w:r>
    </w:p>
    <w:p w14:paraId="4AB89463" w14:textId="7E8B5C6A" w:rsidR="00566B5D" w:rsidRPr="00566B5D" w:rsidRDefault="00566B5D" w:rsidP="00566B5D">
      <w:r w:rsidRPr="00566B5D">
        <w:rPr>
          <w:noProof/>
        </w:rPr>
        <w:drawing>
          <wp:inline distT="0" distB="0" distL="0" distR="0" wp14:anchorId="337A39DB" wp14:editId="69FF346E">
            <wp:extent cx="5731510" cy="1926590"/>
            <wp:effectExtent l="0" t="0" r="2540" b="0"/>
            <wp:docPr id="134896795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6665" w14:textId="515ED4E4" w:rsidR="00566B5D" w:rsidRPr="00566B5D" w:rsidRDefault="00566B5D" w:rsidP="00566B5D">
      <w:r w:rsidRPr="00566B5D">
        <w:rPr>
          <w:noProof/>
        </w:rPr>
        <mc:AlternateContent>
          <mc:Choice Requires="wps">
            <w:drawing>
              <wp:inline distT="0" distB="0" distL="0" distR="0" wp14:anchorId="730A61D2" wp14:editId="27D5D526">
                <wp:extent cx="304800" cy="304800"/>
                <wp:effectExtent l="0" t="0" r="0" b="0"/>
                <wp:docPr id="726637628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98E36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61EEA8" w14:textId="038F0250" w:rsidR="00566B5D" w:rsidRPr="00566B5D" w:rsidRDefault="00566B5D" w:rsidP="00566B5D">
      <w:r w:rsidRPr="00566B5D">
        <w:rPr>
          <w:noProof/>
        </w:rPr>
        <w:lastRenderedPageBreak/>
        <w:drawing>
          <wp:inline distT="0" distB="0" distL="0" distR="0" wp14:anchorId="70579844" wp14:editId="307B4190">
            <wp:extent cx="5731510" cy="2236470"/>
            <wp:effectExtent l="0" t="0" r="2540" b="0"/>
            <wp:docPr id="40900862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8530" w14:textId="77777777" w:rsidR="00566B5D" w:rsidRPr="00566B5D" w:rsidRDefault="00566B5D" w:rsidP="00566B5D">
      <w:r w:rsidRPr="00566B5D">
        <w:t xml:space="preserve">Below is a </w:t>
      </w:r>
      <w:proofErr w:type="gramStart"/>
      <w:r w:rsidRPr="00566B5D">
        <w:rPr>
          <w:b/>
          <w:bCs/>
        </w:rPr>
        <w:t>point-wise</w:t>
      </w:r>
      <w:proofErr w:type="gramEnd"/>
      <w:r w:rsidRPr="00566B5D">
        <w:rPr>
          <w:b/>
          <w:bCs/>
        </w:rPr>
        <w:t>, exam/interview-friendly list</w:t>
      </w:r>
      <w:r w:rsidRPr="00566B5D">
        <w:t xml:space="preserve"> </w:t>
      </w:r>
      <w:r w:rsidRPr="00566B5D">
        <w:rPr>
          <w:rFonts w:ascii="Segoe UI Emoji" w:hAnsi="Segoe UI Emoji" w:cs="Segoe UI Emoji"/>
        </w:rPr>
        <w:t>👇</w:t>
      </w:r>
      <w:r w:rsidRPr="00566B5D">
        <w:br/>
        <w:t>(keeping it crisp, as you prefer)</w:t>
      </w:r>
    </w:p>
    <w:p w14:paraId="03BB5A55" w14:textId="77777777" w:rsidR="00566B5D" w:rsidRPr="00566B5D" w:rsidRDefault="00000000" w:rsidP="00566B5D">
      <w:r>
        <w:pict w14:anchorId="6B7966F4">
          <v:rect id="_x0000_i1025" style="width:0;height:1.5pt" o:hralign="center" o:hrstd="t" o:hr="t" fillcolor="#a0a0a0" stroked="f"/>
        </w:pict>
      </w:r>
    </w:p>
    <w:p w14:paraId="458524D4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Core XSLT Elements</w:t>
      </w:r>
    </w:p>
    <w:p w14:paraId="1FE2AA77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1️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xsl:stylesheet</w:t>
      </w:r>
      <w:proofErr w:type="spellEnd"/>
      <w:proofErr w:type="gramEnd"/>
      <w:r w:rsidRPr="00566B5D">
        <w:rPr>
          <w:b/>
          <w:bCs/>
        </w:rPr>
        <w:t>&gt; / &lt;</w:t>
      </w:r>
      <w:proofErr w:type="spellStart"/>
      <w:proofErr w:type="gramStart"/>
      <w:r w:rsidRPr="00566B5D">
        <w:rPr>
          <w:b/>
          <w:bCs/>
        </w:rPr>
        <w:t>xsl:transform</w:t>
      </w:r>
      <w:proofErr w:type="spellEnd"/>
      <w:proofErr w:type="gramEnd"/>
      <w:r w:rsidRPr="00566B5D">
        <w:rPr>
          <w:b/>
          <w:bCs/>
        </w:rPr>
        <w:t>&gt;</w:t>
      </w:r>
    </w:p>
    <w:p w14:paraId="55B25BB7" w14:textId="77777777" w:rsidR="00566B5D" w:rsidRPr="00566B5D" w:rsidRDefault="00566B5D" w:rsidP="00566B5D">
      <w:pPr>
        <w:numPr>
          <w:ilvl w:val="0"/>
          <w:numId w:val="1"/>
        </w:numPr>
      </w:pPr>
      <w:r w:rsidRPr="00566B5D">
        <w:rPr>
          <w:b/>
          <w:bCs/>
        </w:rPr>
        <w:t>Root element</w:t>
      </w:r>
      <w:r w:rsidRPr="00566B5D">
        <w:t xml:space="preserve"> of an XSLT file</w:t>
      </w:r>
    </w:p>
    <w:p w14:paraId="36755612" w14:textId="77777777" w:rsidR="00566B5D" w:rsidRPr="00566B5D" w:rsidRDefault="00566B5D" w:rsidP="00566B5D">
      <w:pPr>
        <w:numPr>
          <w:ilvl w:val="0"/>
          <w:numId w:val="1"/>
        </w:numPr>
      </w:pPr>
      <w:r w:rsidRPr="00566B5D">
        <w:t>Defines XSLT version</w:t>
      </w:r>
    </w:p>
    <w:p w14:paraId="4E73BB2B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xsl:stylesheet</w:t>
      </w:r>
      <w:proofErr w:type="spellEnd"/>
      <w:proofErr w:type="gramEnd"/>
      <w:r w:rsidRPr="00566B5D">
        <w:t xml:space="preserve"> version="1.0"</w:t>
      </w:r>
    </w:p>
    <w:p w14:paraId="48E0372A" w14:textId="77777777" w:rsidR="00566B5D" w:rsidRPr="00566B5D" w:rsidRDefault="00566B5D" w:rsidP="00566B5D">
      <w:proofErr w:type="spellStart"/>
      <w:r w:rsidRPr="00566B5D">
        <w:t>xmlns:xsl</w:t>
      </w:r>
      <w:proofErr w:type="spellEnd"/>
      <w:r w:rsidRPr="00566B5D">
        <w:t>="http://www.w3.org/1999/XSL/Transform"&gt;</w:t>
      </w:r>
    </w:p>
    <w:p w14:paraId="5CB1183A" w14:textId="77777777" w:rsidR="00566B5D" w:rsidRPr="00566B5D" w:rsidRDefault="00000000" w:rsidP="00566B5D">
      <w:r>
        <w:pict w14:anchorId="2B6FA164">
          <v:rect id="_x0000_i1026" style="width:0;height:1.5pt" o:hralign="center" o:hrstd="t" o:hr="t" fillcolor="#a0a0a0" stroked="f"/>
        </w:pict>
      </w:r>
    </w:p>
    <w:p w14:paraId="10FB5E56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2️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xsl:template</w:t>
      </w:r>
      <w:proofErr w:type="spellEnd"/>
      <w:proofErr w:type="gramEnd"/>
      <w:r w:rsidRPr="00566B5D">
        <w:rPr>
          <w:b/>
          <w:bCs/>
        </w:rPr>
        <w:t>&gt;</w:t>
      </w:r>
    </w:p>
    <w:p w14:paraId="165EC6FC" w14:textId="77777777" w:rsidR="00566B5D" w:rsidRPr="00566B5D" w:rsidRDefault="00566B5D" w:rsidP="00566B5D">
      <w:pPr>
        <w:numPr>
          <w:ilvl w:val="0"/>
          <w:numId w:val="2"/>
        </w:numPr>
      </w:pPr>
      <w:r w:rsidRPr="00566B5D">
        <w:t xml:space="preserve">Defines </w:t>
      </w:r>
      <w:r w:rsidRPr="00566B5D">
        <w:rPr>
          <w:b/>
          <w:bCs/>
        </w:rPr>
        <w:t>rules</w:t>
      </w:r>
      <w:r w:rsidRPr="00566B5D">
        <w:t xml:space="preserve"> for matching XML nodes</w:t>
      </w:r>
    </w:p>
    <w:p w14:paraId="4D047ECC" w14:textId="77777777" w:rsidR="00566B5D" w:rsidRPr="00566B5D" w:rsidRDefault="00566B5D" w:rsidP="00566B5D">
      <w:pPr>
        <w:numPr>
          <w:ilvl w:val="0"/>
          <w:numId w:val="2"/>
        </w:numPr>
      </w:pPr>
      <w:r w:rsidRPr="00566B5D">
        <w:t>Heart of XSLT</w:t>
      </w:r>
    </w:p>
    <w:p w14:paraId="40813C5D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xsl:template</w:t>
      </w:r>
      <w:proofErr w:type="spellEnd"/>
      <w:proofErr w:type="gramEnd"/>
      <w:r w:rsidRPr="00566B5D">
        <w:t xml:space="preserve"> match="/"&gt;</w:t>
      </w:r>
    </w:p>
    <w:p w14:paraId="38F596F9" w14:textId="77777777" w:rsidR="00566B5D" w:rsidRPr="00566B5D" w:rsidRDefault="00000000" w:rsidP="00566B5D">
      <w:r>
        <w:pict w14:anchorId="748F51D1">
          <v:rect id="_x0000_i1027" style="width:0;height:1.5pt" o:hralign="center" o:hrstd="t" o:hr="t" fillcolor="#a0a0a0" stroked="f"/>
        </w:pict>
      </w:r>
    </w:p>
    <w:p w14:paraId="40ADAA78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3️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xsl:apply</w:t>
      </w:r>
      <w:proofErr w:type="gramEnd"/>
      <w:r w:rsidRPr="00566B5D">
        <w:rPr>
          <w:b/>
          <w:bCs/>
        </w:rPr>
        <w:t>-templates</w:t>
      </w:r>
      <w:proofErr w:type="spellEnd"/>
      <w:r w:rsidRPr="00566B5D">
        <w:rPr>
          <w:b/>
          <w:bCs/>
        </w:rPr>
        <w:t>&gt;</w:t>
      </w:r>
    </w:p>
    <w:p w14:paraId="61719987" w14:textId="77777777" w:rsidR="00566B5D" w:rsidRPr="00566B5D" w:rsidRDefault="00566B5D" w:rsidP="00566B5D">
      <w:pPr>
        <w:numPr>
          <w:ilvl w:val="0"/>
          <w:numId w:val="3"/>
        </w:numPr>
      </w:pPr>
      <w:r w:rsidRPr="00566B5D">
        <w:t>Calls templates for child nodes</w:t>
      </w:r>
    </w:p>
    <w:p w14:paraId="5E1BCB60" w14:textId="77777777" w:rsidR="00566B5D" w:rsidRPr="00566B5D" w:rsidRDefault="00566B5D" w:rsidP="00566B5D">
      <w:pPr>
        <w:numPr>
          <w:ilvl w:val="0"/>
          <w:numId w:val="3"/>
        </w:numPr>
      </w:pPr>
      <w:r w:rsidRPr="00566B5D">
        <w:t xml:space="preserve">Enables </w:t>
      </w:r>
      <w:r w:rsidRPr="00566B5D">
        <w:rPr>
          <w:b/>
          <w:bCs/>
        </w:rPr>
        <w:t>recursive processing</w:t>
      </w:r>
    </w:p>
    <w:p w14:paraId="6B55FAF6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xsl:apply</w:t>
      </w:r>
      <w:proofErr w:type="gramEnd"/>
      <w:r w:rsidRPr="00566B5D">
        <w:t>-templates</w:t>
      </w:r>
      <w:proofErr w:type="spellEnd"/>
      <w:r w:rsidRPr="00566B5D">
        <w:t xml:space="preserve"> select="book"/&gt;</w:t>
      </w:r>
    </w:p>
    <w:p w14:paraId="5C89AE72" w14:textId="77777777" w:rsidR="00566B5D" w:rsidRPr="00566B5D" w:rsidRDefault="00000000" w:rsidP="00566B5D">
      <w:r>
        <w:pict w14:anchorId="3942AC9F">
          <v:rect id="_x0000_i1028" style="width:0;height:1.5pt" o:hralign="center" o:hrstd="t" o:hr="t" fillcolor="#a0a0a0" stroked="f"/>
        </w:pict>
      </w:r>
    </w:p>
    <w:p w14:paraId="28F627A7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4️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r w:rsidRPr="00566B5D">
        <w:rPr>
          <w:b/>
          <w:bCs/>
        </w:rPr>
        <w:t>xsl:value-of</w:t>
      </w:r>
      <w:proofErr w:type="spellEnd"/>
      <w:r w:rsidRPr="00566B5D">
        <w:rPr>
          <w:b/>
          <w:bCs/>
        </w:rPr>
        <w:t>&gt;</w:t>
      </w:r>
    </w:p>
    <w:p w14:paraId="065BFC27" w14:textId="77777777" w:rsidR="00566B5D" w:rsidRPr="00566B5D" w:rsidRDefault="00566B5D" w:rsidP="00566B5D">
      <w:pPr>
        <w:numPr>
          <w:ilvl w:val="0"/>
          <w:numId w:val="4"/>
        </w:numPr>
      </w:pPr>
      <w:r w:rsidRPr="00566B5D">
        <w:t xml:space="preserve">Extracts and outputs </w:t>
      </w:r>
      <w:r w:rsidRPr="00566B5D">
        <w:rPr>
          <w:b/>
          <w:bCs/>
        </w:rPr>
        <w:t>text value</w:t>
      </w:r>
    </w:p>
    <w:p w14:paraId="11E5066A" w14:textId="77777777" w:rsidR="00566B5D" w:rsidRPr="00566B5D" w:rsidRDefault="00566B5D" w:rsidP="00566B5D">
      <w:r w:rsidRPr="00566B5D">
        <w:t>&lt;</w:t>
      </w:r>
      <w:proofErr w:type="spellStart"/>
      <w:r w:rsidRPr="00566B5D">
        <w:t>xsl:value-of</w:t>
      </w:r>
      <w:proofErr w:type="spellEnd"/>
      <w:r w:rsidRPr="00566B5D">
        <w:t xml:space="preserve"> select="title"/&gt;</w:t>
      </w:r>
    </w:p>
    <w:p w14:paraId="1A33C45C" w14:textId="77777777" w:rsidR="00566B5D" w:rsidRPr="00566B5D" w:rsidRDefault="00000000" w:rsidP="00566B5D">
      <w:r>
        <w:lastRenderedPageBreak/>
        <w:pict w14:anchorId="4DE5269A">
          <v:rect id="_x0000_i1029" style="width:0;height:1.5pt" o:hralign="center" o:hrstd="t" o:hr="t" fillcolor="#a0a0a0" stroked="f"/>
        </w:pict>
      </w:r>
    </w:p>
    <w:p w14:paraId="4F00CB92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5️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xsl:for</w:t>
      </w:r>
      <w:proofErr w:type="gramEnd"/>
      <w:r w:rsidRPr="00566B5D">
        <w:rPr>
          <w:b/>
          <w:bCs/>
        </w:rPr>
        <w:t>-each</w:t>
      </w:r>
      <w:proofErr w:type="spellEnd"/>
      <w:r w:rsidRPr="00566B5D">
        <w:rPr>
          <w:b/>
          <w:bCs/>
        </w:rPr>
        <w:t>&gt;</w:t>
      </w:r>
    </w:p>
    <w:p w14:paraId="6C8E8B2F" w14:textId="77777777" w:rsidR="00566B5D" w:rsidRPr="00566B5D" w:rsidRDefault="00566B5D" w:rsidP="00566B5D">
      <w:pPr>
        <w:numPr>
          <w:ilvl w:val="0"/>
          <w:numId w:val="5"/>
        </w:numPr>
      </w:pPr>
      <w:r w:rsidRPr="00566B5D">
        <w:t>Loop through multiple XML nodes</w:t>
      </w:r>
    </w:p>
    <w:p w14:paraId="337E8089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xsl:for</w:t>
      </w:r>
      <w:proofErr w:type="gramEnd"/>
      <w:r w:rsidRPr="00566B5D">
        <w:t>-each</w:t>
      </w:r>
      <w:proofErr w:type="spellEnd"/>
      <w:r w:rsidRPr="00566B5D">
        <w:t xml:space="preserve"> select="books/book"&gt;</w:t>
      </w:r>
    </w:p>
    <w:p w14:paraId="1715E85B" w14:textId="77777777" w:rsidR="00566B5D" w:rsidRPr="00566B5D" w:rsidRDefault="00000000" w:rsidP="00566B5D">
      <w:r>
        <w:pict w14:anchorId="6B06CFCA">
          <v:rect id="_x0000_i1030" style="width:0;height:1.5pt" o:hralign="center" o:hrstd="t" o:hr="t" fillcolor="#a0a0a0" stroked="f"/>
        </w:pict>
      </w:r>
    </w:p>
    <w:p w14:paraId="3E7FA3B4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Conditional &amp; Logic Elements</w:t>
      </w:r>
    </w:p>
    <w:p w14:paraId="41B81685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6️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xsl:if</w:t>
      </w:r>
      <w:proofErr w:type="spellEnd"/>
      <w:proofErr w:type="gramEnd"/>
      <w:r w:rsidRPr="00566B5D">
        <w:rPr>
          <w:b/>
          <w:bCs/>
        </w:rPr>
        <w:t>&gt;</w:t>
      </w:r>
    </w:p>
    <w:p w14:paraId="4E44B5E5" w14:textId="77777777" w:rsidR="00566B5D" w:rsidRPr="00566B5D" w:rsidRDefault="00566B5D" w:rsidP="00566B5D">
      <w:pPr>
        <w:numPr>
          <w:ilvl w:val="0"/>
          <w:numId w:val="6"/>
        </w:numPr>
      </w:pPr>
      <w:r w:rsidRPr="00566B5D">
        <w:t>Simple condition check</w:t>
      </w:r>
    </w:p>
    <w:p w14:paraId="3D02FA44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xsl:if</w:t>
      </w:r>
      <w:proofErr w:type="spellEnd"/>
      <w:proofErr w:type="gramEnd"/>
      <w:r w:rsidRPr="00566B5D">
        <w:t xml:space="preserve"> test="price &amp;</w:t>
      </w:r>
      <w:proofErr w:type="spellStart"/>
      <w:r w:rsidRPr="00566B5D">
        <w:t>gt</w:t>
      </w:r>
      <w:proofErr w:type="spellEnd"/>
      <w:r w:rsidRPr="00566B5D">
        <w:t>; 500"&gt;</w:t>
      </w:r>
    </w:p>
    <w:p w14:paraId="3647E802" w14:textId="77777777" w:rsidR="00566B5D" w:rsidRPr="00566B5D" w:rsidRDefault="00000000" w:rsidP="00566B5D">
      <w:r>
        <w:pict w14:anchorId="7F5E5D28">
          <v:rect id="_x0000_i1031" style="width:0;height:1.5pt" o:hralign="center" o:hrstd="t" o:hr="t" fillcolor="#a0a0a0" stroked="f"/>
        </w:pict>
      </w:r>
    </w:p>
    <w:p w14:paraId="7F9C5E61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7️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xsl:choose</w:t>
      </w:r>
      <w:proofErr w:type="spellEnd"/>
      <w:proofErr w:type="gramEnd"/>
      <w:r w:rsidRPr="00566B5D">
        <w:rPr>
          <w:b/>
          <w:bCs/>
        </w:rPr>
        <w:t>&gt;</w:t>
      </w:r>
    </w:p>
    <w:p w14:paraId="2CDD9E49" w14:textId="77777777" w:rsidR="00566B5D" w:rsidRPr="00566B5D" w:rsidRDefault="00566B5D" w:rsidP="00566B5D">
      <w:pPr>
        <w:numPr>
          <w:ilvl w:val="0"/>
          <w:numId w:val="7"/>
        </w:numPr>
      </w:pPr>
      <w:r w:rsidRPr="00566B5D">
        <w:t xml:space="preserve">Works like </w:t>
      </w:r>
      <w:r w:rsidRPr="00566B5D">
        <w:rPr>
          <w:b/>
          <w:bCs/>
        </w:rPr>
        <w:t>if–else</w:t>
      </w:r>
    </w:p>
    <w:p w14:paraId="4D0E117D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xsl:choose</w:t>
      </w:r>
      <w:proofErr w:type="spellEnd"/>
      <w:proofErr w:type="gramEnd"/>
      <w:r w:rsidRPr="00566B5D">
        <w:t>&gt;</w:t>
      </w:r>
    </w:p>
    <w:p w14:paraId="2FC1C061" w14:textId="77777777" w:rsidR="00566B5D" w:rsidRPr="00566B5D" w:rsidRDefault="00566B5D" w:rsidP="00566B5D">
      <w:r w:rsidRPr="00566B5D">
        <w:t xml:space="preserve">  &lt;</w:t>
      </w:r>
      <w:proofErr w:type="spellStart"/>
      <w:proofErr w:type="gramStart"/>
      <w:r w:rsidRPr="00566B5D">
        <w:t>xsl:when</w:t>
      </w:r>
      <w:proofErr w:type="spellEnd"/>
      <w:proofErr w:type="gramEnd"/>
      <w:r w:rsidRPr="00566B5D">
        <w:t xml:space="preserve"> test="price &amp;</w:t>
      </w:r>
      <w:proofErr w:type="spellStart"/>
      <w:r w:rsidRPr="00566B5D">
        <w:t>gt</w:t>
      </w:r>
      <w:proofErr w:type="spellEnd"/>
      <w:r w:rsidRPr="00566B5D">
        <w:t>; 500"/&gt;</w:t>
      </w:r>
    </w:p>
    <w:p w14:paraId="36FE0628" w14:textId="77777777" w:rsidR="00566B5D" w:rsidRPr="00566B5D" w:rsidRDefault="00566B5D" w:rsidP="00566B5D">
      <w:r w:rsidRPr="00566B5D">
        <w:t xml:space="preserve">  &lt;</w:t>
      </w:r>
      <w:proofErr w:type="spellStart"/>
      <w:proofErr w:type="gramStart"/>
      <w:r w:rsidRPr="00566B5D">
        <w:t>xsl:otherwise</w:t>
      </w:r>
      <w:proofErr w:type="spellEnd"/>
      <w:proofErr w:type="gramEnd"/>
      <w:r w:rsidRPr="00566B5D">
        <w:t>/&gt;</w:t>
      </w:r>
    </w:p>
    <w:p w14:paraId="4A3EF9DB" w14:textId="77777777" w:rsidR="00566B5D" w:rsidRPr="00566B5D" w:rsidRDefault="00566B5D" w:rsidP="00566B5D">
      <w:r w:rsidRPr="00566B5D">
        <w:t>&lt;/</w:t>
      </w:r>
      <w:proofErr w:type="spellStart"/>
      <w:proofErr w:type="gramStart"/>
      <w:r w:rsidRPr="00566B5D">
        <w:t>xsl:choose</w:t>
      </w:r>
      <w:proofErr w:type="spellEnd"/>
      <w:proofErr w:type="gramEnd"/>
      <w:r w:rsidRPr="00566B5D">
        <w:t>&gt;</w:t>
      </w:r>
    </w:p>
    <w:p w14:paraId="6D0431C7" w14:textId="77777777" w:rsidR="00566B5D" w:rsidRPr="00566B5D" w:rsidRDefault="00000000" w:rsidP="00566B5D">
      <w:r>
        <w:pict w14:anchorId="6228D392">
          <v:rect id="_x0000_i1032" style="width:0;height:1.5pt" o:hralign="center" o:hrstd="t" o:hr="t" fillcolor="#a0a0a0" stroked="f"/>
        </w:pict>
      </w:r>
    </w:p>
    <w:p w14:paraId="54F69CB9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Output &amp; Formatting</w:t>
      </w:r>
    </w:p>
    <w:p w14:paraId="13E741BF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8️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xsl:output</w:t>
      </w:r>
      <w:proofErr w:type="spellEnd"/>
      <w:proofErr w:type="gramEnd"/>
      <w:r w:rsidRPr="00566B5D">
        <w:rPr>
          <w:b/>
          <w:bCs/>
        </w:rPr>
        <w:t>&gt;</w:t>
      </w:r>
    </w:p>
    <w:p w14:paraId="29D1FC61" w14:textId="77777777" w:rsidR="00566B5D" w:rsidRPr="00566B5D" w:rsidRDefault="00566B5D" w:rsidP="00566B5D">
      <w:pPr>
        <w:numPr>
          <w:ilvl w:val="0"/>
          <w:numId w:val="8"/>
        </w:numPr>
      </w:pPr>
      <w:r w:rsidRPr="00566B5D">
        <w:t>Defines output format (HTML, XML, text)</w:t>
      </w:r>
    </w:p>
    <w:p w14:paraId="77CBCD5B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xsl:output</w:t>
      </w:r>
      <w:proofErr w:type="spellEnd"/>
      <w:proofErr w:type="gramEnd"/>
      <w:r w:rsidRPr="00566B5D">
        <w:t xml:space="preserve"> method="html"/&gt;</w:t>
      </w:r>
    </w:p>
    <w:p w14:paraId="60921E22" w14:textId="77777777" w:rsidR="00566B5D" w:rsidRPr="00566B5D" w:rsidRDefault="00000000" w:rsidP="00566B5D">
      <w:r>
        <w:pict w14:anchorId="5349749C">
          <v:rect id="_x0000_i1033" style="width:0;height:1.5pt" o:hralign="center" o:hrstd="t" o:hr="t" fillcolor="#a0a0a0" stroked="f"/>
        </w:pict>
      </w:r>
    </w:p>
    <w:p w14:paraId="609AE4C7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9️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r w:rsidRPr="00566B5D">
        <w:rPr>
          <w:b/>
          <w:bCs/>
        </w:rPr>
        <w:t>xsl:text</w:t>
      </w:r>
      <w:proofErr w:type="spellEnd"/>
      <w:r w:rsidRPr="00566B5D">
        <w:rPr>
          <w:b/>
          <w:bCs/>
        </w:rPr>
        <w:t>&gt;</w:t>
      </w:r>
    </w:p>
    <w:p w14:paraId="31478BBF" w14:textId="77777777" w:rsidR="00566B5D" w:rsidRPr="00566B5D" w:rsidRDefault="00566B5D" w:rsidP="00566B5D">
      <w:pPr>
        <w:numPr>
          <w:ilvl w:val="0"/>
          <w:numId w:val="9"/>
        </w:numPr>
      </w:pPr>
      <w:r w:rsidRPr="00566B5D">
        <w:t xml:space="preserve">Outputs </w:t>
      </w:r>
      <w:r w:rsidRPr="00566B5D">
        <w:rPr>
          <w:b/>
          <w:bCs/>
        </w:rPr>
        <w:t>static text</w:t>
      </w:r>
    </w:p>
    <w:p w14:paraId="20C8F5FB" w14:textId="77777777" w:rsidR="00566B5D" w:rsidRPr="00566B5D" w:rsidRDefault="00566B5D" w:rsidP="00566B5D">
      <w:r w:rsidRPr="00566B5D">
        <w:t>&lt;</w:t>
      </w:r>
      <w:proofErr w:type="spellStart"/>
      <w:r w:rsidRPr="00566B5D">
        <w:t>xsl:text</w:t>
      </w:r>
      <w:proofErr w:type="spellEnd"/>
      <w:r w:rsidRPr="00566B5D">
        <w:t>&gt;Price:&lt;/</w:t>
      </w:r>
      <w:proofErr w:type="spellStart"/>
      <w:r w:rsidRPr="00566B5D">
        <w:t>xsl:text</w:t>
      </w:r>
      <w:proofErr w:type="spellEnd"/>
      <w:r w:rsidRPr="00566B5D">
        <w:t>&gt;</w:t>
      </w:r>
    </w:p>
    <w:p w14:paraId="58915E9F" w14:textId="77777777" w:rsidR="00566B5D" w:rsidRPr="00566B5D" w:rsidRDefault="00000000" w:rsidP="00566B5D">
      <w:r>
        <w:pict w14:anchorId="440B6614">
          <v:rect id="_x0000_i1034" style="width:0;height:1.5pt" o:hralign="center" o:hrstd="t" o:hr="t" fillcolor="#a0a0a0" stroked="f"/>
        </w:pict>
      </w:r>
    </w:p>
    <w:p w14:paraId="5BE7DBB1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Variables &amp; Parameters</w:t>
      </w:r>
    </w:p>
    <w:p w14:paraId="68E3FEA6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🔟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xsl:variable</w:t>
      </w:r>
      <w:proofErr w:type="spellEnd"/>
      <w:proofErr w:type="gramEnd"/>
      <w:r w:rsidRPr="00566B5D">
        <w:rPr>
          <w:b/>
          <w:bCs/>
        </w:rPr>
        <w:t>&gt;</w:t>
      </w:r>
    </w:p>
    <w:p w14:paraId="0DAD0EFC" w14:textId="77777777" w:rsidR="00566B5D" w:rsidRPr="00566B5D" w:rsidRDefault="00566B5D" w:rsidP="00566B5D">
      <w:pPr>
        <w:numPr>
          <w:ilvl w:val="0"/>
          <w:numId w:val="10"/>
        </w:numPr>
      </w:pPr>
      <w:r w:rsidRPr="00566B5D">
        <w:t>Stores values (read-only)</w:t>
      </w:r>
    </w:p>
    <w:p w14:paraId="43248382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xsl:variable</w:t>
      </w:r>
      <w:proofErr w:type="spellEnd"/>
      <w:proofErr w:type="gramEnd"/>
      <w:r w:rsidRPr="00566B5D">
        <w:t xml:space="preserve"> name="tax" </w:t>
      </w:r>
      <w:proofErr w:type="gramStart"/>
      <w:r w:rsidRPr="00566B5D">
        <w:t>select</w:t>
      </w:r>
      <w:proofErr w:type="gramEnd"/>
      <w:r w:rsidRPr="00566B5D">
        <w:t>="0.18"/&gt;</w:t>
      </w:r>
    </w:p>
    <w:p w14:paraId="6AD5E146" w14:textId="77777777" w:rsidR="00566B5D" w:rsidRPr="00566B5D" w:rsidRDefault="00000000" w:rsidP="00566B5D">
      <w:r>
        <w:lastRenderedPageBreak/>
        <w:pict w14:anchorId="0457EC34">
          <v:rect id="_x0000_i1035" style="width:0;height:1.5pt" o:hralign="center" o:hrstd="t" o:hr="t" fillcolor="#a0a0a0" stroked="f"/>
        </w:pict>
      </w:r>
    </w:p>
    <w:p w14:paraId="2A302C79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1️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>1️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xsl:param</w:t>
      </w:r>
      <w:proofErr w:type="spellEnd"/>
      <w:proofErr w:type="gramEnd"/>
      <w:r w:rsidRPr="00566B5D">
        <w:rPr>
          <w:b/>
          <w:bCs/>
        </w:rPr>
        <w:t>&gt;</w:t>
      </w:r>
    </w:p>
    <w:p w14:paraId="1526E31E" w14:textId="77777777" w:rsidR="00566B5D" w:rsidRPr="00566B5D" w:rsidRDefault="00566B5D" w:rsidP="00566B5D">
      <w:pPr>
        <w:numPr>
          <w:ilvl w:val="0"/>
          <w:numId w:val="11"/>
        </w:numPr>
      </w:pPr>
      <w:r w:rsidRPr="00566B5D">
        <w:t>Accepts external input (runtime parameter)</w:t>
      </w:r>
    </w:p>
    <w:p w14:paraId="0FE3C27A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xsl:param</w:t>
      </w:r>
      <w:proofErr w:type="spellEnd"/>
      <w:proofErr w:type="gramEnd"/>
      <w:r w:rsidRPr="00566B5D">
        <w:t xml:space="preserve"> name="currency"/&gt;</w:t>
      </w:r>
    </w:p>
    <w:p w14:paraId="2FA88E39" w14:textId="77777777" w:rsidR="00566B5D" w:rsidRPr="00566B5D" w:rsidRDefault="00000000" w:rsidP="00566B5D">
      <w:r>
        <w:pict w14:anchorId="3C0D3FB0">
          <v:rect id="_x0000_i1036" style="width:0;height:1.5pt" o:hralign="center" o:hrstd="t" o:hr="t" fillcolor="#a0a0a0" stroked="f"/>
        </w:pict>
      </w:r>
    </w:p>
    <w:p w14:paraId="7064FA9E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Sorting &amp; Advanced</w:t>
      </w:r>
    </w:p>
    <w:p w14:paraId="6CEF7E66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1️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>2️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xsl:sort</w:t>
      </w:r>
      <w:proofErr w:type="spellEnd"/>
      <w:proofErr w:type="gramEnd"/>
      <w:r w:rsidRPr="00566B5D">
        <w:rPr>
          <w:b/>
          <w:bCs/>
        </w:rPr>
        <w:t>&gt;</w:t>
      </w:r>
    </w:p>
    <w:p w14:paraId="3AD10AC3" w14:textId="77777777" w:rsidR="00566B5D" w:rsidRPr="00566B5D" w:rsidRDefault="00566B5D" w:rsidP="00566B5D">
      <w:pPr>
        <w:numPr>
          <w:ilvl w:val="0"/>
          <w:numId w:val="12"/>
        </w:numPr>
      </w:pPr>
      <w:r w:rsidRPr="00566B5D">
        <w:t>Sorts data inside loops</w:t>
      </w:r>
    </w:p>
    <w:p w14:paraId="0096B07D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xsl:sort</w:t>
      </w:r>
      <w:proofErr w:type="spellEnd"/>
      <w:proofErr w:type="gramEnd"/>
      <w:r w:rsidRPr="00566B5D">
        <w:t xml:space="preserve"> select="price" order="ascending"/&gt;</w:t>
      </w:r>
    </w:p>
    <w:p w14:paraId="2FFD5020" w14:textId="77777777" w:rsidR="00566B5D" w:rsidRPr="00566B5D" w:rsidRDefault="00000000" w:rsidP="00566B5D">
      <w:r>
        <w:pict w14:anchorId="635110A3">
          <v:rect id="_x0000_i1037" style="width:0;height:1.5pt" o:hralign="center" o:hrstd="t" o:hr="t" fillcolor="#a0a0a0" stroked="f"/>
        </w:pict>
      </w:r>
    </w:p>
    <w:p w14:paraId="23F7B59E" w14:textId="77777777" w:rsidR="00566B5D" w:rsidRPr="00566B5D" w:rsidRDefault="00566B5D" w:rsidP="00566B5D">
      <w:pPr>
        <w:rPr>
          <w:b/>
          <w:bCs/>
        </w:rPr>
      </w:pPr>
      <w:r w:rsidRPr="00566B5D">
        <w:rPr>
          <w:b/>
          <w:bCs/>
        </w:rPr>
        <w:t>1️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>3️</w:t>
      </w:r>
      <w:r w:rsidRPr="00566B5D">
        <w:rPr>
          <w:rFonts w:ascii="Segoe UI Symbol" w:hAnsi="Segoe UI Symbol" w:cs="Segoe UI Symbol"/>
          <w:b/>
          <w:bCs/>
        </w:rPr>
        <w:t>⃣</w:t>
      </w:r>
      <w:r w:rsidRPr="00566B5D">
        <w:rPr>
          <w:b/>
          <w:bCs/>
        </w:rPr>
        <w:t xml:space="preserve"> &lt;</w:t>
      </w:r>
      <w:proofErr w:type="spellStart"/>
      <w:proofErr w:type="gramStart"/>
      <w:r w:rsidRPr="00566B5D">
        <w:rPr>
          <w:b/>
          <w:bCs/>
        </w:rPr>
        <w:t>xsl:call</w:t>
      </w:r>
      <w:proofErr w:type="gramEnd"/>
      <w:r w:rsidRPr="00566B5D">
        <w:rPr>
          <w:b/>
          <w:bCs/>
        </w:rPr>
        <w:t>-template</w:t>
      </w:r>
      <w:proofErr w:type="spellEnd"/>
      <w:r w:rsidRPr="00566B5D">
        <w:rPr>
          <w:b/>
          <w:bCs/>
        </w:rPr>
        <w:t>&gt;</w:t>
      </w:r>
    </w:p>
    <w:p w14:paraId="70FF3324" w14:textId="77777777" w:rsidR="00566B5D" w:rsidRPr="00566B5D" w:rsidRDefault="00566B5D" w:rsidP="00566B5D">
      <w:pPr>
        <w:numPr>
          <w:ilvl w:val="0"/>
          <w:numId w:val="13"/>
        </w:numPr>
      </w:pPr>
      <w:r w:rsidRPr="00566B5D">
        <w:t xml:space="preserve">Calls a </w:t>
      </w:r>
      <w:r w:rsidRPr="00566B5D">
        <w:rPr>
          <w:b/>
          <w:bCs/>
        </w:rPr>
        <w:t>named template</w:t>
      </w:r>
    </w:p>
    <w:p w14:paraId="0959F23E" w14:textId="77777777" w:rsidR="00566B5D" w:rsidRPr="00566B5D" w:rsidRDefault="00566B5D" w:rsidP="00566B5D">
      <w:r w:rsidRPr="00566B5D">
        <w:t>&lt;</w:t>
      </w:r>
      <w:proofErr w:type="spellStart"/>
      <w:proofErr w:type="gramStart"/>
      <w:r w:rsidRPr="00566B5D">
        <w:t>xsl:call</w:t>
      </w:r>
      <w:proofErr w:type="gramEnd"/>
      <w:r w:rsidRPr="00566B5D">
        <w:t>-template</w:t>
      </w:r>
      <w:proofErr w:type="spellEnd"/>
      <w:r w:rsidRPr="00566B5D">
        <w:t xml:space="preserve"> name="header"/&gt;</w:t>
      </w:r>
    </w:p>
    <w:p w14:paraId="5AAEDDA8" w14:textId="77777777" w:rsidR="00566B5D" w:rsidRPr="00566B5D" w:rsidRDefault="00000000" w:rsidP="00566B5D">
      <w:r>
        <w:pict w14:anchorId="37F824EB">
          <v:rect id="_x0000_i1038" style="width:0;height:1.5pt" o:hralign="center" o:hrstd="t" o:hr="t" fillcolor="#a0a0a0" stroked="f"/>
        </w:pict>
      </w:r>
    </w:p>
    <w:p w14:paraId="017A6B86" w14:textId="77777777" w:rsidR="00566B5D" w:rsidRPr="00566B5D" w:rsidRDefault="00566B5D" w:rsidP="00566B5D">
      <w:pPr>
        <w:rPr>
          <w:b/>
          <w:bCs/>
        </w:rPr>
      </w:pPr>
      <w:r w:rsidRPr="00566B5D">
        <w:rPr>
          <w:rFonts w:ascii="Segoe UI Emoji" w:hAnsi="Segoe UI Emoji" w:cs="Segoe UI Emoji"/>
          <w:b/>
          <w:bCs/>
        </w:rPr>
        <w:t>🔹</w:t>
      </w:r>
      <w:r w:rsidRPr="00566B5D">
        <w:rPr>
          <w:b/>
          <w:bCs/>
        </w:rPr>
        <w:t xml:space="preserve"> One-Line Summary (Interview Tip </w:t>
      </w:r>
      <w:r w:rsidRPr="00566B5D">
        <w:rPr>
          <w:rFonts w:ascii="Segoe UI Emoji" w:hAnsi="Segoe UI Emoji" w:cs="Segoe UI Emoji"/>
          <w:b/>
          <w:bCs/>
        </w:rPr>
        <w:t>🎯</w:t>
      </w:r>
      <w:r w:rsidRPr="00566B5D">
        <w:rPr>
          <w:b/>
          <w:bCs/>
        </w:rPr>
        <w:t>)</w:t>
      </w:r>
    </w:p>
    <w:p w14:paraId="507B9FF6" w14:textId="77777777" w:rsidR="00566B5D" w:rsidRPr="00566B5D" w:rsidRDefault="00566B5D" w:rsidP="00566B5D">
      <w:r w:rsidRPr="00566B5D">
        <w:rPr>
          <w:b/>
          <w:bCs/>
        </w:rPr>
        <w:t>XSLT elements are built-in tags that define how XML data is selected, processed, and transformed into another structured output.</w:t>
      </w:r>
    </w:p>
    <w:p w14:paraId="31B4879F" w14:textId="77777777" w:rsidR="00566B5D" w:rsidRPr="00566B5D" w:rsidRDefault="00000000" w:rsidP="00566B5D">
      <w:r>
        <w:pict w14:anchorId="45AD0DD5">
          <v:rect id="_x0000_i1039" style="width:0;height:1.5pt" o:hralign="center" o:hrstd="t" o:hr="t" fillcolor="#a0a0a0" stroked="f"/>
        </w:pict>
      </w:r>
    </w:p>
    <w:p w14:paraId="75C3A93D" w14:textId="77777777" w:rsidR="00566B5D" w:rsidRPr="00566B5D" w:rsidRDefault="00566B5D" w:rsidP="00566B5D">
      <w:r w:rsidRPr="00566B5D">
        <w:t>If you want, I can also give:</w:t>
      </w:r>
    </w:p>
    <w:p w14:paraId="6E407820" w14:textId="77777777" w:rsidR="00566B5D" w:rsidRPr="00566B5D" w:rsidRDefault="00566B5D" w:rsidP="00566B5D">
      <w:pPr>
        <w:numPr>
          <w:ilvl w:val="0"/>
          <w:numId w:val="14"/>
        </w:numPr>
      </w:pPr>
      <w:r w:rsidRPr="00566B5D">
        <w:rPr>
          <w:rFonts w:ascii="Segoe UI Emoji" w:hAnsi="Segoe UI Emoji" w:cs="Segoe UI Emoji"/>
        </w:rPr>
        <w:t>✅</w:t>
      </w:r>
      <w:r w:rsidRPr="00566B5D">
        <w:t xml:space="preserve"> </w:t>
      </w:r>
      <w:r w:rsidRPr="00566B5D">
        <w:rPr>
          <w:b/>
          <w:bCs/>
        </w:rPr>
        <w:t>XSLT elements used in SAP CPI</w:t>
      </w:r>
    </w:p>
    <w:p w14:paraId="3A4D6447" w14:textId="77777777" w:rsidR="00566B5D" w:rsidRPr="00566B5D" w:rsidRDefault="00566B5D" w:rsidP="00566B5D">
      <w:pPr>
        <w:numPr>
          <w:ilvl w:val="0"/>
          <w:numId w:val="14"/>
        </w:numPr>
      </w:pPr>
      <w:r w:rsidRPr="00566B5D">
        <w:rPr>
          <w:rFonts w:ascii="Segoe UI Emoji" w:hAnsi="Segoe UI Emoji" w:cs="Segoe UI Emoji"/>
        </w:rPr>
        <w:t>✅</w:t>
      </w:r>
      <w:r w:rsidRPr="00566B5D">
        <w:t xml:space="preserve"> </w:t>
      </w:r>
      <w:r w:rsidRPr="00566B5D">
        <w:rPr>
          <w:b/>
          <w:bCs/>
        </w:rPr>
        <w:t>Real-time example (XML → HTML)</w:t>
      </w:r>
    </w:p>
    <w:p w14:paraId="460CCCFD" w14:textId="77777777" w:rsidR="00566B5D" w:rsidRPr="00566B5D" w:rsidRDefault="00566B5D" w:rsidP="00566B5D">
      <w:pPr>
        <w:numPr>
          <w:ilvl w:val="0"/>
          <w:numId w:val="14"/>
        </w:numPr>
      </w:pPr>
      <w:r w:rsidRPr="00566B5D">
        <w:rPr>
          <w:rFonts w:ascii="Segoe UI Emoji" w:hAnsi="Segoe UI Emoji" w:cs="Segoe UI Emoji"/>
        </w:rPr>
        <w:t>✅</w:t>
      </w:r>
      <w:r w:rsidRPr="00566B5D">
        <w:t xml:space="preserve"> </w:t>
      </w:r>
      <w:r w:rsidRPr="00566B5D">
        <w:rPr>
          <w:b/>
          <w:bCs/>
        </w:rPr>
        <w:t>XSLT interview questions</w:t>
      </w:r>
    </w:p>
    <w:p w14:paraId="7420CD8A" w14:textId="77777777" w:rsidR="00566B5D" w:rsidRPr="00566B5D" w:rsidRDefault="00566B5D" w:rsidP="00566B5D">
      <w:pPr>
        <w:numPr>
          <w:ilvl w:val="0"/>
          <w:numId w:val="14"/>
        </w:numPr>
      </w:pPr>
      <w:r w:rsidRPr="00566B5D">
        <w:rPr>
          <w:rFonts w:ascii="Segoe UI Emoji" w:hAnsi="Segoe UI Emoji" w:cs="Segoe UI Emoji"/>
        </w:rPr>
        <w:t>✅</w:t>
      </w:r>
      <w:r w:rsidRPr="00566B5D">
        <w:t xml:space="preserve"> </w:t>
      </w:r>
      <w:r w:rsidRPr="00566B5D">
        <w:rPr>
          <w:b/>
          <w:bCs/>
        </w:rPr>
        <w:t>Cheat sheet PDF</w:t>
      </w:r>
    </w:p>
    <w:p w14:paraId="297A19DA" w14:textId="77777777" w:rsidR="00566B5D" w:rsidRPr="00566B5D" w:rsidRDefault="00566B5D" w:rsidP="00566B5D">
      <w:r w:rsidRPr="00566B5D">
        <w:t xml:space="preserve">Just tell me </w:t>
      </w:r>
      <w:r w:rsidRPr="00566B5D">
        <w:rPr>
          <w:rFonts w:ascii="Segoe UI Emoji" w:hAnsi="Segoe UI Emoji" w:cs="Segoe UI Emoji"/>
        </w:rPr>
        <w:t>👍</w:t>
      </w:r>
    </w:p>
    <w:p w14:paraId="0E1D5468" w14:textId="77777777" w:rsidR="00566B5D" w:rsidRPr="005566C4" w:rsidRDefault="00566B5D" w:rsidP="002E2225"/>
    <w:sectPr w:rsidR="00566B5D" w:rsidRPr="0055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64A"/>
    <w:multiLevelType w:val="multilevel"/>
    <w:tmpl w:val="8E0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16A"/>
    <w:multiLevelType w:val="multilevel"/>
    <w:tmpl w:val="9AD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61F"/>
    <w:multiLevelType w:val="multilevel"/>
    <w:tmpl w:val="8E0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40A8"/>
    <w:multiLevelType w:val="multilevel"/>
    <w:tmpl w:val="8E0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514"/>
    <w:multiLevelType w:val="multilevel"/>
    <w:tmpl w:val="A50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0525"/>
    <w:multiLevelType w:val="multilevel"/>
    <w:tmpl w:val="0E9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D0FF9"/>
    <w:multiLevelType w:val="multilevel"/>
    <w:tmpl w:val="0B8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97B79"/>
    <w:multiLevelType w:val="multilevel"/>
    <w:tmpl w:val="297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245D5"/>
    <w:multiLevelType w:val="multilevel"/>
    <w:tmpl w:val="9AD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85B9E"/>
    <w:multiLevelType w:val="multilevel"/>
    <w:tmpl w:val="239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7572B"/>
    <w:multiLevelType w:val="multilevel"/>
    <w:tmpl w:val="B03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D2932"/>
    <w:multiLevelType w:val="multilevel"/>
    <w:tmpl w:val="40E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E332B"/>
    <w:multiLevelType w:val="multilevel"/>
    <w:tmpl w:val="4F5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65342"/>
    <w:multiLevelType w:val="multilevel"/>
    <w:tmpl w:val="A1F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F3FDB"/>
    <w:multiLevelType w:val="multilevel"/>
    <w:tmpl w:val="8E0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F7D84"/>
    <w:multiLevelType w:val="multilevel"/>
    <w:tmpl w:val="8E0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54FB7"/>
    <w:multiLevelType w:val="multilevel"/>
    <w:tmpl w:val="AAE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C6EE2"/>
    <w:multiLevelType w:val="multilevel"/>
    <w:tmpl w:val="5C8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669DC"/>
    <w:multiLevelType w:val="multilevel"/>
    <w:tmpl w:val="B51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80031">
    <w:abstractNumId w:val="6"/>
  </w:num>
  <w:num w:numId="2" w16cid:durableId="1258636689">
    <w:abstractNumId w:val="11"/>
  </w:num>
  <w:num w:numId="3" w16cid:durableId="277611810">
    <w:abstractNumId w:val="18"/>
  </w:num>
  <w:num w:numId="4" w16cid:durableId="283193611">
    <w:abstractNumId w:val="4"/>
  </w:num>
  <w:num w:numId="5" w16cid:durableId="2048750045">
    <w:abstractNumId w:val="5"/>
  </w:num>
  <w:num w:numId="6" w16cid:durableId="1845582975">
    <w:abstractNumId w:val="1"/>
  </w:num>
  <w:num w:numId="7" w16cid:durableId="527377793">
    <w:abstractNumId w:val="9"/>
  </w:num>
  <w:num w:numId="8" w16cid:durableId="1531838771">
    <w:abstractNumId w:val="16"/>
  </w:num>
  <w:num w:numId="9" w16cid:durableId="1213692230">
    <w:abstractNumId w:val="8"/>
  </w:num>
  <w:num w:numId="10" w16cid:durableId="595554260">
    <w:abstractNumId w:val="10"/>
  </w:num>
  <w:num w:numId="11" w16cid:durableId="868952130">
    <w:abstractNumId w:val="12"/>
  </w:num>
  <w:num w:numId="12" w16cid:durableId="2075814624">
    <w:abstractNumId w:val="7"/>
  </w:num>
  <w:num w:numId="13" w16cid:durableId="2144958675">
    <w:abstractNumId w:val="13"/>
  </w:num>
  <w:num w:numId="14" w16cid:durableId="1177305203">
    <w:abstractNumId w:val="17"/>
  </w:num>
  <w:num w:numId="15" w16cid:durableId="438569610">
    <w:abstractNumId w:val="2"/>
  </w:num>
  <w:num w:numId="16" w16cid:durableId="137455912">
    <w:abstractNumId w:val="15"/>
  </w:num>
  <w:num w:numId="17" w16cid:durableId="2021539400">
    <w:abstractNumId w:val="14"/>
  </w:num>
  <w:num w:numId="18" w16cid:durableId="512375251">
    <w:abstractNumId w:val="0"/>
  </w:num>
  <w:num w:numId="19" w16cid:durableId="660544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BA"/>
    <w:rsid w:val="000F0832"/>
    <w:rsid w:val="00180CC9"/>
    <w:rsid w:val="001838B2"/>
    <w:rsid w:val="00276C17"/>
    <w:rsid w:val="002A20BA"/>
    <w:rsid w:val="002E2225"/>
    <w:rsid w:val="003D6288"/>
    <w:rsid w:val="004956BB"/>
    <w:rsid w:val="005566C4"/>
    <w:rsid w:val="00566B5D"/>
    <w:rsid w:val="005B6901"/>
    <w:rsid w:val="006A0C48"/>
    <w:rsid w:val="006D150B"/>
    <w:rsid w:val="00762FAB"/>
    <w:rsid w:val="007847AF"/>
    <w:rsid w:val="007E3102"/>
    <w:rsid w:val="008915C6"/>
    <w:rsid w:val="008E1604"/>
    <w:rsid w:val="009A77D4"/>
    <w:rsid w:val="00B201E6"/>
    <w:rsid w:val="00B81D30"/>
    <w:rsid w:val="00E00542"/>
    <w:rsid w:val="00EE0DE5"/>
    <w:rsid w:val="00F869E1"/>
    <w:rsid w:val="00FC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021D"/>
  <w15:chartTrackingRefBased/>
  <w15:docId w15:val="{A5079B1B-EC81-431D-AC39-26BF6DE9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gi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xml/xml_whatis.as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10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9</cp:revision>
  <dcterms:created xsi:type="dcterms:W3CDTF">2026-01-31T04:03:00Z</dcterms:created>
  <dcterms:modified xsi:type="dcterms:W3CDTF">2026-02-01T07:23:00Z</dcterms:modified>
</cp:coreProperties>
</file>