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45E3" w14:textId="77777777" w:rsidR="00AB0637" w:rsidRDefault="00AB0637"/>
    <w:p w14:paraId="5D6C0A4B" w14:textId="77777777" w:rsidR="00AB0637" w:rsidRPr="00AB0637" w:rsidRDefault="00AB0637" w:rsidP="00AB0637">
      <w:pPr>
        <w:rPr>
          <w:b/>
          <w:bCs/>
        </w:rPr>
      </w:pPr>
      <w:r w:rsidRPr="00AB0637">
        <w:rPr>
          <w:rFonts w:ascii="Segoe UI Emoji" w:hAnsi="Segoe UI Emoji" w:cs="Segoe UI Emoji"/>
          <w:b/>
          <w:bCs/>
        </w:rPr>
        <w:t>✅</w:t>
      </w:r>
      <w:r w:rsidRPr="00AB0637">
        <w:rPr>
          <w:b/>
          <w:bCs/>
        </w:rPr>
        <w:t xml:space="preserve"> What YOU have completed today (Big wins </w:t>
      </w:r>
      <w:r w:rsidRPr="00AB0637">
        <w:rPr>
          <w:rFonts w:ascii="Segoe UI Emoji" w:hAnsi="Segoe UI Emoji" w:cs="Segoe UI Emoji"/>
          <w:b/>
          <w:bCs/>
        </w:rPr>
        <w:t>🎯</w:t>
      </w:r>
      <w:r w:rsidRPr="00AB0637">
        <w:rPr>
          <w:b/>
          <w:bCs/>
        </w:rPr>
        <w:t>)</w:t>
      </w:r>
    </w:p>
    <w:p w14:paraId="14D3C886" w14:textId="77777777" w:rsidR="00AB0637" w:rsidRPr="00AB0637" w:rsidRDefault="00AB0637" w:rsidP="00AB0637">
      <w:pPr>
        <w:numPr>
          <w:ilvl w:val="0"/>
          <w:numId w:val="1"/>
        </w:numPr>
      </w:pPr>
      <w:r w:rsidRPr="00AB0637">
        <w:t xml:space="preserve">Created </w:t>
      </w:r>
      <w:r w:rsidRPr="00AB0637">
        <w:rPr>
          <w:b/>
          <w:bCs/>
        </w:rPr>
        <w:t>SAP BTP Trial account</w:t>
      </w:r>
    </w:p>
    <w:p w14:paraId="1BC07807" w14:textId="77777777" w:rsidR="00AB0637" w:rsidRPr="00AB0637" w:rsidRDefault="00AB0637" w:rsidP="00AB0637">
      <w:pPr>
        <w:numPr>
          <w:ilvl w:val="0"/>
          <w:numId w:val="1"/>
        </w:numPr>
      </w:pPr>
      <w:r w:rsidRPr="00AB0637">
        <w:t xml:space="preserve">Understood </w:t>
      </w:r>
      <w:r w:rsidRPr="00AB0637">
        <w:rPr>
          <w:b/>
          <w:bCs/>
        </w:rPr>
        <w:t>new SAP UI changes</w:t>
      </w:r>
    </w:p>
    <w:p w14:paraId="41C952A0" w14:textId="77777777" w:rsidR="00AB0637" w:rsidRPr="00AB0637" w:rsidRDefault="00AB0637" w:rsidP="00AB0637">
      <w:pPr>
        <w:numPr>
          <w:ilvl w:val="0"/>
          <w:numId w:val="1"/>
        </w:numPr>
      </w:pPr>
      <w:r w:rsidRPr="00AB0637">
        <w:t xml:space="preserve">Added </w:t>
      </w:r>
      <w:r w:rsidRPr="00AB0637">
        <w:rPr>
          <w:b/>
          <w:bCs/>
        </w:rPr>
        <w:t>Integration Suite entitlement</w:t>
      </w:r>
    </w:p>
    <w:p w14:paraId="637392CC" w14:textId="77777777" w:rsidR="00AB0637" w:rsidRPr="00AB0637" w:rsidRDefault="00AB0637" w:rsidP="00AB0637">
      <w:pPr>
        <w:numPr>
          <w:ilvl w:val="0"/>
          <w:numId w:val="1"/>
        </w:numPr>
      </w:pPr>
      <w:r w:rsidRPr="00AB0637">
        <w:t xml:space="preserve">Subscribed to </w:t>
      </w:r>
      <w:r w:rsidRPr="00AB0637">
        <w:rPr>
          <w:b/>
          <w:bCs/>
        </w:rPr>
        <w:t>Integration Suite</w:t>
      </w:r>
    </w:p>
    <w:p w14:paraId="63D391AC" w14:textId="77777777" w:rsidR="00AB0637" w:rsidRPr="00AB0637" w:rsidRDefault="00AB0637" w:rsidP="00AB0637">
      <w:pPr>
        <w:numPr>
          <w:ilvl w:val="0"/>
          <w:numId w:val="1"/>
        </w:numPr>
      </w:pPr>
      <w:r w:rsidRPr="00AB0637">
        <w:t xml:space="preserve">Identified and fixed </w:t>
      </w:r>
      <w:r w:rsidRPr="00AB0637">
        <w:rPr>
          <w:b/>
          <w:bCs/>
        </w:rPr>
        <w:t>role/authorization issue</w:t>
      </w:r>
    </w:p>
    <w:p w14:paraId="46884D19" w14:textId="77777777" w:rsidR="00AB0637" w:rsidRPr="00AB0637" w:rsidRDefault="00AB0637" w:rsidP="00AB0637">
      <w:pPr>
        <w:numPr>
          <w:ilvl w:val="0"/>
          <w:numId w:val="1"/>
        </w:numPr>
      </w:pPr>
      <w:r w:rsidRPr="00AB0637">
        <w:t xml:space="preserve">Reached the </w:t>
      </w:r>
      <w:r w:rsidRPr="00AB0637">
        <w:rPr>
          <w:b/>
          <w:bCs/>
        </w:rPr>
        <w:t>final provisioning stage</w:t>
      </w:r>
    </w:p>
    <w:p w14:paraId="759CC1B2" w14:textId="77777777" w:rsidR="00AB0637" w:rsidRDefault="00AB0637"/>
    <w:p w14:paraId="6BE70FE1" w14:textId="77777777" w:rsidR="00AB0637" w:rsidRDefault="00AB0637"/>
    <w:p w14:paraId="6A35CCD8" w14:textId="03C8EFAD" w:rsidR="00AB0637" w:rsidRDefault="00AB0637">
      <w:r>
        <w:rPr>
          <w:noProof/>
        </w:rPr>
        <w:drawing>
          <wp:inline distT="0" distB="0" distL="0" distR="0" wp14:anchorId="47123A42" wp14:editId="4E9F7439">
            <wp:extent cx="5731510" cy="2922270"/>
            <wp:effectExtent l="0" t="0" r="2540" b="0"/>
            <wp:docPr id="984160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2530" w14:textId="77777777" w:rsidR="00AB0637" w:rsidRDefault="00AB0637"/>
    <w:p w14:paraId="117C8696" w14:textId="77777777" w:rsidR="00AB0637" w:rsidRDefault="00AB0637"/>
    <w:p w14:paraId="524F36CB" w14:textId="77777777" w:rsidR="00AB0637" w:rsidRDefault="00AB0637"/>
    <w:p w14:paraId="4B0C0475" w14:textId="77777777" w:rsidR="00AB0637" w:rsidRDefault="00AB0637"/>
    <w:p w14:paraId="3F6EBB81" w14:textId="77777777" w:rsidR="00AB0637" w:rsidRDefault="00AB0637"/>
    <w:p w14:paraId="4D1731CF" w14:textId="77777777" w:rsidR="00AB0637" w:rsidRDefault="00AB0637"/>
    <w:p w14:paraId="69F6A3EC" w14:textId="161C0C79" w:rsidR="007847AF" w:rsidRDefault="00AB0637">
      <w:r>
        <w:rPr>
          <w:noProof/>
        </w:rPr>
        <w:lastRenderedPageBreak/>
        <w:drawing>
          <wp:inline distT="0" distB="0" distL="0" distR="0" wp14:anchorId="702C7E22" wp14:editId="71CDAAF4">
            <wp:extent cx="5731510" cy="3223895"/>
            <wp:effectExtent l="0" t="0" r="2540" b="0"/>
            <wp:docPr id="12078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39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7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3868"/>
    <w:multiLevelType w:val="multilevel"/>
    <w:tmpl w:val="69C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4563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D71"/>
    <w:rsid w:val="00026F01"/>
    <w:rsid w:val="003D6288"/>
    <w:rsid w:val="006A0C48"/>
    <w:rsid w:val="007847AF"/>
    <w:rsid w:val="008E1604"/>
    <w:rsid w:val="00AB0637"/>
    <w:rsid w:val="00FB0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3D2F"/>
  <w15:chartTrackingRefBased/>
  <w15:docId w15:val="{38B80821-79E7-4B2B-B32B-7800A092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D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D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D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D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D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D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D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D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D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D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D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D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D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D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D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D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D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D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D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D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D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D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D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D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D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D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D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D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D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Patil</dc:creator>
  <cp:keywords/>
  <dc:description/>
  <cp:lastModifiedBy>Avdhut Patil</cp:lastModifiedBy>
  <cp:revision>2</cp:revision>
  <dcterms:created xsi:type="dcterms:W3CDTF">2025-12-31T15:53:00Z</dcterms:created>
  <dcterms:modified xsi:type="dcterms:W3CDTF">2025-12-31T15:59:00Z</dcterms:modified>
</cp:coreProperties>
</file>